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2B4C"/>
          <w:sz w:val="44"/>
          <w:szCs w:val="44"/>
        </w:rPr>
        <w:t xml:space="preserve">MIHIR RATHOD</w:t>
      </w:r>
    </w:p>
    <w:p>
      <w:pPr>
        <w:spacing w:after="40"/>
      </w:pPr>
      <w:r>
        <w:rPr>
          <w:color w:val="555555"/>
          <w:sz w:val="25"/>
          <w:szCs w:val="25"/>
        </w:rPr>
        <w:t xml:space="preserve">Learning &amp; Project Journal — Skills, Projects, Certifications</w:t>
      </w:r>
    </w:p>
    <w:p>
      <w:pPr>
        <w:pBdr>
          <w:bottom w:val="single" w:color="2F5FA3" w:sz="8" w:space="8"/>
        </w:pBdr>
        <w:spacing w:after="160"/>
      </w:pPr>
      <w:r>
        <w:rPr>
          <w:i/>
          <w:iCs/>
          <w:color w:val="555555"/>
          <w:sz w:val="19"/>
          <w:szCs w:val="19"/>
        </w:rPr>
        <w:t xml:space="preserve">Information Technology Student · L. J. Institute of Engineering &amp; Technology, Ahmedabad · Solo Full-Stack Developer &amp; SaaS Founder</w:t>
      </w:r>
    </w:p>
    <w:p>
      <w:pPr>
        <w:spacing w:after="240"/>
      </w:pPr>
      <w:r>
        <w:t xml:space="preserve">This document tracks everything I've learned and built so far — languages, frameworks, databases, DevOps practice, real projects with source links, hackathons, a research conference, certifications, and open source. Meant as a living record I keep updating.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A2B4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7"/>
                <w:szCs w:val="27"/>
              </w:rPr>
              <w:t xml:space="preserve">1. Languages &amp; Core CS Foundations</w:t>
            </w:r>
          </w:p>
        </w:tc>
      </w:tr>
    </w:tbl>
    <w:p>
      <w:pPr>
        <w:spacing w:after="160"/>
      </w:pPr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Java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Java syntax, OOP concepts (abstraction, interfaces, runtime polymorphism), and console-based application development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Structures (DS): arrays, linked lists (singly/doubly/circular), stacks, queues, trees, BST, heaps, hashing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Exception handling, multithreading, collections framework, file I/O, packages, JDBC connectivity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ecosystem: Spring Boot, Spring Security, Spring Data MongoDB, JWT, Maven, JUnit, Mockito, Lombok</w:t>
      </w:r>
    </w:p>
    <w:p>
      <w:pPr>
        <w:spacing w:after="100" w:before="40"/>
        <w:ind w:left="360"/>
      </w:pPr>
      <w:r>
        <w:rPr>
          <w:b/>
          <w:bCs/>
          <w:color w:val="1A2B4C"/>
          <w:sz w:val="20"/>
          <w:szCs w:val="20"/>
        </w:rPr>
        <w:t xml:space="preserve">Project — Semester 2 Project (Student-Faculty Management System): </w:t>
      </w:r>
      <w:hyperlink w:history="1" r:id="rIdcbnw2juqgkjbe9nqsf0ld">
        <w:r>
          <w:rPr>
            <w:rStyle w:val="Hyperlink"/>
            <w:color w:val="2F5FA3"/>
            <w:u w:val="single"/>
          </w:rPr>
          <w:t xml:space="preserve">https://github.com/mihir021/Sem2_Project.git</w:t>
        </w:r>
      </w:hyperlink>
    </w:p>
    <w:p>
      <w:pPr>
        <w:spacing w:after="100" w:before="40"/>
        <w:ind w:left="360"/>
      </w:pPr>
      <w:r>
        <w:rPr>
          <w:b/>
          <w:bCs/>
          <w:color w:val="1A2B4C"/>
          <w:sz w:val="20"/>
          <w:szCs w:val="20"/>
        </w:rPr>
        <w:t xml:space="preserve">Project — Journal App — Secure REST API (Spring Boot): </w:t>
      </w:r>
      <w:hyperlink w:history="1" r:id="rId25uyt_oixyjmfaj-uyxk8">
        <w:r>
          <w:rPr>
            <w:rStyle w:val="Hyperlink"/>
            <w:color w:val="2F5FA3"/>
            <w:u w:val="single"/>
          </w:rPr>
          <w:t xml:space="preserve">https://github.com/mihir021/journalApp.git</w:t>
        </w:r>
      </w:hyperlink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Python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Analysis — basics (pandas, NumPy fundamentals)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Machine Learning — basics; Deep Learning — basics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frameworks: Flask, Django (Django ORM), FastAPI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 scraping; Streamlit for quick data/ML dashboards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NumPy, Matplotlib (pyplot), and other core data-science libraries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NLP: spaCy, TF-IDF, cosine similarity; Computer Vision: OpenCV</w:t>
      </w:r>
    </w:p>
    <w:p>
      <w:pPr>
        <w:spacing w:after="100" w:before="40"/>
        <w:ind w:left="360"/>
      </w:pPr>
      <w:r>
        <w:rPr>
          <w:b/>
          <w:bCs/>
          <w:color w:val="1A2B4C"/>
          <w:sz w:val="20"/>
          <w:szCs w:val="20"/>
        </w:rPr>
        <w:t xml:space="preserve">Project — AI-Powered Resume Maker: </w:t>
      </w:r>
      <w:hyperlink w:history="1" r:id="rIde7uovmsmkstzc_chzcncv">
        <w:r>
          <w:rPr>
            <w:rStyle w:val="Hyperlink"/>
            <w:color w:val="2F5FA3"/>
            <w:u w:val="single"/>
          </w:rPr>
          <w:t xml:space="preserve">https://github.com/mihir021/resume-maker-.git</w:t>
        </w:r>
      </w:hyperlink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JavaScript / Web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HTML5 &amp; CSS3 — semantic markup, responsive layouts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JavaScript — DOM manipulation, ES6+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&amp; Express.js — REST APIs, middleware, server architecture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A2B4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7"/>
                <w:szCs w:val="27"/>
              </w:rPr>
              <w:t xml:space="preserve">2. Databases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Kept as its own track since database/cache work now spans every stack I use — relational, document, and in-memory.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A2B4C"/>
        </w:rPr>
        <w:t xml:space="preserve">PostgreSQL — </w:t>
      </w:r>
      <w:r>
        <w:t xml:space="preserve">relational schema design with SQLModel (ObsidianAI); structured data for cameras, sessions, alerts, and analytics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A2B4C"/>
        </w:rPr>
        <w:t xml:space="preserve">MySQL — </w:t>
      </w:r>
      <w:r>
        <w:t xml:space="preserve">relational modeling, SQL, JDBC connectivity (Sem2 Project); admin/faculty/student records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A2B4C"/>
        </w:rPr>
        <w:t xml:space="preserve">MongoDB / MongoDB Atlas — </w:t>
      </w:r>
      <w:r>
        <w:t xml:space="preserve">schema design and aggregation pipelines powering owner-facing analytics dashboards (Dinexa); Spring Data MongoDB (Journal App); connection-pooling tuning under Vercel serverless burst traffic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A2B4C"/>
        </w:rPr>
        <w:t xml:space="preserve">Redis (Upstash) — </w:t>
      </w:r>
      <w:r>
        <w:t xml:space="preserve">API rate limiting and caching layer on Dinexa; Redis-backed session/data layer on Resume Maker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A2B4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7"/>
                <w:szCs w:val="27"/>
              </w:rPr>
              <w:t xml:space="preserve">3. Frameworks &amp; Stacks</w:t>
            </w:r>
          </w:p>
        </w:tc>
      </w:tr>
    </w:tbl>
    <w:p>
      <w:pPr>
        <w:spacing w:after="160"/>
      </w:pPr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Spring Boot (Java)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 controllers, services, layered Controller-Service-Repository-DTO architecture, Spring Security + JWT auth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Swagger/OpenAPI documentation; unit tests with JUnit and Mockito</w:t>
      </w:r>
    </w:p>
    <w:p>
      <w:pPr>
        <w:spacing w:after="100" w:before="40"/>
        <w:ind w:left="360"/>
      </w:pPr>
      <w:r>
        <w:rPr>
          <w:b/>
          <w:bCs/>
          <w:color w:val="1A2B4C"/>
          <w:sz w:val="20"/>
          <w:szCs w:val="20"/>
        </w:rPr>
        <w:t xml:space="preserve">Project — Journal App: </w:t>
      </w:r>
      <w:hyperlink w:history="1" r:id="rIdfylxztoeeuoukdq3iazjl">
        <w:r>
          <w:rPr>
            <w:rStyle w:val="Hyperlink"/>
            <w:color w:val="2F5FA3"/>
            <w:u w:val="single"/>
          </w:rPr>
          <w:t xml:space="preserve">https://github.com/mihir021/journalApp.git</w:t>
        </w:r>
      </w:hyperlink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MERN Stack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&amp; Express.js — REST APIs, middleware, server architecture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MongoDB — schema design, aggregation pipelines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React — component architecture, state management, hooks; Vite, Redux/Context API, Tailwind CSS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craft: GSAP &amp; ScrollTrigger, Three.js / React Three Fiber, Framer Motion, Lenis smooth scroll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MERN integration — connecting React frontends to Express/MongoDB backends</w:t>
      </w:r>
    </w:p>
    <w:p>
      <w:pPr>
        <w:spacing w:after="60" w:before="100"/>
        <w:ind w:left="360"/>
      </w:pPr>
      <w:r>
        <w:rPr>
          <w:b/>
          <w:bCs/>
          <w:color w:val="1A2B4C"/>
          <w:sz w:val="20"/>
          <w:szCs w:val="20"/>
        </w:rPr>
        <w:t xml:space="preserve">Flagship Project — Dinexa (Multi-Tenant Restaurant SaaS): </w:t>
      </w:r>
      <w:hyperlink w:history="1" r:id="rIdt8gbqj2ofqyhs5uklrwbx">
        <w:r>
          <w:rPr>
            <w:rStyle w:val="Hyperlink"/>
            <w:color w:val="2F5FA3"/>
            <w:u w:val="single"/>
          </w:rPr>
          <w:t xml:space="preserve">https://dinexa.in</w:t>
        </w:r>
      </w:hyperlink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Multi-tenant SaaS covering website builder, reservations, and analytics for restaurant owners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MongoDB aggregation pipelines, JWT + bcrypt + OTP-based security, dark/light theme engine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Advanced UI: seat-selection floor plans, canvas animations, GSAP-driven scroll storytelling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Google OAuth authentication, PWA support for installable restaurant storefronts, Super Admin Dashboard for platform-wide tenant management</w:t>
      </w:r>
    </w:p>
    <w:p>
      <w:pPr>
        <w:spacing w:after="60" w:before="140"/>
        <w:ind w:left="360"/>
      </w:pPr>
      <w:r>
        <w:rPr>
          <w:b/>
          <w:bCs/>
          <w:color w:val="1A2B4C"/>
          <w:sz w:val="20"/>
          <w:szCs w:val="20"/>
        </w:rPr>
        <w:t xml:space="preserve">Project — FormBuddy (Multi-Tenant Feedback / Review SaaS): </w:t>
      </w:r>
      <w:hyperlink w:history="1" r:id="rIdirnb602jwwskizrujuno8">
        <w:r>
          <w:rPr>
            <w:rStyle w:val="Hyperlink"/>
            <w:color w:val="2F5FA3"/>
            <w:u w:val="single"/>
          </w:rPr>
          <w:t xml:space="preserve">https://formbuddy.in</w:t>
        </w:r>
      </w:hyperlink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Multi-tenant feedback/review collection SaaS, live in production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QR-based feedback flows for quick customer input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Comic pop-art UI on the MERN stack; super admin panel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A2B4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7"/>
                <w:szCs w:val="27"/>
              </w:rPr>
              <w:t xml:space="preserve">4. DevOps &amp; Deployment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Transitioning from full-stack development into DevOps — hands-on with deploying and hardening production SaaS applications.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Containerization &amp; CI/CD: Docker, GitHub Actions, Git version control, automated build pipelines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&amp; Deployment: Vercel (serverless functions, environment/config tuning)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Systems &amp; CLI: Linux (Ubuntu), basic Linux commands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Networking Fundamentals: TCP/IP, DNS, HTTP/HTTPS, ports &amp; firewalls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Monitoring &amp; Reliability: serverless timeout/config tuning, non-blocking async workflows, PWA build pipelines; basic understanding of Grafana and Prometheus for metrics/dashboards</w:t>
      </w:r>
    </w:p>
    <w:p>
      <w:pPr>
        <w:spacing w:after="100" w:before="40"/>
        <w:ind w:left="360"/>
      </w:pPr>
      <w:r>
        <w:rPr>
          <w:b/>
          <w:bCs/>
          <w:color w:val="1A2B4C"/>
          <w:sz w:val="20"/>
          <w:szCs w:val="20"/>
        </w:rPr>
        <w:t xml:space="preserve">Project — DevOps MERN Base Template: </w:t>
      </w:r>
      <w:hyperlink w:history="1" r:id="rIdybfchbyyblx2ihgl6wt6h">
        <w:r>
          <w:rPr>
            <w:rStyle w:val="Hyperlink"/>
            <w:color w:val="2F5FA3"/>
            <w:u w:val="single"/>
          </w:rPr>
          <w:t xml:space="preserve">https://github.com/mihir021/DevOps-MERN-Base-Template.git</w:t>
        </w:r>
      </w:hyperlink>
    </w:p>
    <w:p>
      <w:pPr>
        <w:spacing w:after="60" w:before="100"/>
        <w:ind w:left="360"/>
      </w:pPr>
      <w:r>
        <w:rPr>
          <w:b/>
          <w:bCs/>
          <w:color w:val="1A2B4C"/>
          <w:sz w:val="20"/>
          <w:szCs w:val="20"/>
        </w:rPr>
        <w:t xml:space="preserve">Infrastructure work — Dinexa (dinexa.in)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Set up a Docker-based local development environment and a GitHub Actions CI workflow to catch build failures before deployment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Tuned MongoDB Atlas connection pooling and reworked Vercel serverless maxDuration settings, cutting cold-start failures under load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Implemented Upstash Redis-based rate limiting to protect public API endpoints from abuse and traffic spikes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Diagnosed and fixed Google OAuth CORS failures blocking production logins, restoring the authentication flow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Converted blocking OTP email delivery into a non-blocking flow, reducing signup request latency</w:t>
      </w:r>
    </w:p>
    <w:p>
      <w:pPr>
        <w:spacing w:after="60" w:before="100"/>
        <w:ind w:left="360"/>
      </w:pPr>
      <w:r>
        <w:rPr>
          <w:b/>
          <w:bCs/>
          <w:color w:val="1A2B4C"/>
          <w:sz w:val="20"/>
          <w:szCs w:val="20"/>
        </w:rPr>
        <w:t xml:space="preserve">Infrastructure work — LandLedger (landledger.online)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Managed the build and deployment pipeline for a Rust smart contract on the Arbitrum Stylus testnet, coordinating contract, backend, and frontend releases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Used Docker to standardize the local development environment across the team and reduce environment-mismatch bugs</w:t>
      </w:r>
    </w:p>
    <w:p>
      <w:pPr>
        <w:pStyle w:val="ListParagraph"/>
        <w:numPr>
          <w:ilvl w:val="0"/>
          <w:numId w:val="1"/>
        </w:numPr>
        <w:spacing w:after="60"/>
        <w:ind w:left="360"/>
      </w:pPr>
      <w:r>
        <w:t xml:space="preserve">Diagnosed blockchain confirmation race conditions and designed a sync-on-read architecture to work within Vercel's serverless execution constraints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A2B4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7"/>
                <w:szCs w:val="27"/>
              </w:rPr>
              <w:t xml:space="preserve">5. Blockchain / Web3</w:t>
            </w:r>
          </w:p>
        </w:tc>
      </w:tr>
    </w:tbl>
    <w:p>
      <w:pPr>
        <w:spacing w:after="160"/>
      </w:pPr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Fundamentals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Explored blockchain fundamentals and smart contract concepts</w:t>
      </w:r>
    </w:p>
    <w:p>
      <w:pPr>
        <w:spacing w:after="100" w:before="40"/>
        <w:ind w:left="360"/>
      </w:pPr>
      <w:r>
        <w:rPr>
          <w:b/>
          <w:bCs/>
          <w:color w:val="1A2B4C"/>
          <w:sz w:val="20"/>
          <w:szCs w:val="20"/>
        </w:rPr>
        <w:t xml:space="preserve">Project: </w:t>
      </w:r>
      <w:hyperlink w:history="1" r:id="rIdvzedy6sbvkkvmv3e7ar6s">
        <w:r>
          <w:rPr>
            <w:rStyle w:val="Hyperlink"/>
            <w:color w:val="2F5FA3"/>
            <w:u w:val="single"/>
          </w:rPr>
          <w:t xml:space="preserve">https://github.com/mihir021/Block_Chain.git</w:t>
        </w:r>
      </w:hyperlink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LandLedger — Blockchain Land Registry Platform</w:t>
      </w:r>
    </w:p>
    <w:p>
      <w:pPr>
        <w:spacing w:after="40"/>
      </w:pPr>
      <w:r>
        <w:rPr>
          <w:b/>
          <w:bCs/>
          <w:color w:val="1A2B4C"/>
          <w:sz w:val="20"/>
          <w:szCs w:val="20"/>
        </w:rPr>
        <w:t xml:space="preserve">Live demo: </w:t>
      </w:r>
      <w:hyperlink w:history="1" r:id="rIduwkpd03_eyafuelpu4iuf">
        <w:r>
          <w:rPr>
            <w:rStyle w:val="Hyperlink"/>
            <w:color w:val="2F5FA3"/>
            <w:u w:val="single"/>
          </w:rPr>
          <w:t xml:space="preserve">https://landledger.online</w:t>
        </w:r>
      </w:hyperlink>
    </w:p>
    <w:p>
      <w:pPr>
        <w:spacing w:after="60"/>
      </w:pPr>
      <w:r>
        <w:rPr>
          <w:b/>
          <w:bCs/>
          <w:color w:val="1A2B4C"/>
          <w:sz w:val="20"/>
          <w:szCs w:val="20"/>
        </w:rPr>
        <w:t xml:space="preserve">Repository: </w:t>
      </w:r>
      <w:hyperlink w:history="1" r:id="rId0l_v5m6ajdrcflzxnzq1r">
        <w:r>
          <w:rPr>
            <w:rStyle w:val="Hyperlink"/>
            <w:color w:val="2F5FA3"/>
            <w:u w:val="single"/>
          </w:rPr>
          <w:t xml:space="preserve">https://github.com/mihir021/LandLedgerFinal.git</w:t>
        </w:r>
      </w:hyperlink>
    </w:p>
    <w:p>
      <w:pPr>
        <w:spacing w:after="90"/>
      </w:pPr>
      <w:r>
        <w:rPr>
          <w:b/>
          <w:bCs/>
          <w:color w:val="2F5FA3"/>
        </w:rPr>
        <w:t xml:space="preserve">Ranked #4 at a state-level Blockchain Hackathon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Decentralized land registry platform — property transfers secured by an on-chain smart contract escrow, cutting out fraud and manual bureaucracy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Wrote and deployed the escrow smart contract in Rust on Arbitrum Stylus (Arbitrum Sepolia testnet, chain ID 421614), EVM-compatible via Wagmi and RainbowKit / MetaMask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4-role workflow (Buyer, Seller, Government Officer, Admin) with a KYC verification step — escrowed funds release only after a government officer confirms the on-chain transfer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Node.js/Express/MongoDB backend syncing off-chain application data with on-chain contract state; Cloudinary for property document/image uploads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Immersive LEGO-brick-themed 3D frontend using React Three Fiber and GSAP for the landing experience and dashboards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Debugged a "pending confirmation" transfer bug using a sync-on-read pattern with Viem's getTransactionReceipt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A2B4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7"/>
                <w:szCs w:val="27"/>
              </w:rPr>
              <w:t xml:space="preserve">6. Browser Extension</w:t>
            </w:r>
          </w:p>
        </w:tc>
      </w:tr>
    </w:tbl>
    <w:p>
      <w:pPr>
        <w:spacing w:after="160"/>
      </w:pPr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LeetCode Companion — Chrome Extension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Enter a LeetCode question number and get the full question (examples/images converted to text) plus an empty solution stub in the chosen language, without switching to the browser tab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as a Chrome extension specifically to learn extension development, rather than as a website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 built in Spring Boot — first Java-side backend project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LeetCode questions converted and stored as text in a database rather than fetched live each time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completed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A2B4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7"/>
                <w:szCs w:val="27"/>
              </w:rPr>
              <w:t xml:space="preserve">7. Other Technical Exploration</w:t>
            </w:r>
          </w:p>
        </w:tc>
      </w:tr>
    </w:tbl>
    <w:p>
      <w:pPr>
        <w:spacing w:after="160"/>
      </w:pPr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Problem Solving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300+ Data Structures &amp; Algorithms problems solved on LeetCode (Arrays, DP, Binary Search, Hash Tables)</w:t>
      </w:r>
    </w:p>
    <w:p>
      <w:pPr>
        <w:spacing w:after="100" w:before="40"/>
        <w:ind w:left="360"/>
      </w:pPr>
      <w:r>
        <w:rPr>
          <w:b/>
          <w:bCs/>
          <w:color w:val="1A2B4C"/>
          <w:sz w:val="20"/>
          <w:szCs w:val="20"/>
        </w:rPr>
        <w:t xml:space="preserve">LeetCode Profile: </w:t>
      </w:r>
      <w:hyperlink w:history="1" r:id="rIdc-x5o7jsbtgp0ngb7ug3z">
        <w:r>
          <w:rPr>
            <w:rStyle w:val="Hyperlink"/>
            <w:color w:val="2F5FA3"/>
            <w:u w:val="single"/>
          </w:rPr>
          <w:t xml:space="preserve">https://leetcode.com/u/rathod_mihir/</w:t>
        </w:r>
      </w:hyperlink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A2B4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7"/>
                <w:szCs w:val="27"/>
              </w:rPr>
              <w:t xml:space="preserve">8. Hackathons</w:t>
            </w:r>
          </w:p>
        </w:tc>
      </w:tr>
    </w:tbl>
    <w:p>
      <w:pPr>
        <w:spacing w:after="160"/>
      </w:pPr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DA-IICT Hackathon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 real-time dynamic pricing engine (Django backend) using Kafka/Flink-based streaming concepts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 of participation received and saved</w:t>
      </w:r>
    </w:p>
    <w:p>
      <w:pPr>
        <w:spacing w:after="100" w:before="40"/>
        <w:ind w:left="360"/>
      </w:pPr>
      <w:r>
        <w:rPr>
          <w:b/>
          <w:bCs/>
          <w:color w:val="1A2B4C"/>
          <w:sz w:val="20"/>
          <w:szCs w:val="20"/>
        </w:rPr>
        <w:t xml:space="preserve">Project: </w:t>
      </w:r>
      <w:hyperlink w:history="1" r:id="rIdorps7oprhluly2wnz5jls">
        <w:r>
          <w:rPr>
            <w:rStyle w:val="Hyperlink"/>
            <w:color w:val="2F5FA3"/>
            <w:u w:val="single"/>
          </w:rPr>
          <w:t xml:space="preserve">https://github.com/mihir021/DA-IICT.git</w:t>
        </w:r>
      </w:hyperlink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IITRAM Hackathon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Participated and built a hackathon project</w:t>
      </w:r>
    </w:p>
    <w:p>
      <w:pPr>
        <w:spacing w:after="100" w:before="40"/>
        <w:ind w:left="360"/>
      </w:pPr>
      <w:r>
        <w:rPr>
          <w:b/>
          <w:bCs/>
          <w:color w:val="1A2B4C"/>
          <w:sz w:val="20"/>
          <w:szCs w:val="20"/>
        </w:rPr>
        <w:t xml:space="preserve">Project: </w:t>
      </w:r>
      <w:hyperlink w:history="1" r:id="rIdhsxzgxahtfbfd0i4d5_hi">
        <w:r>
          <w:rPr>
            <w:rStyle w:val="Hyperlink"/>
            <w:color w:val="2F5FA3"/>
            <w:u w:val="single"/>
          </w:rPr>
          <w:t xml:space="preserve">https://github.com/mihir021/IITRAM-Hackathon.git</w:t>
        </w:r>
      </w:hyperlink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Hackovate LJ 2025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Participated as part of Team Prime, organized by LJites' Fetialis Aevum (LFA), LJK University</w:t>
      </w:r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Google Solution Challenge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VolunteerBridge, an AI-powered volunteer coordination platform (Next.js 14 + Firebase + Claude API), and submitted it for the challenge</w:t>
      </w:r>
    </w:p>
    <w:p>
      <w:pPr>
        <w:spacing w:after="100" w:before="40"/>
        <w:ind w:left="360"/>
      </w:pPr>
      <w:r>
        <w:rPr>
          <w:b/>
          <w:bCs/>
          <w:color w:val="1A2B4C"/>
          <w:sz w:val="20"/>
          <w:szCs w:val="20"/>
        </w:rPr>
        <w:t xml:space="preserve">Project: </w:t>
      </w:r>
      <w:hyperlink w:history="1" r:id="rIdkpm-0uqqryrvmsb1vgqnp">
        <w:r>
          <w:rPr>
            <w:rStyle w:val="Hyperlink"/>
            <w:color w:val="2F5FA3"/>
            <w:u w:val="single"/>
          </w:rPr>
          <w:t xml:space="preserve">https://github.com/mihir021/Solution-Challenge-2026.git</w:t>
        </w:r>
      </w:hyperlink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Bharatiya Antariksh Hackathon 2026 — ISRO / Hack2skill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 geospatial analytics project for AQI surface mapping and HCHO hotspot detection using a CNN-LSTM model, TROPOMI satellite data, and a Leaflet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Certificate of Participation for successful idea submission — Certificate ID: 2026H2S06BAH-P40170</w:t>
      </w:r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State-Level Blockchain Hackathon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Ranked #4 with LandLedger, a blockchain-based land registry platform (see Blockchain / Web3 section)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A2B4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7"/>
                <w:szCs w:val="27"/>
              </w:rPr>
              <w:t xml:space="preserve">9. Research / Conference</w:t>
            </w:r>
          </w:p>
        </w:tc>
      </w:tr>
    </w:tbl>
    <w:p>
      <w:pPr>
        <w:spacing w:after="160"/>
      </w:pPr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ICRAET-2026 — International Conference on Recent Advances in Engineering and Technology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Presented a research poster: "AI-Enabled Student Performance Analytics and Personalized Learning Support System for Improving Academic Outcomes"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Organized by LJK University in association with IFERP Academy · 12–13 June 2026 · Ahmedabad (Hybrid) · 16 CPD credit hours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A2B4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7"/>
                <w:szCs w:val="27"/>
              </w:rPr>
              <w:t xml:space="preserve">10. Certifications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Introduction to HTML, CSS &amp; JavaScript — IBM, Coursera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Developing AI Applications with Python and Flask — IBM, Coursera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Exploratory Data Analysis for Machine Learning — IBM, Coursera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Inheritance and Data Structures in Java — University of Pennsylvania, Coursera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Introduction to Java — LearnQuest, Coursera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Delivery Problem (Algorithms) — University of California San Diego, Coursera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Web3 &amp; Rust Foundations — Xcan, issued by Lampros DAO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Arbitrum Builder Pods Program — dedication, active participation, and successful completion of the project demo and presentation at the Arbitrum Builder Pods Showcase, presented by Lampros DAO in partnership with Arbitrum (14 August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Bharatiya Antariksh Hackathon 2026 — Certificate of Participation, presented by ISRO and powered by Hack2skill (Certificate ID: 2026H2S06BAH-P40170)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A2B4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7"/>
                <w:szCs w:val="27"/>
              </w:rPr>
              <w:t xml:space="preserve">11. Open Source</w:t>
            </w:r>
          </w:p>
        </w:tc>
      </w:tr>
    </w:tbl>
    <w:p>
      <w:pPr>
        <w:spacing w:after="160"/>
      </w:pPr>
    </w:p>
    <w:p>
      <w:pPr>
        <w:spacing w:after="90" w:before="220"/>
      </w:pPr>
      <w:r>
        <w:rPr>
          <w:b/>
          <w:bCs/>
          <w:color w:val="2F5FA3"/>
          <w:sz w:val="24"/>
          <w:szCs w:val="24"/>
        </w:rPr>
        <w:t xml:space="preserve">GirlScript Summer of Code (GSSoC)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Contributor — Open Source &amp; AI/Agents tracks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Rank #301 out of 43,587 participants (Top 1%, C Tier)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7,752 points from PR contributions and 650 from bounty tasks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shd w:fill="1A2B4C" w:color="auto" w:val="clear"/>
            <w:tcMar>
              <w:top w:type="dxa" w:w="110"/>
              <w:left w:type="dxa" w:w="160"/>
              <w:bottom w:type="dxa" w:w="110"/>
              <w:right w:type="dxa" w:w="160"/>
            </w:tcMar>
            <w:vAlign w:val="center"/>
          </w:tcPr>
          <w:p>
            <w:r>
              <w:rPr>
                <w:b/>
                <w:bCs/>
                <w:color w:val="FFFFFF"/>
                <w:sz w:val="27"/>
                <w:szCs w:val="27"/>
              </w:rPr>
              <w:t xml:space="preserve">12. Profiles &amp; Links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A2B4C"/>
        </w:rPr>
        <w:t xml:space="preserve">LinkedIn: </w:t>
      </w:r>
      <w:hyperlink w:history="1" r:id="rIdrg0fml61hpqwkeyhnjzwv">
        <w:r>
          <w:rPr>
            <w:rStyle w:val="Hyperlink"/>
            <w:color w:val="2F5FA3"/>
            <w:u w:val="single"/>
          </w:rPr>
          <w:t xml:space="preserve">https://www.linkedin.com/in/rathodmihir/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A2B4C"/>
        </w:rPr>
        <w:t xml:space="preserve">GitHub: </w:t>
      </w:r>
      <w:hyperlink w:history="1" r:id="rIdklvxgrn8uzux8rghrigik">
        <w:r>
          <w:rPr>
            <w:rStyle w:val="Hyperlink"/>
            <w:color w:val="2F5FA3"/>
            <w:u w:val="single"/>
          </w:rPr>
          <w:t xml:space="preserve">https://github.com/mihir021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A2B4C"/>
        </w:rPr>
        <w:t xml:space="preserve">LeetCode: </w:t>
      </w:r>
      <w:hyperlink w:history="1" r:id="rIdqxcaa7ceaadun0rsg2xdz">
        <w:r>
          <w:rPr>
            <w:rStyle w:val="Hyperlink"/>
            <w:color w:val="2F5FA3"/>
            <w:u w:val="single"/>
          </w:rPr>
          <w:t xml:space="preserve">https://leetcode.com/u/rathod_mihir/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A2B4C"/>
        </w:rPr>
        <w:t xml:space="preserve">Dinexa (Live Product): </w:t>
      </w:r>
      <w:hyperlink w:history="1" r:id="rIdtvsx2ufxpvi_fb9xovvwz">
        <w:r>
          <w:rPr>
            <w:rStyle w:val="Hyperlink"/>
            <w:color w:val="2F5FA3"/>
            <w:u w:val="single"/>
          </w:rPr>
          <w:t xml:space="preserve">https://dinexa.in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A2B4C"/>
        </w:rPr>
        <w:t xml:space="preserve">FormBuddy (Live Product): </w:t>
      </w:r>
      <w:hyperlink w:history="1" r:id="rIdol7lntdj9arqgs8ozgi7n">
        <w:r>
          <w:rPr>
            <w:rStyle w:val="Hyperlink"/>
            <w:color w:val="2F5FA3"/>
            <w:u w:val="single"/>
          </w:rPr>
          <w:t xml:space="preserve">https://formbuddy.in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color w:val="1A2B4C"/>
        </w:rPr>
        <w:t xml:space="preserve">LandLedger (Live Demo): </w:t>
      </w:r>
      <w:hyperlink w:history="1" r:id="rIdiafdsxemfgiydohf-ba-a">
        <w:r>
          <w:rPr>
            <w:rStyle w:val="Hyperlink"/>
            <w:color w:val="2F5FA3"/>
            <w:u w:val="single"/>
          </w:rPr>
          <w:t xml:space="preserve">https://landledger.online</w:t>
        </w:r>
      </w:hyperlink>
    </w:p>
    <w:p>
      <w:pPr>
        <w:spacing w:after="200"/>
      </w:pPr>
    </w:p>
    <w:p>
      <w:pPr>
        <w:pBdr>
          <w:top w:val="single" w:color="BBBBBB" w:sz="6" w:space="6"/>
        </w:pBdr>
      </w:pPr>
      <w:r>
        <w:rPr>
          <w:i/>
          <w:iCs/>
          <w:color w:val="555555"/>
          <w:sz w:val="19"/>
          <w:szCs w:val="19"/>
        </w:rPr>
        <w:t xml:space="preserve">Last updated: August 2026 — to be revised as new skills and projects are added.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bnw2juqgkjbe9nqsf0ld" Type="http://schemas.openxmlformats.org/officeDocument/2006/relationships/hyperlink" Target="https://github.com/mihir021/Sem2_Project.git" TargetMode="External"/><Relationship Id="rId25uyt_oixyjmfaj-uyxk8" Type="http://schemas.openxmlformats.org/officeDocument/2006/relationships/hyperlink" Target="https://github.com/mihir021/journalApp.git" TargetMode="External"/><Relationship Id="rIde7uovmsmkstzc_chzcncv" Type="http://schemas.openxmlformats.org/officeDocument/2006/relationships/hyperlink" Target="https://github.com/mihir021/resume-maker-.git" TargetMode="External"/><Relationship Id="rIdfylxztoeeuoukdq3iazjl" Type="http://schemas.openxmlformats.org/officeDocument/2006/relationships/hyperlink" Target="https://github.com/mihir021/journalApp.git" TargetMode="External"/><Relationship Id="rIdt8gbqj2ofqyhs5uklrwbx" Type="http://schemas.openxmlformats.org/officeDocument/2006/relationships/hyperlink" Target="https://dinexa.in" TargetMode="External"/><Relationship Id="rIdirnb602jwwskizrujuno8" Type="http://schemas.openxmlformats.org/officeDocument/2006/relationships/hyperlink" Target="https://formbuddy.in" TargetMode="External"/><Relationship Id="rIdybfchbyyblx2ihgl6wt6h" Type="http://schemas.openxmlformats.org/officeDocument/2006/relationships/hyperlink" Target="https://github.com/mihir021/DevOps-MERN-Base-Template.git" TargetMode="External"/><Relationship Id="rIdvzedy6sbvkkvmv3e7ar6s" Type="http://schemas.openxmlformats.org/officeDocument/2006/relationships/hyperlink" Target="https://github.com/mihir021/Block_Chain.git" TargetMode="External"/><Relationship Id="rIduwkpd03_eyafuelpu4iuf" Type="http://schemas.openxmlformats.org/officeDocument/2006/relationships/hyperlink" Target="https://landledger.online" TargetMode="External"/><Relationship Id="rId0l_v5m6ajdrcflzxnzq1r" Type="http://schemas.openxmlformats.org/officeDocument/2006/relationships/hyperlink" Target="https://github.com/mihir021/LandLedgerFinal.git" TargetMode="External"/><Relationship Id="rIdc-x5o7jsbtgp0ngb7ug3z" Type="http://schemas.openxmlformats.org/officeDocument/2006/relationships/hyperlink" Target="https://leetcode.com/u/rathod_mihir/" TargetMode="External"/><Relationship Id="rIdorps7oprhluly2wnz5jls" Type="http://schemas.openxmlformats.org/officeDocument/2006/relationships/hyperlink" Target="https://github.com/mihir021/DA-IICT.git" TargetMode="External"/><Relationship Id="rIdhsxzgxahtfbfd0i4d5_hi" Type="http://schemas.openxmlformats.org/officeDocument/2006/relationships/hyperlink" Target="https://github.com/mihir021/IITRAM-Hackathon.git" TargetMode="External"/><Relationship Id="rIdkpm-0uqqryrvmsb1vgqnp" Type="http://schemas.openxmlformats.org/officeDocument/2006/relationships/hyperlink" Target="https://github.com/mihir021/Solution-Challenge-2026.git" TargetMode="External"/><Relationship Id="rIdrg0fml61hpqwkeyhnjzwv" Type="http://schemas.openxmlformats.org/officeDocument/2006/relationships/hyperlink" Target="https://www.linkedin.com/in/rathodmihir/" TargetMode="External"/><Relationship Id="rIdklvxgrn8uzux8rghrigik" Type="http://schemas.openxmlformats.org/officeDocument/2006/relationships/hyperlink" Target="https://github.com/mihir021" TargetMode="External"/><Relationship Id="rIdqxcaa7ceaadun0rsg2xdz" Type="http://schemas.openxmlformats.org/officeDocument/2006/relationships/hyperlink" Target="https://leetcode.com/u/rathod_mihir/" TargetMode="External"/><Relationship Id="rIdtvsx2ufxpvi_fb9xovvwz" Type="http://schemas.openxmlformats.org/officeDocument/2006/relationships/hyperlink" Target="https://dinexa.in" TargetMode="External"/><Relationship Id="rIdol7lntdj9arqgs8ozgi7n" Type="http://schemas.openxmlformats.org/officeDocument/2006/relationships/hyperlink" Target="https://formbuddy.in" TargetMode="External"/><Relationship Id="rIdiafdsxemfgiydohf-ba-a" Type="http://schemas.openxmlformats.org/officeDocument/2006/relationships/hyperlink" Target="https://landledger.online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2026-08-26T04:01:56.279Z</dcterms:created>
  <dcterms:modified xsi:type="dcterms:W3CDTF">2026-08-26T04:01:56.279Z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