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6E85" w14:textId="7220391A" w:rsidR="002B259E" w:rsidRDefault="005762BB">
      <w:pPr>
        <w:rPr>
          <w:lang w:val="en-US"/>
        </w:rPr>
      </w:pPr>
      <w:r>
        <w:rPr>
          <w:lang w:val="en-US"/>
        </w:rPr>
        <w:t xml:space="preserve">SLSQP : </w:t>
      </w:r>
    </w:p>
    <w:p w14:paraId="593B90FB" w14:textId="5D35D4CF" w:rsidR="005762BB" w:rsidRDefault="005762BB">
      <w:pPr>
        <w:rPr>
          <w:lang w:val="en-US"/>
        </w:rPr>
      </w:pPr>
    </w:p>
    <w:p w14:paraId="7531EB0D" w14:textId="252062B1" w:rsidR="005762BB" w:rsidRPr="005762BB" w:rsidRDefault="005762BB" w:rsidP="005762BB">
      <w:pPr>
        <w:pStyle w:val="ListParagraph"/>
        <w:numPr>
          <w:ilvl w:val="0"/>
          <w:numId w:val="1"/>
        </w:numPr>
        <w:rPr>
          <w:lang w:val="en-US"/>
        </w:rPr>
      </w:pPr>
      <w:r w:rsidRPr="005762BB">
        <w:rPr>
          <w:lang w:val="en-US"/>
        </w:rPr>
        <w:t>If the entire design space is in the feasible region, it converges to an optima ( most probably local), could have gone further down by decreasing thickness factor.</w:t>
      </w:r>
    </w:p>
    <w:p w14:paraId="6676E515" w14:textId="3DB6DD9D" w:rsidR="005762BB" w:rsidRDefault="005762BB" w:rsidP="005762BB">
      <w:pPr>
        <w:pStyle w:val="ListParagraph"/>
        <w:numPr>
          <w:ilvl w:val="0"/>
          <w:numId w:val="1"/>
        </w:numPr>
        <w:rPr>
          <w:lang w:val="en-US"/>
        </w:rPr>
      </w:pPr>
      <w:r w:rsidRPr="005762BB">
        <w:rPr>
          <w:lang w:val="en-US"/>
        </w:rPr>
        <w:t>Pitch angle does not change at all</w:t>
      </w:r>
    </w:p>
    <w:p w14:paraId="2B60B74A" w14:textId="3DA33756" w:rsidR="00C00790" w:rsidRDefault="00C00790" w:rsidP="00576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run FAST every time for small changes also did not make any difference. FAST deflection does not show any change with such small dx steps.</w:t>
      </w:r>
    </w:p>
    <w:p w14:paraId="264DA5EC" w14:textId="276F1C53" w:rsidR="00C00790" w:rsidRDefault="00C00790" w:rsidP="00C00790">
      <w:pPr>
        <w:rPr>
          <w:lang w:val="en-US"/>
        </w:rPr>
      </w:pPr>
    </w:p>
    <w:p w14:paraId="6C9E5C10" w14:textId="6AB59594" w:rsidR="00C00790" w:rsidRDefault="00C00790" w:rsidP="00C00790">
      <w:pPr>
        <w:rPr>
          <w:lang w:val="en-US"/>
        </w:rPr>
      </w:pPr>
      <w:r>
        <w:rPr>
          <w:lang w:val="en-US"/>
        </w:rPr>
        <w:t>Started new SLSQP with a different starting point :</w:t>
      </w:r>
    </w:p>
    <w:p w14:paraId="533835F1" w14:textId="0E63C410" w:rsidR="00C00790" w:rsidRPr="00C00790" w:rsidRDefault="00C00790" w:rsidP="00C00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Running with 2 different Thickness factors did not make too much difference. Mainly, tip deflection is a driver and not stress at 75 % span. Also, having one thickness factor ensures a smooth ply drops as in the original layout. Also, just changing thickness factor at 0.75 region didn’t make too much of a difference.</w:t>
      </w:r>
    </w:p>
    <w:p w14:paraId="1B90F907" w14:textId="06CEA5F5" w:rsidR="00C00790" w:rsidRDefault="00C00790" w:rsidP="00C00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Again, the entire design range seems to be feasible. Chord and T.F. limits lowered, T.S.R limits were lowered. A high TSR of 8.3 ~ 8.5 resulted in really high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 values and for low wind speeds, gave an error of no valid phi found.</w:t>
      </w:r>
    </w:p>
    <w:p w14:paraId="40C1690B" w14:textId="484543C1" w:rsidR="00C00790" w:rsidRDefault="00C00790" w:rsidP="00C00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Also, pitch angle does not change much. </w:t>
      </w:r>
      <w:r w:rsidR="008E72E4">
        <w:rPr>
          <w:lang w:val="en-US"/>
        </w:rPr>
        <w:t>(try with scaler)</w:t>
      </w:r>
    </w:p>
    <w:p w14:paraId="058F9490" w14:textId="74607DC0" w:rsidR="00C00790" w:rsidRDefault="00C00790" w:rsidP="00C00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Again, run the analysis and see if it can be manually made better. </w:t>
      </w:r>
    </w:p>
    <w:p w14:paraId="34C52C8E" w14:textId="77777777" w:rsidR="001B6D7F" w:rsidRDefault="001B6D7F" w:rsidP="008E72E4">
      <w:pPr>
        <w:pStyle w:val="ListParagraph"/>
        <w:rPr>
          <w:lang w:val="en-US"/>
        </w:rPr>
      </w:pPr>
    </w:p>
    <w:p w14:paraId="35279505" w14:textId="4A8C9F3B" w:rsidR="00C00790" w:rsidRDefault="00C00790" w:rsidP="00C00790">
      <w:pPr>
        <w:rPr>
          <w:lang w:val="en-US"/>
        </w:rPr>
      </w:pPr>
    </w:p>
    <w:p w14:paraId="0FC5800A" w14:textId="7B68DD5F" w:rsidR="00C00790" w:rsidRDefault="00C00790" w:rsidP="00C00790">
      <w:pPr>
        <w:rPr>
          <w:lang w:val="en-US"/>
        </w:rPr>
      </w:pPr>
      <w:r>
        <w:rPr>
          <w:lang w:val="en-US"/>
        </w:rPr>
        <w:t xml:space="preserve">Run Static optimization with </w:t>
      </w:r>
      <w:r w:rsidR="00305DEA">
        <w:rPr>
          <w:lang w:val="en-US"/>
        </w:rPr>
        <w:t xml:space="preserve">lower bounds and notice the differences. </w:t>
      </w:r>
    </w:p>
    <w:p w14:paraId="01019022" w14:textId="6DC9DF57" w:rsidR="00305DEA" w:rsidRDefault="00305DEA" w:rsidP="00305D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it the optimizer causing the issue or FAST. Can chord and thickness factor values go further down ?</w:t>
      </w:r>
    </w:p>
    <w:p w14:paraId="748A06D0" w14:textId="6043442D" w:rsidR="00305DEA" w:rsidRDefault="00305DEA" w:rsidP="00305D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Compare Optima</w:t>
      </w:r>
    </w:p>
    <w:p w14:paraId="0F9B6152" w14:textId="204E836F" w:rsidR="003C57FC" w:rsidRDefault="003C57FC" w:rsidP="003C57FC">
      <w:pPr>
        <w:rPr>
          <w:lang w:val="en-US"/>
        </w:rPr>
      </w:pPr>
      <w:r>
        <w:rPr>
          <w:lang w:val="en-US"/>
        </w:rPr>
        <w:t>SLSQP for Static :</w:t>
      </w:r>
    </w:p>
    <w:p w14:paraId="7F150406" w14:textId="5170250C" w:rsidR="003C57FC" w:rsidRDefault="003C57FC" w:rsidP="003C57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the first time, it went smooth but Cp values were high.</w:t>
      </w:r>
    </w:p>
    <w:p w14:paraId="564A2D14" w14:textId="2D7B1A38" w:rsidR="003C57FC" w:rsidRDefault="003C57FC" w:rsidP="003C57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changing Cp values, when re-running, optimizer got stuck at a local optima the second time. Could be lowered manually.</w:t>
      </w:r>
    </w:p>
    <w:p w14:paraId="66A9B20E" w14:textId="6140B394" w:rsidR="003C57FC" w:rsidRDefault="003C57FC" w:rsidP="003C57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Twist values do not change. Design space explored is too limited. </w:t>
      </w:r>
    </w:p>
    <w:p w14:paraId="0A361D72" w14:textId="08392169" w:rsidR="00855257" w:rsidRPr="00855257" w:rsidRDefault="00855257" w:rsidP="00855257">
      <w:pPr>
        <w:rPr>
          <w:b/>
          <w:lang w:val="en-US"/>
        </w:rPr>
      </w:pPr>
      <w:r w:rsidRPr="00855257">
        <w:rPr>
          <w:b/>
          <w:lang w:val="en-US"/>
        </w:rPr>
        <w:t>Genetic Algorithm :</w:t>
      </w:r>
    </w:p>
    <w:p w14:paraId="7D1C714D" w14:textId="147F32AD" w:rsidR="00855257" w:rsidRDefault="00855257" w:rsidP="00855257">
      <w:pPr>
        <w:pStyle w:val="ListParagraph"/>
        <w:numPr>
          <w:ilvl w:val="0"/>
          <w:numId w:val="6"/>
        </w:numPr>
        <w:rPr>
          <w:lang w:val="en-US"/>
        </w:rPr>
      </w:pPr>
      <w:r w:rsidRPr="00855257">
        <w:rPr>
          <w:lang w:val="en-US"/>
        </w:rPr>
        <w:t>Genetic explores design space really well. Does not converge</w:t>
      </w:r>
      <w:r>
        <w:rPr>
          <w:lang w:val="en-US"/>
        </w:rPr>
        <w:t xml:space="preserve"> within 10 generations for a small population size of 18. Trying to run static model with a pop size of 30 and 15 generations.</w:t>
      </w:r>
    </w:p>
    <w:p w14:paraId="6EC7D855" w14:textId="083BF72E" w:rsidR="00855257" w:rsidRDefault="00855257" w:rsidP="00855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tries unrealistic designs which might lead to tip deflection as high as 71 m. </w:t>
      </w:r>
    </w:p>
    <w:p w14:paraId="7F865A00" w14:textId="50078D52" w:rsidR="00855257" w:rsidRDefault="00855257" w:rsidP="00855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Need to find a way to avoid running FAST when unrealistic conditions are given as an input. </w:t>
      </w:r>
      <w:r w:rsidR="00AD541A">
        <w:rPr>
          <w:lang w:val="en-US"/>
        </w:rPr>
        <w:t xml:space="preserve"> ( </w:t>
      </w:r>
      <w:r w:rsidR="00B13DFC">
        <w:rPr>
          <w:lang w:val="en-US"/>
        </w:rPr>
        <w:t xml:space="preserve">Whenever mass of the blade goes below 11 or 11.5 </w:t>
      </w:r>
      <w:proofErr w:type="spellStart"/>
      <w:r w:rsidR="00B13DFC">
        <w:rPr>
          <w:lang w:val="en-US"/>
        </w:rPr>
        <w:t>tonnes</w:t>
      </w:r>
      <w:proofErr w:type="spellEnd"/>
      <w:r w:rsidR="00B13DFC">
        <w:rPr>
          <w:lang w:val="en-US"/>
        </w:rPr>
        <w:t xml:space="preserve">, tip deflection and stress values are unrealistic </w:t>
      </w:r>
      <w:r w:rsidR="00EC427A">
        <w:rPr>
          <w:lang w:val="en-US"/>
        </w:rPr>
        <w:t>)</w:t>
      </w:r>
    </w:p>
    <w:p w14:paraId="4CC56EE9" w14:textId="41C809A8" w:rsidR="00EC427A" w:rsidRDefault="00EC427A" w:rsidP="00EC427A">
      <w:pPr>
        <w:rPr>
          <w:lang w:val="en-US"/>
        </w:rPr>
      </w:pPr>
    </w:p>
    <w:p w14:paraId="322746DA" w14:textId="77777777" w:rsidR="00EC427A" w:rsidRPr="00EC427A" w:rsidRDefault="00EC427A" w:rsidP="00EC427A">
      <w:pPr>
        <w:rPr>
          <w:lang w:val="en-US"/>
        </w:rPr>
      </w:pPr>
    </w:p>
    <w:p w14:paraId="78525702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lastRenderedPageBreak/>
        <w:t xml:space="preserve">Driver debug print for </w:t>
      </w:r>
      <w:proofErr w:type="spellStart"/>
      <w:r w:rsidRPr="00A009BA">
        <w:rPr>
          <w:lang w:val="en-US"/>
        </w:rPr>
        <w:t>iter</w:t>
      </w:r>
      <w:proofErr w:type="spellEnd"/>
      <w:r w:rsidRPr="00A009BA">
        <w:rPr>
          <w:lang w:val="en-US"/>
        </w:rPr>
        <w:t xml:space="preserve"> </w:t>
      </w:r>
      <w:proofErr w:type="spellStart"/>
      <w:r w:rsidRPr="00A009BA">
        <w:rPr>
          <w:lang w:val="en-US"/>
        </w:rPr>
        <w:t>coord</w:t>
      </w:r>
      <w:proofErr w:type="spellEnd"/>
      <w:r w:rsidRPr="00A009BA">
        <w:rPr>
          <w:lang w:val="en-US"/>
        </w:rPr>
        <w:t>: rank0:SimpleGA|4</w:t>
      </w:r>
    </w:p>
    <w:p w14:paraId="09E0F006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---------------------------------------------------</w:t>
      </w:r>
    </w:p>
    <w:p w14:paraId="1564D93E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Design Vars</w:t>
      </w:r>
    </w:p>
    <w:p w14:paraId="58EEE8CD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{'indep2.chord_coefficients': array([1.08870968, 0.78225806, 1.16935484]),</w:t>
      </w:r>
    </w:p>
    <w:p w14:paraId="6065F309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 xml:space="preserve"> 'indep2.design_tsr': array([0.92903226]),</w:t>
      </w:r>
    </w:p>
    <w:p w14:paraId="4229960F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 xml:space="preserve"> 'indep2.pitch': array([-1.40322581]),</w:t>
      </w:r>
    </w:p>
    <w:p w14:paraId="506E859B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 xml:space="preserve"> 'indep2.tau_75': array([0.6]),</w:t>
      </w:r>
    </w:p>
    <w:p w14:paraId="3B086214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 xml:space="preserve"> 'indep2.tau_root': array([0.6]),</w:t>
      </w:r>
    </w:p>
    <w:p w14:paraId="4BA759C7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 xml:space="preserve"> 'indep2.twist_coefficients': array([1.17741935, 0.75806452, 0.75806452])}</w:t>
      </w:r>
    </w:p>
    <w:p w14:paraId="6E2C1031" w14:textId="77777777" w:rsidR="00A009BA" w:rsidRPr="00A009BA" w:rsidRDefault="00A009BA" w:rsidP="00A009BA">
      <w:pPr>
        <w:pStyle w:val="ListParagraph"/>
        <w:rPr>
          <w:lang w:val="en-US"/>
        </w:rPr>
      </w:pPr>
    </w:p>
    <w:p w14:paraId="2B760D08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[3.85620968 2.35459677 2.70471774] [15.66909677  6.82258065  2.36895161]</w:t>
      </w:r>
    </w:p>
    <w:p w14:paraId="6ADEAEAA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Blade mass: 8540.629636153304</w:t>
      </w:r>
    </w:p>
    <w:p w14:paraId="7BDFA9E3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Cp: [0.35330885]</w:t>
      </w:r>
    </w:p>
    <w:p w14:paraId="4E856CAA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Tip deflection :  71.8940650322215</w:t>
      </w:r>
    </w:p>
    <w:p w14:paraId="6FA691B1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Max Stress Spar :  2684.9180296816985</w:t>
      </w:r>
    </w:p>
    <w:p w14:paraId="64302EA2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Support costs: 428779179.6780171</w:t>
      </w:r>
    </w:p>
    <w:p w14:paraId="2779D618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[10.31537593]</w:t>
      </w:r>
    </w:p>
    <w:p w14:paraId="08171703" w14:textId="77777777" w:rsidR="00A009BA" w:rsidRPr="00A009BA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Objectives</w:t>
      </w:r>
    </w:p>
    <w:p w14:paraId="0547A4E0" w14:textId="7C8EC8CC" w:rsidR="00B13DFC" w:rsidRDefault="00A009BA" w:rsidP="00A009BA">
      <w:pPr>
        <w:pStyle w:val="ListParagraph"/>
        <w:rPr>
          <w:lang w:val="en-US"/>
        </w:rPr>
      </w:pPr>
      <w:r w:rsidRPr="00A009BA">
        <w:rPr>
          <w:lang w:val="en-US"/>
        </w:rPr>
        <w:t>{'</w:t>
      </w:r>
      <w:proofErr w:type="spellStart"/>
      <w:r w:rsidRPr="00A009BA">
        <w:rPr>
          <w:lang w:val="en-US"/>
        </w:rPr>
        <w:t>obj.f</w:t>
      </w:r>
      <w:proofErr w:type="spellEnd"/>
      <w:r w:rsidRPr="00A009BA">
        <w:rPr>
          <w:lang w:val="en-US"/>
        </w:rPr>
        <w:t>': array([1.18038402])}</w:t>
      </w:r>
    </w:p>
    <w:p w14:paraId="0CBA2A21" w14:textId="631497B2" w:rsidR="003542F5" w:rsidRDefault="003542F5" w:rsidP="00A009BA">
      <w:pPr>
        <w:pStyle w:val="ListParagraph"/>
        <w:rPr>
          <w:lang w:val="en-US"/>
        </w:rPr>
      </w:pPr>
    </w:p>
    <w:p w14:paraId="280C82FF" w14:textId="000EFEDB" w:rsidR="003542F5" w:rsidRPr="003542F5" w:rsidRDefault="003542F5" w:rsidP="003542F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Trying different combinations of Genetic on Static model to check it’s performance.</w:t>
      </w:r>
    </w:p>
    <w:p w14:paraId="5762ED2C" w14:textId="25FE8D0C" w:rsidR="003542F5" w:rsidRDefault="003542F5" w:rsidP="003542F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pop size of 30 and max generations 15, it performs 480 function evaluations. However, in the last generation, there is a lot of difference in values and it does not converge to one particular range. </w:t>
      </w:r>
    </w:p>
    <w:p w14:paraId="3175CE6A" w14:textId="5A53CE68" w:rsidR="003542F5" w:rsidRDefault="003542F5" w:rsidP="003542F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Genetic, a smart selection of bounds is needed so as to restrict the design space to realistic values. </w:t>
      </w:r>
    </w:p>
    <w:p w14:paraId="5C22441F" w14:textId="6ED3565E" w:rsidR="003542F5" w:rsidRDefault="003542F5" w:rsidP="003542F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global optimum of genetic, when used in Static, does not change much. Trying out values near the optimum of genetic and running static optimization. </w:t>
      </w:r>
    </w:p>
    <w:p w14:paraId="3CA54045" w14:textId="65F07E8B" w:rsidR="00223AF1" w:rsidRDefault="00223AF1" w:rsidP="00223AF1">
      <w:pPr>
        <w:rPr>
          <w:lang w:val="en-US"/>
        </w:rPr>
      </w:pPr>
    </w:p>
    <w:p w14:paraId="5633978D" w14:textId="77777777" w:rsidR="00223AF1" w:rsidRPr="00223AF1" w:rsidRDefault="00223AF1" w:rsidP="00223AF1">
      <w:pPr>
        <w:rPr>
          <w:lang w:val="en-US"/>
        </w:rPr>
      </w:pPr>
    </w:p>
    <w:p w14:paraId="56019A93" w14:textId="26F3D2A7" w:rsidR="005762BB" w:rsidRDefault="005762BB" w:rsidP="005762BB">
      <w:pPr>
        <w:rPr>
          <w:lang w:val="en-US"/>
        </w:rPr>
      </w:pPr>
    </w:p>
    <w:p w14:paraId="72E50EDB" w14:textId="6F01578F" w:rsidR="005762BB" w:rsidRDefault="009A28D1" w:rsidP="005762BB">
      <w:pPr>
        <w:rPr>
          <w:lang w:val="en-US"/>
        </w:rPr>
      </w:pPr>
      <w:r>
        <w:rPr>
          <w:lang w:val="en-US"/>
        </w:rPr>
        <w:t xml:space="preserve">Make a proper table that compares all scenarios and draw conclusions. </w:t>
      </w:r>
    </w:p>
    <w:p w14:paraId="749AEDF3" w14:textId="589F268D" w:rsidR="009A28D1" w:rsidRDefault="009A28D1" w:rsidP="009A28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Why is the optimizer getting stuck ?</w:t>
      </w:r>
    </w:p>
    <w:p w14:paraId="6C96D127" w14:textId="3099A357" w:rsidR="009A28D1" w:rsidRDefault="009A28D1" w:rsidP="009A28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twist not changing because of the optimizer or because its already optimum</w:t>
      </w:r>
    </w:p>
    <w:p w14:paraId="111C1EDE" w14:textId="0CF07706" w:rsidR="009A28D1" w:rsidRDefault="009A28D1" w:rsidP="009A28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Genetic, is computational  time the only issue</w:t>
      </w:r>
    </w:p>
    <w:p w14:paraId="0012D269" w14:textId="44D91D20" w:rsidR="0006283F" w:rsidRDefault="0006283F" w:rsidP="0006283F">
      <w:pPr>
        <w:rPr>
          <w:lang w:val="en-US"/>
        </w:rPr>
      </w:pPr>
    </w:p>
    <w:p w14:paraId="583F2805" w14:textId="5F32587C" w:rsidR="0006283F" w:rsidRDefault="0006283F" w:rsidP="003256EA">
      <w:pPr>
        <w:pStyle w:val="ListParagraph"/>
        <w:numPr>
          <w:ilvl w:val="0"/>
          <w:numId w:val="7"/>
        </w:numPr>
        <w:rPr>
          <w:lang w:val="en-US"/>
        </w:rPr>
      </w:pPr>
      <w:r w:rsidRPr="003256EA">
        <w:rPr>
          <w:lang w:val="en-US"/>
        </w:rPr>
        <w:t xml:space="preserve">Running Dynamic SLSQP with a point near GA optimum resulted in the optimizer getting stuck in an infeasible region (8.8 m tip deflection) for about 6 hours. </w:t>
      </w:r>
    </w:p>
    <w:p w14:paraId="320268E0" w14:textId="77777777" w:rsidR="003256EA" w:rsidRPr="003256EA" w:rsidRDefault="003256EA" w:rsidP="003256EA">
      <w:pPr>
        <w:pStyle w:val="ListParagraph"/>
        <w:rPr>
          <w:lang w:val="en-US"/>
        </w:rPr>
      </w:pPr>
    </w:p>
    <w:p w14:paraId="29796AC9" w14:textId="2706EC20" w:rsidR="003256EA" w:rsidRDefault="003256EA" w:rsidP="003256E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Dynamic SLSQP with a different starting point </w:t>
      </w:r>
    </w:p>
    <w:p w14:paraId="5CD12D2A" w14:textId="6D6FABEE" w:rsidR="003256EA" w:rsidRDefault="003256EA" w:rsidP="003256EA">
      <w:pPr>
        <w:pStyle w:val="ListParagraph"/>
        <w:rPr>
          <w:lang w:val="en-US"/>
        </w:rPr>
      </w:pPr>
    </w:p>
    <w:p w14:paraId="7023AF96" w14:textId="2413FD83" w:rsidR="00A37C8C" w:rsidRDefault="00A37C8C" w:rsidP="003256EA">
      <w:pPr>
        <w:pStyle w:val="ListParagraph"/>
        <w:rPr>
          <w:lang w:val="en-US"/>
        </w:rPr>
      </w:pPr>
    </w:p>
    <w:p w14:paraId="2DF15359" w14:textId="1E173F1F" w:rsidR="00A37C8C" w:rsidRDefault="00A37C8C" w:rsidP="003256EA">
      <w:pPr>
        <w:pStyle w:val="ListParagraph"/>
        <w:rPr>
          <w:lang w:val="en-US"/>
        </w:rPr>
      </w:pPr>
    </w:p>
    <w:p w14:paraId="7CDD4E2B" w14:textId="510CB384" w:rsidR="00A37C8C" w:rsidRDefault="00A37C8C" w:rsidP="003256EA">
      <w:pPr>
        <w:pStyle w:val="ListParagraph"/>
        <w:rPr>
          <w:lang w:val="en-US"/>
        </w:rPr>
      </w:pPr>
    </w:p>
    <w:p w14:paraId="6F4FBE5E" w14:textId="7DABE8D6" w:rsidR="00A37C8C" w:rsidRDefault="00A33599" w:rsidP="003256EA">
      <w:pPr>
        <w:pStyle w:val="ListParagraph"/>
        <w:rPr>
          <w:lang w:val="en-US"/>
        </w:rPr>
      </w:pPr>
      <w:r>
        <w:rPr>
          <w:lang w:val="en-US"/>
        </w:rPr>
        <w:lastRenderedPageBreak/>
        <w:t>Bounds revised for Dynamic as well :</w:t>
      </w:r>
    </w:p>
    <w:p w14:paraId="471065DC" w14:textId="6C35280F" w:rsidR="00A33599" w:rsidRDefault="00A33599" w:rsidP="003256EA">
      <w:pPr>
        <w:pStyle w:val="ListParagraph"/>
        <w:rPr>
          <w:lang w:val="en-US"/>
        </w:rPr>
      </w:pPr>
    </w:p>
    <w:p w14:paraId="4E4EADF3" w14:textId="7CC2CE5B" w:rsidR="00A33599" w:rsidRDefault="00A33599" w:rsidP="003256EA">
      <w:pPr>
        <w:pStyle w:val="ListParagraph"/>
        <w:rPr>
          <w:lang w:val="en-US"/>
        </w:rPr>
      </w:pPr>
      <w:r>
        <w:rPr>
          <w:lang w:val="en-US"/>
        </w:rPr>
        <w:t xml:space="preserve"> Chord : 0.75 – 1.25</w:t>
      </w:r>
    </w:p>
    <w:p w14:paraId="58737EBB" w14:textId="799982DD" w:rsidR="00A33599" w:rsidRDefault="00A33599" w:rsidP="003256EA">
      <w:pPr>
        <w:pStyle w:val="ListParagraph"/>
        <w:rPr>
          <w:lang w:val="en-US"/>
        </w:rPr>
      </w:pPr>
      <w:r>
        <w:rPr>
          <w:lang w:val="en-US"/>
        </w:rPr>
        <w:t>Twist : 0.7 – 1.3</w:t>
      </w:r>
    </w:p>
    <w:p w14:paraId="113E5498" w14:textId="27E7B115" w:rsidR="00A33599" w:rsidRDefault="00A33599" w:rsidP="003256EA">
      <w:pPr>
        <w:pStyle w:val="ListParagraph"/>
        <w:rPr>
          <w:lang w:val="en-US"/>
        </w:r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: 0.7 – 1.3</w:t>
      </w:r>
    </w:p>
    <w:p w14:paraId="7E8146B2" w14:textId="73CC52BD" w:rsidR="00A33599" w:rsidRDefault="00A33599" w:rsidP="003256EA">
      <w:pPr>
        <w:pStyle w:val="ListParagraph"/>
        <w:rPr>
          <w:lang w:val="en-US"/>
        </w:rPr>
      </w:pPr>
    </w:p>
    <w:p w14:paraId="008F009E" w14:textId="2E444BB5" w:rsidR="00517052" w:rsidRDefault="00517052" w:rsidP="003256EA">
      <w:pPr>
        <w:pStyle w:val="ListParagraph"/>
        <w:rPr>
          <w:lang w:val="en-US"/>
        </w:rPr>
      </w:pPr>
      <w:r>
        <w:rPr>
          <w:lang w:val="en-US"/>
        </w:rPr>
        <w:t xml:space="preserve">FAST did not give any error for blades as slender as 9 </w:t>
      </w:r>
      <w:proofErr w:type="spellStart"/>
      <w:r>
        <w:rPr>
          <w:lang w:val="en-US"/>
        </w:rPr>
        <w:t>tonnes</w:t>
      </w:r>
      <w:proofErr w:type="spellEnd"/>
      <w:r>
        <w:rPr>
          <w:lang w:val="en-US"/>
        </w:rPr>
        <w:t xml:space="preserve"> in mass and a rated wind speed of 12.1 m/s. Deflection : 13.5 m . </w:t>
      </w:r>
      <w:r w:rsidR="00646358">
        <w:rPr>
          <w:lang w:val="en-US"/>
        </w:rPr>
        <w:t>Did give an error once.</w:t>
      </w:r>
    </w:p>
    <w:p w14:paraId="0D191E4C" w14:textId="17ABFE49" w:rsidR="00646358" w:rsidRDefault="00646358" w:rsidP="003256EA">
      <w:pPr>
        <w:pStyle w:val="ListParagraph"/>
        <w:rPr>
          <w:lang w:val="en-US"/>
        </w:rPr>
      </w:pPr>
    </w:p>
    <w:p w14:paraId="3C470498" w14:textId="688E4710" w:rsidR="00646358" w:rsidRDefault="00646358" w:rsidP="003256EA">
      <w:pPr>
        <w:pStyle w:val="ListParagraph"/>
        <w:rPr>
          <w:lang w:val="en-US"/>
        </w:rPr>
      </w:pPr>
      <w:r>
        <w:rPr>
          <w:lang w:val="en-US"/>
        </w:rPr>
        <w:t>Better to restrict TF and Chord lower bounds to these limits so as to avoid really slender blades with very large deflections to prevent -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 error. </w:t>
      </w:r>
      <w:bookmarkStart w:id="0" w:name="_GoBack"/>
      <w:bookmarkEnd w:id="0"/>
    </w:p>
    <w:p w14:paraId="00AA13ED" w14:textId="17CB19B5" w:rsidR="00A37C8C" w:rsidRDefault="00A37C8C" w:rsidP="003256EA">
      <w:pPr>
        <w:pStyle w:val="ListParagraph"/>
        <w:rPr>
          <w:lang w:val="en-US"/>
        </w:rPr>
      </w:pPr>
    </w:p>
    <w:p w14:paraId="65A5E77B" w14:textId="28AE3DE7" w:rsidR="00A37C8C" w:rsidRDefault="00A37C8C" w:rsidP="003256EA">
      <w:pPr>
        <w:pStyle w:val="ListParagraph"/>
        <w:rPr>
          <w:lang w:val="en-US"/>
        </w:rPr>
      </w:pPr>
    </w:p>
    <w:p w14:paraId="3F898B67" w14:textId="2500DA2A" w:rsidR="00A37C8C" w:rsidRDefault="001E62B9" w:rsidP="003256EA">
      <w:pPr>
        <w:pStyle w:val="ListParagraph"/>
        <w:rPr>
          <w:lang w:val="en-US"/>
        </w:rPr>
      </w:pPr>
      <w:r>
        <w:rPr>
          <w:lang w:val="en-US"/>
        </w:rPr>
        <w:t>For GA, implement penalties for constraints :</w:t>
      </w:r>
    </w:p>
    <w:p w14:paraId="2CBE317C" w14:textId="7AFA8265" w:rsidR="001E62B9" w:rsidRDefault="001E62B9" w:rsidP="001E62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Keep exponent to 1</w:t>
      </w:r>
    </w:p>
    <w:p w14:paraId="776946DD" w14:textId="2FC09FBE" w:rsidR="001E62B9" w:rsidRDefault="001E62B9" w:rsidP="001E62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coeff</w:t>
      </w:r>
      <w:proofErr w:type="spellEnd"/>
      <w:r>
        <w:rPr>
          <w:lang w:val="en-US"/>
        </w:rPr>
        <w:t xml:space="preserve"> of 0.5 would lead to an increase in LCOE by 0.25 if violation is 0.5m. However, if violation is 1m (Tip </w:t>
      </w:r>
      <w:proofErr w:type="spellStart"/>
      <w:r>
        <w:rPr>
          <w:lang w:val="en-US"/>
        </w:rPr>
        <w:t>defl</w:t>
      </w:r>
      <w:proofErr w:type="spellEnd"/>
      <w:r>
        <w:rPr>
          <w:lang w:val="en-US"/>
        </w:rPr>
        <w:t xml:space="preserve"> : 8m), LCOE would increase by 0.5. GA would easily discard that point. </w:t>
      </w:r>
    </w:p>
    <w:p w14:paraId="4AED1C5B" w14:textId="729B8895" w:rsidR="00A37C8C" w:rsidRPr="003256EA" w:rsidRDefault="00A37C8C" w:rsidP="003256EA">
      <w:pPr>
        <w:pStyle w:val="ListParagraph"/>
        <w:rPr>
          <w:lang w:val="en-US"/>
        </w:rPr>
      </w:pPr>
    </w:p>
    <w:p w14:paraId="2801817C" w14:textId="77777777" w:rsidR="003256EA" w:rsidRPr="003256EA" w:rsidRDefault="003256EA" w:rsidP="003256EA">
      <w:pPr>
        <w:rPr>
          <w:lang w:val="en-US"/>
        </w:rPr>
      </w:pPr>
    </w:p>
    <w:sectPr w:rsidR="003256EA" w:rsidRPr="0032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4FF"/>
    <w:multiLevelType w:val="hybridMultilevel"/>
    <w:tmpl w:val="3BF6B6B4"/>
    <w:lvl w:ilvl="0" w:tplc="6784B7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36E4C"/>
    <w:multiLevelType w:val="hybridMultilevel"/>
    <w:tmpl w:val="04663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6EDD"/>
    <w:multiLevelType w:val="hybridMultilevel"/>
    <w:tmpl w:val="BE60F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168F"/>
    <w:multiLevelType w:val="hybridMultilevel"/>
    <w:tmpl w:val="16E48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92281"/>
    <w:multiLevelType w:val="hybridMultilevel"/>
    <w:tmpl w:val="B99E5C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27687"/>
    <w:multiLevelType w:val="hybridMultilevel"/>
    <w:tmpl w:val="F8F8D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7474C"/>
    <w:multiLevelType w:val="hybridMultilevel"/>
    <w:tmpl w:val="E3EA15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01D7D"/>
    <w:multiLevelType w:val="hybridMultilevel"/>
    <w:tmpl w:val="E2EE4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DA"/>
    <w:rsid w:val="0006283F"/>
    <w:rsid w:val="001B6D7F"/>
    <w:rsid w:val="001E62B9"/>
    <w:rsid w:val="00223AF1"/>
    <w:rsid w:val="002B259E"/>
    <w:rsid w:val="002D10FC"/>
    <w:rsid w:val="00305DEA"/>
    <w:rsid w:val="003256EA"/>
    <w:rsid w:val="003542F5"/>
    <w:rsid w:val="003C57FC"/>
    <w:rsid w:val="00413473"/>
    <w:rsid w:val="00517052"/>
    <w:rsid w:val="005762BB"/>
    <w:rsid w:val="00646358"/>
    <w:rsid w:val="006D7575"/>
    <w:rsid w:val="00726086"/>
    <w:rsid w:val="00774646"/>
    <w:rsid w:val="00845C46"/>
    <w:rsid w:val="00855257"/>
    <w:rsid w:val="008E72E4"/>
    <w:rsid w:val="00937EDA"/>
    <w:rsid w:val="009A28D1"/>
    <w:rsid w:val="00A009BA"/>
    <w:rsid w:val="00A33599"/>
    <w:rsid w:val="00A37C8C"/>
    <w:rsid w:val="00AD541A"/>
    <w:rsid w:val="00B13DFC"/>
    <w:rsid w:val="00C00790"/>
    <w:rsid w:val="00C8097B"/>
    <w:rsid w:val="00D2794B"/>
    <w:rsid w:val="00EC427A"/>
    <w:rsid w:val="00E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8725"/>
  <w15:chartTrackingRefBased/>
  <w15:docId w15:val="{8886C8AA-633D-4465-AFA9-CD89C048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Mehta</dc:creator>
  <cp:keywords/>
  <dc:description/>
  <cp:lastModifiedBy>Mihir Mehta</cp:lastModifiedBy>
  <cp:revision>17</cp:revision>
  <dcterms:created xsi:type="dcterms:W3CDTF">2019-04-23T22:13:00Z</dcterms:created>
  <dcterms:modified xsi:type="dcterms:W3CDTF">2019-05-11T08:03:00Z</dcterms:modified>
</cp:coreProperties>
</file>