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C142A" w14:textId="77777777" w:rsidR="00276453" w:rsidRPr="00276453" w:rsidRDefault="00276453" w:rsidP="00276453">
      <w:r w:rsidRPr="00276453">
        <w:t>1) What is Power BI and how does it differ from Excel?</w:t>
      </w:r>
    </w:p>
    <w:p w14:paraId="25FE6AE6" w14:textId="77777777" w:rsidR="00276453" w:rsidRPr="00276453" w:rsidRDefault="00276453" w:rsidP="00276453">
      <w:r w:rsidRPr="00276453">
        <w:t xml:space="preserve">- Power BI is Business Analytics platform that helps you turns data into actionable insights. Whether you’re a business User, report creator or Developer, Power BI offers Integrated tools and services to </w:t>
      </w:r>
      <w:proofErr w:type="gramStart"/>
      <w:r w:rsidRPr="00276453">
        <w:t>connect ,</w:t>
      </w:r>
      <w:proofErr w:type="gramEnd"/>
      <w:r w:rsidRPr="00276453">
        <w:t xml:space="preserve"> visualize and share data across your organization. The Power BI full Form Is ‘Business Intelligence’ and Power BI and Excel Have many similarities in terms of functionalities and how the data is presented or how we make the connection with other data sources. Excel is much easier to use than Power BI, But Power BI Has a certain upper Hand, Like Better visualization. We should also remember that excel is very limited to sharing reports which Power BI overcomes. Power BI is a business analytics tool from Microsoft that helps build various dashboards and reports and can quickly deal with millions of rows of data. In contrast, Excel is also a </w:t>
      </w:r>
      <w:proofErr w:type="gramStart"/>
      <w:r w:rsidRPr="00276453">
        <w:t>tools</w:t>
      </w:r>
      <w:proofErr w:type="gramEnd"/>
      <w:r w:rsidRPr="00276453">
        <w:t xml:space="preserve"> and </w:t>
      </w:r>
      <w:proofErr w:type="spellStart"/>
      <w:r w:rsidRPr="00276453">
        <w:t>fuction</w:t>
      </w:r>
      <w:proofErr w:type="spellEnd"/>
      <w:r w:rsidRPr="00276453">
        <w:t xml:space="preserve"> that we can for mathematical calculations, </w:t>
      </w:r>
      <w:proofErr w:type="gramStart"/>
      <w:r w:rsidRPr="00276453">
        <w:t>iterations ,</w:t>
      </w:r>
      <w:proofErr w:type="gramEnd"/>
      <w:r w:rsidRPr="00276453">
        <w:t xml:space="preserve"> </w:t>
      </w:r>
      <w:proofErr w:type="gramStart"/>
      <w:r w:rsidRPr="00276453">
        <w:t>forecasting ,</w:t>
      </w:r>
      <w:proofErr w:type="gramEnd"/>
      <w:r w:rsidRPr="00276453">
        <w:t xml:space="preserve"> and creating graphs and charts. </w:t>
      </w:r>
    </w:p>
    <w:p w14:paraId="2C57B2A7" w14:textId="77777777" w:rsidR="00276453" w:rsidRPr="00276453" w:rsidRDefault="00276453" w:rsidP="00276453"/>
    <w:p w14:paraId="3B6D73E1" w14:textId="77777777" w:rsidR="00276453" w:rsidRPr="00276453" w:rsidRDefault="00276453" w:rsidP="00276453">
      <w:r w:rsidRPr="00276453">
        <w:t xml:space="preserve">2) Explain the concept of data </w:t>
      </w:r>
      <w:proofErr w:type="spellStart"/>
      <w:r w:rsidRPr="00276453">
        <w:t>modeling</w:t>
      </w:r>
      <w:proofErr w:type="spellEnd"/>
      <w:r w:rsidRPr="00276453">
        <w:t xml:space="preserve"> in Power BI. </w:t>
      </w:r>
    </w:p>
    <w:p w14:paraId="710355F4" w14:textId="77777777" w:rsidR="00276453" w:rsidRPr="00276453" w:rsidRDefault="00276453" w:rsidP="00276453">
      <w:r w:rsidRPr="00276453">
        <w:t xml:space="preserve">- Data </w:t>
      </w:r>
      <w:proofErr w:type="spellStart"/>
      <w:r w:rsidRPr="00276453">
        <w:t>modeling</w:t>
      </w:r>
      <w:proofErr w:type="spellEnd"/>
      <w:r w:rsidRPr="00276453">
        <w:t xml:space="preserve"> in Power BI is the process of structuring and organizing data within Power BI Desktop to facilitate efficient analysis and reporting. It involves defining relationships between tables, creating calculated columns and </w:t>
      </w:r>
      <w:proofErr w:type="gramStart"/>
      <w:r w:rsidRPr="00276453">
        <w:t>measures ,</w:t>
      </w:r>
      <w:proofErr w:type="gramEnd"/>
      <w:r w:rsidRPr="00276453">
        <w:t xml:space="preserve"> and optimizing the data structure for performance. </w:t>
      </w:r>
    </w:p>
    <w:p w14:paraId="28055BF7" w14:textId="77777777" w:rsidR="00276453" w:rsidRPr="00276453" w:rsidRDefault="00276453" w:rsidP="00276453"/>
    <w:p w14:paraId="70A5E2FA" w14:textId="77777777" w:rsidR="00276453" w:rsidRPr="00276453" w:rsidRDefault="00276453" w:rsidP="00276453">
      <w:r w:rsidRPr="00276453">
        <w:t>3) What are the different types of connections available connection in Power BI?</w:t>
      </w:r>
    </w:p>
    <w:p w14:paraId="27017F44" w14:textId="77777777" w:rsidR="00276453" w:rsidRPr="00276453" w:rsidRDefault="00276453" w:rsidP="00276453">
      <w:r w:rsidRPr="00276453">
        <w:t xml:space="preserve">- In Power BI, </w:t>
      </w:r>
      <w:proofErr w:type="gramStart"/>
      <w:r w:rsidRPr="00276453">
        <w:t>There</w:t>
      </w:r>
      <w:proofErr w:type="gramEnd"/>
      <w:r w:rsidRPr="00276453">
        <w:t xml:space="preserve"> are Four main connection types available like Import, </w:t>
      </w:r>
      <w:proofErr w:type="spellStart"/>
      <w:r w:rsidRPr="00276453">
        <w:t>Directquery</w:t>
      </w:r>
      <w:proofErr w:type="spellEnd"/>
      <w:r w:rsidRPr="00276453">
        <w:t>, Live Connection, And Composites Model.</w:t>
      </w:r>
    </w:p>
    <w:p w14:paraId="7F7C23A6" w14:textId="77777777" w:rsidR="00276453" w:rsidRPr="00276453" w:rsidRDefault="00276453" w:rsidP="00276453">
      <w:r w:rsidRPr="00276453">
        <w:t xml:space="preserve">*Import Copies data </w:t>
      </w:r>
      <w:proofErr w:type="spellStart"/>
      <w:r w:rsidRPr="00276453">
        <w:t>intio</w:t>
      </w:r>
      <w:proofErr w:type="spellEnd"/>
      <w:r w:rsidRPr="00276453">
        <w:t xml:space="preserve"> power BI for extensive Transformations.</w:t>
      </w:r>
    </w:p>
    <w:p w14:paraId="5870903D" w14:textId="77777777" w:rsidR="00276453" w:rsidRPr="00276453" w:rsidRDefault="00276453" w:rsidP="00276453">
      <w:r w:rsidRPr="00276453">
        <w:t>*</w:t>
      </w:r>
      <w:proofErr w:type="spellStart"/>
      <w:r w:rsidRPr="00276453">
        <w:t>Directquery</w:t>
      </w:r>
      <w:proofErr w:type="spellEnd"/>
      <w:r w:rsidRPr="00276453">
        <w:t xml:space="preserve"> runs live queries against large databases.</w:t>
      </w:r>
    </w:p>
    <w:p w14:paraId="715A5497" w14:textId="77777777" w:rsidR="00276453" w:rsidRPr="00276453" w:rsidRDefault="00276453" w:rsidP="00276453">
      <w:r w:rsidRPr="00276453">
        <w:t xml:space="preserve">*Live Connection Connects to </w:t>
      </w:r>
      <w:proofErr w:type="spellStart"/>
      <w:r w:rsidRPr="00276453">
        <w:t>to</w:t>
      </w:r>
      <w:proofErr w:type="spellEnd"/>
      <w:r w:rsidRPr="00276453">
        <w:t xml:space="preserve"> existing analysis Services </w:t>
      </w:r>
      <w:proofErr w:type="gramStart"/>
      <w:r w:rsidRPr="00276453">
        <w:t>Or</w:t>
      </w:r>
      <w:proofErr w:type="gramEnd"/>
      <w:r w:rsidRPr="00276453">
        <w:t xml:space="preserve"> Power BI datasets without importing data.</w:t>
      </w:r>
    </w:p>
    <w:p w14:paraId="316C1C4B" w14:textId="77777777" w:rsidR="00276453" w:rsidRPr="00276453" w:rsidRDefault="00276453" w:rsidP="00276453">
      <w:r w:rsidRPr="00276453">
        <w:t xml:space="preserve">*The Composites Model combines import and </w:t>
      </w:r>
      <w:proofErr w:type="spellStart"/>
      <w:r w:rsidRPr="00276453">
        <w:t>Directquery</w:t>
      </w:r>
      <w:proofErr w:type="spellEnd"/>
      <w:r w:rsidRPr="00276453">
        <w:t xml:space="preserve">, </w:t>
      </w:r>
      <w:proofErr w:type="gramStart"/>
      <w:r w:rsidRPr="00276453">
        <w:t>Allowing</w:t>
      </w:r>
      <w:proofErr w:type="gramEnd"/>
      <w:r w:rsidRPr="00276453">
        <w:t xml:space="preserve"> a single dataset to use both approaches.</w:t>
      </w:r>
    </w:p>
    <w:p w14:paraId="1B863168" w14:textId="77777777" w:rsidR="00276453" w:rsidRPr="00276453" w:rsidRDefault="00276453" w:rsidP="00276453">
      <w:r w:rsidRPr="00276453">
        <w:t xml:space="preserve">4) How do you handle data transformation in Power BI? </w:t>
      </w:r>
    </w:p>
    <w:p w14:paraId="06221330" w14:textId="77777777" w:rsidR="00276453" w:rsidRPr="00276453" w:rsidRDefault="00276453" w:rsidP="00276453">
      <w:r w:rsidRPr="00276453">
        <w:t xml:space="preserve">- In power BI, data transformation is a crucial step to prepare raw data for analysis and visualization. Power BI uses Power Query Editor, a built-in tool, to clean, shape, and combine data before loading it into the model. This process ensures accuracy, reduces </w:t>
      </w:r>
      <w:proofErr w:type="spellStart"/>
      <w:r w:rsidRPr="00276453">
        <w:t>errore</w:t>
      </w:r>
      <w:proofErr w:type="spellEnd"/>
      <w:r w:rsidRPr="00276453">
        <w:t xml:space="preserve">, and makes reporting more efficient. Here’s how </w:t>
      </w:r>
      <w:proofErr w:type="spellStart"/>
      <w:r w:rsidRPr="00276453">
        <w:t>yoyu</w:t>
      </w:r>
      <w:proofErr w:type="spellEnd"/>
      <w:r w:rsidRPr="00276453">
        <w:t xml:space="preserve"> handle it step by step.</w:t>
      </w:r>
    </w:p>
    <w:p w14:paraId="6446D8F3" w14:textId="77777777" w:rsidR="00276453" w:rsidRPr="00276453" w:rsidRDefault="00276453" w:rsidP="00276453">
      <w:r w:rsidRPr="00276453">
        <w:t xml:space="preserve">a) </w:t>
      </w:r>
      <w:proofErr w:type="spellStart"/>
      <w:r w:rsidRPr="00276453">
        <w:t>Accesing</w:t>
      </w:r>
      <w:proofErr w:type="spellEnd"/>
      <w:r w:rsidRPr="00276453">
        <w:t xml:space="preserve"> Power BI Query Editor</w:t>
      </w:r>
    </w:p>
    <w:p w14:paraId="0CFDCB2E" w14:textId="77777777" w:rsidR="00276453" w:rsidRPr="00276453" w:rsidRDefault="00276453" w:rsidP="00276453">
      <w:proofErr w:type="gramStart"/>
      <w:r w:rsidRPr="00276453">
        <w:t>b)Cleaning</w:t>
      </w:r>
      <w:proofErr w:type="gramEnd"/>
      <w:r w:rsidRPr="00276453">
        <w:t xml:space="preserve"> and Shaping Data</w:t>
      </w:r>
    </w:p>
    <w:p w14:paraId="7F686292" w14:textId="77777777" w:rsidR="00276453" w:rsidRPr="00276453" w:rsidRDefault="00276453" w:rsidP="00276453">
      <w:r w:rsidRPr="00276453">
        <w:t>c)Combining Data</w:t>
      </w:r>
    </w:p>
    <w:p w14:paraId="629A8A73" w14:textId="77777777" w:rsidR="00276453" w:rsidRPr="00276453" w:rsidRDefault="00276453" w:rsidP="00276453">
      <w:r w:rsidRPr="00276453">
        <w:t>d)Advanced Transformations</w:t>
      </w:r>
    </w:p>
    <w:p w14:paraId="5DBE5117" w14:textId="77777777" w:rsidR="00276453" w:rsidRPr="00276453" w:rsidRDefault="00276453" w:rsidP="00276453">
      <w:proofErr w:type="gramStart"/>
      <w:r w:rsidRPr="00276453">
        <w:t>e)Loading</w:t>
      </w:r>
      <w:proofErr w:type="gramEnd"/>
      <w:r w:rsidRPr="00276453">
        <w:t xml:space="preserve"> Data</w:t>
      </w:r>
    </w:p>
    <w:p w14:paraId="6939CE19" w14:textId="77777777" w:rsidR="00276453" w:rsidRPr="00276453" w:rsidRDefault="00276453" w:rsidP="00276453"/>
    <w:p w14:paraId="69A480C0" w14:textId="77777777" w:rsidR="00276453" w:rsidRPr="00276453" w:rsidRDefault="00276453" w:rsidP="00276453">
      <w:r w:rsidRPr="00276453">
        <w:t>5) What is DAX (Data Analysis Expressions) and why is it important in Power BI?</w:t>
      </w:r>
    </w:p>
    <w:p w14:paraId="66EC46A0" w14:textId="77777777" w:rsidR="00276453" w:rsidRPr="00276453" w:rsidRDefault="00276453" w:rsidP="00276453">
      <w:r w:rsidRPr="00276453">
        <w:t>- DAX is Used to create Calculated Column, Measures, and tables that help in advanced data analysis.</w:t>
      </w:r>
    </w:p>
    <w:p w14:paraId="115E5227" w14:textId="77777777" w:rsidR="00276453" w:rsidRPr="00276453" w:rsidRDefault="00276453" w:rsidP="00276453">
      <w:r w:rsidRPr="00276453">
        <w:t>Types of DAX</w:t>
      </w:r>
    </w:p>
    <w:p w14:paraId="6A825677" w14:textId="77777777" w:rsidR="00276453" w:rsidRPr="00276453" w:rsidRDefault="00276453" w:rsidP="00276453">
      <w:r w:rsidRPr="00276453">
        <w:t>~ Calculated Columns-adds new data columns to your table.</w:t>
      </w:r>
    </w:p>
    <w:p w14:paraId="253C0B31" w14:textId="77777777" w:rsidR="00276453" w:rsidRPr="00276453" w:rsidRDefault="00276453" w:rsidP="00276453">
      <w:r w:rsidRPr="00276453">
        <w:t>~ Measures-Dynamic calculations used in visuals.</w:t>
      </w:r>
    </w:p>
    <w:p w14:paraId="0B86293A" w14:textId="77777777" w:rsidR="00276453" w:rsidRPr="00276453" w:rsidRDefault="00276453" w:rsidP="00276453">
      <w:r w:rsidRPr="00276453">
        <w:t>~ Calculated Tables-create new tables using formulas.</w:t>
      </w:r>
    </w:p>
    <w:p w14:paraId="34E8420E" w14:textId="77777777" w:rsidR="00276453" w:rsidRPr="00276453" w:rsidRDefault="00276453" w:rsidP="00276453">
      <w:r w:rsidRPr="00276453">
        <w:t xml:space="preserve">Why is </w:t>
      </w:r>
      <w:proofErr w:type="spellStart"/>
      <w:r w:rsidRPr="00276453">
        <w:t>Importants</w:t>
      </w:r>
      <w:proofErr w:type="spellEnd"/>
      <w:r w:rsidRPr="00276453">
        <w:t xml:space="preserve"> </w:t>
      </w:r>
      <w:proofErr w:type="gramStart"/>
      <w:r w:rsidRPr="00276453">
        <w:t>In</w:t>
      </w:r>
      <w:proofErr w:type="gramEnd"/>
      <w:r w:rsidRPr="00276453">
        <w:t xml:space="preserve"> Power BI</w:t>
      </w:r>
    </w:p>
    <w:p w14:paraId="4D3ADE77" w14:textId="77777777" w:rsidR="00276453" w:rsidRPr="00276453" w:rsidRDefault="00276453" w:rsidP="00276453">
      <w:r w:rsidRPr="00276453">
        <w:t xml:space="preserve">~ helps create KPIs, ratios, time </w:t>
      </w:r>
      <w:proofErr w:type="gramStart"/>
      <w:r w:rsidRPr="00276453">
        <w:t>intelligence(</w:t>
      </w:r>
      <w:proofErr w:type="gramEnd"/>
      <w:r w:rsidRPr="00276453">
        <w:t xml:space="preserve">like </w:t>
      </w:r>
      <w:proofErr w:type="gramStart"/>
      <w:r w:rsidRPr="00276453">
        <w:t>MTD,YTD</w:t>
      </w:r>
      <w:proofErr w:type="gramEnd"/>
      <w:r w:rsidRPr="00276453">
        <w:t>,QTD).</w:t>
      </w:r>
    </w:p>
    <w:p w14:paraId="66754ABA" w14:textId="77777777" w:rsidR="00276453" w:rsidRPr="00276453" w:rsidRDefault="00276453" w:rsidP="00276453">
      <w:r w:rsidRPr="00276453">
        <w:t>~ Makes dashboards interactive and more Insightful.</w:t>
      </w:r>
    </w:p>
    <w:p w14:paraId="3CC0B70F" w14:textId="77777777" w:rsidR="00276453" w:rsidRPr="00276453" w:rsidRDefault="00276453" w:rsidP="00276453">
      <w:r w:rsidRPr="00276453">
        <w:t>~ Handles large datasets efficiently.</w:t>
      </w:r>
    </w:p>
    <w:p w14:paraId="483B8D18" w14:textId="77777777" w:rsidR="00276453" w:rsidRPr="00276453" w:rsidRDefault="00276453" w:rsidP="00276453"/>
    <w:p w14:paraId="2FA0B8F9" w14:textId="77777777" w:rsidR="00276453" w:rsidRPr="00276453" w:rsidRDefault="00276453" w:rsidP="00276453">
      <w:r w:rsidRPr="00276453">
        <w:t>6) Can you explain the difference between calculated columns and measures in Power BI?</w:t>
      </w:r>
    </w:p>
    <w:p w14:paraId="43E4E779" w14:textId="77777777" w:rsidR="00276453" w:rsidRPr="00276453" w:rsidRDefault="00276453" w:rsidP="00276453">
      <w:r w:rsidRPr="00276453">
        <w:t>- Calculated Columns</w:t>
      </w:r>
    </w:p>
    <w:p w14:paraId="3F90DD95" w14:textId="77777777" w:rsidR="00276453" w:rsidRPr="00276453" w:rsidRDefault="00276453" w:rsidP="00276453">
      <w:r w:rsidRPr="00276453">
        <w:t xml:space="preserve">~ A new column added to your data table using a DAX formula, when you need row-by-row calculations or need the result to be stored for each </w:t>
      </w:r>
      <w:proofErr w:type="spellStart"/>
      <w:r w:rsidRPr="00276453">
        <w:t>row.its</w:t>
      </w:r>
      <w:proofErr w:type="spellEnd"/>
      <w:r w:rsidRPr="00276453">
        <w:t xml:space="preserve"> work only the formula runs for every row and saves the result in the table.</w:t>
      </w:r>
    </w:p>
    <w:p w14:paraId="339161B0" w14:textId="77777777" w:rsidR="00276453" w:rsidRPr="00276453" w:rsidRDefault="00276453" w:rsidP="00276453">
      <w:r w:rsidRPr="00276453">
        <w:t xml:space="preserve">-Measures </w:t>
      </w:r>
    </w:p>
    <w:p w14:paraId="6B5D7E7E" w14:textId="77777777" w:rsidR="00276453" w:rsidRPr="00276453" w:rsidRDefault="00276453" w:rsidP="00276453">
      <w:r w:rsidRPr="00276453">
        <w:t xml:space="preserve">~ A calculation created using DAX, but Not stored in the table; it is calculated only when </w:t>
      </w:r>
      <w:proofErr w:type="gramStart"/>
      <w:r w:rsidRPr="00276453">
        <w:t>needed(</w:t>
      </w:r>
      <w:proofErr w:type="gramEnd"/>
      <w:r w:rsidRPr="00276453">
        <w:t xml:space="preserve">on the fly), its used in for aggregations and summaries, like totals, average, </w:t>
      </w:r>
      <w:proofErr w:type="spellStart"/>
      <w:proofErr w:type="gramStart"/>
      <w:r w:rsidRPr="00276453">
        <w:t>percentages,KPIs.it</w:t>
      </w:r>
      <w:proofErr w:type="spellEnd"/>
      <w:proofErr w:type="gramEnd"/>
      <w:r w:rsidRPr="00276453">
        <w:t xml:space="preserve"> is works the calculation happens dynamically, based on the filters and visuals in your report.</w:t>
      </w:r>
    </w:p>
    <w:p w14:paraId="7CCA94A4" w14:textId="77777777" w:rsidR="00276453" w:rsidRPr="00276453" w:rsidRDefault="00276453" w:rsidP="00276453"/>
    <w:p w14:paraId="02B554F0" w14:textId="77777777" w:rsidR="00276453" w:rsidRPr="00276453" w:rsidRDefault="00276453" w:rsidP="00276453"/>
    <w:p w14:paraId="01882A52" w14:textId="77777777" w:rsidR="00276453" w:rsidRPr="00276453" w:rsidRDefault="00276453" w:rsidP="00276453">
      <w:r w:rsidRPr="00276453">
        <w:t>7) How do you handle relationships between tables in Power BI?</w:t>
      </w:r>
    </w:p>
    <w:p w14:paraId="5FCC48EE" w14:textId="77777777" w:rsidR="00276453" w:rsidRPr="00276453" w:rsidRDefault="00276453" w:rsidP="00276453">
      <w:r w:rsidRPr="00276453">
        <w:t xml:space="preserve">- the relationship </w:t>
      </w:r>
      <w:proofErr w:type="gramStart"/>
      <w:r w:rsidRPr="00276453">
        <w:t>define</w:t>
      </w:r>
      <w:proofErr w:type="gramEnd"/>
      <w:r w:rsidRPr="00276453">
        <w:t xml:space="preserve"> how two table are connected using a common field for </w:t>
      </w:r>
      <w:proofErr w:type="gramStart"/>
      <w:r w:rsidRPr="00276453">
        <w:t>examples ,</w:t>
      </w:r>
      <w:proofErr w:type="gramEnd"/>
      <w:r w:rsidRPr="00276453">
        <w:t xml:space="preserve"> a sales table and a product table can be linked by productid. When you create a visual, power BI uses this link to fetch the correct data.</w:t>
      </w:r>
    </w:p>
    <w:p w14:paraId="3B16CBB1" w14:textId="77777777" w:rsidR="00276453" w:rsidRPr="00276453" w:rsidRDefault="00276453" w:rsidP="00276453"/>
    <w:p w14:paraId="749107FC" w14:textId="77777777" w:rsidR="00276453" w:rsidRPr="00276453" w:rsidRDefault="00276453" w:rsidP="00276453">
      <w:r w:rsidRPr="00276453">
        <w:t>8) What is the purpose of a Power BI Gateway?</w:t>
      </w:r>
    </w:p>
    <w:p w14:paraId="7AEC41B5" w14:textId="77777777" w:rsidR="00276453" w:rsidRPr="00276453" w:rsidRDefault="00276453" w:rsidP="00276453">
      <w:r w:rsidRPr="00276453">
        <w:t xml:space="preserve">- A Power BI Gateway is a bridge between on-premises data </w:t>
      </w:r>
      <w:proofErr w:type="gramStart"/>
      <w:r w:rsidRPr="00276453">
        <w:t>( data</w:t>
      </w:r>
      <w:proofErr w:type="gramEnd"/>
      <w:r w:rsidRPr="00276453">
        <w:t xml:space="preserve"> Stored in your local servers or computers) and Power BI service (cloud). Its main purpose is to allow you to securely connect and refresh your local or private data sources in Power BI dashboards and reports without moving the data to the cloud manually.</w:t>
      </w:r>
    </w:p>
    <w:p w14:paraId="54A1C400" w14:textId="77777777" w:rsidR="00276453" w:rsidRPr="00276453" w:rsidRDefault="00276453" w:rsidP="00276453"/>
    <w:p w14:paraId="5CE90898" w14:textId="77777777" w:rsidR="00276453" w:rsidRPr="00276453" w:rsidRDefault="00276453" w:rsidP="00276453">
      <w:r w:rsidRPr="00276453">
        <w:t>9) How can you schedule data refresh in Power BI Service?</w:t>
      </w:r>
    </w:p>
    <w:p w14:paraId="72FB8BD4" w14:textId="77777777" w:rsidR="00276453" w:rsidRPr="00276453" w:rsidRDefault="00276453" w:rsidP="00276453">
      <w:r w:rsidRPr="00276453">
        <w:t>- scheduling a data refresh keeps your online reports and dashboards updated automatically without manual uploads. Here’s how you can do it step by step:</w:t>
      </w:r>
    </w:p>
    <w:p w14:paraId="37303156" w14:textId="77777777" w:rsidR="00276453" w:rsidRPr="00276453" w:rsidRDefault="00276453" w:rsidP="00276453">
      <w:r w:rsidRPr="00276453">
        <w:t>~ Go To Scheduled Refresh Settings</w:t>
      </w:r>
    </w:p>
    <w:p w14:paraId="4EE18AAE" w14:textId="77777777" w:rsidR="00276453" w:rsidRPr="00276453" w:rsidRDefault="00276453" w:rsidP="00276453">
      <w:r w:rsidRPr="00276453">
        <w:t>*</w:t>
      </w:r>
      <w:proofErr w:type="gramStart"/>
      <w:r w:rsidRPr="00276453">
        <w:t>open</w:t>
      </w:r>
      <w:proofErr w:type="gramEnd"/>
      <w:r w:rsidRPr="00276453">
        <w:t xml:space="preserve"> Power BI Service in a browser.</w:t>
      </w:r>
    </w:p>
    <w:p w14:paraId="3D921844" w14:textId="77777777" w:rsidR="00276453" w:rsidRPr="00276453" w:rsidRDefault="00276453" w:rsidP="00276453">
      <w:r w:rsidRPr="00276453">
        <w:t>*Go to your workspace -</w:t>
      </w:r>
      <w:proofErr w:type="spellStart"/>
      <w:r w:rsidRPr="00276453">
        <w:t>datasets+dataflows</w:t>
      </w:r>
      <w:proofErr w:type="spellEnd"/>
      <w:r w:rsidRPr="00276453">
        <w:t>.</w:t>
      </w:r>
    </w:p>
    <w:p w14:paraId="28B9C77D" w14:textId="77777777" w:rsidR="00276453" w:rsidRPr="00276453" w:rsidRDefault="00276453" w:rsidP="00276453">
      <w:r w:rsidRPr="00276453">
        <w:t>*</w:t>
      </w:r>
      <w:proofErr w:type="gramStart"/>
      <w:r w:rsidRPr="00276453">
        <w:t>find</w:t>
      </w:r>
      <w:proofErr w:type="gramEnd"/>
      <w:r w:rsidRPr="00276453">
        <w:t xml:space="preserve"> your dataset and click on the</w:t>
      </w:r>
      <w:proofErr w:type="gramStart"/>
      <w:r w:rsidRPr="00276453">
        <w:t>…(</w:t>
      </w:r>
      <w:proofErr w:type="gramEnd"/>
      <w:r w:rsidRPr="00276453">
        <w:t>More options)-settings.</w:t>
      </w:r>
    </w:p>
    <w:p w14:paraId="7A26D7A1" w14:textId="77777777" w:rsidR="00276453" w:rsidRPr="00276453" w:rsidRDefault="00276453" w:rsidP="00276453">
      <w:r w:rsidRPr="00276453">
        <w:t>*Scroll down Scheduled refresh.</w:t>
      </w:r>
    </w:p>
    <w:p w14:paraId="3F2B37CB" w14:textId="77777777" w:rsidR="00276453" w:rsidRPr="00276453" w:rsidRDefault="00276453" w:rsidP="00276453">
      <w:r w:rsidRPr="00276453">
        <w:t>10) Explain the concept of row-level security in Power BI.</w:t>
      </w:r>
    </w:p>
    <w:p w14:paraId="78084DC5" w14:textId="77777777" w:rsidR="00276453" w:rsidRPr="00276453" w:rsidRDefault="00276453" w:rsidP="00276453">
      <w:r w:rsidRPr="00276453">
        <w:t>- Row-level-</w:t>
      </w:r>
      <w:proofErr w:type="gramStart"/>
      <w:r w:rsidRPr="00276453">
        <w:t>security(</w:t>
      </w:r>
      <w:proofErr w:type="gramEnd"/>
      <w:r w:rsidRPr="00276453">
        <w:t>RLS) in power BI is a feature that lets you control which rows of data each user can see in your report or dashboard. Instead of giving everyone access to the entire dataset, RLS ensures that users only see the information relevant to them</w:t>
      </w:r>
    </w:p>
    <w:p w14:paraId="719C7566" w14:textId="77777777" w:rsidR="00276453" w:rsidRPr="00276453" w:rsidRDefault="00276453" w:rsidP="00276453">
      <w:r w:rsidRPr="00276453">
        <w:t>~ data privacy and security: keeps sensitive information hidden from unauthorized users.</w:t>
      </w:r>
    </w:p>
    <w:p w14:paraId="1A50CD8E" w14:textId="77777777" w:rsidR="00276453" w:rsidRPr="00276453" w:rsidRDefault="00276453" w:rsidP="00276453">
      <w:r w:rsidRPr="00276453">
        <w:t>~ Single report for many users: you can publish one report, and each user will only see their own data (E.g., a sales manager sees only their region’s sales).</w:t>
      </w:r>
    </w:p>
    <w:p w14:paraId="28EA9209" w14:textId="77777777" w:rsidR="00276453" w:rsidRPr="00276453" w:rsidRDefault="00276453" w:rsidP="00276453">
      <w:r w:rsidRPr="00276453">
        <w:t>~ Compliance: Helps meet data security requirements in organizations.</w:t>
      </w:r>
    </w:p>
    <w:p w14:paraId="49F127C1" w14:textId="77777777" w:rsidR="00276453" w:rsidRPr="00276453" w:rsidRDefault="00276453" w:rsidP="00276453">
      <w:pPr>
        <w:numPr>
          <w:ilvl w:val="0"/>
          <w:numId w:val="1"/>
        </w:numPr>
      </w:pPr>
      <w:r w:rsidRPr="00276453">
        <w:t>What is the Power BI Desktop and how does it differ from Power BI Service?</w:t>
      </w:r>
    </w:p>
    <w:p w14:paraId="438EF1B4" w14:textId="77777777" w:rsidR="00276453" w:rsidRPr="00276453" w:rsidRDefault="00276453" w:rsidP="00276453">
      <w:r w:rsidRPr="00276453">
        <w:t xml:space="preserve">-Power Bi desktop is </w:t>
      </w:r>
      <w:proofErr w:type="spellStart"/>
      <w:r w:rsidRPr="00276453">
        <w:t>microsoft</w:t>
      </w:r>
      <w:proofErr w:type="spellEnd"/>
      <w:r w:rsidRPr="00276453">
        <w:t xml:space="preserve"> free window-based application used to build and design Power BI report and data models. It's the main tool where you prepare and develop your report before sharing them.</w:t>
      </w:r>
    </w:p>
    <w:p w14:paraId="5DDB5105" w14:textId="77777777" w:rsidR="00276453" w:rsidRPr="00276453" w:rsidRDefault="00276453" w:rsidP="00276453">
      <w:pPr>
        <w:numPr>
          <w:ilvl w:val="0"/>
          <w:numId w:val="2"/>
        </w:numPr>
      </w:pPr>
      <w:r w:rsidRPr="00276453">
        <w:t xml:space="preserve">Power BI service is not like power BI </w:t>
      </w:r>
      <w:proofErr w:type="gramStart"/>
      <w:r w:rsidRPr="00276453">
        <w:t>desktop ,</w:t>
      </w:r>
      <w:proofErr w:type="gramEnd"/>
      <w:r w:rsidRPr="00276453">
        <w:t xml:space="preserve"> </w:t>
      </w:r>
      <w:proofErr w:type="spellStart"/>
      <w:proofErr w:type="gramStart"/>
      <w:r w:rsidRPr="00276453">
        <w:t>its</w:t>
      </w:r>
      <w:proofErr w:type="spellEnd"/>
      <w:proofErr w:type="gramEnd"/>
      <w:r w:rsidRPr="00276453">
        <w:t xml:space="preserve"> a cloud -based (Web) platform. Used for viewing, sharing, and collaborating on report.it under cannot built </w:t>
      </w:r>
      <w:proofErr w:type="spellStart"/>
      <w:r w:rsidRPr="00276453">
        <w:t>modelskthe</w:t>
      </w:r>
      <w:proofErr w:type="spellEnd"/>
      <w:r w:rsidRPr="00276453">
        <w:t xml:space="preserve"> scheduled refresh in cloud.</w:t>
      </w:r>
    </w:p>
    <w:p w14:paraId="41C0035C" w14:textId="77777777" w:rsidR="00276453" w:rsidRPr="00276453" w:rsidRDefault="00276453" w:rsidP="00276453">
      <w:r w:rsidRPr="00276453">
        <w:t>12)Explain the concept of Direct Query in Power BI.</w:t>
      </w:r>
    </w:p>
    <w:p w14:paraId="7E4DB264" w14:textId="77777777" w:rsidR="00276453" w:rsidRPr="00276453" w:rsidRDefault="00276453" w:rsidP="00276453">
      <w:r w:rsidRPr="00276453">
        <w:t xml:space="preserve">- Direct query is Power BI is a way of connecting to your data where the data itself stays in the source system, and power BI only queries it when </w:t>
      </w:r>
      <w:proofErr w:type="spellStart"/>
      <w:proofErr w:type="gramStart"/>
      <w:r w:rsidRPr="00276453">
        <w:t>needed.Instead</w:t>
      </w:r>
      <w:proofErr w:type="spellEnd"/>
      <w:proofErr w:type="gramEnd"/>
      <w:r w:rsidRPr="00276453">
        <w:t xml:space="preserve"> of Importing and storing the data inside Power BI, it sends live queries to the database or service each time you interact with a visual or report.</w:t>
      </w:r>
    </w:p>
    <w:p w14:paraId="05C19B98" w14:textId="77777777" w:rsidR="00276453" w:rsidRPr="00276453" w:rsidRDefault="00276453" w:rsidP="00276453">
      <w:pPr>
        <w:numPr>
          <w:ilvl w:val="0"/>
          <w:numId w:val="3"/>
        </w:numPr>
      </w:pPr>
      <w:r w:rsidRPr="00276453">
        <w:t xml:space="preserve">How it </w:t>
      </w:r>
      <w:proofErr w:type="gramStart"/>
      <w:r w:rsidRPr="00276453">
        <w:t>work :</w:t>
      </w:r>
      <w:proofErr w:type="gramEnd"/>
      <w:r w:rsidRPr="00276453">
        <w:t xml:space="preserve"> when you open a visual, power BI send a query to the original data source.</w:t>
      </w:r>
    </w:p>
    <w:p w14:paraId="6F7AD408" w14:textId="77777777" w:rsidR="00276453" w:rsidRPr="00276453" w:rsidRDefault="00276453" w:rsidP="00276453">
      <w:pPr>
        <w:numPr>
          <w:ilvl w:val="0"/>
          <w:numId w:val="3"/>
        </w:numPr>
      </w:pPr>
      <w:r w:rsidRPr="00276453">
        <w:t xml:space="preserve">where its </w:t>
      </w:r>
      <w:proofErr w:type="gramStart"/>
      <w:r w:rsidRPr="00276453">
        <w:t>Used :</w:t>
      </w:r>
      <w:proofErr w:type="gramEnd"/>
      <w:r w:rsidRPr="00276453">
        <w:t xml:space="preserve"> For very large datasets that are too big to import.</w:t>
      </w:r>
    </w:p>
    <w:p w14:paraId="5625317D" w14:textId="77777777" w:rsidR="00276453" w:rsidRPr="00276453" w:rsidRDefault="00276453" w:rsidP="00276453">
      <w:r w:rsidRPr="00276453">
        <w:t>13)What are Power BI templates and how are they useful?</w:t>
      </w:r>
    </w:p>
    <w:p w14:paraId="6BE8688A" w14:textId="77777777" w:rsidR="00276453" w:rsidRPr="00276453" w:rsidRDefault="00276453" w:rsidP="00276453">
      <w:pPr>
        <w:numPr>
          <w:ilvl w:val="0"/>
          <w:numId w:val="4"/>
        </w:numPr>
      </w:pPr>
      <w:r w:rsidRPr="00276453">
        <w:t xml:space="preserve">A power BI Templates is a special type of power BI file with the </w:t>
      </w:r>
      <w:proofErr w:type="gramStart"/>
      <w:r w:rsidRPr="00276453">
        <w:t>extension .</w:t>
      </w:r>
      <w:proofErr w:type="gramEnd"/>
      <w:r w:rsidRPr="00276453">
        <w:t xml:space="preserve"> PBIT. It contains everything you need to build a report except the actual data</w:t>
      </w:r>
    </w:p>
    <w:p w14:paraId="4DFF780F" w14:textId="77777777" w:rsidR="00276453" w:rsidRPr="00276453" w:rsidRDefault="00276453" w:rsidP="00276453">
      <w:pPr>
        <w:numPr>
          <w:ilvl w:val="0"/>
          <w:numId w:val="4"/>
        </w:numPr>
      </w:pPr>
      <w:r w:rsidRPr="00276453">
        <w:t xml:space="preserve">How they </w:t>
      </w:r>
      <w:proofErr w:type="gramStart"/>
      <w:r w:rsidRPr="00276453">
        <w:t>Useful :</w:t>
      </w:r>
      <w:proofErr w:type="gramEnd"/>
      <w:r w:rsidRPr="00276453">
        <w:t xml:space="preserve"> </w:t>
      </w:r>
      <w:proofErr w:type="spellStart"/>
      <w:r w:rsidRPr="00276453">
        <w:t>Reusablity</w:t>
      </w:r>
      <w:proofErr w:type="spellEnd"/>
      <w:r w:rsidRPr="00276453">
        <w:t xml:space="preserve">, Consistency, </w:t>
      </w:r>
      <w:proofErr w:type="spellStart"/>
      <w:r w:rsidRPr="00276453">
        <w:t>Collabartion</w:t>
      </w:r>
      <w:proofErr w:type="spellEnd"/>
      <w:r w:rsidRPr="00276453">
        <w:t>, Time-saving.</w:t>
      </w:r>
    </w:p>
    <w:p w14:paraId="5CADB017" w14:textId="77777777" w:rsidR="00276453" w:rsidRPr="00276453" w:rsidRDefault="00276453" w:rsidP="00276453">
      <w:r w:rsidRPr="00276453">
        <w:t>14)How do you handle incremental data refresh in Power BI?</w:t>
      </w:r>
    </w:p>
    <w:p w14:paraId="0E4937A1" w14:textId="77777777" w:rsidR="00276453" w:rsidRPr="00276453" w:rsidRDefault="00276453" w:rsidP="00276453">
      <w:pPr>
        <w:numPr>
          <w:ilvl w:val="0"/>
          <w:numId w:val="5"/>
        </w:numPr>
      </w:pPr>
      <w:r w:rsidRPr="00276453">
        <w:t>Make sure the dataset has a date/time column</w:t>
      </w:r>
    </w:p>
    <w:p w14:paraId="29E7C3BA" w14:textId="77777777" w:rsidR="00276453" w:rsidRPr="00276453" w:rsidRDefault="00276453" w:rsidP="00276453">
      <w:pPr>
        <w:numPr>
          <w:ilvl w:val="0"/>
          <w:numId w:val="5"/>
        </w:numPr>
      </w:pPr>
      <w:r w:rsidRPr="00276453">
        <w:t xml:space="preserve">Create two parameters in </w:t>
      </w:r>
      <w:proofErr w:type="spellStart"/>
      <w:r w:rsidRPr="00276453">
        <w:t>Powerquery</w:t>
      </w:r>
      <w:proofErr w:type="spellEnd"/>
    </w:p>
    <w:p w14:paraId="3B4C7ECD" w14:textId="77777777" w:rsidR="00276453" w:rsidRPr="00276453" w:rsidRDefault="00276453" w:rsidP="00276453">
      <w:pPr>
        <w:numPr>
          <w:ilvl w:val="0"/>
          <w:numId w:val="5"/>
        </w:numPr>
      </w:pPr>
      <w:r w:rsidRPr="00276453">
        <w:t xml:space="preserve">Filter the table using these parameters </w:t>
      </w:r>
    </w:p>
    <w:p w14:paraId="00A95C36" w14:textId="77777777" w:rsidR="00276453" w:rsidRPr="00276453" w:rsidRDefault="00276453" w:rsidP="00276453">
      <w:pPr>
        <w:numPr>
          <w:ilvl w:val="0"/>
          <w:numId w:val="5"/>
        </w:numPr>
      </w:pPr>
      <w:r w:rsidRPr="00276453">
        <w:t xml:space="preserve">Define the refresh policy </w:t>
      </w:r>
      <w:proofErr w:type="gramStart"/>
      <w:r w:rsidRPr="00276453">
        <w:t>In</w:t>
      </w:r>
      <w:proofErr w:type="gramEnd"/>
      <w:r w:rsidRPr="00276453">
        <w:t xml:space="preserve"> modelling</w:t>
      </w:r>
    </w:p>
    <w:p w14:paraId="7C434002" w14:textId="77777777" w:rsidR="00276453" w:rsidRPr="00276453" w:rsidRDefault="00276453" w:rsidP="00276453">
      <w:pPr>
        <w:numPr>
          <w:ilvl w:val="0"/>
          <w:numId w:val="5"/>
        </w:numPr>
      </w:pPr>
      <w:r w:rsidRPr="00276453">
        <w:t>Publish to Power BI Service</w:t>
      </w:r>
    </w:p>
    <w:p w14:paraId="3AFB7601" w14:textId="77777777" w:rsidR="00276453" w:rsidRPr="00276453" w:rsidRDefault="00276453" w:rsidP="00276453">
      <w:pPr>
        <w:numPr>
          <w:ilvl w:val="0"/>
          <w:numId w:val="5"/>
        </w:numPr>
      </w:pPr>
      <w:r w:rsidRPr="00276453">
        <w:t>Monitor and Tune performance</w:t>
      </w:r>
    </w:p>
    <w:p w14:paraId="5BEACB52" w14:textId="77777777" w:rsidR="00276453" w:rsidRPr="00276453" w:rsidRDefault="00276453" w:rsidP="00276453"/>
    <w:p w14:paraId="5986E327" w14:textId="77777777" w:rsidR="00276453" w:rsidRPr="00276453" w:rsidRDefault="00276453" w:rsidP="00276453"/>
    <w:p w14:paraId="26C52B42" w14:textId="77777777" w:rsidR="00276453" w:rsidRPr="00276453" w:rsidRDefault="00276453" w:rsidP="00276453">
      <w:r w:rsidRPr="00276453">
        <w:t>15)What is the role of Power Query in Power BI?</w:t>
      </w:r>
    </w:p>
    <w:p w14:paraId="75193F84" w14:textId="77777777" w:rsidR="00276453" w:rsidRPr="00276453" w:rsidRDefault="00276453" w:rsidP="00276453">
      <w:r w:rsidRPr="00276453">
        <w:t xml:space="preserve">-Role of Power Query </w:t>
      </w:r>
      <w:proofErr w:type="gramStart"/>
      <w:r w:rsidRPr="00276453">
        <w:t>In</w:t>
      </w:r>
      <w:proofErr w:type="gramEnd"/>
      <w:r w:rsidRPr="00276453">
        <w:t xml:space="preserve"> Power BI</w:t>
      </w:r>
    </w:p>
    <w:p w14:paraId="64A6A22A" w14:textId="77777777" w:rsidR="00276453" w:rsidRPr="00276453" w:rsidRDefault="00276453" w:rsidP="00276453">
      <w:r w:rsidRPr="00276453">
        <w:t xml:space="preserve">~ Data </w:t>
      </w:r>
      <w:proofErr w:type="gramStart"/>
      <w:r w:rsidRPr="00276453">
        <w:t>Connection :</w:t>
      </w:r>
      <w:proofErr w:type="gramEnd"/>
      <w:r w:rsidRPr="00276453">
        <w:t xml:space="preserve"> Power Query can connect to hundreds of data sources like Excel, SQL Server, Web APIs, CSV </w:t>
      </w:r>
      <w:proofErr w:type="gramStart"/>
      <w:r w:rsidRPr="00276453">
        <w:t>files ,</w:t>
      </w:r>
      <w:proofErr w:type="gramEnd"/>
      <w:r w:rsidRPr="00276453">
        <w:t xml:space="preserve"> Etc.</w:t>
      </w:r>
    </w:p>
    <w:p w14:paraId="67A7FECC" w14:textId="77777777" w:rsidR="00276453" w:rsidRPr="00276453" w:rsidRDefault="00276453" w:rsidP="00276453">
      <w:r w:rsidRPr="00276453">
        <w:t xml:space="preserve">~ Data </w:t>
      </w:r>
      <w:proofErr w:type="gramStart"/>
      <w:r w:rsidRPr="00276453">
        <w:t>Transformation :</w:t>
      </w:r>
      <w:proofErr w:type="gramEnd"/>
      <w:r w:rsidRPr="00276453">
        <w:t xml:space="preserve"> It helps perform </w:t>
      </w:r>
      <w:proofErr w:type="gramStart"/>
      <w:r w:rsidRPr="00276453">
        <w:t>ETL(</w:t>
      </w:r>
      <w:proofErr w:type="gramEnd"/>
      <w:r w:rsidRPr="00276453">
        <w:t>Extract, Transform, Load) Tasks.</w:t>
      </w:r>
    </w:p>
    <w:p w14:paraId="32E6B446" w14:textId="77777777" w:rsidR="00276453" w:rsidRPr="00276453" w:rsidRDefault="00276453" w:rsidP="00276453">
      <w:r w:rsidRPr="00276453">
        <w:t xml:space="preserve">~ Date Shaping Without </w:t>
      </w:r>
      <w:proofErr w:type="gramStart"/>
      <w:r w:rsidRPr="00276453">
        <w:t>Code :</w:t>
      </w:r>
      <w:proofErr w:type="gramEnd"/>
      <w:r w:rsidRPr="00276453">
        <w:t xml:space="preserve"> Most transformations are done visually through the Power Query Editor(point-and-click).</w:t>
      </w:r>
    </w:p>
    <w:p w14:paraId="579EA4F0" w14:textId="77777777" w:rsidR="00276453" w:rsidRPr="00276453" w:rsidRDefault="00276453" w:rsidP="00276453">
      <w:r w:rsidRPr="00276453">
        <w:t xml:space="preserve">~ Combining Multiple </w:t>
      </w:r>
      <w:proofErr w:type="gramStart"/>
      <w:r w:rsidRPr="00276453">
        <w:t>Sources :</w:t>
      </w:r>
      <w:proofErr w:type="gramEnd"/>
      <w:r w:rsidRPr="00276453">
        <w:t xml:space="preserve"> Can merge or append different datasets (E.g., join sales data from SQL with Product data from Excel).</w:t>
      </w:r>
    </w:p>
    <w:p w14:paraId="7C2A7E46" w14:textId="77777777" w:rsidR="00276453" w:rsidRPr="00276453" w:rsidRDefault="00276453" w:rsidP="00276453">
      <w:r w:rsidRPr="00276453">
        <w:t xml:space="preserve">~ Reusability and </w:t>
      </w:r>
      <w:proofErr w:type="gramStart"/>
      <w:r w:rsidRPr="00276453">
        <w:t>Automation :</w:t>
      </w:r>
      <w:proofErr w:type="gramEnd"/>
      <w:r w:rsidRPr="00276453">
        <w:t xml:space="preserve"> Once you define steps in power </w:t>
      </w:r>
      <w:proofErr w:type="gramStart"/>
      <w:r w:rsidRPr="00276453">
        <w:t>query ,</w:t>
      </w:r>
      <w:proofErr w:type="gramEnd"/>
      <w:r w:rsidRPr="00276453">
        <w:t xml:space="preserve"> they become repeatable. </w:t>
      </w:r>
    </w:p>
    <w:p w14:paraId="053B43A3" w14:textId="77777777" w:rsidR="00276453" w:rsidRPr="00276453" w:rsidRDefault="00276453" w:rsidP="00276453">
      <w:r w:rsidRPr="00276453">
        <w:t xml:space="preserve">~ Prepare Data </w:t>
      </w:r>
      <w:proofErr w:type="gramStart"/>
      <w:r w:rsidRPr="00276453">
        <w:t>For</w:t>
      </w:r>
      <w:proofErr w:type="gramEnd"/>
      <w:r w:rsidRPr="00276453">
        <w:t xml:space="preserve"> </w:t>
      </w:r>
      <w:proofErr w:type="gramStart"/>
      <w:r w:rsidRPr="00276453">
        <w:t>Modelling :</w:t>
      </w:r>
      <w:proofErr w:type="gramEnd"/>
      <w:r w:rsidRPr="00276453">
        <w:t xml:space="preserve"> Ensure the data loaded into the model is structured, accurate, and ready for analysis.</w:t>
      </w:r>
    </w:p>
    <w:p w14:paraId="4D9E6F99" w14:textId="77777777" w:rsidR="00276453" w:rsidRPr="00276453" w:rsidRDefault="00276453" w:rsidP="00276453">
      <w:r w:rsidRPr="00276453">
        <w:t>16) Explain the difference between calculated columns and calculated tables in Power BI.</w:t>
      </w:r>
    </w:p>
    <w:p w14:paraId="522C20F0" w14:textId="77777777" w:rsidR="00276453" w:rsidRPr="00276453" w:rsidRDefault="00276453" w:rsidP="00276453">
      <w:r w:rsidRPr="00276453">
        <w:t>-Calculated Column</w:t>
      </w:r>
    </w:p>
    <w:p w14:paraId="01F887A9" w14:textId="77777777" w:rsidR="00276453" w:rsidRPr="00276453" w:rsidRDefault="00276453" w:rsidP="00276453">
      <w:r w:rsidRPr="00276453">
        <w:t xml:space="preserve">~ what it </w:t>
      </w:r>
      <w:proofErr w:type="gramStart"/>
      <w:r w:rsidRPr="00276453">
        <w:t>is :</w:t>
      </w:r>
      <w:proofErr w:type="gramEnd"/>
      <w:r w:rsidRPr="00276453">
        <w:t xml:space="preserve"> A new column created within an existing table using DAX (data Analysis Expressions).</w:t>
      </w:r>
    </w:p>
    <w:p w14:paraId="36790429" w14:textId="77777777" w:rsidR="00276453" w:rsidRPr="00276453" w:rsidRDefault="00276453" w:rsidP="00276453">
      <w:r w:rsidRPr="00276453">
        <w:t xml:space="preserve">~ How it's </w:t>
      </w:r>
      <w:proofErr w:type="gramStart"/>
      <w:r w:rsidRPr="00276453">
        <w:t>created :</w:t>
      </w:r>
      <w:proofErr w:type="gramEnd"/>
      <w:r w:rsidRPr="00276453">
        <w:t xml:space="preserve"> Modelling &gt;New Column and write a DAX formula.</w:t>
      </w:r>
    </w:p>
    <w:p w14:paraId="5BA1615A" w14:textId="77777777" w:rsidR="00276453" w:rsidRPr="00276453" w:rsidRDefault="00276453" w:rsidP="00276453">
      <w:r w:rsidRPr="00276453">
        <w:t xml:space="preserve">~ when to </w:t>
      </w:r>
      <w:proofErr w:type="gramStart"/>
      <w:r w:rsidRPr="00276453">
        <w:t>use :</w:t>
      </w:r>
      <w:proofErr w:type="gramEnd"/>
      <w:r w:rsidRPr="00276453">
        <w:t xml:space="preserve"> to perform calculation row by row (E.g., Profit = sales- Cost).</w:t>
      </w:r>
    </w:p>
    <w:p w14:paraId="59209CF9" w14:textId="77777777" w:rsidR="00276453" w:rsidRPr="00276453" w:rsidRDefault="00276453" w:rsidP="00276453">
      <w:r w:rsidRPr="00276453">
        <w:t xml:space="preserve">-Calculated tables </w:t>
      </w:r>
    </w:p>
    <w:p w14:paraId="5332F025" w14:textId="77777777" w:rsidR="00276453" w:rsidRPr="00276453" w:rsidRDefault="00276453" w:rsidP="00276453">
      <w:r w:rsidRPr="00276453">
        <w:t xml:space="preserve">~ what it </w:t>
      </w:r>
      <w:proofErr w:type="gramStart"/>
      <w:r w:rsidRPr="00276453">
        <w:t>is :</w:t>
      </w:r>
      <w:proofErr w:type="gramEnd"/>
      <w:r w:rsidRPr="00276453">
        <w:t xml:space="preserve"> a Completely new table created using DAX, independent of the original tables </w:t>
      </w:r>
      <w:proofErr w:type="gramStart"/>
      <w:r w:rsidRPr="00276453">
        <w:t>( but</w:t>
      </w:r>
      <w:proofErr w:type="gramEnd"/>
      <w:r w:rsidRPr="00276453">
        <w:t xml:space="preserve"> can Use them as a source).</w:t>
      </w:r>
    </w:p>
    <w:p w14:paraId="6433A6A9" w14:textId="77777777" w:rsidR="00276453" w:rsidRPr="00276453" w:rsidRDefault="00276453" w:rsidP="00276453">
      <w:r w:rsidRPr="00276453">
        <w:t xml:space="preserve">~ How it's </w:t>
      </w:r>
      <w:proofErr w:type="gramStart"/>
      <w:r w:rsidRPr="00276453">
        <w:t>Created :</w:t>
      </w:r>
      <w:proofErr w:type="gramEnd"/>
      <w:r w:rsidRPr="00276453">
        <w:t xml:space="preserve"> Modelling&gt;New table and write a DAX formula.</w:t>
      </w:r>
    </w:p>
    <w:p w14:paraId="2C8D9ED3" w14:textId="77777777" w:rsidR="00276453" w:rsidRPr="00276453" w:rsidRDefault="00276453" w:rsidP="00276453">
      <w:r w:rsidRPr="00276453">
        <w:t xml:space="preserve">~ When To </w:t>
      </w:r>
      <w:proofErr w:type="gramStart"/>
      <w:r w:rsidRPr="00276453">
        <w:t>Use :</w:t>
      </w:r>
      <w:proofErr w:type="gramEnd"/>
      <w:r w:rsidRPr="00276453">
        <w:t xml:space="preserve"> To create aggregation tables </w:t>
      </w:r>
      <w:proofErr w:type="gramStart"/>
      <w:r w:rsidRPr="00276453">
        <w:t>( e.g.</w:t>
      </w:r>
      <w:proofErr w:type="gramEnd"/>
      <w:r w:rsidRPr="00276453">
        <w:t xml:space="preserve">, Sales </w:t>
      </w:r>
      <w:proofErr w:type="gramStart"/>
      <w:r w:rsidRPr="00276453">
        <w:t>By</w:t>
      </w:r>
      <w:proofErr w:type="gramEnd"/>
      <w:r w:rsidRPr="00276453">
        <w:t xml:space="preserve"> Region).</w:t>
      </w:r>
    </w:p>
    <w:p w14:paraId="5012E10A" w14:textId="77777777" w:rsidR="00276453" w:rsidRPr="00276453" w:rsidRDefault="00276453" w:rsidP="00276453">
      <w:r w:rsidRPr="00276453">
        <w:t>17) How do you create custom visuals in Power BI?</w:t>
      </w:r>
    </w:p>
    <w:p w14:paraId="7F50150B" w14:textId="77777777" w:rsidR="00276453" w:rsidRPr="00276453" w:rsidRDefault="00276453" w:rsidP="00276453">
      <w:r w:rsidRPr="00276453">
        <w:t xml:space="preserve">- Use existing Custom Visuals </w:t>
      </w:r>
      <w:proofErr w:type="gramStart"/>
      <w:r w:rsidRPr="00276453">
        <w:t>( Quickest</w:t>
      </w:r>
      <w:proofErr w:type="gramEnd"/>
      <w:r w:rsidRPr="00276453">
        <w:t>)</w:t>
      </w:r>
    </w:p>
    <w:p w14:paraId="3E445416" w14:textId="77777777" w:rsidR="00276453" w:rsidRPr="00276453" w:rsidRDefault="00276453" w:rsidP="00276453">
      <w:r w:rsidRPr="00276453">
        <w:t>~ Go to Power BI desktop&gt; Visualization pane&gt; Get more visuals (three dots)&gt; get more visual.</w:t>
      </w:r>
    </w:p>
    <w:p w14:paraId="5E5AAB07" w14:textId="77777777" w:rsidR="00276453" w:rsidRPr="00276453" w:rsidRDefault="00276453" w:rsidP="00276453">
      <w:r w:rsidRPr="00276453">
        <w:t>-Customize Built-in Visuals</w:t>
      </w:r>
    </w:p>
    <w:p w14:paraId="57601FFB" w14:textId="77777777" w:rsidR="00276453" w:rsidRPr="00276453" w:rsidRDefault="00276453" w:rsidP="00276453">
      <w:r w:rsidRPr="00276453">
        <w:t xml:space="preserve">~ You can apply formatting, conditional formatting custom measures, DAX expressions </w:t>
      </w:r>
      <w:proofErr w:type="gramStart"/>
      <w:r w:rsidRPr="00276453">
        <w:t>Or</w:t>
      </w:r>
      <w:proofErr w:type="gramEnd"/>
      <w:r w:rsidRPr="00276453">
        <w:t xml:space="preserve"> </w:t>
      </w:r>
      <w:proofErr w:type="spellStart"/>
      <w:r w:rsidRPr="00276453">
        <w:t>thems</w:t>
      </w:r>
      <w:proofErr w:type="spellEnd"/>
      <w:r w:rsidRPr="00276453">
        <w:t xml:space="preserve"> to standard visuals.</w:t>
      </w:r>
    </w:p>
    <w:p w14:paraId="1DB7C45D" w14:textId="77777777" w:rsidR="00276453" w:rsidRPr="00276453" w:rsidRDefault="00276453" w:rsidP="00276453"/>
    <w:p w14:paraId="2DF4F802" w14:textId="77777777" w:rsidR="00276453" w:rsidRPr="00276453" w:rsidRDefault="00276453" w:rsidP="00276453">
      <w:r w:rsidRPr="00276453">
        <w:t>18) What are the best practices for optimizing performance in Power BI?</w:t>
      </w:r>
    </w:p>
    <w:p w14:paraId="29DB1E7F" w14:textId="77777777" w:rsidR="00276453" w:rsidRPr="00276453" w:rsidRDefault="00276453" w:rsidP="00276453">
      <w:pPr>
        <w:numPr>
          <w:ilvl w:val="0"/>
          <w:numId w:val="6"/>
        </w:numPr>
      </w:pPr>
      <w:r w:rsidRPr="00276453">
        <w:t>Data Model Optimizing</w:t>
      </w:r>
    </w:p>
    <w:p w14:paraId="562DC9B3" w14:textId="77777777" w:rsidR="00276453" w:rsidRPr="00276453" w:rsidRDefault="00276453" w:rsidP="00276453">
      <w:pPr>
        <w:numPr>
          <w:ilvl w:val="0"/>
          <w:numId w:val="6"/>
        </w:numPr>
      </w:pPr>
      <w:r w:rsidRPr="00276453">
        <w:t>Data Loading &amp; Storage</w:t>
      </w:r>
    </w:p>
    <w:p w14:paraId="359FB085" w14:textId="77777777" w:rsidR="00276453" w:rsidRPr="00276453" w:rsidRDefault="00276453" w:rsidP="00276453">
      <w:pPr>
        <w:numPr>
          <w:ilvl w:val="0"/>
          <w:numId w:val="6"/>
        </w:numPr>
      </w:pPr>
      <w:r w:rsidRPr="00276453">
        <w:t>DAX and Measures</w:t>
      </w:r>
    </w:p>
    <w:p w14:paraId="4A43A5A6" w14:textId="77777777" w:rsidR="00276453" w:rsidRPr="00276453" w:rsidRDefault="00276453" w:rsidP="00276453">
      <w:pPr>
        <w:numPr>
          <w:ilvl w:val="0"/>
          <w:numId w:val="6"/>
        </w:numPr>
      </w:pPr>
      <w:r w:rsidRPr="00276453">
        <w:t>Visualization Optimization</w:t>
      </w:r>
    </w:p>
    <w:p w14:paraId="2036A826" w14:textId="77777777" w:rsidR="00276453" w:rsidRPr="00276453" w:rsidRDefault="00276453" w:rsidP="00276453">
      <w:pPr>
        <w:numPr>
          <w:ilvl w:val="0"/>
          <w:numId w:val="6"/>
        </w:numPr>
      </w:pPr>
      <w:r w:rsidRPr="00276453">
        <w:t>Aggregation &amp; Indexing</w:t>
      </w:r>
    </w:p>
    <w:p w14:paraId="6BDD8149" w14:textId="77777777" w:rsidR="00276453" w:rsidRPr="00276453" w:rsidRDefault="00276453" w:rsidP="00276453">
      <w:pPr>
        <w:numPr>
          <w:ilvl w:val="0"/>
          <w:numId w:val="6"/>
        </w:numPr>
      </w:pPr>
      <w:r w:rsidRPr="00276453">
        <w:t xml:space="preserve">Model Size Management </w:t>
      </w:r>
    </w:p>
    <w:p w14:paraId="2BB5B24D" w14:textId="77777777" w:rsidR="00276453" w:rsidRPr="00276453" w:rsidRDefault="00276453" w:rsidP="00276453">
      <w:pPr>
        <w:numPr>
          <w:ilvl w:val="0"/>
          <w:numId w:val="6"/>
        </w:numPr>
      </w:pPr>
      <w:proofErr w:type="spellStart"/>
      <w:r w:rsidRPr="00276453">
        <w:t>Minitoring</w:t>
      </w:r>
      <w:proofErr w:type="spellEnd"/>
      <w:r w:rsidRPr="00276453">
        <w:t xml:space="preserve"> &amp; Testing</w:t>
      </w:r>
    </w:p>
    <w:p w14:paraId="7485F349" w14:textId="77777777" w:rsidR="00276453" w:rsidRPr="00276453" w:rsidRDefault="00276453" w:rsidP="00276453">
      <w:r w:rsidRPr="00276453">
        <w:t>19) How can you integrate Power BI with other Microsoft products like Azure and Office 365?</w:t>
      </w:r>
    </w:p>
    <w:p w14:paraId="51D32404" w14:textId="77777777" w:rsidR="00276453" w:rsidRPr="00276453" w:rsidRDefault="00276453" w:rsidP="00276453">
      <w:r w:rsidRPr="00276453">
        <w:t>- Integrated With Azure</w:t>
      </w:r>
    </w:p>
    <w:p w14:paraId="2C1987E5" w14:textId="77777777" w:rsidR="00276453" w:rsidRPr="00276453" w:rsidRDefault="00276453" w:rsidP="00276453">
      <w:pPr>
        <w:numPr>
          <w:ilvl w:val="0"/>
          <w:numId w:val="7"/>
        </w:numPr>
      </w:pPr>
      <w:r w:rsidRPr="00276453">
        <w:t>Azure SQL Database / Azure Synapse Analytics</w:t>
      </w:r>
    </w:p>
    <w:p w14:paraId="6A7F18E2" w14:textId="77777777" w:rsidR="00276453" w:rsidRPr="00276453" w:rsidRDefault="00276453" w:rsidP="00276453">
      <w:pPr>
        <w:numPr>
          <w:ilvl w:val="0"/>
          <w:numId w:val="7"/>
        </w:numPr>
      </w:pPr>
      <w:r w:rsidRPr="00276453">
        <w:t>Azure Data Lake Storage</w:t>
      </w:r>
    </w:p>
    <w:p w14:paraId="28EA74E3" w14:textId="77777777" w:rsidR="00276453" w:rsidRPr="00276453" w:rsidRDefault="00276453" w:rsidP="00276453">
      <w:pPr>
        <w:numPr>
          <w:ilvl w:val="0"/>
          <w:numId w:val="7"/>
        </w:numPr>
      </w:pPr>
      <w:r w:rsidRPr="00276453">
        <w:t>Azure Machine Learning</w:t>
      </w:r>
    </w:p>
    <w:p w14:paraId="4592F9B0" w14:textId="77777777" w:rsidR="00276453" w:rsidRPr="00276453" w:rsidRDefault="00276453" w:rsidP="00276453">
      <w:r w:rsidRPr="00276453">
        <w:t>-Integrated With Office 365</w:t>
      </w:r>
    </w:p>
    <w:p w14:paraId="3281AAE2" w14:textId="77777777" w:rsidR="00276453" w:rsidRPr="00276453" w:rsidRDefault="00276453" w:rsidP="00276453">
      <w:pPr>
        <w:numPr>
          <w:ilvl w:val="1"/>
          <w:numId w:val="8"/>
        </w:numPr>
      </w:pPr>
      <w:r w:rsidRPr="00276453">
        <w:t>Excel</w:t>
      </w:r>
    </w:p>
    <w:p w14:paraId="338560B1" w14:textId="77777777" w:rsidR="00276453" w:rsidRPr="00276453" w:rsidRDefault="00276453" w:rsidP="00276453">
      <w:pPr>
        <w:numPr>
          <w:ilvl w:val="1"/>
          <w:numId w:val="8"/>
        </w:numPr>
      </w:pPr>
      <w:r w:rsidRPr="00276453">
        <w:t>Teams</w:t>
      </w:r>
    </w:p>
    <w:p w14:paraId="1EDB2FCF" w14:textId="77777777" w:rsidR="00276453" w:rsidRPr="00276453" w:rsidRDefault="00276453" w:rsidP="00276453">
      <w:pPr>
        <w:numPr>
          <w:ilvl w:val="1"/>
          <w:numId w:val="8"/>
        </w:numPr>
      </w:pPr>
      <w:proofErr w:type="spellStart"/>
      <w:r w:rsidRPr="00276453">
        <w:t>Sharepoints</w:t>
      </w:r>
      <w:proofErr w:type="spellEnd"/>
      <w:r w:rsidRPr="00276453">
        <w:t xml:space="preserve"> Online</w:t>
      </w:r>
    </w:p>
    <w:p w14:paraId="59C5D2F1" w14:textId="77777777" w:rsidR="00276453" w:rsidRPr="00276453" w:rsidRDefault="00276453" w:rsidP="00276453">
      <w:pPr>
        <w:numPr>
          <w:ilvl w:val="1"/>
          <w:numId w:val="8"/>
        </w:numPr>
      </w:pPr>
      <w:r w:rsidRPr="00276453">
        <w:t xml:space="preserve">Outlook &amp; </w:t>
      </w:r>
      <w:proofErr w:type="spellStart"/>
      <w:r w:rsidRPr="00276453">
        <w:t>Powerpoint</w:t>
      </w:r>
      <w:proofErr w:type="spellEnd"/>
    </w:p>
    <w:p w14:paraId="153A50FA" w14:textId="77777777" w:rsidR="00276453" w:rsidRPr="00276453" w:rsidRDefault="00276453" w:rsidP="00276453">
      <w:r w:rsidRPr="00276453">
        <w:t>20) Explain the concept of aggregations in Power BI.</w:t>
      </w:r>
    </w:p>
    <w:p w14:paraId="79415019" w14:textId="77777777" w:rsidR="00276453" w:rsidRPr="00276453" w:rsidRDefault="00276453" w:rsidP="00276453">
      <w:pPr>
        <w:numPr>
          <w:ilvl w:val="0"/>
          <w:numId w:val="9"/>
        </w:numPr>
      </w:pPr>
      <w:r w:rsidRPr="00276453">
        <w:t>Aggregations in Power BI means Summarizing detailed data into higher-level information so reports and dashboards can run faster and more efficiently.</w:t>
      </w:r>
    </w:p>
    <w:p w14:paraId="59AAC1A5" w14:textId="77777777" w:rsidR="00276453" w:rsidRPr="00276453" w:rsidRDefault="00276453" w:rsidP="00276453">
      <w:pPr>
        <w:numPr>
          <w:ilvl w:val="0"/>
          <w:numId w:val="9"/>
        </w:numPr>
      </w:pPr>
      <w:r w:rsidRPr="00276453">
        <w:t xml:space="preserve">Instead Of querying millions of transaction rows every time, power BI can Use Pre-calculated Summaries (e.g., Total sales per </w:t>
      </w:r>
      <w:proofErr w:type="gramStart"/>
      <w:r w:rsidRPr="00276453">
        <w:t>product ,</w:t>
      </w:r>
      <w:proofErr w:type="gramEnd"/>
      <w:r w:rsidRPr="00276453">
        <w:t xml:space="preserve"> per month, per region)</w:t>
      </w:r>
    </w:p>
    <w:p w14:paraId="06D3CCCF" w14:textId="77777777" w:rsidR="00276453" w:rsidRPr="00276453" w:rsidRDefault="00276453" w:rsidP="00276453">
      <w:pPr>
        <w:numPr>
          <w:ilvl w:val="0"/>
          <w:numId w:val="9"/>
        </w:numPr>
      </w:pPr>
      <w:r w:rsidRPr="00276453">
        <w:t xml:space="preserve">When a User creates visuals, Power BI decides Whether </w:t>
      </w:r>
      <w:proofErr w:type="gramStart"/>
      <w:r w:rsidRPr="00276453">
        <w:t>To</w:t>
      </w:r>
      <w:proofErr w:type="gramEnd"/>
      <w:r w:rsidRPr="00276453">
        <w:t xml:space="preserve"> Fetch Data from the aggregation table (faster) or the detailed fact table </w:t>
      </w:r>
      <w:proofErr w:type="gramStart"/>
      <w:r w:rsidRPr="00276453">
        <w:t>( when</w:t>
      </w:r>
      <w:proofErr w:type="gramEnd"/>
      <w:r w:rsidRPr="00276453">
        <w:t xml:space="preserve"> drills-down is required). </w:t>
      </w:r>
    </w:p>
    <w:p w14:paraId="0664C9F7" w14:textId="77777777" w:rsidR="00276453" w:rsidRPr="00276453" w:rsidRDefault="00276453" w:rsidP="00276453">
      <w:r w:rsidRPr="00276453">
        <w:t>21) How do you handle error handling and data quality in Power BI?</w:t>
      </w:r>
    </w:p>
    <w:p w14:paraId="63A4B503" w14:textId="77777777" w:rsidR="00276453" w:rsidRPr="00276453" w:rsidRDefault="00276453" w:rsidP="00276453">
      <w:r w:rsidRPr="00276453">
        <w:t>-Detect &amp; Replace Errors</w:t>
      </w:r>
    </w:p>
    <w:p w14:paraId="40C11B57" w14:textId="77777777" w:rsidR="00276453" w:rsidRPr="00276453" w:rsidRDefault="00276453" w:rsidP="00276453">
      <w:r w:rsidRPr="00276453">
        <w:t xml:space="preserve">~ Use </w:t>
      </w:r>
      <w:proofErr w:type="gramStart"/>
      <w:r w:rsidRPr="00276453">
        <w:t>“ remove</w:t>
      </w:r>
      <w:proofErr w:type="gramEnd"/>
      <w:r w:rsidRPr="00276453">
        <w:t xml:space="preserve"> Errors” or “replace Errors” in power Query steps.</w:t>
      </w:r>
    </w:p>
    <w:p w14:paraId="4B42BDFC" w14:textId="77777777" w:rsidR="00276453" w:rsidRPr="00276453" w:rsidRDefault="00276453" w:rsidP="00276453">
      <w:r w:rsidRPr="00276453">
        <w:t xml:space="preserve">-Add Conditional Logic </w:t>
      </w:r>
    </w:p>
    <w:p w14:paraId="5A7F3D2B" w14:textId="77777777" w:rsidR="00276453" w:rsidRPr="00276453" w:rsidRDefault="00276453" w:rsidP="00276453">
      <w:r w:rsidRPr="00276453">
        <w:t xml:space="preserve">~ Use </w:t>
      </w:r>
      <w:proofErr w:type="gramStart"/>
      <w:r w:rsidRPr="00276453">
        <w:t>try</w:t>
      </w:r>
      <w:proofErr w:type="gramEnd"/>
      <w:r w:rsidRPr="00276453">
        <w:t xml:space="preserve">... Otherwise </w:t>
      </w:r>
      <w:proofErr w:type="gramStart"/>
      <w:r w:rsidRPr="00276453">
        <w:t>In</w:t>
      </w:r>
      <w:proofErr w:type="gramEnd"/>
      <w:r w:rsidRPr="00276453">
        <w:t xml:space="preserve"> M code.</w:t>
      </w:r>
    </w:p>
    <w:p w14:paraId="5E5A858B" w14:textId="77777777" w:rsidR="00276453" w:rsidRPr="00276453" w:rsidRDefault="00276453" w:rsidP="00276453">
      <w:r w:rsidRPr="00276453">
        <w:t>-Track Error Rows</w:t>
      </w:r>
    </w:p>
    <w:p w14:paraId="51C2070D" w14:textId="77777777" w:rsidR="00276453" w:rsidRPr="00276453" w:rsidRDefault="00276453" w:rsidP="00276453">
      <w:r w:rsidRPr="00276453">
        <w:t xml:space="preserve">~ Instead </w:t>
      </w:r>
      <w:proofErr w:type="spellStart"/>
      <w:r w:rsidRPr="00276453">
        <w:t>od</w:t>
      </w:r>
      <w:proofErr w:type="spellEnd"/>
      <w:r w:rsidRPr="00276453">
        <w:t xml:space="preserve"> deleting, send </w:t>
      </w:r>
      <w:proofErr w:type="spellStart"/>
      <w:r w:rsidRPr="00276453">
        <w:t>erroe</w:t>
      </w:r>
      <w:proofErr w:type="spellEnd"/>
      <w:r w:rsidRPr="00276453">
        <w:t xml:space="preserve"> rows into a separate “error log </w:t>
      </w:r>
      <w:proofErr w:type="gramStart"/>
      <w:r w:rsidRPr="00276453">
        <w:t>“ query</w:t>
      </w:r>
      <w:proofErr w:type="gramEnd"/>
      <w:r w:rsidRPr="00276453">
        <w:t xml:space="preserve"> for investigation</w:t>
      </w:r>
    </w:p>
    <w:p w14:paraId="1B956A99" w14:textId="77777777" w:rsidR="00276453" w:rsidRPr="00276453" w:rsidRDefault="00276453" w:rsidP="00276453">
      <w:r w:rsidRPr="00276453">
        <w:t>22) What is the purpose of Power BI Embedded and when would you use it?</w:t>
      </w:r>
    </w:p>
    <w:p w14:paraId="4E272023" w14:textId="77777777" w:rsidR="00276453" w:rsidRPr="00276453" w:rsidRDefault="00276453" w:rsidP="00276453">
      <w:r w:rsidRPr="00276453">
        <w:t>- Independent software venders (ISVs)</w:t>
      </w:r>
    </w:p>
    <w:p w14:paraId="4E08AD2A" w14:textId="77777777" w:rsidR="00276453" w:rsidRPr="00276453" w:rsidRDefault="00276453" w:rsidP="00276453">
      <w:r w:rsidRPr="00276453">
        <w:t xml:space="preserve">~ Examples: you build a </w:t>
      </w:r>
      <w:proofErr w:type="spellStart"/>
      <w:r w:rsidRPr="00276453">
        <w:t>saas</w:t>
      </w:r>
      <w:proofErr w:type="spellEnd"/>
      <w:r w:rsidRPr="00276453">
        <w:t xml:space="preserve"> HR system and want to show dashboards to </w:t>
      </w:r>
      <w:proofErr w:type="gramStart"/>
      <w:r w:rsidRPr="00276453">
        <w:t>yours</w:t>
      </w:r>
      <w:proofErr w:type="gramEnd"/>
      <w:r w:rsidRPr="00276453">
        <w:t xml:space="preserve"> customers within the app.</w:t>
      </w:r>
    </w:p>
    <w:p w14:paraId="3DE804EA" w14:textId="77777777" w:rsidR="00276453" w:rsidRPr="00276453" w:rsidRDefault="00276453" w:rsidP="00276453">
      <w:r w:rsidRPr="00276453">
        <w:t>- Enterprise Internal Apps</w:t>
      </w:r>
    </w:p>
    <w:p w14:paraId="09116AFD" w14:textId="77777777" w:rsidR="00276453" w:rsidRPr="00276453" w:rsidRDefault="00276453" w:rsidP="00276453">
      <w:r w:rsidRPr="00276453">
        <w:t>~ Embed analytics into internal business portals (e.g., CRM, ERP, Intranet)'</w:t>
      </w:r>
    </w:p>
    <w:p w14:paraId="7C42278D" w14:textId="77777777" w:rsidR="00276453" w:rsidRPr="00276453" w:rsidRDefault="00276453" w:rsidP="00276453">
      <w:r w:rsidRPr="00276453">
        <w:t>-Customer-Facing Portals</w:t>
      </w:r>
    </w:p>
    <w:p w14:paraId="10F43C8B" w14:textId="77777777" w:rsidR="00276453" w:rsidRPr="00276453" w:rsidRDefault="00276453" w:rsidP="00276453"/>
    <w:p w14:paraId="655FA865" w14:textId="77777777" w:rsidR="001773C5" w:rsidRDefault="001773C5"/>
    <w:sectPr w:rsidR="001773C5" w:rsidSect="00276453">
      <w:headerReference w:type="default" r:id="rId7"/>
      <w:pgSz w:w="11906" w:h="16838"/>
      <w:pgMar w:top="1440" w:right="1440" w:bottom="1440" w:left="1440" w:header="708" w:footer="708"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15411" w14:textId="77777777" w:rsidR="00276453" w:rsidRDefault="00276453" w:rsidP="00276453">
      <w:pPr>
        <w:spacing w:after="0" w:line="240" w:lineRule="auto"/>
      </w:pPr>
      <w:r>
        <w:separator/>
      </w:r>
    </w:p>
  </w:endnote>
  <w:endnote w:type="continuationSeparator" w:id="0">
    <w:p w14:paraId="5F84B274" w14:textId="77777777" w:rsidR="00276453" w:rsidRDefault="00276453" w:rsidP="00276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5C3D0" w14:textId="77777777" w:rsidR="00276453" w:rsidRDefault="00276453" w:rsidP="00276453">
      <w:pPr>
        <w:spacing w:after="0" w:line="240" w:lineRule="auto"/>
      </w:pPr>
      <w:r>
        <w:separator/>
      </w:r>
    </w:p>
  </w:footnote>
  <w:footnote w:type="continuationSeparator" w:id="0">
    <w:p w14:paraId="6C04DF95" w14:textId="77777777" w:rsidR="00276453" w:rsidRDefault="00276453" w:rsidP="002764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F895" w14:textId="02F82490" w:rsidR="00276453" w:rsidRDefault="00276453">
    <w:pPr>
      <w:pStyle w:val="Header"/>
    </w:pPr>
    <w:r>
      <w:t xml:space="preserve">Patel Mihir </w:t>
    </w:r>
    <w:r>
      <w:ptab w:relativeTo="margin" w:alignment="center" w:leader="none"/>
    </w:r>
    <w:proofErr w:type="gramStart"/>
    <w:r>
      <w:t>Assignments :</w:t>
    </w:r>
    <w:proofErr w:type="gramEnd"/>
    <w:r>
      <w:t xml:space="preserve">- 1 </w:t>
    </w:r>
    <w:r>
      <w:ptab w:relativeTo="margin" w:alignment="right" w:leader="none"/>
    </w:r>
    <w:sdt>
      <w:sdtPr>
        <w:id w:val="968859952"/>
        <w:placeholder>
          <w:docPart w:val="0FF88CCA426C4949A9B5B8E58B6B2BCF"/>
        </w:placeholder>
        <w:temporary/>
        <w:showingPlcHdr/>
        <w15:appearance w15:val="hidden"/>
      </w:sdtPr>
      <w:sdtContent>
        <w:r>
          <w:t>[Type here]</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44AE"/>
    <w:multiLevelType w:val="multilevel"/>
    <w:tmpl w:val="2662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F1091"/>
    <w:multiLevelType w:val="multilevel"/>
    <w:tmpl w:val="9538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E2D62"/>
    <w:multiLevelType w:val="multilevel"/>
    <w:tmpl w:val="7A06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E1764"/>
    <w:multiLevelType w:val="multilevel"/>
    <w:tmpl w:val="1CF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D390D"/>
    <w:multiLevelType w:val="multilevel"/>
    <w:tmpl w:val="B3E28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D61261"/>
    <w:multiLevelType w:val="multilevel"/>
    <w:tmpl w:val="6936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286A61"/>
    <w:multiLevelType w:val="multilevel"/>
    <w:tmpl w:val="957421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5B240E"/>
    <w:multiLevelType w:val="multilevel"/>
    <w:tmpl w:val="BE64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C401EC"/>
    <w:multiLevelType w:val="multilevel"/>
    <w:tmpl w:val="BF2C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36251">
    <w:abstractNumId w:val="6"/>
  </w:num>
  <w:num w:numId="2" w16cid:durableId="2073116986">
    <w:abstractNumId w:val="5"/>
  </w:num>
  <w:num w:numId="3" w16cid:durableId="450780656">
    <w:abstractNumId w:val="3"/>
  </w:num>
  <w:num w:numId="4" w16cid:durableId="479999171">
    <w:abstractNumId w:val="1"/>
  </w:num>
  <w:num w:numId="5" w16cid:durableId="1430999811">
    <w:abstractNumId w:val="2"/>
  </w:num>
  <w:num w:numId="6" w16cid:durableId="668600269">
    <w:abstractNumId w:val="8"/>
  </w:num>
  <w:num w:numId="7" w16cid:durableId="1369333233">
    <w:abstractNumId w:val="7"/>
  </w:num>
  <w:num w:numId="8" w16cid:durableId="945044874">
    <w:abstractNumId w:val="4"/>
  </w:num>
  <w:num w:numId="9" w16cid:durableId="1843932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53"/>
    <w:rsid w:val="001058DA"/>
    <w:rsid w:val="001773C5"/>
    <w:rsid w:val="00276453"/>
    <w:rsid w:val="00A916B5"/>
    <w:rsid w:val="00B54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D303F"/>
  <w15:chartTrackingRefBased/>
  <w15:docId w15:val="{3E8C75E5-3E05-4B27-968A-EE5B35988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4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64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4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4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4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4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64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4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4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4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453"/>
    <w:rPr>
      <w:rFonts w:eastAsiaTheme="majorEastAsia" w:cstheme="majorBidi"/>
      <w:color w:val="272727" w:themeColor="text1" w:themeTint="D8"/>
    </w:rPr>
  </w:style>
  <w:style w:type="paragraph" w:styleId="Title">
    <w:name w:val="Title"/>
    <w:basedOn w:val="Normal"/>
    <w:next w:val="Normal"/>
    <w:link w:val="TitleChar"/>
    <w:uiPriority w:val="10"/>
    <w:qFormat/>
    <w:rsid w:val="00276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453"/>
    <w:pPr>
      <w:spacing w:before="160"/>
      <w:jc w:val="center"/>
    </w:pPr>
    <w:rPr>
      <w:i/>
      <w:iCs/>
      <w:color w:val="404040" w:themeColor="text1" w:themeTint="BF"/>
    </w:rPr>
  </w:style>
  <w:style w:type="character" w:customStyle="1" w:styleId="QuoteChar">
    <w:name w:val="Quote Char"/>
    <w:basedOn w:val="DefaultParagraphFont"/>
    <w:link w:val="Quote"/>
    <w:uiPriority w:val="29"/>
    <w:rsid w:val="00276453"/>
    <w:rPr>
      <w:i/>
      <w:iCs/>
      <w:color w:val="404040" w:themeColor="text1" w:themeTint="BF"/>
    </w:rPr>
  </w:style>
  <w:style w:type="paragraph" w:styleId="ListParagraph">
    <w:name w:val="List Paragraph"/>
    <w:basedOn w:val="Normal"/>
    <w:uiPriority w:val="34"/>
    <w:qFormat/>
    <w:rsid w:val="00276453"/>
    <w:pPr>
      <w:ind w:left="720"/>
      <w:contextualSpacing/>
    </w:pPr>
  </w:style>
  <w:style w:type="character" w:styleId="IntenseEmphasis">
    <w:name w:val="Intense Emphasis"/>
    <w:basedOn w:val="DefaultParagraphFont"/>
    <w:uiPriority w:val="21"/>
    <w:qFormat/>
    <w:rsid w:val="00276453"/>
    <w:rPr>
      <w:i/>
      <w:iCs/>
      <w:color w:val="2F5496" w:themeColor="accent1" w:themeShade="BF"/>
    </w:rPr>
  </w:style>
  <w:style w:type="paragraph" w:styleId="IntenseQuote">
    <w:name w:val="Intense Quote"/>
    <w:basedOn w:val="Normal"/>
    <w:next w:val="Normal"/>
    <w:link w:val="IntenseQuoteChar"/>
    <w:uiPriority w:val="30"/>
    <w:qFormat/>
    <w:rsid w:val="002764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453"/>
    <w:rPr>
      <w:i/>
      <w:iCs/>
      <w:color w:val="2F5496" w:themeColor="accent1" w:themeShade="BF"/>
    </w:rPr>
  </w:style>
  <w:style w:type="character" w:styleId="IntenseReference">
    <w:name w:val="Intense Reference"/>
    <w:basedOn w:val="DefaultParagraphFont"/>
    <w:uiPriority w:val="32"/>
    <w:qFormat/>
    <w:rsid w:val="00276453"/>
    <w:rPr>
      <w:b/>
      <w:bCs/>
      <w:smallCaps/>
      <w:color w:val="2F5496" w:themeColor="accent1" w:themeShade="BF"/>
      <w:spacing w:val="5"/>
    </w:rPr>
  </w:style>
  <w:style w:type="paragraph" w:styleId="Header">
    <w:name w:val="header"/>
    <w:basedOn w:val="Normal"/>
    <w:link w:val="HeaderChar"/>
    <w:uiPriority w:val="99"/>
    <w:unhideWhenUsed/>
    <w:rsid w:val="002764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6453"/>
  </w:style>
  <w:style w:type="paragraph" w:styleId="Footer">
    <w:name w:val="footer"/>
    <w:basedOn w:val="Normal"/>
    <w:link w:val="FooterChar"/>
    <w:uiPriority w:val="99"/>
    <w:unhideWhenUsed/>
    <w:rsid w:val="002764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64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FF88CCA426C4949A9B5B8E58B6B2BCF"/>
        <w:category>
          <w:name w:val="General"/>
          <w:gallery w:val="placeholder"/>
        </w:category>
        <w:types>
          <w:type w:val="bbPlcHdr"/>
        </w:types>
        <w:behaviors>
          <w:behavior w:val="content"/>
        </w:behaviors>
        <w:guid w:val="{81633137-F008-417C-985B-BE775FA3E14F}"/>
      </w:docPartPr>
      <w:docPartBody>
        <w:p w:rsidR="00E87302" w:rsidRDefault="00E87302" w:rsidP="00E87302">
          <w:pPr>
            <w:pStyle w:val="0FF88CCA426C4949A9B5B8E58B6B2BCF"/>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302"/>
    <w:rsid w:val="00B544AA"/>
    <w:rsid w:val="00E87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FF88CCA426C4949A9B5B8E58B6B2BCF">
    <w:name w:val="0FF88CCA426C4949A9B5B8E58B6B2BCF"/>
    <w:rsid w:val="00E873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1541</Words>
  <Characters>8788</Characters>
  <Application>Microsoft Office Word</Application>
  <DocSecurity>0</DocSecurity>
  <Lines>73</Lines>
  <Paragraphs>20</Paragraphs>
  <ScaleCrop>false</ScaleCrop>
  <Company/>
  <LinksUpToDate>false</LinksUpToDate>
  <CharactersWithSpaces>10309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Patel</dc:creator>
  <cp:keywords/>
  <dc:description/>
  <cp:lastModifiedBy>Mihir Patel</cp:lastModifiedBy>
  <cp:revision>2</cp:revision>
  <dcterms:created xsi:type="dcterms:W3CDTF">2025-09-02T02:47:00Z</dcterms:created>
  <dcterms:modified xsi:type="dcterms:W3CDTF">2025-09-02T02:47:00Z</dcterms:modified>
</cp:coreProperties>
</file>