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41B8" w14:textId="4C991890" w:rsidR="004F0ABB" w:rsidRPr="007540F7" w:rsidRDefault="007540F7" w:rsidP="007540F7">
      <w:pPr>
        <w:jc w:val="center"/>
        <w:rPr>
          <w:b/>
          <w:bCs/>
          <w:sz w:val="40"/>
          <w:szCs w:val="40"/>
        </w:rPr>
      </w:pPr>
      <w:r w:rsidRPr="007540F7">
        <w:rPr>
          <w:b/>
          <w:bCs/>
          <w:sz w:val="40"/>
          <w:szCs w:val="40"/>
        </w:rPr>
        <w:t>USER MANUAL</w:t>
      </w:r>
    </w:p>
    <w:p w14:paraId="6883802B" w14:textId="77777777" w:rsidR="007540F7" w:rsidRDefault="007540F7" w:rsidP="007540F7">
      <w:pPr>
        <w:jc w:val="center"/>
      </w:pPr>
    </w:p>
    <w:p w14:paraId="73CE565B" w14:textId="54814C60" w:rsidR="007540F7" w:rsidRDefault="007540F7" w:rsidP="007540F7">
      <w:r>
        <w:t xml:space="preserve">‘Loginwindow.py’ is the main file for this program. Just run this file in the directory that contains all the other </w:t>
      </w:r>
      <w:proofErr w:type="gramStart"/>
      <w:r>
        <w:t>files</w:t>
      </w:r>
      <w:proofErr w:type="gramEnd"/>
      <w:r>
        <w:t xml:space="preserve"> and the app should work just fine. </w:t>
      </w:r>
    </w:p>
    <w:p w14:paraId="05CBA5A9" w14:textId="49C85F2C" w:rsidR="007540F7" w:rsidRDefault="007540F7" w:rsidP="007540F7">
      <w:r>
        <w:t xml:space="preserve">You will be greeted with a login window, from which you can create an account. Moving on, after logging into your account. You can follow the onscreen steps to use whichever feature suits you. </w:t>
      </w:r>
    </w:p>
    <w:p w14:paraId="328CB792" w14:textId="76A5D10E" w:rsidR="007540F7" w:rsidRPr="007540F7" w:rsidRDefault="007540F7" w:rsidP="007540F7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7540F7">
        <w:rPr>
          <w:b/>
          <w:bCs/>
          <w:sz w:val="24"/>
          <w:szCs w:val="24"/>
          <w:u w:val="single"/>
        </w:rPr>
        <w:t>DISCLAIMER</w:t>
      </w:r>
      <w:r w:rsidRPr="007540F7">
        <w:rPr>
          <w:b/>
          <w:bCs/>
          <w:sz w:val="24"/>
          <w:szCs w:val="24"/>
          <w:u w:val="single"/>
        </w:rPr>
        <w:br/>
      </w:r>
    </w:p>
    <w:p w14:paraId="30A28CCD" w14:textId="1F99E283" w:rsidR="007540F7" w:rsidRPr="007540F7" w:rsidRDefault="007540F7" w:rsidP="007540F7">
      <w:pPr>
        <w:jc w:val="center"/>
        <w:rPr>
          <w:i/>
          <w:iCs/>
        </w:rPr>
      </w:pPr>
      <w:r w:rsidRPr="007540F7">
        <w:rPr>
          <w:i/>
          <w:iCs/>
        </w:rPr>
        <w:t>This app being a prototype, all the features might not work.</w:t>
      </w:r>
    </w:p>
    <w:sectPr w:rsidR="007540F7" w:rsidRPr="0075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F7"/>
    <w:rsid w:val="000A5AEA"/>
    <w:rsid w:val="004F0ABB"/>
    <w:rsid w:val="005D0022"/>
    <w:rsid w:val="007075C7"/>
    <w:rsid w:val="007540F7"/>
    <w:rsid w:val="00C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1BE0"/>
  <w15:chartTrackingRefBased/>
  <w15:docId w15:val="{22CB7F3C-DF5D-4E7B-947E-6C6BC63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Artwani</dc:creator>
  <cp:keywords/>
  <dc:description/>
  <cp:lastModifiedBy>Devansh Artwani</cp:lastModifiedBy>
  <cp:revision>1</cp:revision>
  <dcterms:created xsi:type="dcterms:W3CDTF">2024-01-28T00:49:00Z</dcterms:created>
  <dcterms:modified xsi:type="dcterms:W3CDTF">2024-01-28T00:56:00Z</dcterms:modified>
</cp:coreProperties>
</file>