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1890" w14:textId="469FA1CF" w:rsidR="007A51E1" w:rsidRPr="007A51E1" w:rsidRDefault="007A51E1" w:rsidP="007A51E1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r>
        <w:rPr>
          <w:rFonts w:ascii="Helvetica" w:hAnsi="Helvetica" w:cs="Helvetica"/>
          <w:color w:val="292929"/>
          <w:spacing w:val="-3"/>
          <w:sz w:val="69"/>
          <w:szCs w:val="69"/>
        </w:rPr>
        <w:t>Create High Availability Architecture with AWS CLI</w:t>
      </w:r>
    </w:p>
    <w:p w14:paraId="49BE3288" w14:textId="1F1CDBC0" w:rsidR="007A51E1" w:rsidRPr="007A51E1" w:rsidRDefault="007A51E1" w:rsidP="007A51E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7A51E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Description:</w:t>
      </w:r>
    </w:p>
    <w:p w14:paraId="20A569E5" w14:textId="77777777" w:rsidR="007A51E1" w:rsidRPr="007A51E1" w:rsidRDefault="007A51E1" w:rsidP="007A51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Segoe UI Emoji" w:eastAsia="Times New Roman" w:hAnsi="Segoe UI Emoji" w:cs="Segoe UI Emoji"/>
          <w:color w:val="292929"/>
          <w:spacing w:val="-1"/>
          <w:sz w:val="32"/>
          <w:szCs w:val="32"/>
          <w:lang w:eastAsia="en-IN"/>
        </w:rPr>
        <w:t>⭐</w:t>
      </w: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Webserver configured on EC2 Instance</w:t>
      </w:r>
    </w:p>
    <w:p w14:paraId="04DC2B8B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Segoe UI Emoji" w:eastAsia="Times New Roman" w:hAnsi="Segoe UI Emoji" w:cs="Segoe UI Emoji"/>
          <w:color w:val="292929"/>
          <w:spacing w:val="-1"/>
          <w:sz w:val="32"/>
          <w:szCs w:val="32"/>
          <w:lang w:eastAsia="en-IN"/>
        </w:rPr>
        <w:t>⭐</w:t>
      </w: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Document Root(/var/www/html) made persistent by mounting on EBS Block Device.</w:t>
      </w:r>
    </w:p>
    <w:p w14:paraId="0D7F3390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Segoe UI Emoji" w:eastAsia="Times New Roman" w:hAnsi="Segoe UI Emoji" w:cs="Segoe UI Emoji"/>
          <w:color w:val="292929"/>
          <w:spacing w:val="-1"/>
          <w:sz w:val="32"/>
          <w:szCs w:val="32"/>
          <w:lang w:eastAsia="en-IN"/>
        </w:rPr>
        <w:t>⭐</w:t>
      </w: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Static objects used in code such as pictures stored in S3</w:t>
      </w:r>
    </w:p>
    <w:p w14:paraId="63E9DA66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Segoe UI Emoji" w:eastAsia="Times New Roman" w:hAnsi="Segoe UI Emoji" w:cs="Segoe UI Emoji"/>
          <w:color w:val="292929"/>
          <w:spacing w:val="-1"/>
          <w:sz w:val="32"/>
          <w:szCs w:val="32"/>
          <w:lang w:eastAsia="en-IN"/>
        </w:rPr>
        <w:t>⭐</w:t>
      </w: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Setting up a Content Delivery Network using CloudFront and using the origin domain as an S3 bucket.</w:t>
      </w:r>
    </w:p>
    <w:p w14:paraId="1D6C7903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Segoe UI Emoji" w:eastAsia="Times New Roman" w:hAnsi="Segoe UI Emoji" w:cs="Segoe UI Emoji"/>
          <w:color w:val="292929"/>
          <w:spacing w:val="-1"/>
          <w:sz w:val="32"/>
          <w:szCs w:val="32"/>
          <w:lang w:eastAsia="en-IN"/>
        </w:rPr>
        <w:t>⭐</w:t>
      </w: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Finally, place the Cloud Front URL on the web app code for security and low latency.</w:t>
      </w:r>
    </w:p>
    <w:p w14:paraId="656B2887" w14:textId="77777777" w:rsidR="007A51E1" w:rsidRPr="007A51E1" w:rsidRDefault="007A51E1" w:rsidP="007A51E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7A51E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Step1: Configure AWS CLI and Launch EC2 instance</w:t>
      </w:r>
    </w:p>
    <w:p w14:paraId="5AFEA4F9" w14:textId="77777777" w:rsidR="007A51E1" w:rsidRPr="007A51E1" w:rsidRDefault="007A51E1" w:rsidP="007A51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 we are creating Infrastructure using CLI. CLI should be configured in your system if not you can refer to the above article. In this article, I already explained how to Configure CLI, create key-pair, launch ec2 instance and security-group.</w:t>
      </w:r>
    </w:p>
    <w:p w14:paraId="760BCDCE" w14:textId="77777777" w:rsidR="007A51E1" w:rsidRPr="007A51E1" w:rsidRDefault="007A51E1" w:rsidP="007A51E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7A51E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lastRenderedPageBreak/>
        <w:t>Step2: Configure Webserver on EC2 Instance</w:t>
      </w:r>
    </w:p>
    <w:p w14:paraId="3DE34083" w14:textId="77777777" w:rsidR="007A51E1" w:rsidRPr="007A51E1" w:rsidRDefault="007A51E1" w:rsidP="007A51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here I have one instance launched using the process as I mentioned in the above article.</w:t>
      </w:r>
    </w:p>
    <w:p w14:paraId="522EB1FD" w14:textId="3415209D" w:rsidR="007A51E1" w:rsidRPr="007A51E1" w:rsidRDefault="007A51E1" w:rsidP="007A51E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6F0CED" w14:textId="3F8D128A" w:rsidR="007A51E1" w:rsidRPr="007A51E1" w:rsidRDefault="007A51E1" w:rsidP="007A51E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1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4E7E18" wp14:editId="4199ACF5">
            <wp:extent cx="5731510" cy="26454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CE05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By default, the Web server Works </w:t>
      </w:r>
      <w:proofErr w:type="gramStart"/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On</w:t>
      </w:r>
      <w:proofErr w:type="gramEnd"/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port 80 so we need to add a rule in the security group to allow traffic from port 80 and the client can able to access WebPages and allow port 22 for SSH.</w:t>
      </w:r>
    </w:p>
    <w:p w14:paraId="779F5B32" w14:textId="77777777" w:rsidR="007A51E1" w:rsidRPr="007A51E1" w:rsidRDefault="007A51E1" w:rsidP="007A51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 ec2 authorize-security-group-ingress --group-name CLI --protocol tcp --port 80 --cidr 0.0.0.0/0</w:t>
      </w: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aws ec2 authorize-security-group-ingress --group-name CLI --protocol tcp --port 22 --cidr 0.0.0.0/0</w:t>
      </w:r>
    </w:p>
    <w:p w14:paraId="377A9503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Install webserver on </w:t>
      </w:r>
      <w:proofErr w:type="gramStart"/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Instance[</w:t>
      </w:r>
      <w:proofErr w:type="gramEnd"/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Apache webserver]</w:t>
      </w:r>
    </w:p>
    <w:p w14:paraId="74B353B3" w14:textId="07005DA4" w:rsidR="007A51E1" w:rsidRPr="007A51E1" w:rsidRDefault="007A51E1" w:rsidP="007A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9F0266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Start Webservice</w:t>
      </w:r>
    </w:p>
    <w:p w14:paraId="552BCD02" w14:textId="77777777" w:rsidR="007A51E1" w:rsidRPr="007A51E1" w:rsidRDefault="007A51E1" w:rsidP="007A51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systemctl start httpd#TO make permanent#TO make permanent</w:t>
      </w: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systemctl enable httpd</w:t>
      </w:r>
    </w:p>
    <w:p w14:paraId="0C64AA49" w14:textId="77777777" w:rsidR="007A51E1" w:rsidRPr="007A51E1" w:rsidRDefault="007A51E1" w:rsidP="007A51E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7A51E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lastRenderedPageBreak/>
        <w:t>Step3: Create EBS Volume and mount to /var/www/html folder</w:t>
      </w:r>
    </w:p>
    <w:p w14:paraId="0CE55CDC" w14:textId="77777777" w:rsidR="007A51E1" w:rsidRPr="007A51E1" w:rsidRDefault="007A51E1" w:rsidP="007A51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Create EBS Volume</w:t>
      </w:r>
    </w:p>
    <w:p w14:paraId="56280916" w14:textId="5730D24B" w:rsidR="007A51E1" w:rsidRPr="007A51E1" w:rsidRDefault="007A51E1" w:rsidP="007A51E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16E6D" w14:textId="2454EEEB" w:rsidR="007A51E1" w:rsidRPr="007A51E1" w:rsidRDefault="007A51E1" w:rsidP="007A51E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1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E6CA83" wp14:editId="09C9F8A8">
            <wp:extent cx="5731510" cy="1864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38D8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Attach Volume to an instance</w:t>
      </w:r>
    </w:p>
    <w:p w14:paraId="725F89DC" w14:textId="77777777" w:rsidR="007A51E1" w:rsidRPr="007A51E1" w:rsidRDefault="007A51E1" w:rsidP="007A51E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7A51E1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Run below command in the instance</w:t>
      </w:r>
    </w:p>
    <w:p w14:paraId="5638C37E" w14:textId="77777777" w:rsidR="007A51E1" w:rsidRPr="007A51E1" w:rsidRDefault="007A51E1" w:rsidP="007A51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fdisk -l</w:t>
      </w:r>
    </w:p>
    <w:p w14:paraId="5AB09B4E" w14:textId="3D2F35D4" w:rsidR="007A51E1" w:rsidRPr="007A51E1" w:rsidRDefault="007A51E1" w:rsidP="007A51E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42D3B5" w14:textId="718F684D" w:rsidR="007A51E1" w:rsidRPr="007A51E1" w:rsidRDefault="007A51E1" w:rsidP="007A51E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1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6CF3C0" wp14:editId="0C3F4038">
            <wp:extent cx="5731510" cy="2831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8E76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Create Partition</w:t>
      </w:r>
    </w:p>
    <w:p w14:paraId="40261830" w14:textId="50DCAEEA" w:rsidR="007A51E1" w:rsidRPr="007A51E1" w:rsidRDefault="007A51E1" w:rsidP="007A51E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7AC2AE" w14:textId="268DAF11" w:rsidR="007A51E1" w:rsidRPr="007A51E1" w:rsidRDefault="007A51E1" w:rsidP="007A51E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1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9F6ECC1" wp14:editId="001451AB">
            <wp:extent cx="5731510" cy="3266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4D80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format partition</w:t>
      </w:r>
    </w:p>
    <w:p w14:paraId="0B28FB80" w14:textId="77777777" w:rsidR="007A51E1" w:rsidRPr="007A51E1" w:rsidRDefault="007A51E1" w:rsidP="007A51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mkfs.ext</w:t>
      </w:r>
      <w:proofErr w:type="gramEnd"/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4 /dev/xvdh1</w:t>
      </w:r>
    </w:p>
    <w:p w14:paraId="3E45025D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Mount to /var/www/html</w:t>
      </w:r>
    </w:p>
    <w:p w14:paraId="787891B5" w14:textId="77777777" w:rsidR="007A51E1" w:rsidRPr="007A51E1" w:rsidRDefault="007A51E1" w:rsidP="007A51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mount /dev/xvdh1 /var/www/html</w:t>
      </w:r>
    </w:p>
    <w:p w14:paraId="447ACA7C" w14:textId="5266AEA2" w:rsidR="007A51E1" w:rsidRPr="007A51E1" w:rsidRDefault="007A51E1" w:rsidP="007A51E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B6C918" w14:textId="0AB43011" w:rsidR="007A51E1" w:rsidRPr="007A51E1" w:rsidRDefault="007A51E1" w:rsidP="007A51E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1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E48F34" wp14:editId="02AEE5D8">
            <wp:extent cx="5731510" cy="1229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7396" w14:textId="77777777" w:rsidR="007A51E1" w:rsidRPr="007A51E1" w:rsidRDefault="007A51E1" w:rsidP="007A51E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7A51E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Step4: Create an S3 bucket and Upload object using CLI</w:t>
      </w:r>
    </w:p>
    <w:p w14:paraId="76582179" w14:textId="77777777" w:rsidR="007A51E1" w:rsidRPr="007A51E1" w:rsidRDefault="007A51E1" w:rsidP="007A51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There is a more powerful command available for s3 ==&gt;</w:t>
      </w: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s3api</w:t>
      </w: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which has more features and gives more flexibility.</w:t>
      </w:r>
    </w:p>
    <w:p w14:paraId="2E0912F3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Regions outside of “us-east-1” require the appropriate</w:t>
      </w:r>
      <w:r w:rsidRPr="007A51E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“LocationConstraint” to be specified in order to create the bucket in</w:t>
      </w:r>
      <w:r w:rsidRPr="007A51E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the desired region.</w:t>
      </w:r>
    </w:p>
    <w:p w14:paraId="2D28AEA6" w14:textId="77777777" w:rsidR="007A51E1" w:rsidRPr="007A51E1" w:rsidRDefault="007A51E1" w:rsidP="007A51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aws s3api create-bucket — bucket bucker123123123 — region "ap-south-1" --acl public-read — create-bucket-configuration </w:t>
      </w:r>
      <w:r w:rsidRPr="007A51E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LocationConstraint=ap-south-1</w:t>
      </w:r>
    </w:p>
    <w:p w14:paraId="0CC0DCE4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Upload Object to s3</w:t>
      </w:r>
    </w:p>
    <w:p w14:paraId="5DE6CE59" w14:textId="77777777" w:rsidR="007A51E1" w:rsidRPr="007A51E1" w:rsidRDefault="007A51E1" w:rsidP="007A51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 s3 cp File_name_in_local_system s3://bucker_name</w:t>
      </w: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or </w:t>
      </w: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aws s3api put-object --bucket bucker123123123 --key aws2.jpg --body aws2.jpeg </w:t>
      </w:r>
      <w:r w:rsidRPr="007A51E1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--content-type image/jpeg</w:t>
      </w:r>
    </w:p>
    <w:p w14:paraId="7A871D05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make sure you have given the correct</w:t>
      </w: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 </w:t>
      </w:r>
      <w:r w:rsidRPr="007A51E1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content-type.</w:t>
      </w:r>
      <w:r w:rsidRPr="007A51E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</w:t>
      </w:r>
      <w:r w:rsidRPr="007A51E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here if you don’t give content-type image/jpg. URL instead of view downloads image this won’t work directory using URL we have to some more thing on the webpage to show an image.</w:t>
      </w:r>
    </w:p>
    <w:p w14:paraId="2C715037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Change Object Policy</w:t>
      </w:r>
    </w:p>
    <w:p w14:paraId="121F0A27" w14:textId="77777777" w:rsidR="007A51E1" w:rsidRPr="007A51E1" w:rsidRDefault="007A51E1" w:rsidP="007A51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aws s3api put-object-acl --bucket bucker123123123 --key aws2.jpg </w:t>
      </w: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--acl public-read</w:t>
      </w:r>
    </w:p>
    <w:p w14:paraId="4BD5282C" w14:textId="77777777" w:rsidR="007A51E1" w:rsidRPr="007A51E1" w:rsidRDefault="007A51E1" w:rsidP="007A51E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7A51E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Step5: create CloudFront distribution</w:t>
      </w:r>
    </w:p>
    <w:p w14:paraId="4B730E0E" w14:textId="77777777" w:rsidR="007A51E1" w:rsidRPr="007A51E1" w:rsidRDefault="007A51E1" w:rsidP="007A51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 cloudfront create-</w:t>
      </w:r>
      <w:proofErr w:type="gramStart"/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distribution  --</w:t>
      </w:r>
      <w:proofErr w:type="gramEnd"/>
      <w:r w:rsidRPr="007A51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origin-domain-name  bucker123123123.s3.amazonaws.com</w:t>
      </w:r>
    </w:p>
    <w:p w14:paraId="17EF0269" w14:textId="77777777" w:rsidR="007A51E1" w:rsidRPr="007A51E1" w:rsidRDefault="007A51E1" w:rsidP="007A51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A51E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Step6: Create web page /var/www/html and use cloudFront URL to use image in s3</w:t>
      </w:r>
    </w:p>
    <w:p w14:paraId="473C2905" w14:textId="48466D52" w:rsidR="007A51E1" w:rsidRPr="007A51E1" w:rsidRDefault="007A51E1" w:rsidP="007A51E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FE8B77" w14:textId="54DF3270" w:rsidR="007A51E1" w:rsidRPr="007A51E1" w:rsidRDefault="007A51E1" w:rsidP="007A51E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1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2FF0CC" wp14:editId="6A262826">
            <wp:extent cx="5731510" cy="642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4E96" w14:textId="516CB4F3" w:rsidR="007A51E1" w:rsidRPr="007A51E1" w:rsidRDefault="007A51E1" w:rsidP="007A51E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88C215" w14:textId="559F8227" w:rsidR="007A51E1" w:rsidRPr="007A51E1" w:rsidRDefault="007A51E1" w:rsidP="007A51E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1E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9B5AD17" wp14:editId="786BAB82">
            <wp:extent cx="5731510" cy="5276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878E" w14:textId="77777777" w:rsidR="007A51E1" w:rsidRPr="007A51E1" w:rsidRDefault="007A51E1" w:rsidP="007A51E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7A51E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Successfully completed</w:t>
      </w:r>
    </w:p>
    <w:p w14:paraId="647F29F3" w14:textId="77777777" w:rsidR="007A51E1" w:rsidRPr="007A51E1" w:rsidRDefault="007A51E1" w:rsidP="007A51E1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7A51E1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THANK YOU</w:t>
      </w:r>
    </w:p>
    <w:p w14:paraId="11327E7A" w14:textId="77777777" w:rsidR="007A51E1" w:rsidRDefault="007A51E1"/>
    <w:sectPr w:rsidR="007A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E1"/>
    <w:rsid w:val="007A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8F52"/>
  <w15:chartTrackingRefBased/>
  <w15:docId w15:val="{C2765C88-49D8-4A45-95A9-D09C3B35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f">
    <w:name w:val="if"/>
    <w:basedOn w:val="Normal"/>
    <w:rsid w:val="007A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1E1"/>
    <w:rPr>
      <w:rFonts w:ascii="Courier New" w:eastAsia="Times New Roman" w:hAnsi="Courier New" w:cs="Courier New"/>
      <w:sz w:val="20"/>
      <w:lang w:eastAsia="en-IN"/>
    </w:rPr>
  </w:style>
  <w:style w:type="character" w:customStyle="1" w:styleId="dy">
    <w:name w:val="dy"/>
    <w:basedOn w:val="DefaultParagraphFont"/>
    <w:rsid w:val="007A51E1"/>
  </w:style>
  <w:style w:type="character" w:styleId="Strong">
    <w:name w:val="Strong"/>
    <w:basedOn w:val="DefaultParagraphFont"/>
    <w:uiPriority w:val="22"/>
    <w:qFormat/>
    <w:rsid w:val="007A51E1"/>
    <w:rPr>
      <w:b/>
      <w:bCs/>
    </w:rPr>
  </w:style>
  <w:style w:type="character" w:styleId="Emphasis">
    <w:name w:val="Emphasis"/>
    <w:basedOn w:val="DefaultParagraphFont"/>
    <w:uiPriority w:val="20"/>
    <w:qFormat/>
    <w:rsid w:val="007A51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9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75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47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68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1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56881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5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79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Mathur</dc:creator>
  <cp:keywords/>
  <dc:description/>
  <cp:lastModifiedBy>Mihir Mathur</cp:lastModifiedBy>
  <cp:revision>1</cp:revision>
  <dcterms:created xsi:type="dcterms:W3CDTF">2021-06-02T02:22:00Z</dcterms:created>
  <dcterms:modified xsi:type="dcterms:W3CDTF">2021-06-02T02:25:00Z</dcterms:modified>
</cp:coreProperties>
</file>