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8523"/>
      </w:tblGrid>
      <w:tr w:rsidR="00BE3E1A" w:rsidRPr="00BE3E1A" w14:paraId="16A6B647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DC9AB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 No</w:t>
            </w:r>
          </w:p>
        </w:tc>
        <w:tc>
          <w:tcPr>
            <w:tcW w:w="0" w:type="auto"/>
            <w:vAlign w:val="center"/>
            <w:hideMark/>
          </w:tcPr>
          <w:p w14:paraId="35EE6BB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</w:tr>
      <w:tr w:rsidR="00BE3E1A" w:rsidRPr="00BE3E1A" w14:paraId="5F66B9B3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8C20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2B624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Mining-Introduction, Kinds of data mined, Technologies used, targeted Applications and Major issues in Data mining</w:t>
            </w:r>
          </w:p>
        </w:tc>
      </w:tr>
      <w:tr w:rsidR="00BE3E1A" w:rsidRPr="00BE3E1A" w14:paraId="65F1E859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FBC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3E6693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objects &amp; attribute types</w:t>
            </w:r>
          </w:p>
        </w:tc>
      </w:tr>
      <w:tr w:rsidR="00BE3E1A" w:rsidRPr="00BE3E1A" w14:paraId="7DED8196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921A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D094EA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Statistical descriptions of data, Data Visualization</w:t>
            </w:r>
          </w:p>
        </w:tc>
      </w:tr>
      <w:tr w:rsidR="00BE3E1A" w:rsidRPr="00BE3E1A" w14:paraId="7D3EB31B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5A9F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4E3471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Measuring data similarity &amp; dissimilarity                                 </w:t>
            </w:r>
          </w:p>
        </w:tc>
      </w:tr>
      <w:tr w:rsidR="00BE3E1A" w:rsidRPr="00BE3E1A" w14:paraId="01259CC2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0DC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49EF4E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preprocessing overview, data cleaning</w:t>
            </w:r>
          </w:p>
        </w:tc>
      </w:tr>
      <w:tr w:rsidR="00BE3E1A" w:rsidRPr="00BE3E1A" w14:paraId="443A5A34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B6E5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AC57586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cleaning</w:t>
            </w:r>
          </w:p>
        </w:tc>
      </w:tr>
      <w:tr w:rsidR="00BE3E1A" w:rsidRPr="00BE3E1A" w14:paraId="45E46475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47D3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C070F57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Integration</w:t>
            </w:r>
          </w:p>
        </w:tc>
      </w:tr>
      <w:tr w:rsidR="00BE3E1A" w:rsidRPr="00BE3E1A" w14:paraId="17E091BF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ACE6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6BEFF0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Data </w:t>
            </w:r>
            <w:proofErr w:type="gram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Integration ,</w:t>
            </w:r>
            <w:proofErr w:type="gram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Data Reduction</w:t>
            </w:r>
          </w:p>
        </w:tc>
      </w:tr>
      <w:tr w:rsidR="00BE3E1A" w:rsidRPr="00BE3E1A" w14:paraId="2EBE7643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411C6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6A940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Reduction</w:t>
            </w:r>
          </w:p>
        </w:tc>
      </w:tr>
      <w:tr w:rsidR="00BE3E1A" w:rsidRPr="00BE3E1A" w14:paraId="01E4973F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C360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3132E51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Transformation and Data Discretization</w:t>
            </w:r>
          </w:p>
        </w:tc>
      </w:tr>
      <w:tr w:rsidR="00BE3E1A" w:rsidRPr="00BE3E1A" w14:paraId="2B40C719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F9BE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39BCE29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Market Basket Analysis</w:t>
            </w:r>
          </w:p>
        </w:tc>
      </w:tr>
      <w:tr w:rsidR="00BE3E1A" w:rsidRPr="00BE3E1A" w14:paraId="23573E72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D981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6FF1862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Frequent Itemset Mining Methods-</w:t>
            </w:r>
            <w:proofErr w:type="spell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Apriori</w:t>
            </w:r>
            <w:proofErr w:type="spell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Algorithm</w:t>
            </w:r>
          </w:p>
        </w:tc>
      </w:tr>
      <w:tr w:rsidR="00BE3E1A" w:rsidRPr="00BE3E1A" w14:paraId="6A3842B2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62E5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DF5CFF8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Apriori</w:t>
            </w:r>
            <w:proofErr w:type="spell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partition algorithm</w:t>
            </w:r>
          </w:p>
        </w:tc>
      </w:tr>
      <w:tr w:rsidR="00BE3E1A" w:rsidRPr="00BE3E1A" w14:paraId="54FB361A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8C32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506125D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Pincer-Search algorithm</w:t>
            </w:r>
          </w:p>
        </w:tc>
      </w:tr>
      <w:tr w:rsidR="00BE3E1A" w:rsidRPr="00BE3E1A" w14:paraId="31D76DD6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65C0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7E75C93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Dynamic Itemset Counting algorithm</w:t>
            </w:r>
          </w:p>
        </w:tc>
      </w:tr>
      <w:tr w:rsidR="00BE3E1A" w:rsidRPr="00BE3E1A" w14:paraId="30807604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D7CF1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4CEE6FE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Frequent pattern tree, PC tree</w:t>
            </w:r>
          </w:p>
        </w:tc>
      </w:tr>
      <w:tr w:rsidR="00BE3E1A" w:rsidRPr="00BE3E1A" w14:paraId="2614767E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45D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24FAFB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Mining Frequent </w:t>
            </w:r>
            <w:proofErr w:type="spell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Itemsets</w:t>
            </w:r>
            <w:proofErr w:type="spell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Using the Vertical Data Format,</w:t>
            </w:r>
          </w:p>
        </w:tc>
      </w:tr>
      <w:tr w:rsidR="00BE3E1A" w:rsidRPr="00BE3E1A" w14:paraId="56C24EE7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7B0A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2072279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Pattern Evaluation Methods      </w:t>
            </w:r>
          </w:p>
        </w:tc>
      </w:tr>
      <w:tr w:rsidR="00BE3E1A" w:rsidRPr="00BE3E1A" w14:paraId="72B77601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9D0AD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BA7781B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Data warehouse definition, Data Warehouse </w:t>
            </w:r>
            <w:proofErr w:type="spell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Modeling</w:t>
            </w:r>
            <w:proofErr w:type="spellEnd"/>
          </w:p>
        </w:tc>
      </w:tr>
      <w:tr w:rsidR="00BE3E1A" w:rsidRPr="00BE3E1A" w14:paraId="75566B29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E82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C75915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Cube and OLAP</w:t>
            </w:r>
          </w:p>
        </w:tc>
      </w:tr>
      <w:tr w:rsidR="00BE3E1A" w:rsidRPr="00BE3E1A" w14:paraId="2788E3E6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9F4AA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90BDF79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Data Warehouse Design and </w:t>
            </w:r>
            <w:proofErr w:type="gram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Usage(</w:t>
            </w:r>
            <w:proofErr w:type="gram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SDL)</w:t>
            </w:r>
          </w:p>
        </w:tc>
      </w:tr>
      <w:tr w:rsidR="00BE3E1A" w:rsidRPr="00BE3E1A" w14:paraId="15091CCB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BB835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5F6B84B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Data Warehouse </w:t>
            </w:r>
            <w:proofErr w:type="gram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Implementation(</w:t>
            </w:r>
            <w:proofErr w:type="gram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SDL)</w:t>
            </w:r>
          </w:p>
        </w:tc>
      </w:tr>
      <w:tr w:rsidR="00BE3E1A" w:rsidRPr="00BE3E1A" w14:paraId="1B629C9C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61DA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590B45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Generalization by Attribute-Oriented Induction </w:t>
            </w:r>
          </w:p>
        </w:tc>
      </w:tr>
      <w:tr w:rsidR="00BE3E1A" w:rsidRPr="00BE3E1A" w14:paraId="4A3A6285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D8F3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775B8A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Classification: Basic concepts, Decision Tree Induction</w:t>
            </w:r>
          </w:p>
        </w:tc>
      </w:tr>
      <w:tr w:rsidR="00BE3E1A" w:rsidRPr="00BE3E1A" w14:paraId="47FC4237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5F75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374EED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Bayes Classification Methods</w:t>
            </w:r>
          </w:p>
        </w:tc>
      </w:tr>
      <w:tr w:rsidR="00BE3E1A" w:rsidRPr="00BE3E1A" w14:paraId="2BD4CB68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1F15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5064013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Rule-Based Classification</w:t>
            </w:r>
          </w:p>
        </w:tc>
      </w:tr>
      <w:tr w:rsidR="00BE3E1A" w:rsidRPr="00BE3E1A" w14:paraId="4613EEDC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1898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2984175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Model Evaluation and Selection</w:t>
            </w:r>
          </w:p>
        </w:tc>
      </w:tr>
      <w:tr w:rsidR="00BE3E1A" w:rsidRPr="00BE3E1A" w14:paraId="14010BB7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F4119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5310106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Techniques to Improve Classification Accuracy      </w:t>
            </w:r>
          </w:p>
        </w:tc>
      </w:tr>
      <w:tr w:rsidR="00BE3E1A" w:rsidRPr="00BE3E1A" w14:paraId="462155DC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185E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B527A0F" w14:textId="77777777" w:rsidR="00BE3E1A" w:rsidRPr="00BE3E1A" w:rsidRDefault="00BE3E1A" w:rsidP="00BE3E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Cluster analysis, Partitioning Methods</w:t>
            </w:r>
          </w:p>
        </w:tc>
      </w:tr>
      <w:tr w:rsidR="00BE3E1A" w:rsidRPr="00BE3E1A" w14:paraId="07628A0F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AC8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DD31F3F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Hierarchical Methods</w:t>
            </w:r>
          </w:p>
        </w:tc>
      </w:tr>
      <w:tr w:rsidR="00BE3E1A" w:rsidRPr="00BE3E1A" w14:paraId="6085F64C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7109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923E146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Density-Based </w:t>
            </w:r>
            <w:proofErr w:type="gram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Methods(</w:t>
            </w:r>
            <w:proofErr w:type="gram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SDL)</w:t>
            </w:r>
          </w:p>
        </w:tc>
      </w:tr>
      <w:tr w:rsidR="00BE3E1A" w:rsidRPr="00BE3E1A" w14:paraId="424337D7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A079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4686F3C9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Evaluation of Clustering</w:t>
            </w:r>
          </w:p>
        </w:tc>
      </w:tr>
      <w:tr w:rsidR="00BE3E1A" w:rsidRPr="00BE3E1A" w14:paraId="3CCFD534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21A6F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C7CDA4E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Outliers and Outlier Analysis, Outlier Detection Methods</w:t>
            </w:r>
          </w:p>
        </w:tc>
      </w:tr>
      <w:tr w:rsidR="00BE3E1A" w:rsidRPr="00BE3E1A" w14:paraId="53E6B434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2F0D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194DACB1" w14:textId="77777777" w:rsidR="00BE3E1A" w:rsidRPr="00BE3E1A" w:rsidRDefault="00BE3E1A" w:rsidP="00BE3E1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Clustering-Based Approaches, Classification-Based Approaches      </w:t>
            </w:r>
          </w:p>
        </w:tc>
      </w:tr>
      <w:tr w:rsidR="00BE3E1A" w:rsidRPr="00BE3E1A" w14:paraId="1974AC3B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C07AE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0DF816C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Overview of information </w:t>
            </w:r>
            <w:proofErr w:type="gramStart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retrieval  (</w:t>
            </w:r>
            <w:proofErr w:type="gramEnd"/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SDL)</w:t>
            </w:r>
          </w:p>
        </w:tc>
      </w:tr>
      <w:tr w:rsidR="00BE3E1A" w:rsidRPr="00BE3E1A" w14:paraId="3E74F196" w14:textId="77777777" w:rsidTr="00BE3E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01C6B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B4EF0B4" w14:textId="77777777" w:rsidR="00BE3E1A" w:rsidRPr="00BE3E1A" w:rsidRDefault="00BE3E1A" w:rsidP="00BE3E1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E3E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 and Web Page Pre-Processing (SDL)</w:t>
            </w:r>
          </w:p>
        </w:tc>
      </w:tr>
    </w:tbl>
    <w:p w14:paraId="415ED13E" w14:textId="77777777" w:rsidR="00D116DD" w:rsidRPr="00BE3E1A" w:rsidRDefault="00D116DD" w:rsidP="00BE3E1A"/>
    <w:sectPr w:rsidR="00D116DD" w:rsidRPr="00BE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1A"/>
    <w:rsid w:val="005627CA"/>
    <w:rsid w:val="00BE3E1A"/>
    <w:rsid w:val="00D1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192D"/>
  <w15:chartTrackingRefBased/>
  <w15:docId w15:val="{F3649851-F250-4A9F-9170-6A2EC439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E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3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FBC99778ACB468BD28A707B0971C8" ma:contentTypeVersion="13" ma:contentTypeDescription="Create a new document." ma:contentTypeScope="" ma:versionID="3573560badd8d480cf9569084d382b4b">
  <xsd:schema xmlns:xsd="http://www.w3.org/2001/XMLSchema" xmlns:xs="http://www.w3.org/2001/XMLSchema" xmlns:p="http://schemas.microsoft.com/office/2006/metadata/properties" xmlns:ns2="e21eda72-8d6d-42f8-8a42-ac81207f5d19" xmlns:ns3="3a550c87-1997-4350-9c08-1147dbdc9d06" targetNamespace="http://schemas.microsoft.com/office/2006/metadata/properties" ma:root="true" ma:fieldsID="94831f23fe76933d5bf37c3cecc54547" ns2:_="" ns3:_="">
    <xsd:import namespace="e21eda72-8d6d-42f8-8a42-ac81207f5d19"/>
    <xsd:import namespace="3a550c87-1997-4350-9c08-1147dbdc9d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eda72-8d6d-42f8-8a42-ac81207f5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50c87-1997-4350-9c08-1147dbdc9d0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3d4c7a-97e7-4cc3-9fa2-295ba28415d9}" ma:internalName="TaxCatchAll" ma:showField="CatchAllData" ma:web="3a550c87-1997-4350-9c08-1147dbdc9d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1eda72-8d6d-42f8-8a42-ac81207f5d19">
      <Terms xmlns="http://schemas.microsoft.com/office/infopath/2007/PartnerControls"/>
    </lcf76f155ced4ddcb4097134ff3c332f>
    <TaxCatchAll xmlns="3a550c87-1997-4350-9c08-1147dbdc9d06" xsi:nil="true"/>
  </documentManagement>
</p:properties>
</file>

<file path=customXml/itemProps1.xml><?xml version="1.0" encoding="utf-8"?>
<ds:datastoreItem xmlns:ds="http://schemas.openxmlformats.org/officeDocument/2006/customXml" ds:itemID="{10B259D5-161A-43D1-816F-8D3ADE79A32B}"/>
</file>

<file path=customXml/itemProps2.xml><?xml version="1.0" encoding="utf-8"?>
<ds:datastoreItem xmlns:ds="http://schemas.openxmlformats.org/officeDocument/2006/customXml" ds:itemID="{C0415337-ADF4-40CC-831C-50321D525E8C}"/>
</file>

<file path=customXml/itemProps3.xml><?xml version="1.0" encoding="utf-8"?>
<ds:datastoreItem xmlns:ds="http://schemas.openxmlformats.org/officeDocument/2006/customXml" ds:itemID="{BFCC7CFE-422C-4E3D-8457-ACC8B5796F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M [MAHE-MITBLR]</dc:creator>
  <cp:keywords/>
  <dc:description/>
  <cp:lastModifiedBy>Usha M [MAHE-MITBLR]</cp:lastModifiedBy>
  <cp:revision>1</cp:revision>
  <dcterms:created xsi:type="dcterms:W3CDTF">2024-01-16T06:05:00Z</dcterms:created>
  <dcterms:modified xsi:type="dcterms:W3CDTF">2024-01-16T06:24:00Z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0x010100058FBC99778ACB468BD28A707B0971C8</vt:lpwstr>
  </property>
</Properties>
</file>