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087A" w14:textId="56832B2F" w:rsidR="00450022" w:rsidRDefault="00BE2BAD">
      <w:r w:rsidRPr="00BE2BAD">
        <w:drawing>
          <wp:inline distT="0" distB="0" distL="0" distR="0" wp14:anchorId="011C8A49" wp14:editId="293DD3B6">
            <wp:extent cx="560959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786" cy="13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FA4C" w14:textId="77777777" w:rsidR="00BE2BAD" w:rsidRDefault="00BE2BAD"/>
    <w:p w14:paraId="18E1C0B6" w14:textId="6CCF7D27" w:rsidR="00BE2BAD" w:rsidRDefault="00E77B69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76CC9" w:rsidRPr="00E76CC9">
        <w:rPr>
          <w:sz w:val="32"/>
          <w:szCs w:val="32"/>
        </w:rPr>
        <w:t>What is the role of middleware in a distributed system?</w:t>
      </w:r>
    </w:p>
    <w:p w14:paraId="3598B202" w14:textId="77777777" w:rsidR="00035655" w:rsidRDefault="00035655">
      <w:pPr>
        <w:rPr>
          <w:sz w:val="32"/>
          <w:szCs w:val="32"/>
        </w:rPr>
      </w:pPr>
    </w:p>
    <w:p w14:paraId="002EA41D" w14:textId="3BCD50DE" w:rsidR="00035655" w:rsidRDefault="00E77B69" w:rsidP="00035655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035655" w:rsidRPr="00035655">
        <w:rPr>
          <w:sz w:val="32"/>
          <w:szCs w:val="32"/>
        </w:rPr>
        <w:t>If a client and a server are placed far apart, we may see network latency dominating</w:t>
      </w:r>
      <w:r w:rsidR="00035655">
        <w:rPr>
          <w:sz w:val="32"/>
          <w:szCs w:val="32"/>
        </w:rPr>
        <w:t xml:space="preserve"> </w:t>
      </w:r>
      <w:r w:rsidR="00035655" w:rsidRPr="00035655">
        <w:rPr>
          <w:sz w:val="32"/>
          <w:szCs w:val="32"/>
        </w:rPr>
        <w:t>overall performance. How can we tackle this problem?</w:t>
      </w:r>
    </w:p>
    <w:p w14:paraId="35B91201" w14:textId="77777777" w:rsidR="00035655" w:rsidRDefault="00035655" w:rsidP="00035655">
      <w:pPr>
        <w:rPr>
          <w:sz w:val="32"/>
          <w:szCs w:val="32"/>
        </w:rPr>
      </w:pPr>
    </w:p>
    <w:p w14:paraId="32F5EF46" w14:textId="1ACA6C28" w:rsidR="00180CCB" w:rsidRPr="00E76CC9" w:rsidRDefault="00E77B69" w:rsidP="00035655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180CCB" w:rsidRPr="00180CCB">
        <w:rPr>
          <w:sz w:val="32"/>
          <w:szCs w:val="32"/>
        </w:rPr>
        <w:t>Is a server that maintains a TCP/IP connection to a client stateful or stateless?</w:t>
      </w:r>
    </w:p>
    <w:sectPr w:rsidR="00180CCB" w:rsidRPr="00E7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CF"/>
    <w:rsid w:val="00035655"/>
    <w:rsid w:val="00180CCB"/>
    <w:rsid w:val="00450022"/>
    <w:rsid w:val="005416D7"/>
    <w:rsid w:val="0077693D"/>
    <w:rsid w:val="009328D7"/>
    <w:rsid w:val="00980C15"/>
    <w:rsid w:val="00AD7ECF"/>
    <w:rsid w:val="00BE2BAD"/>
    <w:rsid w:val="00E76CC9"/>
    <w:rsid w:val="00E7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06FA"/>
  <w15:chartTrackingRefBased/>
  <w15:docId w15:val="{33DE2051-3D40-4CAC-8658-D9FF5EA1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Ambaji Kulkarni [MAHE-MITBLR]</dc:creator>
  <cp:keywords/>
  <dc:description/>
  <cp:lastModifiedBy>Shrirang Ambaji Kulkarni [MAHE-MITBLR]</cp:lastModifiedBy>
  <cp:revision>6</cp:revision>
  <dcterms:created xsi:type="dcterms:W3CDTF">2024-01-24T06:30:00Z</dcterms:created>
  <dcterms:modified xsi:type="dcterms:W3CDTF">2024-01-24T06:43:00Z</dcterms:modified>
</cp:coreProperties>
</file>