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0A66" w14:textId="419E8096" w:rsidR="00D97BA4" w:rsidRDefault="00EC1FB1">
      <w:r>
        <w:t xml:space="preserve">Add Mobile icons you developed </w:t>
      </w:r>
    </w:p>
    <w:p w14:paraId="78B7CBDC" w14:textId="77777777" w:rsidR="00EC1FB1" w:rsidRDefault="00EC1FB1"/>
    <w:p w14:paraId="54477E6C" w14:textId="77777777" w:rsidR="00EC1FB1" w:rsidRDefault="00EC1FB1"/>
    <w:sectPr w:rsidR="00EC1FB1" w:rsidSect="00AB755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B1"/>
    <w:rsid w:val="00AB755C"/>
    <w:rsid w:val="00D97BA4"/>
    <w:rsid w:val="00EC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9262E"/>
  <w15:chartTrackingRefBased/>
  <w15:docId w15:val="{005E2C74-4139-4AF8-8875-87C5545D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 Yadav</dc:creator>
  <cp:keywords/>
  <dc:description/>
  <cp:lastModifiedBy>Mgs Yadav</cp:lastModifiedBy>
  <cp:revision>1</cp:revision>
  <dcterms:created xsi:type="dcterms:W3CDTF">2023-01-20T04:47:00Z</dcterms:created>
  <dcterms:modified xsi:type="dcterms:W3CDTF">2023-01-20T04:48:00Z</dcterms:modified>
</cp:coreProperties>
</file>