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0811D" w14:textId="2AD0446B" w:rsidR="003661AE" w:rsidRDefault="00856015" w:rsidP="003661AE">
      <w:pPr>
        <w:jc w:val="center"/>
        <w:rPr>
          <w:b/>
          <w:sz w:val="24"/>
          <w:szCs w:val="24"/>
          <w:lang w:val="en-CA"/>
        </w:rPr>
      </w:pPr>
      <w:r w:rsidRPr="00856015">
        <w:rPr>
          <w:b/>
          <w:sz w:val="24"/>
          <w:szCs w:val="24"/>
          <w:lang w:val="en-CA"/>
        </w:rPr>
        <w:t>LEARNING JOURNAL TEMPLATE</w:t>
      </w:r>
    </w:p>
    <w:p w14:paraId="54C15147" w14:textId="77777777" w:rsidR="00856015" w:rsidRPr="00856015" w:rsidRDefault="00856015" w:rsidP="003661AE">
      <w:pPr>
        <w:jc w:val="center"/>
        <w:rPr>
          <w:b/>
          <w:sz w:val="24"/>
          <w:szCs w:val="24"/>
          <w:lang w:val="en-CA"/>
        </w:rPr>
      </w:pPr>
    </w:p>
    <w:p w14:paraId="1C1BAFC3" w14:textId="25ACE020" w:rsidR="003661AE" w:rsidRPr="003661AE" w:rsidRDefault="003661AE" w:rsidP="003661AE">
      <w:pPr>
        <w:rPr>
          <w:b/>
        </w:rPr>
      </w:pPr>
      <w:r w:rsidRPr="003661AE">
        <w:rPr>
          <w:b/>
          <w:bCs/>
        </w:rPr>
        <w:t xml:space="preserve">Student Name: </w:t>
      </w:r>
      <w:r w:rsidRPr="003661AE">
        <w:rPr>
          <w:bCs/>
        </w:rPr>
        <w:t>Mihir Rameshbhai Gediya</w:t>
      </w:r>
    </w:p>
    <w:p w14:paraId="6D327C17" w14:textId="625E57B7" w:rsidR="003661AE" w:rsidRPr="003661AE" w:rsidRDefault="003661AE" w:rsidP="003661AE">
      <w:pPr>
        <w:rPr>
          <w:b/>
        </w:rPr>
      </w:pPr>
      <w:r w:rsidRPr="003661AE">
        <w:rPr>
          <w:b/>
          <w:bCs/>
        </w:rPr>
        <w:t xml:space="preserve">Course: </w:t>
      </w:r>
      <w:r w:rsidRPr="003661AE">
        <w:rPr>
          <w:bCs/>
        </w:rPr>
        <w:t>SOEN 6841 - Software Project Management</w:t>
      </w:r>
    </w:p>
    <w:p w14:paraId="44CF7DA9" w14:textId="51E20B25" w:rsidR="003661AE" w:rsidRPr="003661AE" w:rsidRDefault="003661AE" w:rsidP="003661AE">
      <w:pPr>
        <w:rPr>
          <w:b/>
        </w:rPr>
      </w:pPr>
      <w:r w:rsidRPr="003661AE">
        <w:rPr>
          <w:b/>
          <w:bCs/>
        </w:rPr>
        <w:t xml:space="preserve">Journal URL: </w:t>
      </w:r>
      <w:hyperlink r:id="rId7" w:history="1">
        <w:r w:rsidR="006473C5" w:rsidRPr="006473C5">
          <w:rPr>
            <w:rStyle w:val="Hyperlink"/>
            <w:b/>
          </w:rPr>
          <w:t>https://github.com/mihirgediya2001/spm_2024</w:t>
        </w:r>
      </w:hyperlink>
    </w:p>
    <w:p w14:paraId="6714873F" w14:textId="1EB18E04" w:rsidR="003661AE" w:rsidRPr="003661AE" w:rsidRDefault="003661AE" w:rsidP="003661AE">
      <w:pPr>
        <w:rPr>
          <w:b/>
        </w:rPr>
      </w:pPr>
      <w:r w:rsidRPr="003661AE">
        <w:rPr>
          <w:b/>
          <w:bCs/>
        </w:rPr>
        <w:t xml:space="preserve">Week </w:t>
      </w:r>
      <w:r w:rsidR="00573AF4">
        <w:rPr>
          <w:b/>
          <w:bCs/>
        </w:rPr>
        <w:t>3-4</w:t>
      </w:r>
      <w:r w:rsidRPr="003661AE">
        <w:rPr>
          <w:b/>
          <w:bCs/>
        </w:rPr>
        <w:t xml:space="preserve">: </w:t>
      </w:r>
      <w:r w:rsidR="00856015">
        <w:rPr>
          <w:bCs/>
        </w:rPr>
        <w:t>05</w:t>
      </w:r>
      <w:r w:rsidRPr="003661AE">
        <w:rPr>
          <w:bCs/>
        </w:rPr>
        <w:t>/</w:t>
      </w:r>
      <w:r w:rsidR="00856015">
        <w:rPr>
          <w:bCs/>
        </w:rPr>
        <w:t>10</w:t>
      </w:r>
      <w:r w:rsidRPr="003661AE">
        <w:rPr>
          <w:bCs/>
        </w:rPr>
        <w:t xml:space="preserve">/2024 </w:t>
      </w:r>
      <w:r w:rsidRPr="003661AE">
        <w:rPr>
          <w:rFonts w:hint="eastAsia"/>
          <w:bCs/>
        </w:rPr>
        <w:t>–</w:t>
      </w:r>
      <w:r w:rsidRPr="003661AE">
        <w:rPr>
          <w:bCs/>
        </w:rPr>
        <w:t xml:space="preserve"> </w:t>
      </w:r>
      <w:r w:rsidR="00AA11FB">
        <w:rPr>
          <w:bCs/>
        </w:rPr>
        <w:t>0</w:t>
      </w:r>
      <w:r w:rsidR="00856015">
        <w:rPr>
          <w:bCs/>
        </w:rPr>
        <w:t>2</w:t>
      </w:r>
      <w:r w:rsidR="00AA11FB">
        <w:rPr>
          <w:bCs/>
        </w:rPr>
        <w:t>/1</w:t>
      </w:r>
      <w:r w:rsidR="00856015">
        <w:rPr>
          <w:bCs/>
        </w:rPr>
        <w:t>1</w:t>
      </w:r>
      <w:r w:rsidRPr="003661AE">
        <w:rPr>
          <w:bCs/>
        </w:rPr>
        <w:t>/2024</w:t>
      </w:r>
    </w:p>
    <w:p w14:paraId="2B726D8E" w14:textId="77085088" w:rsidR="00C4614B" w:rsidRDefault="003661AE" w:rsidP="003661AE">
      <w:pPr>
        <w:rPr>
          <w:bCs/>
        </w:rPr>
      </w:pPr>
      <w:r w:rsidRPr="003661AE">
        <w:rPr>
          <w:b/>
          <w:bCs/>
        </w:rPr>
        <w:t>Date of the journal:</w:t>
      </w:r>
      <w:r w:rsidRPr="003661AE">
        <w:rPr>
          <w:bCs/>
        </w:rPr>
        <w:t xml:space="preserve"> </w:t>
      </w:r>
      <w:r w:rsidR="00AA11FB">
        <w:rPr>
          <w:bCs/>
        </w:rPr>
        <w:t>0</w:t>
      </w:r>
      <w:r w:rsidR="00856015">
        <w:rPr>
          <w:bCs/>
        </w:rPr>
        <w:t>2</w:t>
      </w:r>
      <w:r w:rsidR="00AA11FB">
        <w:rPr>
          <w:bCs/>
        </w:rPr>
        <w:t>/1</w:t>
      </w:r>
      <w:r w:rsidR="00856015">
        <w:rPr>
          <w:bCs/>
        </w:rPr>
        <w:t>1</w:t>
      </w:r>
      <w:r w:rsidRPr="003661AE">
        <w:rPr>
          <w:bCs/>
        </w:rPr>
        <w:t>/2024</w:t>
      </w:r>
    </w:p>
    <w:p w14:paraId="7AC8CCD8" w14:textId="77777777" w:rsidR="0000679D" w:rsidRDefault="0000679D" w:rsidP="003661AE">
      <w:pPr>
        <w:rPr>
          <w:bCs/>
        </w:rPr>
      </w:pPr>
    </w:p>
    <w:p w14:paraId="02EA2895" w14:textId="77777777" w:rsidR="00856015" w:rsidRDefault="00856015" w:rsidP="003661AE">
      <w:pPr>
        <w:rPr>
          <w:bCs/>
        </w:rPr>
      </w:pPr>
    </w:p>
    <w:p w14:paraId="188894BF" w14:textId="0B52A240" w:rsidR="00856015" w:rsidRPr="00856015" w:rsidRDefault="00856015" w:rsidP="00856015">
      <w:pPr>
        <w:pStyle w:val="ListParagraph"/>
        <w:numPr>
          <w:ilvl w:val="0"/>
          <w:numId w:val="13"/>
        </w:numPr>
        <w:spacing w:line="480" w:lineRule="auto"/>
        <w:ind w:left="360"/>
        <w:rPr>
          <w:b/>
          <w:bCs/>
          <w:sz w:val="24"/>
          <w:szCs w:val="24"/>
        </w:rPr>
      </w:pPr>
      <w:r w:rsidRPr="00856015">
        <w:rPr>
          <w:b/>
          <w:bCs/>
          <w:sz w:val="24"/>
          <w:szCs w:val="24"/>
        </w:rPr>
        <w:t>Key Concepts Learned</w:t>
      </w:r>
    </w:p>
    <w:p w14:paraId="4ABF10F1" w14:textId="64EDF91F" w:rsidR="00856015" w:rsidRP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Explored Project Planning and Monitoring &amp; Control (Chapters 6 and 7).</w:t>
      </w:r>
    </w:p>
    <w:p w14:paraId="1EF9D82D" w14:textId="0D4DAB22" w:rsidR="00856015" w:rsidRP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Learned the importance of Work Breakdown Structure (WBS) for resource allocation and task management.</w:t>
      </w:r>
    </w:p>
    <w:p w14:paraId="71E6FC07" w14:textId="7F3D445C" w:rsidR="00856015" w:rsidRP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Gained insights into Earned Value Management (EVM) for tracking budget and schedule variances.</w:t>
      </w:r>
    </w:p>
    <w:p w14:paraId="455F95E6" w14:textId="05A1082D" w:rsidR="00856015" w:rsidRPr="00856015" w:rsidRDefault="00856015" w:rsidP="00856015">
      <w:pPr>
        <w:pStyle w:val="ListParagraph"/>
        <w:numPr>
          <w:ilvl w:val="0"/>
          <w:numId w:val="15"/>
        </w:numPr>
        <w:spacing w:after="0"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Understood the impact of top-down vs. bottom-up planning methodologies.</w:t>
      </w:r>
    </w:p>
    <w:p w14:paraId="7F066E0B" w14:textId="552E7784" w:rsid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Recognized how EVM could improve tracking in ongoing projects like the "Home Exercise Planner."</w:t>
      </w:r>
    </w:p>
    <w:p w14:paraId="3D15AE66" w14:textId="77777777" w:rsidR="00856015" w:rsidRPr="00856015" w:rsidRDefault="00856015" w:rsidP="00856015">
      <w:pPr>
        <w:pStyle w:val="ListParagraph"/>
        <w:spacing w:line="276" w:lineRule="auto"/>
        <w:ind w:left="723"/>
        <w:jc w:val="both"/>
        <w:rPr>
          <w:sz w:val="24"/>
          <w:szCs w:val="24"/>
        </w:rPr>
      </w:pPr>
    </w:p>
    <w:p w14:paraId="2ABFF185" w14:textId="77E7A7D1" w:rsidR="00856015" w:rsidRPr="00856015" w:rsidRDefault="00856015" w:rsidP="00856015">
      <w:pPr>
        <w:pStyle w:val="ListParagraph"/>
        <w:numPr>
          <w:ilvl w:val="0"/>
          <w:numId w:val="13"/>
        </w:numPr>
        <w:spacing w:after="0" w:line="480" w:lineRule="auto"/>
        <w:ind w:left="360"/>
        <w:rPr>
          <w:b/>
          <w:bCs/>
          <w:sz w:val="24"/>
          <w:szCs w:val="24"/>
        </w:rPr>
      </w:pPr>
      <w:r w:rsidRPr="00856015">
        <w:rPr>
          <w:b/>
          <w:bCs/>
          <w:sz w:val="24"/>
          <w:szCs w:val="24"/>
        </w:rPr>
        <w:t>Application in Real Projects</w:t>
      </w:r>
    </w:p>
    <w:p w14:paraId="20A133D1" w14:textId="65E1FB5F" w:rsidR="00856015" w:rsidRP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Applied WBS in a logistics software project to manage tasks and streamline resources.</w:t>
      </w:r>
    </w:p>
    <w:p w14:paraId="634D8AC0" w14:textId="37D59E89" w:rsidR="00856015" w:rsidRP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Recognized the need for EVM to detect budget overruns and schedule deviations early.</w:t>
      </w:r>
    </w:p>
    <w:p w14:paraId="30D0DFF0" w14:textId="05F071F1" w:rsidR="00856015" w:rsidRP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Realized how EVM could have improved monitoring and control in previous projects.</w:t>
      </w:r>
    </w:p>
    <w:p w14:paraId="20B78D27" w14:textId="2F73C10D" w:rsid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Plan to implement WBS in the "Home Exercise Planner" to break down tasks effectively and manage resource allocation.</w:t>
      </w:r>
    </w:p>
    <w:p w14:paraId="54A093B9" w14:textId="77777777" w:rsidR="00856015" w:rsidRPr="00856015" w:rsidRDefault="00856015" w:rsidP="00856015">
      <w:pPr>
        <w:pStyle w:val="ListParagraph"/>
        <w:spacing w:line="276" w:lineRule="auto"/>
        <w:ind w:left="723"/>
        <w:jc w:val="both"/>
        <w:rPr>
          <w:sz w:val="24"/>
          <w:szCs w:val="24"/>
        </w:rPr>
      </w:pPr>
    </w:p>
    <w:p w14:paraId="3CAEDDAC" w14:textId="2F77379F" w:rsidR="00856015" w:rsidRPr="00856015" w:rsidRDefault="00856015" w:rsidP="00856015">
      <w:pPr>
        <w:pStyle w:val="ListParagraph"/>
        <w:numPr>
          <w:ilvl w:val="0"/>
          <w:numId w:val="13"/>
        </w:numPr>
        <w:spacing w:line="480" w:lineRule="auto"/>
        <w:ind w:left="360"/>
        <w:rPr>
          <w:b/>
          <w:bCs/>
          <w:sz w:val="24"/>
          <w:szCs w:val="24"/>
        </w:rPr>
      </w:pPr>
      <w:r w:rsidRPr="00856015">
        <w:rPr>
          <w:b/>
          <w:bCs/>
          <w:sz w:val="24"/>
          <w:szCs w:val="24"/>
        </w:rPr>
        <w:t>Peer Interactions</w:t>
      </w:r>
    </w:p>
    <w:p w14:paraId="1B7AD46C" w14:textId="218E322C" w:rsidR="00856015" w:rsidRP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Discussed WBS and EVM applications with peers, gaining insights into practical challenges.</w:t>
      </w:r>
    </w:p>
    <w:p w14:paraId="5233EAE8" w14:textId="415B9E1C" w:rsidR="00856015" w:rsidRP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Collaborated on brainstorming ways to implement effective monitoring in agile environments.</w:t>
      </w:r>
    </w:p>
    <w:p w14:paraId="2CC79E8C" w14:textId="3FAA3309" w:rsidR="00856015" w:rsidRP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Learned from a peer’s internship experience about the consequences of inadequate project monitoring.</w:t>
      </w:r>
    </w:p>
    <w:p w14:paraId="24C14983" w14:textId="6FDA40FA" w:rsidR="00856015" w:rsidRP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During a discussion on the "Home Exercise Planner," I was stuck on task prioritization and received valuable insights from peers on using WBS to organize tasks effectively.</w:t>
      </w:r>
    </w:p>
    <w:p w14:paraId="5375FFF3" w14:textId="0B9D925A" w:rsidR="00856015" w:rsidRPr="00856015" w:rsidRDefault="00856015" w:rsidP="00856015">
      <w:pPr>
        <w:pStyle w:val="ListParagraph"/>
        <w:numPr>
          <w:ilvl w:val="0"/>
          <w:numId w:val="13"/>
        </w:numPr>
        <w:spacing w:line="480" w:lineRule="auto"/>
        <w:ind w:left="360"/>
        <w:rPr>
          <w:b/>
          <w:bCs/>
          <w:sz w:val="24"/>
          <w:szCs w:val="24"/>
        </w:rPr>
      </w:pPr>
      <w:r w:rsidRPr="00856015">
        <w:rPr>
          <w:b/>
          <w:bCs/>
          <w:sz w:val="24"/>
          <w:szCs w:val="24"/>
        </w:rPr>
        <w:lastRenderedPageBreak/>
        <w:t>Challenges Faced</w:t>
      </w:r>
    </w:p>
    <w:p w14:paraId="70E8E1B8" w14:textId="4057CFD3" w:rsidR="00856015" w:rsidRP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Found calculating and interpreting EVM variances complex in dynamic project scenarios.</w:t>
      </w:r>
    </w:p>
    <w:p w14:paraId="312844E2" w14:textId="7ED24670" w:rsidR="00856015" w:rsidRP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Faced difficulty in accurately estimating task durations in WBS for interdependent tasks.</w:t>
      </w:r>
    </w:p>
    <w:p w14:paraId="70E76173" w14:textId="42880A17" w:rsidR="00856015" w:rsidRP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Plan to tackle these challenges by studying case studies and participating in workshops.</w:t>
      </w:r>
    </w:p>
    <w:p w14:paraId="4586518E" w14:textId="530A523E" w:rsid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Encountered challenges in task sequencing for the "Home Exercise Planner," particularly in aligning exercise routines with user goals and constraints.</w:t>
      </w:r>
    </w:p>
    <w:p w14:paraId="3AF9F945" w14:textId="77777777" w:rsidR="00856015" w:rsidRPr="00856015" w:rsidRDefault="00856015" w:rsidP="00856015">
      <w:pPr>
        <w:pStyle w:val="ListParagraph"/>
        <w:spacing w:line="276" w:lineRule="auto"/>
        <w:ind w:left="723"/>
        <w:jc w:val="both"/>
        <w:rPr>
          <w:sz w:val="24"/>
          <w:szCs w:val="24"/>
        </w:rPr>
      </w:pPr>
    </w:p>
    <w:p w14:paraId="4CF382BC" w14:textId="56F203E5" w:rsidR="00856015" w:rsidRPr="00856015" w:rsidRDefault="00856015" w:rsidP="00856015">
      <w:pPr>
        <w:pStyle w:val="ListParagraph"/>
        <w:numPr>
          <w:ilvl w:val="0"/>
          <w:numId w:val="13"/>
        </w:numPr>
        <w:spacing w:line="480" w:lineRule="auto"/>
        <w:ind w:left="360"/>
        <w:rPr>
          <w:b/>
          <w:bCs/>
          <w:sz w:val="24"/>
          <w:szCs w:val="24"/>
        </w:rPr>
      </w:pPr>
      <w:r w:rsidRPr="00856015">
        <w:rPr>
          <w:b/>
          <w:bCs/>
          <w:sz w:val="24"/>
          <w:szCs w:val="24"/>
        </w:rPr>
        <w:t>Personal Development Activities</w:t>
      </w:r>
    </w:p>
    <w:p w14:paraId="34EB5172" w14:textId="316D7E39" w:rsidR="00856015" w:rsidRP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Watched tutorials on EVM and WBS implementation in tools like Jira.</w:t>
      </w:r>
    </w:p>
    <w:p w14:paraId="42A05283" w14:textId="6F439B10" w:rsidR="00856015" w:rsidRP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Read blogs and articles on continuous monitoring in agile environments.</w:t>
      </w:r>
    </w:p>
    <w:p w14:paraId="1B8A4C1A" w14:textId="03C6AAA5" w:rsidR="00856015" w:rsidRP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Enhanced practical understanding through real-world demonstrations and expert insights.</w:t>
      </w:r>
    </w:p>
    <w:p w14:paraId="54341682" w14:textId="6046B49E" w:rsid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Explored best practices in project management to better structure the "Home Exercise Planner" for iterative development.</w:t>
      </w:r>
    </w:p>
    <w:p w14:paraId="7A8CEC2A" w14:textId="77777777" w:rsidR="00856015" w:rsidRPr="00856015" w:rsidRDefault="00856015" w:rsidP="00856015">
      <w:pPr>
        <w:pStyle w:val="ListParagraph"/>
        <w:spacing w:line="276" w:lineRule="auto"/>
        <w:ind w:left="723"/>
        <w:jc w:val="both"/>
        <w:rPr>
          <w:sz w:val="24"/>
          <w:szCs w:val="24"/>
        </w:rPr>
      </w:pPr>
    </w:p>
    <w:p w14:paraId="6D5068CB" w14:textId="0CD754C6" w:rsidR="00856015" w:rsidRPr="00856015" w:rsidRDefault="00856015" w:rsidP="00856015">
      <w:pPr>
        <w:pStyle w:val="ListParagraph"/>
        <w:numPr>
          <w:ilvl w:val="0"/>
          <w:numId w:val="13"/>
        </w:numPr>
        <w:spacing w:line="480" w:lineRule="auto"/>
        <w:ind w:left="360"/>
        <w:rPr>
          <w:b/>
          <w:bCs/>
          <w:sz w:val="24"/>
          <w:szCs w:val="24"/>
        </w:rPr>
      </w:pPr>
      <w:r w:rsidRPr="00856015">
        <w:rPr>
          <w:b/>
          <w:bCs/>
          <w:sz w:val="24"/>
          <w:szCs w:val="24"/>
        </w:rPr>
        <w:t>Goals for the Next Week</w:t>
      </w:r>
    </w:p>
    <w:p w14:paraId="40D11F58" w14:textId="0D18703F" w:rsidR="00856015" w:rsidRP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Research case studies on successful EVM applications in large-scale projects.</w:t>
      </w:r>
    </w:p>
    <w:p w14:paraId="31AC4684" w14:textId="597DF20E" w:rsidR="00856015" w:rsidRP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Participate in online forums to discuss WBS challenges with professionals.</w:t>
      </w:r>
    </w:p>
    <w:p w14:paraId="3919FDBC" w14:textId="6786A284" w:rsidR="00856015" w:rsidRP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Explore advanced project management tools for better integration with agile methodologies.</w:t>
      </w:r>
    </w:p>
    <w:p w14:paraId="3528176B" w14:textId="2858976A" w:rsidR="00AE3228" w:rsidRPr="00856015" w:rsidRDefault="00856015" w:rsidP="00856015">
      <w:pPr>
        <w:pStyle w:val="ListParagraph"/>
        <w:numPr>
          <w:ilvl w:val="0"/>
          <w:numId w:val="15"/>
        </w:numPr>
        <w:spacing w:line="276" w:lineRule="auto"/>
        <w:ind w:left="723"/>
        <w:jc w:val="both"/>
        <w:rPr>
          <w:sz w:val="24"/>
          <w:szCs w:val="24"/>
        </w:rPr>
      </w:pPr>
      <w:r w:rsidRPr="00856015">
        <w:rPr>
          <w:sz w:val="24"/>
          <w:szCs w:val="24"/>
        </w:rPr>
        <w:t>Develop a detailed task breakdown for the "Home Exercise Planner" using WBS to improve task clarity and resource planning.</w:t>
      </w:r>
    </w:p>
    <w:sectPr w:rsidR="00AE3228" w:rsidRPr="00856015" w:rsidSect="0000679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4C2FA" w14:textId="77777777" w:rsidR="008F0193" w:rsidRDefault="008F0193" w:rsidP="005274FA">
      <w:pPr>
        <w:spacing w:after="0" w:line="240" w:lineRule="auto"/>
      </w:pPr>
      <w:r>
        <w:separator/>
      </w:r>
    </w:p>
  </w:endnote>
  <w:endnote w:type="continuationSeparator" w:id="0">
    <w:p w14:paraId="24C89EEC" w14:textId="77777777" w:rsidR="008F0193" w:rsidRDefault="008F0193" w:rsidP="00527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19359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2973E" w14:textId="707292ED" w:rsidR="005274FA" w:rsidRDefault="005274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98B055" w14:textId="77777777" w:rsidR="005274FA" w:rsidRDefault="005274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2824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4E06B" w14:textId="2BBBC1AA" w:rsidR="005274FA" w:rsidRDefault="005274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DAE1ED" w14:textId="77777777" w:rsidR="005274FA" w:rsidRDefault="00527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13A44" w14:textId="77777777" w:rsidR="008F0193" w:rsidRDefault="008F0193" w:rsidP="005274FA">
      <w:pPr>
        <w:spacing w:after="0" w:line="240" w:lineRule="auto"/>
      </w:pPr>
      <w:r>
        <w:separator/>
      </w:r>
    </w:p>
  </w:footnote>
  <w:footnote w:type="continuationSeparator" w:id="0">
    <w:p w14:paraId="7ABA1009" w14:textId="77777777" w:rsidR="008F0193" w:rsidRDefault="008F0193" w:rsidP="00527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D721C" w14:textId="322B7F61" w:rsidR="005274FA" w:rsidRPr="005274FA" w:rsidRDefault="005274FA">
    <w:pPr>
      <w:pStyle w:val="Header"/>
      <w:rPr>
        <w:lang w:val="en-US"/>
      </w:rPr>
    </w:pPr>
    <w:r>
      <w:rPr>
        <w:lang w:val="en-US"/>
      </w:rPr>
      <w:t>40272399</w:t>
    </w:r>
    <w:r>
      <w:rPr>
        <w:lang w:val="en-US"/>
      </w:rPr>
      <w:tab/>
    </w:r>
    <w:r>
      <w:rPr>
        <w:lang w:val="en-US"/>
      </w:rPr>
      <w:tab/>
    </w:r>
    <w:r w:rsidR="0000679D">
      <w:rPr>
        <w:lang w:val="en-US"/>
      </w:rPr>
      <w:t xml:space="preserve">Learning Journal </w:t>
    </w:r>
    <w:r w:rsidR="00856015">
      <w:rPr>
        <w:lang w:val="en-US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21A5C" w14:textId="2E89E4DC" w:rsidR="00AA11FB" w:rsidRPr="005274FA" w:rsidRDefault="005274FA">
    <w:pPr>
      <w:pStyle w:val="Header"/>
      <w:rPr>
        <w:lang w:val="en-US"/>
      </w:rPr>
    </w:pPr>
    <w:r>
      <w:rPr>
        <w:lang w:val="en-US"/>
      </w:rPr>
      <w:t>40272399</w:t>
    </w:r>
    <w:r>
      <w:rPr>
        <w:lang w:val="en-US"/>
      </w:rPr>
      <w:tab/>
    </w:r>
    <w:r>
      <w:rPr>
        <w:lang w:val="en-US"/>
      </w:rPr>
      <w:tab/>
    </w:r>
    <w:r w:rsidR="00AA11FB">
      <w:rPr>
        <w:lang w:val="en-US"/>
      </w:rPr>
      <w:t>Learning Journal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97F"/>
    <w:multiLevelType w:val="hybridMultilevel"/>
    <w:tmpl w:val="78DE551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925B92"/>
    <w:multiLevelType w:val="hybridMultilevel"/>
    <w:tmpl w:val="66AC2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114E0"/>
    <w:multiLevelType w:val="hybridMultilevel"/>
    <w:tmpl w:val="12CA2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72B0"/>
    <w:multiLevelType w:val="multilevel"/>
    <w:tmpl w:val="23D4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32301"/>
    <w:multiLevelType w:val="multilevel"/>
    <w:tmpl w:val="2AF6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60BF9"/>
    <w:multiLevelType w:val="hybridMultilevel"/>
    <w:tmpl w:val="C4A6B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C4BAA"/>
    <w:multiLevelType w:val="multilevel"/>
    <w:tmpl w:val="1F3A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C7BCC"/>
    <w:multiLevelType w:val="multilevel"/>
    <w:tmpl w:val="3BBE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13233"/>
    <w:multiLevelType w:val="hybridMultilevel"/>
    <w:tmpl w:val="2D14B0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1042AFC"/>
    <w:multiLevelType w:val="hybridMultilevel"/>
    <w:tmpl w:val="0624E4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7A45D4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67233"/>
    <w:multiLevelType w:val="hybridMultilevel"/>
    <w:tmpl w:val="A3743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B12E0"/>
    <w:multiLevelType w:val="hybridMultilevel"/>
    <w:tmpl w:val="5CC208D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CCF4580"/>
    <w:multiLevelType w:val="multilevel"/>
    <w:tmpl w:val="081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64D5C"/>
    <w:multiLevelType w:val="hybridMultilevel"/>
    <w:tmpl w:val="EA1CB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73CBE"/>
    <w:multiLevelType w:val="multilevel"/>
    <w:tmpl w:val="E4E6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017EF1"/>
    <w:multiLevelType w:val="hybridMultilevel"/>
    <w:tmpl w:val="63484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180883">
    <w:abstractNumId w:val="5"/>
  </w:num>
  <w:num w:numId="2" w16cid:durableId="386874708">
    <w:abstractNumId w:val="2"/>
  </w:num>
  <w:num w:numId="3" w16cid:durableId="89816186">
    <w:abstractNumId w:val="10"/>
  </w:num>
  <w:num w:numId="4" w16cid:durableId="538787332">
    <w:abstractNumId w:val="13"/>
  </w:num>
  <w:num w:numId="5" w16cid:durableId="1993873068">
    <w:abstractNumId w:val="15"/>
  </w:num>
  <w:num w:numId="6" w16cid:durableId="1299846795">
    <w:abstractNumId w:val="1"/>
  </w:num>
  <w:num w:numId="7" w16cid:durableId="1383284588">
    <w:abstractNumId w:val="3"/>
  </w:num>
  <w:num w:numId="8" w16cid:durableId="709576587">
    <w:abstractNumId w:val="14"/>
  </w:num>
  <w:num w:numId="9" w16cid:durableId="517818140">
    <w:abstractNumId w:val="12"/>
  </w:num>
  <w:num w:numId="10" w16cid:durableId="1666085446">
    <w:abstractNumId w:val="6"/>
  </w:num>
  <w:num w:numId="11" w16cid:durableId="1513690583">
    <w:abstractNumId w:val="7"/>
  </w:num>
  <w:num w:numId="12" w16cid:durableId="441846536">
    <w:abstractNumId w:val="4"/>
  </w:num>
  <w:num w:numId="13" w16cid:durableId="722294573">
    <w:abstractNumId w:val="9"/>
  </w:num>
  <w:num w:numId="14" w16cid:durableId="717628331">
    <w:abstractNumId w:val="0"/>
  </w:num>
  <w:num w:numId="15" w16cid:durableId="1293441948">
    <w:abstractNumId w:val="11"/>
  </w:num>
  <w:num w:numId="16" w16cid:durableId="8783259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76"/>
    <w:rsid w:val="0000679D"/>
    <w:rsid w:val="00006886"/>
    <w:rsid w:val="00112B4A"/>
    <w:rsid w:val="00130FDE"/>
    <w:rsid w:val="00214AD3"/>
    <w:rsid w:val="00285224"/>
    <w:rsid w:val="003661AE"/>
    <w:rsid w:val="003B641F"/>
    <w:rsid w:val="00443FFE"/>
    <w:rsid w:val="004737AD"/>
    <w:rsid w:val="005274FA"/>
    <w:rsid w:val="00573AF4"/>
    <w:rsid w:val="00575008"/>
    <w:rsid w:val="006473C5"/>
    <w:rsid w:val="00691172"/>
    <w:rsid w:val="00774761"/>
    <w:rsid w:val="00856015"/>
    <w:rsid w:val="008F0193"/>
    <w:rsid w:val="008F744D"/>
    <w:rsid w:val="00951EB8"/>
    <w:rsid w:val="0095260E"/>
    <w:rsid w:val="00A2185C"/>
    <w:rsid w:val="00AA11FB"/>
    <w:rsid w:val="00AD00A6"/>
    <w:rsid w:val="00AE3228"/>
    <w:rsid w:val="00B91622"/>
    <w:rsid w:val="00C4614B"/>
    <w:rsid w:val="00E07076"/>
    <w:rsid w:val="00E1794F"/>
    <w:rsid w:val="00EA20C3"/>
    <w:rsid w:val="00ED259B"/>
    <w:rsid w:val="00F5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5599"/>
  <w15:chartTrackingRefBased/>
  <w15:docId w15:val="{7FBD7C96-38A9-43B0-A8CE-CCC9D9B3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4FA"/>
  </w:style>
  <w:style w:type="paragraph" w:styleId="Footer">
    <w:name w:val="footer"/>
    <w:basedOn w:val="Normal"/>
    <w:link w:val="FooterChar"/>
    <w:uiPriority w:val="99"/>
    <w:unhideWhenUsed/>
    <w:rsid w:val="00527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4FA"/>
  </w:style>
  <w:style w:type="character" w:styleId="Hyperlink">
    <w:name w:val="Hyperlink"/>
    <w:basedOn w:val="DefaultParagraphFont"/>
    <w:uiPriority w:val="99"/>
    <w:unhideWhenUsed/>
    <w:rsid w:val="00647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3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73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hirgediya2001/spm_20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gediya</dc:creator>
  <cp:keywords/>
  <dc:description/>
  <cp:lastModifiedBy>Mihir gediya</cp:lastModifiedBy>
  <cp:revision>3</cp:revision>
  <cp:lastPrinted>2024-10-06T03:17:00Z</cp:lastPrinted>
  <dcterms:created xsi:type="dcterms:W3CDTF">2024-11-03T02:33:00Z</dcterms:created>
  <dcterms:modified xsi:type="dcterms:W3CDTF">2024-11-03T02:46:00Z</dcterms:modified>
</cp:coreProperties>
</file>