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884D" w14:textId="7EFB8C34" w:rsidR="00311AA2" w:rsidRDefault="009618EC" w:rsidP="009618E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618EC">
        <w:rPr>
          <w:rFonts w:ascii="Times New Roman" w:hAnsi="Times New Roman" w:cs="Times New Roman"/>
          <w:b/>
          <w:sz w:val="44"/>
          <w:szCs w:val="44"/>
        </w:rPr>
        <w:t>Solutions and Screenshots</w:t>
      </w:r>
    </w:p>
    <w:p w14:paraId="61D8ABF3" w14:textId="50496178" w:rsidR="009618EC" w:rsidRDefault="009618EC" w:rsidP="009618E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A2D0A6B" w14:textId="3E2EB47A" w:rsidR="009618EC" w:rsidRDefault="009618EC" w:rsidP="0096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20CE894F" w14:textId="50597DCC" w:rsidR="009618EC" w:rsidRDefault="009618EC" w:rsidP="009618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EDAAAB" wp14:editId="6E12DB2E">
            <wp:extent cx="5481407" cy="61531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905" cy="616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D686" w14:textId="56A19D3B" w:rsidR="00581084" w:rsidRDefault="00581084" w:rsidP="009618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119D660" w14:textId="2741D09B" w:rsidR="00581084" w:rsidRDefault="00581084" w:rsidP="009618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2EC98D6" w14:textId="69B00B01" w:rsidR="00581084" w:rsidRDefault="00581084" w:rsidP="009618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90231CD" w14:textId="3154A086" w:rsidR="00C40659" w:rsidRPr="00C40659" w:rsidRDefault="00581084" w:rsidP="00C4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file </w:t>
      </w:r>
      <w:proofErr w:type="gramStart"/>
      <w:r w:rsidR="00C40659">
        <w:rPr>
          <w:rFonts w:ascii="Times New Roman" w:hAnsi="Times New Roman" w:cs="Times New Roman"/>
          <w:sz w:val="24"/>
          <w:szCs w:val="24"/>
        </w:rPr>
        <w:t>2.ipynb</w:t>
      </w:r>
      <w:proofErr w:type="gramEnd"/>
      <w:r w:rsidR="00C40659">
        <w:rPr>
          <w:rFonts w:ascii="Times New Roman" w:hAnsi="Times New Roman" w:cs="Times New Roman"/>
          <w:sz w:val="24"/>
          <w:szCs w:val="24"/>
        </w:rPr>
        <w:t xml:space="preserve">. Used GPU version of Tensor flow. </w:t>
      </w:r>
    </w:p>
    <w:p w14:paraId="169EF4F9" w14:textId="04BE3D59" w:rsidR="00C40659" w:rsidRDefault="00C40659" w:rsidP="00C406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proofErr w:type="gramStart"/>
      <w:r w:rsidRPr="00C40659">
        <w:rPr>
          <w:rFonts w:ascii="Times New Roman" w:hAnsi="Times New Roman" w:cs="Times New Roman"/>
          <w:b/>
          <w:sz w:val="24"/>
          <w:szCs w:val="24"/>
        </w:rPr>
        <w:t>tf.device</w:t>
      </w:r>
      <w:proofErr w:type="spellEnd"/>
      <w:proofErr w:type="gramEnd"/>
      <w:r w:rsidRPr="00C40659">
        <w:rPr>
          <w:rFonts w:ascii="Times New Roman" w:hAnsi="Times New Roman" w:cs="Times New Roman"/>
          <w:b/>
          <w:sz w:val="24"/>
          <w:szCs w:val="24"/>
        </w:rPr>
        <w:t>('/gpu:0')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40659">
        <w:rPr>
          <w:rFonts w:ascii="Times New Roman" w:hAnsi="Times New Roman" w:cs="Times New Roman"/>
          <w:b/>
          <w:sz w:val="24"/>
          <w:szCs w:val="24"/>
        </w:rPr>
        <w:t>tf.device</w:t>
      </w:r>
      <w:proofErr w:type="spellEnd"/>
      <w:r w:rsidRPr="00C40659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if checking on device without the GPU</w:t>
      </w:r>
    </w:p>
    <w:p w14:paraId="11443D87" w14:textId="4D758E5A" w:rsidR="00C40659" w:rsidRDefault="00C40659" w:rsidP="00C406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40659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  <w:bookmarkStart w:id="0" w:name="_GoBack"/>
      <w:bookmarkEnd w:id="0"/>
    </w:p>
    <w:p w14:paraId="31E2EB43" w14:textId="696837A3" w:rsidR="00C40659" w:rsidRDefault="00C40659" w:rsidP="00C4065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A96AC4" w14:textId="2A80A3E4" w:rsidR="00C40659" w:rsidRPr="00C40659" w:rsidRDefault="00C40659" w:rsidP="00C40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0659"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659">
        <w:rPr>
          <w:rFonts w:ascii="Times New Roman" w:hAnsi="Times New Roman" w:cs="Times New Roman"/>
          <w:sz w:val="24"/>
          <w:szCs w:val="24"/>
        </w:rPr>
        <w:t xml:space="preserve">"Simple Reinforcement Learning with </w:t>
      </w:r>
      <w:proofErr w:type="spellStart"/>
      <w:r w:rsidRPr="00C4065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C40659">
        <w:rPr>
          <w:rFonts w:ascii="Times New Roman" w:hAnsi="Times New Roman" w:cs="Times New Roman"/>
          <w:sz w:val="24"/>
          <w:szCs w:val="24"/>
        </w:rPr>
        <w:t xml:space="preserve"> Part 0: Q-Learning with Tables and Neural Networks", Medium, 2017. [Online]. Available: https://medium.com/emergent-future/simple-reinforcement-learning-with-tensorflow-part-0-q-learning-with-tables-and-neural-networks-d195264329d0. [Accessed: 27- Nov- 2017].</w:t>
      </w:r>
    </w:p>
    <w:sectPr w:rsidR="00C40659" w:rsidRPr="00C40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3802"/>
    <w:multiLevelType w:val="hybridMultilevel"/>
    <w:tmpl w:val="5CA24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079C9"/>
    <w:multiLevelType w:val="hybridMultilevel"/>
    <w:tmpl w:val="AB78919E"/>
    <w:lvl w:ilvl="0" w:tplc="8134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E7668"/>
    <w:multiLevelType w:val="hybridMultilevel"/>
    <w:tmpl w:val="F4E6CC48"/>
    <w:lvl w:ilvl="0" w:tplc="DC240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40"/>
    <w:rsid w:val="00311AA2"/>
    <w:rsid w:val="00581084"/>
    <w:rsid w:val="005D0640"/>
    <w:rsid w:val="009618EC"/>
    <w:rsid w:val="00C4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024A"/>
  <w15:chartTrackingRefBased/>
  <w15:docId w15:val="{0558A40A-1243-4D7F-BFDC-4D659607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2017-11-26T22:31:00Z</dcterms:created>
  <dcterms:modified xsi:type="dcterms:W3CDTF">2017-11-27T00:36:00Z</dcterms:modified>
</cp:coreProperties>
</file>