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c6f4u9p1b2" w:id="0"/>
      <w:bookmarkEnd w:id="0"/>
      <w:r w:rsidDel="00000000" w:rsidR="00000000" w:rsidRPr="00000000">
        <w:rPr>
          <w:rtl w:val="0"/>
        </w:rPr>
        <w:t xml:space="preserve">Customer Discovery Questions (Landlords)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Jul 30, 2024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spacing w:after="0" w:afterAutospacing="0"/>
        <w:ind w:left="720" w:hanging="360"/>
      </w:pPr>
      <w:bookmarkStart w:colFirst="0" w:colLast="0" w:name="_a5m9l96x5f3d" w:id="1"/>
      <w:bookmarkEnd w:id="1"/>
      <w:r w:rsidDel="00000000" w:rsidR="00000000" w:rsidRPr="00000000">
        <w:rPr>
          <w:rtl w:val="0"/>
        </w:rPr>
        <w:t xml:space="preserve">Introduction Questions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Could you tell me about your experience in the property management/landlord industry? Like how many properties have you managed and what types.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Tripalink, new development, multifamily, variety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fwzobjyvbha" w:id="2"/>
      <w:bookmarkEnd w:id="2"/>
      <w:r w:rsidDel="00000000" w:rsidR="00000000" w:rsidRPr="00000000">
        <w:rPr>
          <w:rtl w:val="0"/>
        </w:rPr>
        <w:t xml:space="preserve">Pain Points and Challenges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are the biggest challenges you face in managing your properties?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 relations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Emotionally connect with tenants (prevent eviction)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based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never really a challenge, location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Can you share a recent situation where you found it difficult to resolve an issue related to your property/tenants?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Teams, solid contractors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cheap out on contractors / teams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tackle the situation right now, confront landlords property issues before they get bad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Eviction, delinquencies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Co-signer, guarantor, income-requirement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less willing to work with landlord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tenant and understand their situation (why delinquency)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How do you currently address maintenance and repair issues, and what could improve in this process? (Optional)</w:t>
      </w:r>
    </w:p>
    <w:p w:rsidR="00000000" w:rsidDel="00000000" w:rsidP="00000000" w:rsidRDefault="00000000" w:rsidRPr="00000000" w14:paraId="00000017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spacing w:after="0" w:afterAutospacing="0"/>
        <w:ind w:left="720" w:hanging="360"/>
      </w:pPr>
      <w:bookmarkStart w:colFirst="0" w:colLast="0" w:name="_p96jo6a40v37" w:id="3"/>
      <w:bookmarkEnd w:id="3"/>
      <w:r w:rsidDel="00000000" w:rsidR="00000000" w:rsidRPr="00000000">
        <w:rPr>
          <w:rtl w:val="0"/>
        </w:rPr>
        <w:t xml:space="preserve">Technology and Tools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kind of tools or software are you currently using to manage your properties? What do you like and dislike about them?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media, zillow, apartments.com, picket sign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= more clicks, less commitment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Tracks maintenance, leases, deposition letter, rent paid on monthly basis, facing delinquency, doesn’t have which maintenance to which vendor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any tools or services you wish existed that would make your job as a landlord/property manager easier?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manager software → rentcafe, appfolio (file invoice, document everything)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a work order → identify it, send it to the right vendor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Initiation fee $5K-10K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2"/>
        </w:numPr>
        <w:spacing w:after="0" w:afterAutospacing="0"/>
        <w:ind w:left="720" w:hanging="360"/>
      </w:pPr>
      <w:bookmarkStart w:colFirst="0" w:colLast="0" w:name="_it9vthtlvcso" w:id="4"/>
      <w:bookmarkEnd w:id="4"/>
      <w:r w:rsidDel="00000000" w:rsidR="00000000" w:rsidRPr="00000000">
        <w:rPr>
          <w:rtl w:val="0"/>
        </w:rPr>
        <w:t xml:space="preserve">Tenant Interaction and Retention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do you typically find and screen tenants? Are there any aspects of this process you'd like to improve?**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Eviction don’t show up on credit report: background check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Plumbing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strategies do you employ to retain tenants and ensure high occupancy rates?**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Maintenance in timely manner → if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2"/>
        </w:numPr>
        <w:spacing w:after="0" w:afterAutospacing="0"/>
        <w:ind w:left="720" w:hanging="360"/>
      </w:pPr>
      <w:bookmarkStart w:colFirst="0" w:colLast="0" w:name="_dyp8fml1ykau" w:id="5"/>
      <w:bookmarkEnd w:id="5"/>
      <w:r w:rsidDel="00000000" w:rsidR="00000000" w:rsidRPr="00000000">
        <w:rPr>
          <w:rtl w:val="0"/>
        </w:rPr>
        <w:t xml:space="preserve">Market Trends and Needs: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Have you noticed any recent trends in the housing market that have affected how you manage your properties?*** (important if in USC)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 unions → makes it difficult for landlords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by tenants= tenant union 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do you believe tenants are looking for in a rental property today, and how do you try to meet those needs?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Proximity to educations (family)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Amenities → college students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2"/>
        </w:numPr>
        <w:spacing w:after="0" w:afterAutospacing="0"/>
        <w:ind w:left="720" w:hanging="360"/>
      </w:pPr>
      <w:bookmarkStart w:colFirst="0" w:colLast="0" w:name="_274jwonr0l1q" w:id="6"/>
      <w:bookmarkEnd w:id="6"/>
      <w:r w:rsidDel="00000000" w:rsidR="00000000" w:rsidRPr="00000000">
        <w:rPr>
          <w:rtl w:val="0"/>
        </w:rPr>
        <w:t xml:space="preserve">Financial and Administrative Management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How do you handle the financial aspects of property management, such as rent collection, budgeting for maintenance, and dealing with defaults? (Optional)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administrative tasks take up most of your time, and how could these be made more efficient?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Lot of busy work, filing eviction, accounting, maintenance work orders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spacing w:after="0" w:afterAutospacing="0"/>
        <w:ind w:left="720" w:hanging="360"/>
      </w:pPr>
      <w:bookmarkStart w:colFirst="0" w:colLast="0" w:name="_dqudmrqfgrs9" w:id="7"/>
      <w:bookmarkEnd w:id="7"/>
      <w:r w:rsidDel="00000000" w:rsidR="00000000" w:rsidRPr="00000000">
        <w:rPr>
          <w:rtl w:val="0"/>
        </w:rPr>
        <w:t xml:space="preserve">Value Proposition and Differentiation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services or features do you offer that set your properties apart from others in the market?**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 relations → roofers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any unique challenges in your market or location that you've had to adapt to?*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Squatters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spacing w:after="0" w:afterAutospacing="0"/>
        <w:ind w:left="720" w:hanging="360"/>
      </w:pPr>
      <w:bookmarkStart w:colFirst="0" w:colLast="0" w:name="_okzok58fqw9n" w:id="8"/>
      <w:bookmarkEnd w:id="8"/>
      <w:r w:rsidDel="00000000" w:rsidR="00000000" w:rsidRPr="00000000">
        <w:rPr>
          <w:rtl w:val="0"/>
        </w:rPr>
        <w:t xml:space="preserve">Feedback on Hypothetical Solutions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are the key factors you consider when deciding to adopt a new service or technology for your properties?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supervisor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ycmrtwthrk1" w:id="9"/>
      <w:bookmarkEnd w:id="9"/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Is there anything you believe is missing in the current market offerings for landlords and property managers?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wellness check→ disperse information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you have any additional comments or suggestions that could help us understand your needs better? (Optional)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