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174c2oj2urv" w:id="0"/>
      <w:bookmarkEnd w:id="0"/>
      <w:r w:rsidDel="00000000" w:rsidR="00000000" w:rsidRPr="00000000">
        <w:rPr>
          <w:rtl w:val="0"/>
        </w:rPr>
        <w:t xml:space="preserve">Lorenzo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 was hard - I used Facebook.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Affordability was a main factor and then people I was going to live with. Proximity to campus.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is super expensive. I didn’t have a good credit score. Also, I didn’t have a co signer.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was also working while getting a degree.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Facebook group they are not really effective. Word of mouth is really effective. Google.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Just knowing if everything was real was a challenge with the Facebook. Authenticity was a challenge on Facebook.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Must have amenities - washer and dryer and parking.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Having utilities bundle is a must have. It’s really annoying to deal with them separately. Pool would be a nice to have.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Safety is pretty important.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it’s in budget then it’s most important.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would be really interested on student housing platform.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Dating app dedicated to looking for a roommate. I want to share the main things. Tripling is also helpful sometimes.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think a USC platform.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536m9wm6ncbf" w:id="1"/>
      <w:bookmarkEnd w:id="1"/>
      <w:r w:rsidDel="00000000" w:rsidR="00000000" w:rsidRPr="00000000">
        <w:rPr>
          <w:rtl w:val="0"/>
        </w:rPr>
        <w:t xml:space="preserve">Lorenzo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like Lorenzo and enjoy the facilities.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searched online and looked for the apartment and looked at descriptions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Challenges- I had to come in the summer so finding a place then was difficult.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Safety here is beyond my expectations.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More details and descriptions. Comparisons between different places.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Recommendations are better.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br910psjx2xs" w:id="2"/>
      <w:bookmarkEnd w:id="2"/>
      <w:r w:rsidDel="00000000" w:rsidR="00000000" w:rsidRPr="00000000">
        <w:rPr>
          <w:rtl w:val="0"/>
        </w:rPr>
        <w:t xml:space="preserve">Lorenzo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Ryan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went to Usc from 22 to 23 and I have been living in Lorenzo ever since.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Price and location are the important factors.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Resources - program coordinators with my masters program suggested Lorenzo and gateway.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didn’t face any challenges in searching.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Amenities - gym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Safety and security  - I would be happy to pay a little but more for a better security.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Features - I like to pay by the bed space. Connect with someone who I can live with. Randomly matching with a roommate.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Search process - just making it more clear with what are the things.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be responsive to residents concerns - having surveys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I like: Its easier to get like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Basem on Roommate matching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attributes would be better for a roommate matching?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Anyone open to compromise or open. Something which I can avoid people who cannot compromise or to know someone who is annoying.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like the idea of choosing roommate but I don’t think it’s that effective based on choices. I never tried to interview. The best thing is to call and talk to roommates before.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Littlre reds book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Lot of my friends found roommates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Call sort of guides.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