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Homeheypage will's just go back" → More information "On its just there"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Already an Ad for a recent place" something which catches my attention right away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Betters Lange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"ffort.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photo cannot be blamed" → "Hitting with a bunch of nice photos"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Clicks 'view more "Cour → Its got a nice photo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ments.com)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Bast Change would be like snippets.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 lease kings (if you don't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its USC students)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seems more organic.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lines - USC off campus housing something which should be more attractive.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Snippets very important" → All of information would add legitimacy to the platform → Apartments. Com is very slow.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Lot of placed Starting I feel pretty"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"Homely and lie lonely photos need to be high quality. → "Map on the other side" → People skip around. Amenities and list of amenities.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Bills included electricity include"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How did you searching Google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Monai - freshman Year Study (international student)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Easy to find low quality, Hard to find high quality. Most of the stuff is just a jumble. Dubious, hand to gauge. Photos are manipulated (Isse a few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of that" Lot of conflicting information. → They might not know that the distances mean in LA? → Distances can be deciding. → "Houses from stranger things! → Highlights different zones off or (This is village, this radios is scooter)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What are factors while choosing? O location.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 quality of the place.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 Size does not hatter in LA 4 Al the other stuff community/ location, quality, hemorrhoid &amp; Amenities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floor plans very important. facilities.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What my transit be to USC? ⑤ USC students only housing ⑥ View outside is bad.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⑦ Down- the bandroom'S come be smaller.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What's a good news?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If its good height. higher is good.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@ Direction. How clear is the line of sight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(Price is the last thing] What frustration?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Bad management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Victory they don't care about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their customers'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 don't know - what USC and surrounding area is like? - How are the streets like? is this going to be a lively place. → O Walking time (feasibily of walking) @ Cycling tine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 its patrolled by DPS, giving more information on neighborhood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and community and safety. → Using Apartments and using their map was a good starting point- to the impression of the map of the city or either link to the maps. [food photos.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Google- USC off campus housing near USC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 just go to different websites. → I want to be in DPS → Id out want to like on the ground floor.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My budget was as much as was reasonable 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Victory is quite nice Search wouldn't be too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Te helpful for me: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