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customer discovery interviews reveal valuable insights into the experiences, preferences, and challenges of students regarding housing near their university. Here's a summary of the key findings: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1hyt666okfud" w:id="0"/>
      <w:bookmarkEnd w:id="0"/>
      <w:r w:rsidDel="00000000" w:rsidR="00000000" w:rsidRPr="00000000">
        <w:rPr>
          <w:rtl w:val="0"/>
        </w:rPr>
        <w:t xml:space="preserve">1. Background and Housing History: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Students have diverse academic backgrounds and housing experiences.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Location and price are crucial factors when choosing a place to live.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Students change housing due to various reasons, such as moving closer to the music industry or seeking better amenities.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nt4qu11jk269" w:id="1"/>
      <w:bookmarkEnd w:id="1"/>
      <w:r w:rsidDel="00000000" w:rsidR="00000000" w:rsidRPr="00000000">
        <w:rPr>
          <w:rtl w:val="0"/>
        </w:rPr>
        <w:t xml:space="preserve">2. Housing Preferences: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Price, location, and amenities are the most important factors for students.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Safety and security are also significant considerations.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Communal spaces and opportunities to interact with other students are valued.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ig6ndlvvaipn" w:id="2"/>
      <w:bookmarkEnd w:id="2"/>
      <w:r w:rsidDel="00000000" w:rsidR="00000000" w:rsidRPr="00000000">
        <w:rPr>
          <w:rtl w:val="0"/>
        </w:rPr>
        <w:t xml:space="preserve">3. Challenges and Pain Points: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Students face challenges like unresponsive landlords, dishonest brokers, and difficulty finding suitable housing.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Safety concerns influence housing decisions.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Finding roommates and navigating the housing market can be frustrating.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eq2tg7yipta5" w:id="3"/>
      <w:bookmarkEnd w:id="3"/>
      <w:r w:rsidDel="00000000" w:rsidR="00000000" w:rsidRPr="00000000">
        <w:rPr>
          <w:rtl w:val="0"/>
        </w:rPr>
        <w:t xml:space="preserve">4. Resources and Search Methods: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Students use various resources, such as websites, apps, and university housing offices, to find housing.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Effectiveness varies, with some students expressing a desire for a centralized platform with more information and reviews.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dalc4d4vyls5" w:id="4"/>
      <w:bookmarkEnd w:id="4"/>
      <w:r w:rsidDel="00000000" w:rsidR="00000000" w:rsidRPr="00000000">
        <w:rPr>
          <w:rtl w:val="0"/>
        </w:rPr>
        <w:t xml:space="preserve">5. Decision-Making Process: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Students consider factors like proximity to campus, amenities, safety, and budget when choosing housing.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Reviews, personal recommendations, and past experiences influence decision-making.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11s9py6uqkdh" w:id="5"/>
      <w:bookmarkEnd w:id="5"/>
      <w:r w:rsidDel="00000000" w:rsidR="00000000" w:rsidRPr="00000000">
        <w:rPr>
          <w:rtl w:val="0"/>
        </w:rPr>
        <w:t xml:space="preserve">6. Amenities and Features: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Specific amenities, such as laundry facilities and kitchens, are considered must-haves.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Safety and security features are essential.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1wnyla2iyp2f" w:id="6"/>
      <w:bookmarkEnd w:id="6"/>
      <w:r w:rsidDel="00000000" w:rsidR="00000000" w:rsidRPr="00000000">
        <w:rPr>
          <w:rtl w:val="0"/>
        </w:rPr>
        <w:t xml:space="preserve">7. Budget and Financial Considerations: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Students budget for housing costs and make compromises to stay within their budget.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Financial planning plays a significant role in housing decisions.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84rlrve7agtg" w:id="7"/>
      <w:bookmarkEnd w:id="7"/>
      <w:r w:rsidDel="00000000" w:rsidR="00000000" w:rsidRPr="00000000">
        <w:rPr>
          <w:rtl w:val="0"/>
        </w:rPr>
        <w:t xml:space="preserve">8. Feedback on Hypothetical Solutions: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Students express interest in personalized housing matching services and centralized housing search platforms.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Features like single or double rooms, roommate matching, and detailed housing information are highly desired.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fmy1c5bpg8gm" w:id="8"/>
      <w:bookmarkEnd w:id="8"/>
      <w:r w:rsidDel="00000000" w:rsidR="00000000" w:rsidRPr="00000000">
        <w:rPr>
          <w:rtl w:val="0"/>
        </w:rPr>
        <w:t xml:space="preserve">9. Additional Needs and Suggestions: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Students suggest improvements such as guaranteed housing for a certain number of years, simplified leasing processes, and better connectivity with housing managers.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They would appreciate an app or platform that provides detailed housing information, layouts, and videos.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These findings can guide the development of solutions tailored to students' needs and preferences, addressing their challenges and pain points in the housing search process.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Citations: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[1] https://ppl-ai-file-upload.s3.amazonaws.com/web/direct-files/14252125/976b0de0-f057-4385-a19f-c61bb8be2673/Customer Discovery Questions (Students)  (Responses) - Form Responses 1.csv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