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What type of product do we start with?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Do we start with multiple products like mouthwash, toothpaste, water pick?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Greg - How many water pick users?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