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559" w:hanging="44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59" w:hanging="44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Introduction before interview with the dentists</w:t>
      </w:r>
    </w:p>
    <w:p w:rsidR="00000000" w:rsidDel="00000000" w:rsidP="00000000" w:rsidRDefault="00000000" w:rsidRPr="00000000" w14:paraId="00000003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-Start with an introduction before starting the interview.</w:t>
      </w:r>
    </w:p>
    <w:p w:rsidR="00000000" w:rsidDel="00000000" w:rsidP="00000000" w:rsidRDefault="00000000" w:rsidRPr="00000000" w14:paraId="00000004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- Product description </w:t>
      </w:r>
    </w:p>
    <w:p w:rsidR="00000000" w:rsidDel="00000000" w:rsidP="00000000" w:rsidRDefault="00000000" w:rsidRPr="00000000" w14:paraId="00000005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- Start off with the problem</w:t>
      </w:r>
    </w:p>
    <w:p w:rsidR="00000000" w:rsidDel="00000000" w:rsidP="00000000" w:rsidRDefault="00000000" w:rsidRPr="00000000" w14:paraId="00000006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- Know how may they be comfortable with product formulation (Toothpaste or mouthwash)</w:t>
      </w:r>
    </w:p>
    <w:p w:rsidR="00000000" w:rsidDel="00000000" w:rsidP="00000000" w:rsidRDefault="00000000" w:rsidRPr="00000000" w14:paraId="00000007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- How does the anti plaque toothpaste or mouthwash compare to the prices of existing regular mouthwash/Toothpaste</w:t>
      </w:r>
    </w:p>
    <w:p w:rsidR="00000000" w:rsidDel="00000000" w:rsidP="00000000" w:rsidRDefault="00000000" w:rsidRPr="00000000" w14:paraId="00000008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-Characterize the patient and factor this into the analysis (according to ethnicity / use a diverse group of patients/end users)</w:t>
      </w:r>
    </w:p>
    <w:p w:rsidR="00000000" w:rsidDel="00000000" w:rsidP="00000000" w:rsidRDefault="00000000" w:rsidRPr="00000000" w14:paraId="00000009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59" w:hanging="44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Patient (Primary Customer Segment)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" w:right="0" w:hanging="4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dental patients follow a regular oral hygiene routine and why?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Understand customer behavior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oral hygiene products do you use? How often do you use them?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often do you visit your dentist?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44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well do you think your oral health is?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effective is your oral hygiene in preventing plaque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and cavities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motivates you to use the oral hygiene products? What are charachteristic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satisfied with the oral hygiene products you currently use? (Are they good enough to help maintain oral health?)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types of dental products or treatments have you used in the past?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" w:right="0" w:hanging="4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types of patients care the most about their oral hygiene?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Who will adapt first? = chronic or precaution lovers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What age groups might be most interested consider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If we have a product which helps reduce the frequency of gum infections and plaque would you be interested in it? If it costs 25 bucks more would you like to buy it?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you ever gone through major dental accidents/operations?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long it took to recover from the surgery?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taking medicines to treat any type of dental disease?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do you know about what cause dental disease or what could deteriorate your oral health? 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" w:right="0" w:hanging="4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customers learn about their oral hygiene? Where do they learn about new products that are available?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learn about your oral hygiene health?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were to advertise our product where would you wan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 to see it to learn more about the product?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last time you learnt about oral hygiene.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think about changes in dental healthcare practices in last decade? Have your habits changed in last decade?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Invisalign Patients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also check this product from the angle of invisalign patients. Maybe question to discover if dentists would like to prescribe it for invisalign patients.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" w:right="0" w:hanging="4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dental patients are looking for an alternate solution to existing dental treatments?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Would you be willing to try this product (that would be applied daily)? Why?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would prevent you from using this product?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" w:right="0" w:hanging="4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patient’s willingness to pay for better oral hygiene?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Understand price point. Understand barriers for change/treatment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Give a number or something the patient will react to, to know their opinion.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do you pay for your oral health each year?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insurance do you have to cover your dental expenses?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 you have to cover your dental expenses? if it is not covered by your insurance (or only partially covered) would you still use this product?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much are you willing to pay for a product that helps reduce the accumulation of dental biofilms (and potentially improve dental health)?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you ever felt that your dental health is bad?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Refrain from asking that, it would be intrusive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what have you done to improve?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yes - what were the other option?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 - what were barriers?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would you be willing to talk to us again, willing to have a call if we have more questions. Thanks and appreciate their help.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Get a feeling of what the price point would be. 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等线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79" w:hanging="360"/>
      </w:pPr>
      <w:rPr/>
    </w:lvl>
    <w:lvl w:ilvl="1">
      <w:start w:val="1"/>
      <w:numFmt w:val="lowerLetter"/>
      <w:lvlText w:val="%2)"/>
      <w:lvlJc w:val="left"/>
      <w:pPr>
        <w:ind w:left="999" w:hanging="440"/>
      </w:pPr>
      <w:rPr/>
    </w:lvl>
    <w:lvl w:ilvl="2">
      <w:start w:val="1"/>
      <w:numFmt w:val="lowerRoman"/>
      <w:lvlText w:val="%3."/>
      <w:lvlJc w:val="right"/>
      <w:pPr>
        <w:ind w:left="1439" w:hanging="440"/>
      </w:pPr>
      <w:rPr/>
    </w:lvl>
    <w:lvl w:ilvl="3">
      <w:start w:val="1"/>
      <w:numFmt w:val="decimal"/>
      <w:lvlText w:val="%4."/>
      <w:lvlJc w:val="left"/>
      <w:pPr>
        <w:ind w:left="1879" w:hanging="440"/>
      </w:pPr>
      <w:rPr/>
    </w:lvl>
    <w:lvl w:ilvl="4">
      <w:start w:val="1"/>
      <w:numFmt w:val="lowerLetter"/>
      <w:lvlText w:val="%5)"/>
      <w:lvlJc w:val="left"/>
      <w:pPr>
        <w:ind w:left="2319" w:hanging="440"/>
      </w:pPr>
      <w:rPr/>
    </w:lvl>
    <w:lvl w:ilvl="5">
      <w:start w:val="1"/>
      <w:numFmt w:val="lowerRoman"/>
      <w:lvlText w:val="%6."/>
      <w:lvlJc w:val="right"/>
      <w:pPr>
        <w:ind w:left="2759" w:hanging="440"/>
      </w:pPr>
      <w:rPr/>
    </w:lvl>
    <w:lvl w:ilvl="6">
      <w:start w:val="1"/>
      <w:numFmt w:val="decimal"/>
      <w:lvlText w:val="%7."/>
      <w:lvlJc w:val="left"/>
      <w:pPr>
        <w:ind w:left="3199" w:hanging="440"/>
      </w:pPr>
      <w:rPr/>
    </w:lvl>
    <w:lvl w:ilvl="7">
      <w:start w:val="1"/>
      <w:numFmt w:val="lowerLetter"/>
      <w:lvlText w:val="%8)"/>
      <w:lvlJc w:val="left"/>
      <w:pPr>
        <w:ind w:left="3639" w:hanging="440"/>
      </w:pPr>
      <w:rPr/>
    </w:lvl>
    <w:lvl w:ilvl="8">
      <w:start w:val="1"/>
      <w:numFmt w:val="lowerRoman"/>
      <w:lvlText w:val="%9."/>
      <w:lvlJc w:val="right"/>
      <w:pPr>
        <w:ind w:left="4079" w:hanging="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59" w:hanging="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99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39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79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319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759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199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39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79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等线" w:cs="等线" w:eastAsia="等线" w:hAnsi="等线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jc w:val="both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E316DF"/>
    <w:pPr>
      <w:ind w:firstLine="420" w:firstLineChars="2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xzbwoSHYZEF7Yc4FHXcIvKcMXA==">AMUW2mX6nG/KKfa0L57Vqy46kECAhFtOE0A9Ed5vws7frgjZh05oE2/WBOGAIItJ21NQ0TtokRBPQsSdxtk/kZRw7/rR+xSGnYPdDHIxqbhF0hltc6IgQds=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2023-03-02T22:35:00Z</dcterms:created>
  <dc:creator>Wang, Mandi</dc:creator>
</cp:coreProperties>
</file>