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Tech requirements for OneCard extension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Primary objective: Give recommendation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Dataset 1 Dataset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Creidit cards and their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Categories/ offers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Credit card dataset: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Name of the card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Merchants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Detect Merchant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Detect category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Suggest card based on best offer (Highest reward)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 payment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