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line="480" w:lineRule="auto"/>
        <w:ind w:hanging="142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[[heading]] Court heading (centred, bold, underlined)</w:t>
      </w:r>
    </w:p>
    <w:p>
      <w:pPr>
        <w:spacing w:line="48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[[case_no]] Case number line</w:t>
      </w:r>
    </w:p>
    <w:tbl>
      <w:tblPr>
        <w:tblW w:w="76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93"/>
        <w:gridCol w:w="5529"/>
      </w:tblGrid>
      <w:tr w:rsidR="00B47D1A" w:rsidRPr="009F78A3" w14:paraId="06F23829" w14:textId="77777777" w:rsidTr="001E7F1E">
        <w:tc>
          <w:tcPr>
            <w:tcW w:w="2093" w:type="dxa"/>
            <w:tcBorders>
              <w:right w:val="single" w:sz="4" w:space="0" w:color="000000"/>
            </w:tcBorders>
          </w:tcPr>
          <w:p w14:paraId="77FC52F0" w14:textId="77777777" w:rsidR="00B47D1A" w:rsidRPr="009F78A3" w:rsidRDefault="00B47D1A" w:rsidP="009F78A3">
            <w:pPr>
              <w:spacing w:line="480" w:lineRule="auto"/>
              <w:jc w:val="both"/>
              <w:rPr>
                <w:rFonts w:ascii="Times New Roman" w:eastAsia="Times New Roman" w:hAnsi="Times New Roman" w:cs="Times New Roman"/>
                <w:b/>
                <w:sz w:val="28"/>
                <w:szCs w:val="28"/>
                <w:u w:val="single"/>
              </w:rPr>
            </w:pPr>
            <w:r w:rsidRPr="009F78A3">
              <w:rPr>
                <w:rFonts w:ascii="Times New Roman" w:eastAsia="Times New Roman" w:hAnsi="Times New Roman" w:cs="Times New Roman"/>
                <w:b/>
                <w:sz w:val="28"/>
                <w:szCs w:val="28"/>
                <w:u w:val="single"/>
              </w:rPr>
              <w:t>APPLICANTS</w:t>
            </w:r>
          </w:p>
        </w:tc>
        <w:tc>
          <w:tcPr>
            <w:tcW w:w="5529" w:type="dxa"/>
            <w:tcBorders>
              <w:left w:val="single" w:sz="4" w:space="0" w:color="000000"/>
            </w:tcBorders>
          </w:tcPr>
          <w:p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480" w:lineRule="auto"/>
              <w:ind w:left="311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[[party_num]] Numbered applicant name and particulars</w:t>
            </w:r>
          </w:p>
          <w:p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480" w:lineRule="auto"/>
              <w:ind w:left="311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[[party]] Applicant address / relationship line</w:t>
            </w:r>
          </w:p>
        </w:tc>
      </w:tr>
      <w:tr w:rsidR="00B47D1A" w:rsidRPr="009F78A3" w14:paraId="4D97B207" w14:textId="77777777" w:rsidTr="001E7F1E">
        <w:tc>
          <w:tcPr>
            <w:tcW w:w="7622" w:type="dxa"/>
            <w:gridSpan w:val="2"/>
          </w:tcPr>
          <w:p w14:paraId="1561376B" w14:textId="77777777" w:rsidR="00B47D1A" w:rsidRPr="009F78A3" w:rsidRDefault="00B47D1A" w:rsidP="009F78A3">
            <w:pPr>
              <w:spacing w:after="0" w:line="48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u w:val="single"/>
              </w:rPr>
            </w:pPr>
            <w:proofErr w:type="gramStart"/>
            <w:r w:rsidRPr="009F78A3">
              <w:rPr>
                <w:rFonts w:ascii="Times New Roman" w:eastAsia="Times New Roman" w:hAnsi="Times New Roman" w:cs="Times New Roman"/>
                <w:b/>
                <w:smallCaps/>
                <w:sz w:val="28"/>
                <w:szCs w:val="28"/>
              </w:rPr>
              <w:lastRenderedPageBreak/>
              <w:t>::</w:t>
            </w:r>
            <w:proofErr w:type="gramEnd"/>
            <w:r w:rsidRPr="009F78A3">
              <w:rPr>
                <w:rFonts w:ascii="Times New Roman" w:eastAsia="Times New Roman" w:hAnsi="Times New Roman" w:cs="Times New Roman"/>
                <w:b/>
                <w:smallCaps/>
                <w:sz w:val="28"/>
                <w:szCs w:val="28"/>
              </w:rPr>
              <w:t xml:space="preserve"> VERSUS ::</w:t>
            </w:r>
          </w:p>
        </w:tc>
      </w:tr>
      <w:tr w:rsidR="00B47D1A" w:rsidRPr="009F78A3" w14:paraId="00556FC1" w14:textId="77777777" w:rsidTr="001E7F1E">
        <w:tc>
          <w:tcPr>
            <w:tcW w:w="2093" w:type="dxa"/>
            <w:tcBorders>
              <w:right w:val="single" w:sz="4" w:space="0" w:color="000000"/>
            </w:tcBorders>
          </w:tcPr>
          <w:p w14:paraId="4F958C2F" w14:textId="77777777" w:rsidR="00B47D1A" w:rsidRPr="009F78A3" w:rsidRDefault="00B47D1A" w:rsidP="009F78A3">
            <w:pPr>
              <w:spacing w:line="480" w:lineRule="auto"/>
              <w:jc w:val="both"/>
              <w:rPr>
                <w:rFonts w:ascii="Times New Roman" w:eastAsia="Times New Roman" w:hAnsi="Times New Roman" w:cs="Times New Roman"/>
                <w:b/>
                <w:sz w:val="28"/>
                <w:szCs w:val="28"/>
                <w:u w:val="single"/>
              </w:rPr>
            </w:pPr>
            <w:r w:rsidRPr="009F78A3">
              <w:rPr>
                <w:rFonts w:ascii="Times New Roman" w:eastAsia="Times New Roman" w:hAnsi="Times New Roman" w:cs="Times New Roman"/>
                <w:b/>
                <w:smallCaps/>
                <w:sz w:val="28"/>
                <w:szCs w:val="28"/>
                <w:u w:val="single"/>
              </w:rPr>
              <w:t>NON-APPLICANTS</w:t>
            </w:r>
          </w:p>
        </w:tc>
        <w:tc>
          <w:tcPr>
            <w:tcW w:w="5529" w:type="dxa"/>
            <w:tcBorders>
              <w:left w:val="single" w:sz="4" w:space="0" w:color="000000"/>
            </w:tcBorders>
          </w:tcPr>
          <w:p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48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[[na]] 1.  Non-applicant name</w:t>
            </w:r>
          </w:p>
          <w:p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480" w:lineRule="auto"/>
              <w:ind w:left="342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[[na_ind]] Non-applicant particulars line</w:t>
            </w:r>
          </w:p>
        </w:tc>
      </w:tr>
    </w:tbl>
    <w:p>
      <w:pPr>
        <w:pBdr>
          <w:top w:val="nil"/>
          <w:left w:val="nil"/>
          <w:bottom w:val="nil"/>
          <w:right w:val="nil"/>
          <w:between w:val="nil"/>
        </w:pBdr>
        <w:spacing w:line="48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[[title]] Statutory title line</w:t>
      </w:r>
    </w:p>
    <w:p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[[title_line]] FIR / RCC / charge-sheet / offences line</w:t>
      </w:r>
    </w:p>
    <w:p>
      <w:pPr>
        <w:pBdr>
          <w:top w:val="nil"/>
          <w:left w:val="nil"/>
          <w:bottom w:val="nil"/>
          <w:right w:val="nil"/>
          <w:between w:val="nil"/>
        </w:pBdr>
        <w:spacing w:line="48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[[intro]] Opening line</w:t>
      </w:r>
    </w:p>
    <w:p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480" w:lineRule="auto"/>
        <w:ind w:left="0" w:hanging="28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[[num]] Numbered fact paragraph (hanging indent)</w:t>
      </w:r>
    </w:p>
    <w:p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[[quote]] Quoted extract of the FIR (un-numbered)</w:t>
      </w:r>
    </w:p>
    <w:p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480" w:lineRule="auto"/>
        <w:ind w:left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[[num_flat]] Numbered paragraph without hanging indent</w:t>
      </w:r>
    </w:p>
    <w:p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[[gap]] </w:t>
      </w:r>
    </w:p>
    <w:p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ind w:left="288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[[grounds_h]] GROUNDS heading</w:t>
      </w:r>
    </w:p>
    <w:p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480" w:lineRule="auto"/>
        <w:ind w:left="142" w:hanging="4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[[ground]] Lettered ground A), B), C) ...</w:t>
      </w:r>
    </w:p>
    <w:p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480" w:lineRule="auto"/>
        <w:ind w:left="14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[[num_late]] Concluding numbered paragraph</w:t>
      </w:r>
    </w:p>
    <w:p>
      <w:pPr>
        <w:pBdr>
          <w:top w:val="nil"/>
          <w:left w:val="nil"/>
          <w:bottom w:val="nil"/>
          <w:right w:val="nil"/>
          <w:between w:val="nil"/>
        </w:pBdr>
        <w:spacing w:line="480" w:lineRule="auto"/>
        <w:ind w:left="2160" w:firstLine="7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[[hence]] Hence, this Application.</w:t>
      </w:r>
    </w:p>
    <w:p>
      <w:pPr>
        <w:pBdr>
          <w:top w:val="nil"/>
          <w:left w:val="nil"/>
          <w:bottom w:val="nil"/>
          <w:right w:val="nil"/>
          <w:between w:val="nil"/>
        </w:pBdr>
        <w:spacing w:after="120" w:line="480" w:lineRule="auto"/>
        <w:ind w:left="1701" w:hanging="159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[[prayer_h]] PRAYER heading line</w:t>
      </w:r>
    </w:p>
    <w:p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 w:line="480" w:lineRule="auto"/>
        <w:ind w:left="170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[[prayer_first]] First lettered prayer</w:t>
      </w:r>
    </w:p>
    <w:p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 w:line="480" w:lineRule="auto"/>
        <w:ind w:left="156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[[prayer]] Further lettered prayer</w:t>
      </w:r>
    </w:p>
    <w:p>
      <w:pPr>
        <w:spacing w:after="0" w:line="480" w:lineRule="auto"/>
        <w:ind w:left="720" w:hanging="7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[[sign]] Place / counsel signature line</w:t>
      </w:r>
    </w:p>
    <w:p>
      <w:pPr>
        <w:spacing w:line="480" w:lineRule="auto"/>
        <w:ind w:left="216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[[blank]] </w:t>
      </w:r>
    </w:p>
    <w:p>
      <w:pPr>
        <w:spacing w:line="480" w:lineRule="auto"/>
        <w:ind w:left="216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[[sa_h]] SOLEMN AFFIRMATION heading</w:t>
      </w:r>
    </w:p>
    <w:p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ind w:left="31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[[sa]] Solemn affirmation text</w:t>
      </w:r>
    </w:p>
    <w:p>
      <w:pPr>
        <w:spacing w:line="48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[[deponent]] DEPONENT</w:t>
      </w:r>
    </w:p>
    <w:p>
      <w:pPr>
        <w:spacing w:line="48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[[left]] Identification / advocate line</w:t>
      </w:r>
    </w:p>
    <w:sectPr w:rsidR="00B47D1A" w:rsidRPr="009F78A3" w:rsidSect="00B47D1A">
      <w:headerReference w:type="default" r:id="rId7"/>
      <w:footerReference w:type="default" r:id="rId8"/>
      <w:pgSz w:w="11907" w:h="16839"/>
      <w:pgMar w:top="2835" w:right="1440" w:bottom="1440" w:left="2835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E0C266" w14:textId="77777777" w:rsidR="00DC44A7" w:rsidRDefault="00DC44A7">
      <w:pPr>
        <w:spacing w:after="0" w:line="240" w:lineRule="auto"/>
      </w:pPr>
      <w:r>
        <w:separator/>
      </w:r>
    </w:p>
  </w:endnote>
  <w:endnote w:type="continuationSeparator" w:id="0">
    <w:p w14:paraId="1833802E" w14:textId="77777777" w:rsidR="00DC44A7" w:rsidRDefault="00DC44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2A3EB5" w14:textId="77777777" w:rsidR="00B47D1A" w:rsidRDefault="00B47D1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  <w:p w14:paraId="39B491E0" w14:textId="77777777" w:rsidR="00B47D1A" w:rsidRDefault="00B47D1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576FF9" w14:textId="77777777" w:rsidR="00DC44A7" w:rsidRDefault="00DC44A7">
      <w:pPr>
        <w:spacing w:after="0" w:line="240" w:lineRule="auto"/>
      </w:pPr>
      <w:r>
        <w:separator/>
      </w:r>
    </w:p>
  </w:footnote>
  <w:footnote w:type="continuationSeparator" w:id="0">
    <w:p w14:paraId="6161F6A7" w14:textId="77777777" w:rsidR="00DC44A7" w:rsidRDefault="00DC44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D264E8" w14:textId="77777777" w:rsidR="00B47D1A" w:rsidRDefault="00B47D1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b/>
        <w:color w:val="000000"/>
        <w:sz w:val="42"/>
        <w:szCs w:val="42"/>
      </w:rPr>
    </w:pPr>
    <w:r>
      <w:rPr>
        <w:b/>
        <w:color w:val="000000"/>
        <w:sz w:val="42"/>
        <w:szCs w:val="42"/>
      </w:rPr>
      <w:fldChar w:fldCharType="begin"/>
    </w:r>
    <w:r>
      <w:rPr>
        <w:b/>
        <w:color w:val="000000"/>
        <w:sz w:val="42"/>
        <w:szCs w:val="42"/>
      </w:rPr>
      <w:instrText>PAGE</w:instrText>
    </w:r>
    <w:r>
      <w:rPr>
        <w:b/>
        <w:color w:val="000000"/>
        <w:sz w:val="42"/>
        <w:szCs w:val="42"/>
      </w:rPr>
      <w:fldChar w:fldCharType="separate"/>
    </w:r>
    <w:r>
      <w:rPr>
        <w:b/>
        <w:noProof/>
        <w:color w:val="000000"/>
        <w:sz w:val="42"/>
        <w:szCs w:val="42"/>
      </w:rPr>
      <w:t>1</w:t>
    </w:r>
    <w:r>
      <w:rPr>
        <w:b/>
        <w:color w:val="000000"/>
        <w:sz w:val="42"/>
        <w:szCs w:val="42"/>
      </w:rPr>
      <w:fldChar w:fldCharType="end"/>
    </w:r>
  </w:p>
  <w:p w14:paraId="3975CA09" w14:textId="77777777" w:rsidR="00B47D1A" w:rsidRDefault="00B47D1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5B243E"/>
    <w:multiLevelType w:val="multilevel"/>
    <w:tmpl w:val="D1068E7C"/>
    <w:lvl w:ilvl="0">
      <w:start w:val="1"/>
      <w:numFmt w:val="upperLetter"/>
      <w:lvlText w:val="%1)"/>
      <w:lvlJc w:val="left"/>
      <w:pPr>
        <w:ind w:left="1981" w:hanging="360"/>
      </w:pPr>
      <w:rPr>
        <w:rFonts w:ascii="Times New Roman" w:eastAsia="Times New Roman" w:hAnsi="Times New Roman" w:cs="Times New Roman"/>
        <w:b w:val="0"/>
        <w:u w:val="none"/>
      </w:rPr>
    </w:lvl>
    <w:lvl w:ilvl="1">
      <w:start w:val="1"/>
      <w:numFmt w:val="lowerLetter"/>
      <w:lvlText w:val="%2."/>
      <w:lvlJc w:val="left"/>
      <w:pPr>
        <w:ind w:left="2701" w:hanging="360"/>
      </w:pPr>
    </w:lvl>
    <w:lvl w:ilvl="2">
      <w:start w:val="1"/>
      <w:numFmt w:val="lowerRoman"/>
      <w:lvlText w:val="%3."/>
      <w:lvlJc w:val="right"/>
      <w:pPr>
        <w:ind w:left="3421" w:hanging="180"/>
      </w:pPr>
    </w:lvl>
    <w:lvl w:ilvl="3">
      <w:start w:val="1"/>
      <w:numFmt w:val="decimal"/>
      <w:lvlText w:val="%4."/>
      <w:lvlJc w:val="left"/>
      <w:pPr>
        <w:ind w:left="4141" w:hanging="360"/>
      </w:pPr>
    </w:lvl>
    <w:lvl w:ilvl="4">
      <w:start w:val="1"/>
      <w:numFmt w:val="lowerLetter"/>
      <w:lvlText w:val="%5."/>
      <w:lvlJc w:val="left"/>
      <w:pPr>
        <w:ind w:left="4861" w:hanging="360"/>
      </w:pPr>
    </w:lvl>
    <w:lvl w:ilvl="5">
      <w:start w:val="1"/>
      <w:numFmt w:val="lowerRoman"/>
      <w:lvlText w:val="%6."/>
      <w:lvlJc w:val="right"/>
      <w:pPr>
        <w:ind w:left="5581" w:hanging="180"/>
      </w:pPr>
    </w:lvl>
    <w:lvl w:ilvl="6">
      <w:start w:val="1"/>
      <w:numFmt w:val="decimal"/>
      <w:lvlText w:val="%7."/>
      <w:lvlJc w:val="left"/>
      <w:pPr>
        <w:ind w:left="6301" w:hanging="360"/>
      </w:pPr>
    </w:lvl>
    <w:lvl w:ilvl="7">
      <w:start w:val="1"/>
      <w:numFmt w:val="lowerLetter"/>
      <w:lvlText w:val="%8."/>
      <w:lvlJc w:val="left"/>
      <w:pPr>
        <w:ind w:left="7021" w:hanging="360"/>
      </w:pPr>
    </w:lvl>
    <w:lvl w:ilvl="8">
      <w:start w:val="1"/>
      <w:numFmt w:val="lowerRoman"/>
      <w:lvlText w:val="%9."/>
      <w:lvlJc w:val="right"/>
      <w:pPr>
        <w:ind w:left="7741" w:hanging="180"/>
      </w:pPr>
    </w:lvl>
  </w:abstractNum>
  <w:abstractNum w:abstractNumId="1" w15:restartNumberingAfterBreak="0">
    <w:nsid w:val="4E5C722B"/>
    <w:multiLevelType w:val="multilevel"/>
    <w:tmpl w:val="FFFFFFFF"/>
    <w:lvl w:ilvl="0">
      <w:start w:val="1"/>
      <w:numFmt w:val="upperLetter"/>
      <w:lvlText w:val="%1)"/>
      <w:lvlJc w:val="left"/>
      <w:pPr>
        <w:ind w:left="108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754115A0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A282E3F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b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21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44271365">
    <w:abstractNumId w:val="1"/>
  </w:num>
  <w:num w:numId="2" w16cid:durableId="1037001677">
    <w:abstractNumId w:val="0"/>
  </w:num>
  <w:num w:numId="3" w16cid:durableId="279344736">
    <w:abstractNumId w:val="3"/>
  </w:num>
  <w:num w:numId="4" w16cid:durableId="7680841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18FE"/>
    <w:rsid w:val="000533F9"/>
    <w:rsid w:val="00063A2F"/>
    <w:rsid w:val="000A3A60"/>
    <w:rsid w:val="000E3820"/>
    <w:rsid w:val="00152D87"/>
    <w:rsid w:val="0015491F"/>
    <w:rsid w:val="0016653A"/>
    <w:rsid w:val="00166CFD"/>
    <w:rsid w:val="001C1199"/>
    <w:rsid w:val="001E7CAB"/>
    <w:rsid w:val="003562EF"/>
    <w:rsid w:val="0037434D"/>
    <w:rsid w:val="003A2B67"/>
    <w:rsid w:val="003B58C6"/>
    <w:rsid w:val="003D2FB9"/>
    <w:rsid w:val="003E777C"/>
    <w:rsid w:val="0040443A"/>
    <w:rsid w:val="00407A43"/>
    <w:rsid w:val="004259AA"/>
    <w:rsid w:val="0045501D"/>
    <w:rsid w:val="00457530"/>
    <w:rsid w:val="00466F9C"/>
    <w:rsid w:val="004873F8"/>
    <w:rsid w:val="004967B3"/>
    <w:rsid w:val="004F12C5"/>
    <w:rsid w:val="00512199"/>
    <w:rsid w:val="00515E8D"/>
    <w:rsid w:val="005B1E86"/>
    <w:rsid w:val="00600A7A"/>
    <w:rsid w:val="00620DDF"/>
    <w:rsid w:val="00627FA9"/>
    <w:rsid w:val="00651032"/>
    <w:rsid w:val="006948BB"/>
    <w:rsid w:val="006E7E5B"/>
    <w:rsid w:val="00736B5D"/>
    <w:rsid w:val="007518B7"/>
    <w:rsid w:val="00756B59"/>
    <w:rsid w:val="0078319C"/>
    <w:rsid w:val="007C2CD5"/>
    <w:rsid w:val="007E3D4E"/>
    <w:rsid w:val="007F61E7"/>
    <w:rsid w:val="00805604"/>
    <w:rsid w:val="008314FF"/>
    <w:rsid w:val="0085704D"/>
    <w:rsid w:val="00875CE5"/>
    <w:rsid w:val="008F03DF"/>
    <w:rsid w:val="00910D1A"/>
    <w:rsid w:val="009168D0"/>
    <w:rsid w:val="009705A2"/>
    <w:rsid w:val="00985FE0"/>
    <w:rsid w:val="009F78A3"/>
    <w:rsid w:val="00A27501"/>
    <w:rsid w:val="00A67D24"/>
    <w:rsid w:val="00A737A2"/>
    <w:rsid w:val="00A74625"/>
    <w:rsid w:val="00B0396B"/>
    <w:rsid w:val="00B47D1A"/>
    <w:rsid w:val="00B62A53"/>
    <w:rsid w:val="00BA0150"/>
    <w:rsid w:val="00BA4F6B"/>
    <w:rsid w:val="00BB3764"/>
    <w:rsid w:val="00BD4B50"/>
    <w:rsid w:val="00C43E61"/>
    <w:rsid w:val="00C648E5"/>
    <w:rsid w:val="00C667F9"/>
    <w:rsid w:val="00C81E88"/>
    <w:rsid w:val="00CD6D31"/>
    <w:rsid w:val="00D05EB9"/>
    <w:rsid w:val="00D21B12"/>
    <w:rsid w:val="00D40A43"/>
    <w:rsid w:val="00D45C3A"/>
    <w:rsid w:val="00D67F90"/>
    <w:rsid w:val="00DB18FE"/>
    <w:rsid w:val="00DB5F57"/>
    <w:rsid w:val="00DC44A7"/>
    <w:rsid w:val="00DC52D6"/>
    <w:rsid w:val="00E50A97"/>
    <w:rsid w:val="00EB347B"/>
    <w:rsid w:val="00EB5BEA"/>
    <w:rsid w:val="00EF6DBF"/>
    <w:rsid w:val="00F12292"/>
    <w:rsid w:val="00F74A73"/>
    <w:rsid w:val="00F93451"/>
    <w:rsid w:val="00FF36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DBA74"/>
  <w15:chartTrackingRefBased/>
  <w15:docId w15:val="{BA69F546-3463-465A-B514-1B50A72C00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7D1A"/>
    <w:pPr>
      <w:spacing w:after="200" w:line="276" w:lineRule="auto"/>
    </w:pPr>
    <w:rPr>
      <w:rFonts w:ascii="Calibri" w:eastAsia="Calibri" w:hAnsi="Calibri" w:cs="Calibri"/>
      <w:kern w:val="0"/>
      <w:lang w:val="en-US" w:bidi="mr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B18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18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18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18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18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18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18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18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18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18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18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18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18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18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18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18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18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18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18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18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18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18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18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18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18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18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18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18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18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281</TotalTime>
  <Pages>18</Pages>
  <Words>2960</Words>
  <Characters>16877</Characters>
  <Application>Microsoft Office Word</Application>
  <DocSecurity>0</DocSecurity>
  <Lines>140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APL template (s.528 BNSS)</dc:title>
  <dc:subject/>
  <dc:creator/>
  <cp:keywords/>
  <dc:description/>
  <cp:lastModifiedBy/>
  <cp:revision>1</cp:revision>
  <dcterms:created xsi:type="dcterms:W3CDTF">2026-10-11T00:00:00Z</dcterms:created>
  <dcterms:modified xsi:type="dcterms:W3CDTF">2026-10-11T00:00:00Z</dcterms:modified>
</cp:coreProperties>
</file>