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27A09" w14:textId="6CB80A6A" w:rsidR="00E55008" w:rsidRPr="00F43C97" w:rsidRDefault="002B0A1E">
      <w:pPr>
        <w:rPr>
          <w:rFonts w:ascii="Times New Roman" w:hAnsi="Times New Roman" w:cs="Times New Roman"/>
        </w:rPr>
      </w:pPr>
    </w:p>
    <w:p w14:paraId="6B748190" w14:textId="6F9B514B" w:rsidR="00E33E60" w:rsidRPr="00F43C97" w:rsidRDefault="00E33E60">
      <w:pPr>
        <w:rPr>
          <w:rFonts w:ascii="Times New Roman" w:hAnsi="Times New Roman" w:cs="Times New Roman"/>
        </w:rPr>
      </w:pPr>
    </w:p>
    <w:p w14:paraId="348A9E50" w14:textId="44E8247A" w:rsidR="00E33E60" w:rsidRPr="00F43C97" w:rsidRDefault="00E33E60">
      <w:pPr>
        <w:rPr>
          <w:rFonts w:ascii="Times New Roman" w:hAnsi="Times New Roman" w:cs="Times New Roman"/>
        </w:rPr>
      </w:pPr>
    </w:p>
    <w:p w14:paraId="18CC25C1" w14:textId="6AD110E3" w:rsidR="00E33E60" w:rsidRPr="00F43C97" w:rsidRDefault="00E33E60">
      <w:pPr>
        <w:rPr>
          <w:rFonts w:ascii="Times New Roman" w:hAnsi="Times New Roman" w:cs="Times New Roman"/>
        </w:rPr>
      </w:pPr>
    </w:p>
    <w:p w14:paraId="7181C202" w14:textId="19FCB626" w:rsidR="00E33E60" w:rsidRPr="00F43C97" w:rsidRDefault="00E33E60">
      <w:pPr>
        <w:rPr>
          <w:rFonts w:ascii="Times New Roman" w:hAnsi="Times New Roman" w:cs="Times New Roman"/>
        </w:rPr>
      </w:pPr>
    </w:p>
    <w:p w14:paraId="0EE4872E" w14:textId="7022AC1A" w:rsidR="00E33E60" w:rsidRPr="00F43C97" w:rsidRDefault="00E33E60">
      <w:pPr>
        <w:rPr>
          <w:rFonts w:ascii="Times New Roman" w:hAnsi="Times New Roman" w:cs="Times New Roman"/>
        </w:rPr>
      </w:pPr>
    </w:p>
    <w:p w14:paraId="5F64139C" w14:textId="1D513F8F" w:rsidR="00E33E60" w:rsidRPr="00F43C97" w:rsidRDefault="00E33E60">
      <w:pPr>
        <w:rPr>
          <w:rFonts w:ascii="Times New Roman" w:hAnsi="Times New Roman" w:cs="Times New Roman"/>
        </w:rPr>
      </w:pPr>
    </w:p>
    <w:p w14:paraId="51001C67" w14:textId="0C4E71E4" w:rsidR="00E33E60" w:rsidRPr="00F43C97" w:rsidRDefault="00E33E60">
      <w:pPr>
        <w:rPr>
          <w:rFonts w:ascii="Times New Roman" w:hAnsi="Times New Roman" w:cs="Times New Roman"/>
        </w:rPr>
      </w:pPr>
    </w:p>
    <w:p w14:paraId="229DB06E" w14:textId="16863BC3" w:rsidR="00E33E60" w:rsidRPr="00F43C97" w:rsidRDefault="00E33E60">
      <w:pPr>
        <w:rPr>
          <w:rFonts w:ascii="Times New Roman" w:hAnsi="Times New Roman" w:cs="Times New Roman"/>
        </w:rPr>
      </w:pPr>
    </w:p>
    <w:p w14:paraId="02E1467C" w14:textId="03B2233D" w:rsidR="00E33E60" w:rsidRPr="00F43C97" w:rsidRDefault="00E33E60" w:rsidP="00E33E60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CS 340</w:t>
      </w:r>
      <w:r w:rsidR="00DA4E3F" w:rsidRPr="00F43C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Client/Server Development</w:t>
      </w:r>
    </w:p>
    <w:p w14:paraId="1759C570" w14:textId="7430B14B" w:rsidR="00E33E60" w:rsidRPr="00F43C97" w:rsidRDefault="00E33E60" w:rsidP="00E33E60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7-1 Project Two Submission</w:t>
      </w:r>
    </w:p>
    <w:p w14:paraId="0B0E75FF" w14:textId="39FEC960" w:rsidR="00DA4E3F" w:rsidRPr="00F43C97" w:rsidRDefault="00DA4E3F" w:rsidP="00E33E60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README TEMPLATE</w:t>
      </w:r>
    </w:p>
    <w:p w14:paraId="69F80A9E" w14:textId="77777777" w:rsidR="00E33E60" w:rsidRPr="00F43C97" w:rsidRDefault="00E33E60" w:rsidP="00E33E60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Mihir Patel</w:t>
      </w:r>
    </w:p>
    <w:p w14:paraId="6BBC3154" w14:textId="77777777" w:rsidR="00E33E60" w:rsidRPr="00F43C97" w:rsidRDefault="002B0A1E" w:rsidP="00E33E60">
      <w:pPr>
        <w:spacing w:line="480" w:lineRule="auto"/>
        <w:jc w:val="center"/>
        <w:rPr>
          <w:rFonts w:ascii="Times New Roman" w:eastAsia="Times New Roman" w:hAnsi="Times New Roman" w:cs="Times New Roman"/>
          <w:color w:val="4472C4" w:themeColor="accent1"/>
          <w:sz w:val="28"/>
          <w:szCs w:val="28"/>
        </w:rPr>
      </w:pPr>
      <w:hyperlink r:id="rId5">
        <w:r w:rsidR="00E33E60" w:rsidRPr="00F43C97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mihir.patel@snhu.edu</w:t>
        </w:r>
      </w:hyperlink>
    </w:p>
    <w:p w14:paraId="2DBD4CDE" w14:textId="1A5F6BC9" w:rsidR="00E33E60" w:rsidRPr="00F43C97" w:rsidRDefault="00E33E60" w:rsidP="00E33E60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Southern New Hampshire University</w:t>
      </w:r>
    </w:p>
    <w:p w14:paraId="59B6CE91" w14:textId="551F74A1" w:rsidR="00DA4E3F" w:rsidRPr="00F43C97" w:rsidRDefault="00DA4E3F" w:rsidP="00E33E60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2CA2A2B" w14:textId="10C079C2" w:rsidR="00DA4E3F" w:rsidRPr="00F43C97" w:rsidRDefault="00DA4E3F" w:rsidP="00E33E60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30BBB8D" w14:textId="3426F347" w:rsidR="00DA4E3F" w:rsidRPr="00F43C97" w:rsidRDefault="00DA4E3F" w:rsidP="00E33E60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4FC994" w14:textId="70F503FC" w:rsidR="00DA4E3F" w:rsidRPr="00F43C97" w:rsidRDefault="00DA4E3F" w:rsidP="00E33E60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A6D6DB" w14:textId="558D5039" w:rsidR="00DA4E3F" w:rsidRPr="00F43C97" w:rsidRDefault="00DA4E3F" w:rsidP="00E33E60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3C9A435" w14:textId="77777777" w:rsidR="00914919" w:rsidRPr="00F43C97" w:rsidRDefault="00914919" w:rsidP="00914919">
      <w:pPr>
        <w:spacing w:line="48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43C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Concerning the Project/Title of the Project </w:t>
      </w:r>
    </w:p>
    <w:p w14:paraId="06C93806" w14:textId="130FFCFD" w:rsidR="002D409D" w:rsidRPr="00F43C97" w:rsidRDefault="00914919" w:rsidP="00914919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goal of project two is to construct a dashboard that allows a person (particularly, Grazioso </w:t>
      </w:r>
      <w:proofErr w:type="spellStart"/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Salvare</w:t>
      </w:r>
      <w:proofErr w:type="spellEnd"/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 to search for and adopt dogs in the Austin, Texas region. </w:t>
      </w:r>
    </w:p>
    <w:p w14:paraId="423B828A" w14:textId="77777777" w:rsidR="00914919" w:rsidRPr="00F43C97" w:rsidRDefault="00914919" w:rsidP="00914919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There are three main features on the dashboard: </w:t>
      </w:r>
    </w:p>
    <w:p w14:paraId="000BC62C" w14:textId="6DD31F1B" w:rsidR="00914919" w:rsidRPr="00F43C97" w:rsidRDefault="00914919" w:rsidP="00881CFA">
      <w:pPr>
        <w:spacing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1. A data table including all the pet's information </w:t>
      </w:r>
    </w:p>
    <w:p w14:paraId="5EBE37E3" w14:textId="77777777" w:rsidR="00914919" w:rsidRPr="00F43C97" w:rsidRDefault="00914919" w:rsidP="00881CFA">
      <w:pPr>
        <w:spacing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2. A pie chart that shows the different breeds of pets inside the table. </w:t>
      </w:r>
    </w:p>
    <w:p w14:paraId="624DCE1E" w14:textId="1973D23F" w:rsidR="00DA4E3F" w:rsidRPr="00F43C97" w:rsidRDefault="00914919" w:rsidP="00881CFA">
      <w:pPr>
        <w:spacing w:line="48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3. A map indicating the pet's location</w:t>
      </w:r>
    </w:p>
    <w:p w14:paraId="7C6CDE13" w14:textId="5031568A" w:rsidR="00480A9D" w:rsidRPr="00F43C97" w:rsidRDefault="00480A9D" w:rsidP="00480A9D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Furthermore, it employs a radio button as a filtering to easily find the pet kinds that fulfill the Grazioso </w:t>
      </w:r>
      <w:proofErr w:type="spellStart"/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Salvare</w:t>
      </w:r>
      <w:proofErr w:type="spellEnd"/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care animal standards. </w:t>
      </w:r>
    </w:p>
    <w:p w14:paraId="0FD1BE68" w14:textId="77777777" w:rsidR="00071734" w:rsidRPr="00F43C97" w:rsidRDefault="00071734" w:rsidP="00480A9D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79078CF" w14:textId="77777777" w:rsidR="00480A9D" w:rsidRPr="00F43C97" w:rsidRDefault="00480A9D" w:rsidP="00480A9D">
      <w:pPr>
        <w:spacing w:line="48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43C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Purpose </w:t>
      </w:r>
    </w:p>
    <w:p w14:paraId="0B556BBE" w14:textId="7C23FAE4" w:rsidR="00703EA2" w:rsidRPr="00F43C97" w:rsidRDefault="00480A9D" w:rsidP="00480A9D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purpose of the project is to simplify the process of searching a database and giving relevant information to customers directly.</w:t>
      </w:r>
    </w:p>
    <w:p w14:paraId="0B5CFC49" w14:textId="09472EF3" w:rsidR="0056228D" w:rsidRPr="00F43C97" w:rsidRDefault="0056228D" w:rsidP="00480A9D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7818B94" w14:textId="77777777" w:rsidR="008D22B8" w:rsidRPr="00F43C97" w:rsidRDefault="008D22B8" w:rsidP="0056228D">
      <w:pPr>
        <w:spacing w:line="48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43C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Section 1: Setting up </w:t>
      </w:r>
      <w:proofErr w:type="spellStart"/>
      <w:r w:rsidRPr="00F43C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mongoDB</w:t>
      </w:r>
      <w:proofErr w:type="spellEnd"/>
    </w:p>
    <w:p w14:paraId="2FAE19A4" w14:textId="78C34D83" w:rsidR="0056228D" w:rsidRPr="00F43C97" w:rsidRDefault="0056228D" w:rsidP="0056228D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You'll need python and </w:t>
      </w:r>
      <w:proofErr w:type="spellStart"/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pymongo</w:t>
      </w:r>
      <w:proofErr w:type="spellEnd"/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installed for this activity. I'm using Python 3.10.1, but any version later than 3.9 should suffice. </w:t>
      </w:r>
    </w:p>
    <w:p w14:paraId="0AE0DD1F" w14:textId="55683FC6" w:rsidR="0056228D" w:rsidRPr="00F43C97" w:rsidRDefault="0056228D" w:rsidP="0056228D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initial step is to load the necessary AAC data into MongoDB. To do so, follow the instructions below:</w:t>
      </w:r>
    </w:p>
    <w:p w14:paraId="1B636759" w14:textId="78D366BA" w:rsidR="00734A06" w:rsidRPr="00F43C97" w:rsidRDefault="00734A06" w:rsidP="0056228D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43C9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0FFC64A1" wp14:editId="15F344D5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943600" cy="1465580"/>
            <wp:effectExtent l="0" t="0" r="0" b="0"/>
            <wp:wrapTopAndBottom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F92E3" w14:textId="757B04ED" w:rsidR="00DA4E3F" w:rsidRPr="00F43C97" w:rsidRDefault="00DA4E3F" w:rsidP="00DA4E3F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859182A" w14:textId="263DE2BD" w:rsidR="00D35F0F" w:rsidRPr="00F43C97" w:rsidRDefault="00D35F0F" w:rsidP="00D35F0F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F43C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following step is to set up Admin and User rights, as seen in the screenshots below: </w:t>
      </w:r>
    </w:p>
    <w:p w14:paraId="76DE7276" w14:textId="62652152" w:rsidR="00E5589B" w:rsidRPr="00F43C97" w:rsidRDefault="00D35F0F" w:rsidP="002943EA">
      <w:pPr>
        <w:pStyle w:val="ListParagraph"/>
        <w:numPr>
          <w:ilvl w:val="0"/>
          <w:numId w:val="1"/>
        </w:numPr>
        <w:spacing w:line="48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43C9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Admin</w:t>
      </w:r>
      <w:r w:rsidR="002943EA" w:rsidRPr="00F43C9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111B5AD" wp14:editId="0F737A94">
            <wp:simplePos x="0" y="0"/>
            <wp:positionH relativeFrom="column">
              <wp:posOffset>0</wp:posOffset>
            </wp:positionH>
            <wp:positionV relativeFrom="paragraph">
              <wp:posOffset>440690</wp:posOffset>
            </wp:positionV>
            <wp:extent cx="5943600" cy="1383030"/>
            <wp:effectExtent l="0" t="0" r="0" b="1270"/>
            <wp:wrapTopAndBottom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F6C7A" w14:textId="210BDA15" w:rsidR="00E33E60" w:rsidRPr="00F43C97" w:rsidRDefault="00E33E60">
      <w:pPr>
        <w:rPr>
          <w:rFonts w:ascii="Times New Roman" w:hAnsi="Times New Roman" w:cs="Times New Roman"/>
        </w:rPr>
      </w:pPr>
    </w:p>
    <w:p w14:paraId="77BA46EB" w14:textId="757D8521" w:rsidR="002943EA" w:rsidRPr="00F43C97" w:rsidRDefault="00AB74A1">
      <w:pPr>
        <w:rPr>
          <w:rFonts w:ascii="Times New Roman" w:hAnsi="Times New Roman" w:cs="Times New Roman"/>
        </w:rPr>
      </w:pPr>
      <w:r w:rsidRPr="00F43C9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0D8E58A" wp14:editId="3C584DC2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1383030"/>
            <wp:effectExtent l="0" t="0" r="0" b="1270"/>
            <wp:wrapTopAndBottom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0714F" w14:textId="68B58AE8" w:rsidR="00AB74A1" w:rsidRPr="00F43C97" w:rsidRDefault="00AB74A1" w:rsidP="00AB74A1">
      <w:pPr>
        <w:rPr>
          <w:rFonts w:ascii="Times New Roman" w:hAnsi="Times New Roman" w:cs="Times New Roman"/>
        </w:rPr>
      </w:pPr>
    </w:p>
    <w:p w14:paraId="144BFBAB" w14:textId="0165E2D7" w:rsidR="00AB74A1" w:rsidRPr="00F43C97" w:rsidRDefault="00970377" w:rsidP="009703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F43C97">
        <w:rPr>
          <w:rFonts w:ascii="Times New Roman" w:hAnsi="Times New Roman" w:cs="Times New Roman"/>
          <w:b/>
          <w:bCs/>
        </w:rPr>
        <w:t>aacuser</w:t>
      </w:r>
      <w:proofErr w:type="spellEnd"/>
    </w:p>
    <w:p w14:paraId="786AEEA7" w14:textId="3B5FCF8B" w:rsidR="00970377" w:rsidRPr="00F43C97" w:rsidRDefault="00970377" w:rsidP="00970377">
      <w:pPr>
        <w:pStyle w:val="ListParagraph"/>
        <w:rPr>
          <w:rFonts w:ascii="Times New Roman" w:hAnsi="Times New Roman" w:cs="Times New Roman"/>
          <w:b/>
          <w:bCs/>
        </w:rPr>
      </w:pPr>
    </w:p>
    <w:p w14:paraId="25506E2F" w14:textId="199FB5D4" w:rsidR="00AB74A1" w:rsidRPr="00F43C97" w:rsidRDefault="00AB74A1" w:rsidP="00AB74A1">
      <w:pPr>
        <w:rPr>
          <w:rFonts w:ascii="Times New Roman" w:hAnsi="Times New Roman" w:cs="Times New Roman"/>
        </w:rPr>
      </w:pPr>
    </w:p>
    <w:p w14:paraId="1F0F34B3" w14:textId="65A9E3F5" w:rsidR="00AB74A1" w:rsidRPr="00F43C97" w:rsidRDefault="001B3DE9" w:rsidP="00AB74A1">
      <w:pPr>
        <w:rPr>
          <w:rFonts w:ascii="Times New Roman" w:hAnsi="Times New Roman" w:cs="Times New Roman"/>
        </w:rPr>
      </w:pPr>
      <w:r w:rsidRPr="00F43C9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BDCC6E2" wp14:editId="141C4D72">
            <wp:simplePos x="0" y="0"/>
            <wp:positionH relativeFrom="column">
              <wp:posOffset>225287</wp:posOffset>
            </wp:positionH>
            <wp:positionV relativeFrom="paragraph">
              <wp:posOffset>32054</wp:posOffset>
            </wp:positionV>
            <wp:extent cx="5943600" cy="1383030"/>
            <wp:effectExtent l="0" t="0" r="0" b="1270"/>
            <wp:wrapTopAndBottom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23DCD" w14:textId="4E29BE15" w:rsidR="00AB74A1" w:rsidRPr="00F43C97" w:rsidRDefault="00AB74A1" w:rsidP="00AB74A1">
      <w:pPr>
        <w:rPr>
          <w:rFonts w:ascii="Times New Roman" w:hAnsi="Times New Roman" w:cs="Times New Roman"/>
        </w:rPr>
      </w:pPr>
    </w:p>
    <w:p w14:paraId="2C666546" w14:textId="77777777" w:rsidR="004954D9" w:rsidRPr="00F43C97" w:rsidRDefault="004954D9" w:rsidP="00F43C9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3C97">
        <w:rPr>
          <w:rFonts w:ascii="Times New Roman" w:hAnsi="Times New Roman" w:cs="Times New Roman"/>
          <w:b/>
          <w:bCs/>
          <w:sz w:val="24"/>
          <w:szCs w:val="24"/>
        </w:rPr>
        <w:t>Section 2: Installing</w:t>
      </w:r>
    </w:p>
    <w:p w14:paraId="6F47F622" w14:textId="59B70701" w:rsidR="004954D9" w:rsidRPr="00F43C97" w:rsidRDefault="004954D9" w:rsidP="00F43C97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43C97">
        <w:rPr>
          <w:rFonts w:ascii="Times New Roman" w:hAnsi="Times New Roman" w:cs="Times New Roman"/>
          <w:sz w:val="24"/>
          <w:szCs w:val="24"/>
        </w:rPr>
        <w:t xml:space="preserve">To get started, go to your home </w:t>
      </w:r>
      <w:r w:rsidR="00136480" w:rsidRPr="00F43C97">
        <w:rPr>
          <w:rFonts w:ascii="Times New Roman" w:hAnsi="Times New Roman" w:cs="Times New Roman"/>
          <w:sz w:val="24"/>
          <w:szCs w:val="24"/>
        </w:rPr>
        <w:t>directory,</w:t>
      </w:r>
      <w:r w:rsidRPr="00F43C97">
        <w:rPr>
          <w:rFonts w:ascii="Times New Roman" w:hAnsi="Times New Roman" w:cs="Times New Roman"/>
          <w:sz w:val="24"/>
          <w:szCs w:val="24"/>
        </w:rPr>
        <w:t xml:space="preserve"> and download the necessary files: </w:t>
      </w:r>
    </w:p>
    <w:p w14:paraId="74BD1EE2" w14:textId="77777777" w:rsidR="00BC5DFF" w:rsidRPr="00F43C97" w:rsidRDefault="004954D9" w:rsidP="00F43C9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43C97">
        <w:rPr>
          <w:rFonts w:ascii="Times New Roman" w:hAnsi="Times New Roman" w:cs="Times New Roman"/>
          <w:sz w:val="24"/>
          <w:szCs w:val="24"/>
        </w:rPr>
        <w:t>ProjectTwoDashboard.ipynb</w:t>
      </w:r>
    </w:p>
    <w:p w14:paraId="29EE0DD9" w14:textId="53B6F289" w:rsidR="00BC5DFF" w:rsidRDefault="004954D9" w:rsidP="00F43C97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43C97">
        <w:rPr>
          <w:rFonts w:ascii="Times New Roman" w:hAnsi="Times New Roman" w:cs="Times New Roman"/>
          <w:sz w:val="24"/>
          <w:szCs w:val="24"/>
        </w:rPr>
        <w:t>MongoDBCRUD.py</w:t>
      </w:r>
    </w:p>
    <w:p w14:paraId="2C8343D1" w14:textId="77777777" w:rsidR="00F43C97" w:rsidRPr="00F43C97" w:rsidRDefault="00F43C97" w:rsidP="00F43C97">
      <w:pPr>
        <w:pStyle w:val="ListParagraph"/>
        <w:spacing w:line="480" w:lineRule="auto"/>
        <w:ind w:left="1800"/>
        <w:rPr>
          <w:rFonts w:ascii="Times New Roman" w:hAnsi="Times New Roman" w:cs="Times New Roman"/>
          <w:sz w:val="24"/>
          <w:szCs w:val="24"/>
        </w:rPr>
      </w:pPr>
    </w:p>
    <w:p w14:paraId="55BC925B" w14:textId="77777777" w:rsidR="008F470F" w:rsidRPr="00F43C97" w:rsidRDefault="008F470F" w:rsidP="00F43C9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3C97">
        <w:rPr>
          <w:rFonts w:ascii="Times New Roman" w:hAnsi="Times New Roman" w:cs="Times New Roman"/>
          <w:b/>
          <w:bCs/>
          <w:sz w:val="24"/>
          <w:szCs w:val="24"/>
        </w:rPr>
        <w:t xml:space="preserve">Section 3: Relevance </w:t>
      </w:r>
    </w:p>
    <w:p w14:paraId="3E47985B" w14:textId="0C45A5FD" w:rsidR="008F470F" w:rsidRPr="00F43C97" w:rsidRDefault="008F470F" w:rsidP="00F43C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43C97">
        <w:rPr>
          <w:rFonts w:ascii="Times New Roman" w:hAnsi="Times New Roman" w:cs="Times New Roman"/>
          <w:sz w:val="24"/>
          <w:szCs w:val="24"/>
        </w:rPr>
        <w:t xml:space="preserve">1. To use, go to the top of the page and pick the relevant radio button. </w:t>
      </w:r>
    </w:p>
    <w:p w14:paraId="5AFE57E3" w14:textId="7B2643D2" w:rsidR="00BC5DFF" w:rsidRPr="00F43C97" w:rsidRDefault="008F470F" w:rsidP="00F43C9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43C97">
        <w:rPr>
          <w:rFonts w:ascii="Times New Roman" w:hAnsi="Times New Roman" w:cs="Times New Roman"/>
          <w:sz w:val="24"/>
          <w:szCs w:val="24"/>
        </w:rPr>
        <w:t>2. Select a radio button beside a row you wish to display to update the map.</w:t>
      </w:r>
    </w:p>
    <w:p w14:paraId="2FE25CB5" w14:textId="04AFF57B" w:rsidR="00504BFA" w:rsidRDefault="00305691" w:rsidP="008F470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29C471A" wp14:editId="6AF2EE61">
            <wp:extent cx="4942886" cy="2825262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317" cy="283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1512" w14:textId="70A8C777" w:rsidR="00305691" w:rsidRDefault="00F96D0A" w:rsidP="008F470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4DC2AD4A" wp14:editId="315DA5A7">
            <wp:extent cx="5943600" cy="3397250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90B3B" w14:textId="1103409E" w:rsidR="00F96D0A" w:rsidRPr="00F43C97" w:rsidRDefault="002B0A1E" w:rsidP="008F470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4D2A97E" wp14:editId="15448503">
            <wp:extent cx="5943600" cy="339725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D5CA" w14:textId="56B501D8" w:rsidR="00504BFA" w:rsidRPr="00F43C97" w:rsidRDefault="00504BFA" w:rsidP="00F43C97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3C97">
        <w:rPr>
          <w:rFonts w:ascii="Times New Roman" w:hAnsi="Times New Roman" w:cs="Times New Roman"/>
          <w:b/>
          <w:bCs/>
          <w:sz w:val="24"/>
          <w:szCs w:val="24"/>
        </w:rPr>
        <w:t>Example of a Code</w:t>
      </w:r>
    </w:p>
    <w:p w14:paraId="79149767" w14:textId="75A64208" w:rsidR="00504BFA" w:rsidRPr="00F43C97" w:rsidRDefault="00C004A0" w:rsidP="00F43C9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3C97">
        <w:rPr>
          <w:rFonts w:ascii="Times New Roman" w:hAnsi="Times New Roman" w:cs="Times New Roman"/>
          <w:b/>
          <w:bCs/>
          <w:sz w:val="24"/>
          <w:szCs w:val="24"/>
        </w:rPr>
        <w:t>Graph</w:t>
      </w:r>
    </w:p>
    <w:p w14:paraId="0640124A" w14:textId="684E3E72" w:rsidR="00001FD7" w:rsidRPr="00F43C97" w:rsidRDefault="00001FD7" w:rsidP="00F43C97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43C97">
        <w:rPr>
          <w:rFonts w:ascii="Times New Roman" w:hAnsi="Times New Roman" w:cs="Times New Roman"/>
          <w:sz w:val="24"/>
          <w:szCs w:val="24"/>
        </w:rPr>
        <w:lastRenderedPageBreak/>
        <w:t>Displays all data as a pie chart split down by breed, rather than just what is clearly provided in the table.</w:t>
      </w:r>
    </w:p>
    <w:p w14:paraId="1CBE88A9" w14:textId="5BF51D03" w:rsidR="00001FD7" w:rsidRPr="00F43C97" w:rsidRDefault="00A91CE2" w:rsidP="00001FD7">
      <w:pPr>
        <w:pStyle w:val="ListParagraph"/>
        <w:rPr>
          <w:rFonts w:ascii="Times New Roman" w:hAnsi="Times New Roman" w:cs="Times New Roman"/>
        </w:rPr>
      </w:pPr>
      <w:r w:rsidRPr="00F43C97">
        <w:rPr>
          <w:rFonts w:ascii="Times New Roman" w:hAnsi="Times New Roman" w:cs="Times New Roman"/>
          <w:noProof/>
        </w:rPr>
        <w:drawing>
          <wp:inline distT="0" distB="0" distL="0" distR="0" wp14:anchorId="764137F2" wp14:editId="05CE71EC">
            <wp:extent cx="4660549" cy="2478157"/>
            <wp:effectExtent l="0" t="0" r="63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709" cy="24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D15B" w14:textId="13309217" w:rsidR="00E23659" w:rsidRPr="00F43C97" w:rsidRDefault="00E23659" w:rsidP="00F43C97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43C97">
        <w:rPr>
          <w:rFonts w:ascii="Times New Roman" w:hAnsi="Times New Roman" w:cs="Times New Roman"/>
          <w:b/>
          <w:bCs/>
          <w:sz w:val="24"/>
          <w:szCs w:val="24"/>
        </w:rPr>
        <w:t>Map</w:t>
      </w:r>
    </w:p>
    <w:p w14:paraId="49612B56" w14:textId="42CD7ECB" w:rsidR="00E23659" w:rsidRDefault="00F43C97" w:rsidP="00F43C97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43C97">
        <w:rPr>
          <w:rFonts w:ascii="Times New Roman" w:hAnsi="Times New Roman" w:cs="Times New Roman"/>
          <w:sz w:val="24"/>
          <w:szCs w:val="24"/>
        </w:rPr>
        <w:t>Displays the location of the specified row.</w:t>
      </w:r>
    </w:p>
    <w:p w14:paraId="608611BA" w14:textId="08C8E929" w:rsidR="00F43C97" w:rsidRDefault="00985048" w:rsidP="00F43C97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0F5D8" wp14:editId="1F07C979">
            <wp:extent cx="5060576" cy="2385391"/>
            <wp:effectExtent l="0" t="0" r="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079" cy="239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FF83" w14:textId="3C473BE3" w:rsidR="009E0220" w:rsidRDefault="009E0220" w:rsidP="00580F53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Radio Button</w:t>
      </w:r>
    </w:p>
    <w:p w14:paraId="13D145E4" w14:textId="723D057A" w:rsidR="009E0220" w:rsidRDefault="00772466" w:rsidP="009E0220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72466">
        <w:rPr>
          <w:rFonts w:ascii="Times New Roman" w:hAnsi="Times New Roman" w:cs="Times New Roman"/>
          <w:sz w:val="24"/>
          <w:szCs w:val="24"/>
        </w:rPr>
        <w:t>Sets the default to reset and toggle switches between choices.</w:t>
      </w:r>
    </w:p>
    <w:p w14:paraId="2A081507" w14:textId="1E839C67" w:rsidR="00772466" w:rsidRPr="00772466" w:rsidRDefault="00542F92" w:rsidP="009E0220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13DE1B" wp14:editId="5BE8ECF2">
            <wp:extent cx="5501561" cy="1285461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410" cy="12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57C96" w14:textId="43F04ABD" w:rsidR="00985048" w:rsidRDefault="003441B2" w:rsidP="00580F53">
      <w:pPr>
        <w:pStyle w:val="ListParagraph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441B2">
        <w:rPr>
          <w:rFonts w:ascii="Times New Roman" w:hAnsi="Times New Roman" w:cs="Times New Roman"/>
          <w:b/>
          <w:bCs/>
          <w:sz w:val="24"/>
          <w:szCs w:val="24"/>
        </w:rPr>
        <w:t xml:space="preserve">Table </w:t>
      </w:r>
    </w:p>
    <w:p w14:paraId="044B8CFB" w14:textId="11D6EA8A" w:rsidR="003441B2" w:rsidRDefault="001B31C1" w:rsidP="003441B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B31C1">
        <w:rPr>
          <w:rFonts w:ascii="Times New Roman" w:hAnsi="Times New Roman" w:cs="Times New Roman"/>
          <w:sz w:val="24"/>
          <w:szCs w:val="24"/>
        </w:rPr>
        <w:t>Displays all values queried</w:t>
      </w:r>
    </w:p>
    <w:p w14:paraId="7CF075D0" w14:textId="1C2DEC2B" w:rsidR="00542F92" w:rsidRDefault="00A14DC4" w:rsidP="003441B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83372" wp14:editId="6B7767DC">
            <wp:extent cx="4880682" cy="3644347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59" cy="365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F5C7" w14:textId="0D55AD10" w:rsidR="0034077E" w:rsidRDefault="0034077E" w:rsidP="003441B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724B0" wp14:editId="20C3A9CC">
            <wp:extent cx="5943600" cy="213677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E9E6" w14:textId="77777777" w:rsidR="0034077E" w:rsidRPr="001B31C1" w:rsidRDefault="0034077E" w:rsidP="003441B2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834ABF" w14:textId="77777777" w:rsidR="00F43C97" w:rsidRPr="00F43C97" w:rsidRDefault="00F43C97" w:rsidP="00E23659">
      <w:pPr>
        <w:pStyle w:val="ListParagraph"/>
        <w:rPr>
          <w:rFonts w:ascii="Times New Roman" w:hAnsi="Times New Roman" w:cs="Times New Roman"/>
        </w:rPr>
      </w:pPr>
    </w:p>
    <w:sectPr w:rsidR="00F43C97" w:rsidRPr="00F43C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F5F51"/>
    <w:multiLevelType w:val="hybridMultilevel"/>
    <w:tmpl w:val="AFF02FC0"/>
    <w:lvl w:ilvl="0" w:tplc="CA4EC04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0227D51"/>
    <w:multiLevelType w:val="hybridMultilevel"/>
    <w:tmpl w:val="3FB698F0"/>
    <w:lvl w:ilvl="0" w:tplc="1B5ACB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8A6920"/>
    <w:multiLevelType w:val="hybridMultilevel"/>
    <w:tmpl w:val="F1D8AE42"/>
    <w:lvl w:ilvl="0" w:tplc="39C47D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518972">
    <w:abstractNumId w:val="1"/>
  </w:num>
  <w:num w:numId="2" w16cid:durableId="1924298218">
    <w:abstractNumId w:val="0"/>
  </w:num>
  <w:num w:numId="3" w16cid:durableId="7055618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E60"/>
    <w:rsid w:val="00001FD7"/>
    <w:rsid w:val="00071734"/>
    <w:rsid w:val="000844B0"/>
    <w:rsid w:val="00136480"/>
    <w:rsid w:val="001B31C1"/>
    <w:rsid w:val="001B3DE9"/>
    <w:rsid w:val="002943EA"/>
    <w:rsid w:val="002B0A1E"/>
    <w:rsid w:val="002D409D"/>
    <w:rsid w:val="002F567B"/>
    <w:rsid w:val="00305691"/>
    <w:rsid w:val="0034077E"/>
    <w:rsid w:val="003441B2"/>
    <w:rsid w:val="003A20EB"/>
    <w:rsid w:val="003E4816"/>
    <w:rsid w:val="00480A9D"/>
    <w:rsid w:val="004954D9"/>
    <w:rsid w:val="00504BFA"/>
    <w:rsid w:val="00542F92"/>
    <w:rsid w:val="0056228D"/>
    <w:rsid w:val="00580F53"/>
    <w:rsid w:val="00703EA2"/>
    <w:rsid w:val="00734A06"/>
    <w:rsid w:val="007623C5"/>
    <w:rsid w:val="00772466"/>
    <w:rsid w:val="00881CFA"/>
    <w:rsid w:val="008D22B8"/>
    <w:rsid w:val="008F470F"/>
    <w:rsid w:val="00914919"/>
    <w:rsid w:val="00970377"/>
    <w:rsid w:val="00985048"/>
    <w:rsid w:val="009E0220"/>
    <w:rsid w:val="00A14DC4"/>
    <w:rsid w:val="00A91CE2"/>
    <w:rsid w:val="00AB74A1"/>
    <w:rsid w:val="00B93DE5"/>
    <w:rsid w:val="00BC5DFF"/>
    <w:rsid w:val="00C004A0"/>
    <w:rsid w:val="00D35F0F"/>
    <w:rsid w:val="00DA4E3F"/>
    <w:rsid w:val="00E23659"/>
    <w:rsid w:val="00E33E60"/>
    <w:rsid w:val="00E5589B"/>
    <w:rsid w:val="00F43C97"/>
    <w:rsid w:val="00F96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6F8682"/>
  <w15:chartTrackingRefBased/>
  <w15:docId w15:val="{1B89B99E-3DD7-3947-876E-45D8EF3A9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E60"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3E6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558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mihir.patel@snhu.ed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Mihir</dc:creator>
  <cp:keywords/>
  <dc:description/>
  <cp:lastModifiedBy>Patel, Mihir</cp:lastModifiedBy>
  <cp:revision>41</cp:revision>
  <dcterms:created xsi:type="dcterms:W3CDTF">2022-04-11T13:47:00Z</dcterms:created>
  <dcterms:modified xsi:type="dcterms:W3CDTF">2022-04-17T22:00:00Z</dcterms:modified>
</cp:coreProperties>
</file>