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9E7B1" w14:textId="77777777" w:rsidR="00512604" w:rsidRDefault="00512604" w:rsidP="00512604">
      <w:r>
        <w:t>Explanation of your algorithm:</w:t>
      </w:r>
    </w:p>
    <w:p w14:paraId="3ACA76D3" w14:textId="6C0181AB" w:rsidR="00512604" w:rsidRDefault="000D3335" w:rsidP="00512604">
      <w:r>
        <w:tab/>
      </w:r>
      <w:bookmarkStart w:id="0" w:name="OLE_LINK1"/>
      <w:bookmarkStart w:id="1" w:name="OLE_LINK2"/>
      <w:r w:rsidR="00654BB0">
        <w:t xml:space="preserve">The goal was to optimize the food and drink choices, and I made the assumption that you will want to provide something, even if not preferred, to all party attendees. </w:t>
      </w:r>
      <w:r w:rsidR="003F3B44">
        <w:t xml:space="preserve">To do that, my algorithm will </w:t>
      </w:r>
      <w:r w:rsidR="00360C12">
        <w:t>first determine</w:t>
      </w:r>
      <w:r w:rsidR="0038413E">
        <w:t xml:space="preserve"> the overall cheapest (lowest costing) food and drink combo that exists within all the possible food and drink items that can be bought for the party. </w:t>
      </w:r>
      <w:r w:rsidR="00B4531F">
        <w:t xml:space="preserve">Picking </w:t>
      </w:r>
      <w:r w:rsidR="00E37572">
        <w:t xml:space="preserve">the </w:t>
      </w:r>
      <w:r w:rsidR="00AC7C2A">
        <w:t>cheapest</w:t>
      </w:r>
      <w:r w:rsidR="00E37572">
        <w:t xml:space="preserve"> food and drink item represents the lowe</w:t>
      </w:r>
      <w:r w:rsidR="00007775">
        <w:t xml:space="preserve">st costing food and drink </w:t>
      </w:r>
      <w:r w:rsidR="008675F4">
        <w:t>combo</w:t>
      </w:r>
      <w:r w:rsidR="006171C8">
        <w:t xml:space="preserve"> (referred to as GLCC for Global Lowest Costing Combo)</w:t>
      </w:r>
      <w:r w:rsidR="00007775">
        <w:t>.</w:t>
      </w:r>
      <w:r w:rsidR="00784192">
        <w:t xml:space="preserve"> </w:t>
      </w:r>
      <w:r w:rsidR="00007775">
        <w:t xml:space="preserve">The combination of these two </w:t>
      </w:r>
      <w:r w:rsidR="00820B29">
        <w:t xml:space="preserve">represents the cheapest possible food and drink combination that can be given </w:t>
      </w:r>
      <w:r w:rsidR="00DA22F4">
        <w:t xml:space="preserve">to all attendees. </w:t>
      </w:r>
    </w:p>
    <w:p w14:paraId="0AC57D49" w14:textId="5BFC118E" w:rsidR="00D96384" w:rsidRDefault="00D96384" w:rsidP="00512604">
      <w:r>
        <w:tab/>
        <w:t xml:space="preserve">Then, the algorithm proceeds to </w:t>
      </w:r>
      <w:r w:rsidR="00FA04AC">
        <w:t>determine the cheapest food and drink combination for each party attendee based on their preferences</w:t>
      </w:r>
      <w:r w:rsidR="007B28C0">
        <w:t xml:space="preserve"> (referred to as ILC</w:t>
      </w:r>
      <w:r w:rsidR="0021289B">
        <w:t>P</w:t>
      </w:r>
      <w:r w:rsidR="007B28C0">
        <w:t>C</w:t>
      </w:r>
      <w:r w:rsidR="00C15110">
        <w:t xml:space="preserve"> for Individual Lowest Costing</w:t>
      </w:r>
      <w:r w:rsidR="0021289B">
        <w:t xml:space="preserve"> Preferred</w:t>
      </w:r>
      <w:r w:rsidR="00C15110">
        <w:t xml:space="preserve"> Combo</w:t>
      </w:r>
      <w:r w:rsidR="007B28C0">
        <w:t>)</w:t>
      </w:r>
      <w:r w:rsidR="00FA04AC">
        <w:t xml:space="preserve">. </w:t>
      </w:r>
      <w:r w:rsidR="007B28C0">
        <w:t>It establishes the ILC</w:t>
      </w:r>
      <w:r w:rsidR="008B450F">
        <w:t>P</w:t>
      </w:r>
      <w:r w:rsidR="007B28C0">
        <w:t xml:space="preserve">C for each attendee by </w:t>
      </w:r>
      <w:r w:rsidR="007D7B77">
        <w:t xml:space="preserve">choosing </w:t>
      </w:r>
      <w:bookmarkStart w:id="2" w:name="_GoBack"/>
      <w:bookmarkEnd w:id="2"/>
      <w:r w:rsidR="00BB4553">
        <w:t xml:space="preserve">separately </w:t>
      </w:r>
      <w:r w:rsidR="007C1557">
        <w:t xml:space="preserve">sorting </w:t>
      </w:r>
      <w:r w:rsidR="00C15110">
        <w:t xml:space="preserve">a given </w:t>
      </w:r>
      <w:r w:rsidR="00E12330">
        <w:t>attendee’s</w:t>
      </w:r>
      <w:r w:rsidR="00080566">
        <w:t xml:space="preserve"> </w:t>
      </w:r>
      <w:r w:rsidR="00BB4553">
        <w:t xml:space="preserve">food and drink choices by unit cost </w:t>
      </w:r>
      <w:r w:rsidR="00E33EB9">
        <w:t xml:space="preserve">in ascending order, then </w:t>
      </w:r>
      <w:r w:rsidR="00A71F9A">
        <w:t>choosing the lowest food and drink item, thus creating the ILC</w:t>
      </w:r>
      <w:r w:rsidR="007924C5">
        <w:t>P</w:t>
      </w:r>
      <w:r w:rsidR="00A71F9A">
        <w:t>C for the individual.</w:t>
      </w:r>
      <w:r w:rsidR="00190CB7">
        <w:t xml:space="preserve"> This list of ILCPC’s for all party attendees is used later in the algorithm.</w:t>
      </w:r>
    </w:p>
    <w:p w14:paraId="3FF2DD0F" w14:textId="77777777" w:rsidR="00BE7069" w:rsidRDefault="006C40AC" w:rsidP="00512604">
      <w:r>
        <w:tab/>
        <w:t xml:space="preserve">However, given that this the cheapest food and drink combination, the algorithm checks to see, given the budget, if </w:t>
      </w:r>
      <w:r w:rsidR="008625CC">
        <w:t xml:space="preserve">all the party attendees can </w:t>
      </w:r>
      <w:r w:rsidR="00E1056E">
        <w:t xml:space="preserve">be given this lowest food and drink combo. </w:t>
      </w:r>
      <w:r w:rsidR="0070586F">
        <w:t xml:space="preserve">It checks this by </w:t>
      </w:r>
      <w:r w:rsidR="0082296D">
        <w:t xml:space="preserve">determining if the budget is less than </w:t>
      </w:r>
      <w:r w:rsidR="00EA14DA">
        <w:t>the cost of the GLCC</w:t>
      </w:r>
      <w:r w:rsidR="00B27A75">
        <w:t xml:space="preserve"> </w:t>
      </w:r>
      <w:r w:rsidR="00927AB4">
        <w:t>*</w:t>
      </w:r>
      <w:r w:rsidR="00EA14DA">
        <w:t xml:space="preserve"> the number of party attendees. </w:t>
      </w:r>
      <w:r w:rsidR="00680D7B">
        <w:t xml:space="preserve">If it is, </w:t>
      </w:r>
      <w:r w:rsidR="006B4710">
        <w:t xml:space="preserve">the algorithm states that </w:t>
      </w:r>
      <w:r w:rsidR="00B02BDE">
        <w:t>this party cannot be held since there is not enough money to give each attendee at least the GLCC.</w:t>
      </w:r>
      <w:r w:rsidR="00BE7069">
        <w:t xml:space="preserve"> If the budget is enough to at least assign the GLCC to every party attendee, the algorithm continues. </w:t>
      </w:r>
    </w:p>
    <w:p w14:paraId="2A54F8B4" w14:textId="519FF5B5" w:rsidR="00AF7E3C" w:rsidRDefault="00BE7069" w:rsidP="00512604">
      <w:r>
        <w:tab/>
      </w:r>
      <w:r w:rsidR="00CC7CD3">
        <w:t xml:space="preserve">Assuming the aforementioned budget check was </w:t>
      </w:r>
      <w:r w:rsidR="00D549F4">
        <w:t>passed</w:t>
      </w:r>
      <w:r w:rsidR="004F699F">
        <w:t xml:space="preserve">, </w:t>
      </w:r>
      <w:r w:rsidR="00D549F4">
        <w:t xml:space="preserve">the algorithm first sorts all ILCPCs based on the cost of each ILCPC in ascending order. </w:t>
      </w:r>
      <w:r w:rsidR="00072916">
        <w:t xml:space="preserve">Then it </w:t>
      </w:r>
      <w:r w:rsidR="00E621E4">
        <w:t xml:space="preserve">proceeds to </w:t>
      </w:r>
      <w:r w:rsidR="00E04B2C">
        <w:t xml:space="preserve">determine </w:t>
      </w:r>
      <w:r w:rsidR="00E1691E">
        <w:t xml:space="preserve">how much money is remaining </w:t>
      </w:r>
      <w:r w:rsidR="00B66531">
        <w:t>if the GLCC was simply assigned</w:t>
      </w:r>
      <w:r w:rsidR="00E1691E">
        <w:t xml:space="preserve"> </w:t>
      </w:r>
      <w:r w:rsidR="00B66531">
        <w:t xml:space="preserve">to </w:t>
      </w:r>
      <w:r w:rsidR="00E1691E">
        <w:t>all attendees</w:t>
      </w:r>
      <w:r w:rsidR="00541C26">
        <w:t>.</w:t>
      </w:r>
      <w:r w:rsidR="00402CD1">
        <w:t xml:space="preserve"> This remaining budget is calculated by </w:t>
      </w:r>
      <w:r w:rsidR="00A94740">
        <w:t>subtracting the cost of the GLCC * the number of party attendees</w:t>
      </w:r>
      <w:r w:rsidR="00AA4C8D">
        <w:t xml:space="preserve"> from the overall given budget.</w:t>
      </w:r>
    </w:p>
    <w:p w14:paraId="3571CDB2" w14:textId="18D5E756" w:rsidR="00BE7069" w:rsidRDefault="00541C26" w:rsidP="00AF7E3C">
      <w:pPr>
        <w:ind w:firstLine="720"/>
      </w:pPr>
      <w:r>
        <w:t xml:space="preserve">This </w:t>
      </w:r>
      <w:r w:rsidR="00070D6E">
        <w:t>remaining budget</w:t>
      </w:r>
      <w:r>
        <w:t xml:space="preserve"> is signified as the “rem_budget” in the algorithm. </w:t>
      </w:r>
      <w:r w:rsidR="00E75CCA">
        <w:t xml:space="preserve">Using this leftover money, </w:t>
      </w:r>
      <w:r w:rsidR="002A7322">
        <w:t xml:space="preserve">the algorithm </w:t>
      </w:r>
      <w:r w:rsidR="00C06836">
        <w:t xml:space="preserve">loops through the sorted ILCPCs to determine if </w:t>
      </w:r>
      <w:r w:rsidR="00637027">
        <w:t xml:space="preserve">there are ILCPCs that can </w:t>
      </w:r>
      <w:r w:rsidR="006B6639">
        <w:t xml:space="preserve">be assigned to individuals instead </w:t>
      </w:r>
      <w:r w:rsidR="003D13BB">
        <w:t xml:space="preserve">of simply giving them the GLCC, which they may not prefer. </w:t>
      </w:r>
      <w:r w:rsidR="009E294A">
        <w:t xml:space="preserve">The algorithm determines this by </w:t>
      </w:r>
      <w:r w:rsidR="0090405F">
        <w:t xml:space="preserve">adding the already allotted cost of the GLCC </w:t>
      </w:r>
      <w:r w:rsidR="00400F05">
        <w:t>and</w:t>
      </w:r>
      <w:r w:rsidR="00676536">
        <w:t xml:space="preserve"> </w:t>
      </w:r>
      <w:r w:rsidR="00AF5515">
        <w:t>the leftover money</w:t>
      </w:r>
      <w:r w:rsidR="001D5BFB">
        <w:t xml:space="preserve">, </w:t>
      </w:r>
      <w:r w:rsidR="00822FB5">
        <w:t xml:space="preserve">and then seeing if </w:t>
      </w:r>
      <w:r w:rsidR="006E2CF6">
        <w:t>an ILCPC is less than this amount (implying that</w:t>
      </w:r>
      <w:r w:rsidR="002B7B5A">
        <w:t xml:space="preserve"> the algorithm can afford to</w:t>
      </w:r>
      <w:r w:rsidR="006A0248">
        <w:t xml:space="preserve"> give an individual one of their preferred food and drink combinations</w:t>
      </w:r>
      <w:r w:rsidR="00AE1BCD">
        <w:t xml:space="preserve"> over simply giving them </w:t>
      </w:r>
      <w:r w:rsidR="00A948D6">
        <w:t>the GLCC</w:t>
      </w:r>
      <w:r w:rsidR="006A0248">
        <w:t xml:space="preserve">). </w:t>
      </w:r>
      <w:r w:rsidR="00BD0755">
        <w:t>If the algorithm can afford this ILCPC</w:t>
      </w:r>
      <w:r w:rsidR="006A0248">
        <w:t xml:space="preserve">, it assigns </w:t>
      </w:r>
      <w:r w:rsidR="000017E0">
        <w:t xml:space="preserve">the individual their </w:t>
      </w:r>
      <w:r w:rsidR="00505F8E">
        <w:t>preferred combination</w:t>
      </w:r>
      <w:r w:rsidR="00D52F6C">
        <w:t xml:space="preserve"> and </w:t>
      </w:r>
      <w:r w:rsidR="00B91F44">
        <w:t>decreases the remaining budget by</w:t>
      </w:r>
      <w:r w:rsidR="00BF63ED">
        <w:t xml:space="preserve"> the difference </w:t>
      </w:r>
      <w:r w:rsidR="008C1613">
        <w:t xml:space="preserve">in cost of the </w:t>
      </w:r>
      <w:r w:rsidR="00AA601D">
        <w:t>ILCPC and the GLCC</w:t>
      </w:r>
      <w:r w:rsidR="00BF5E45">
        <w:t xml:space="preserve"> (the cost of choosing the preferred combo over the base combo)</w:t>
      </w:r>
      <w:r w:rsidR="00AA601D">
        <w:t xml:space="preserve">. </w:t>
      </w:r>
      <w:r w:rsidR="008304E7">
        <w:t xml:space="preserve">However, in the case where the algorithm cannot afford to give </w:t>
      </w:r>
      <w:r w:rsidR="00F5593A">
        <w:t xml:space="preserve">the ILCPC of an individual, it simply assigns the GLCC </w:t>
      </w:r>
      <w:r w:rsidR="00070D6E">
        <w:t>to the individual. It does not decrement the</w:t>
      </w:r>
      <w:r w:rsidR="00107775">
        <w:t xml:space="preserve"> remaining budget</w:t>
      </w:r>
      <w:r w:rsidR="00221238">
        <w:t xml:space="preserve"> since </w:t>
      </w:r>
      <w:r w:rsidR="003D017E">
        <w:t xml:space="preserve">it could not afford to decrease the remaining </w:t>
      </w:r>
      <w:r w:rsidR="0024210F">
        <w:t>budget.</w:t>
      </w:r>
      <w:r w:rsidR="00070D6E">
        <w:t xml:space="preserve"> </w:t>
      </w:r>
      <w:r w:rsidR="008304E7">
        <w:t xml:space="preserve">These set of steps are performed for all the </w:t>
      </w:r>
      <w:r w:rsidR="007106AA">
        <w:t>ILCPCs</w:t>
      </w:r>
      <w:r w:rsidR="00184D76">
        <w:t xml:space="preserve">, and thus results in </w:t>
      </w:r>
      <w:r w:rsidR="00DF404B">
        <w:t xml:space="preserve">assigning all attendees </w:t>
      </w:r>
      <w:r w:rsidR="005E1409">
        <w:t>with either their lowest costing preferred food and drink combination or</w:t>
      </w:r>
      <w:r w:rsidR="00F72525">
        <w:t xml:space="preserve"> the overall lowest costing food and drink combination.</w:t>
      </w:r>
      <w:r w:rsidR="00184D76">
        <w:t xml:space="preserve"> </w:t>
      </w:r>
    </w:p>
    <w:bookmarkEnd w:id="0"/>
    <w:bookmarkEnd w:id="1"/>
    <w:p w14:paraId="25EB2E42" w14:textId="77777777" w:rsidR="00A54B22" w:rsidRDefault="00A54B22" w:rsidP="00AF7E3C">
      <w:pPr>
        <w:ind w:firstLine="720"/>
      </w:pPr>
    </w:p>
    <w:p w14:paraId="043D4A82" w14:textId="77777777" w:rsidR="00512604" w:rsidRDefault="00512604" w:rsidP="00512604"/>
    <w:p w14:paraId="3E600623" w14:textId="77777777" w:rsidR="00512604" w:rsidRDefault="00512604" w:rsidP="00512604">
      <w:r>
        <w:t>Test cases:</w:t>
      </w:r>
    </w:p>
    <w:p w14:paraId="04D84D4D" w14:textId="77777777" w:rsidR="00512604" w:rsidRDefault="00512604" w:rsidP="00512604"/>
    <w:p w14:paraId="791A3B9E" w14:textId="77777777" w:rsidR="00512604" w:rsidRDefault="00512604" w:rsidP="00512604">
      <w:r>
        <w:lastRenderedPageBreak/>
        <w:tab/>
        <w:t>Global Min = Minimum budget required to give every party attendee the cheapest food and drink combination</w:t>
      </w:r>
    </w:p>
    <w:p w14:paraId="7E6E0286" w14:textId="77777777" w:rsidR="00512604" w:rsidRDefault="00512604" w:rsidP="00512604">
      <w:r>
        <w:tab/>
        <w:t>Preferred Min = Minimum budget required to give every party attendee their cheapest preferred food and drink combination</w:t>
      </w:r>
    </w:p>
    <w:p w14:paraId="5D63BEB2" w14:textId="77777777" w:rsidR="00512604" w:rsidRDefault="00512604" w:rsidP="00512604"/>
    <w:p w14:paraId="5697A1C8" w14:textId="7A09F10F" w:rsidR="00512604" w:rsidRDefault="00512604" w:rsidP="00597314">
      <w:pPr>
        <w:pStyle w:val="ListParagraph"/>
        <w:numPr>
          <w:ilvl w:val="0"/>
          <w:numId w:val="1"/>
        </w:numPr>
        <w:rPr>
          <w:b/>
        </w:rPr>
      </w:pPr>
      <w:r w:rsidRPr="00597314">
        <w:rPr>
          <w:b/>
        </w:rPr>
        <w:t>Budget &lt; Global Min</w:t>
      </w:r>
    </w:p>
    <w:p w14:paraId="290973E8" w14:textId="77777777" w:rsidR="00F705BF" w:rsidRDefault="00597314" w:rsidP="00597314">
      <w:pPr>
        <w:pStyle w:val="ListParagraph"/>
        <w:ind w:left="1080"/>
      </w:pPr>
      <w:r>
        <w:t xml:space="preserve">This test case </w:t>
      </w:r>
      <w:r w:rsidR="00487C14">
        <w:t xml:space="preserve">was important to ensure that </w:t>
      </w:r>
      <w:r w:rsidR="00673ECD">
        <w:t xml:space="preserve">the algorithm correctly </w:t>
      </w:r>
      <w:r w:rsidR="00474632">
        <w:t xml:space="preserve">determined that </w:t>
      </w:r>
      <w:r w:rsidR="003E4D34">
        <w:t xml:space="preserve">the budget for the party was not enough to even assign each party attendee the cheapest </w:t>
      </w:r>
      <w:r w:rsidR="00F54A5E">
        <w:t xml:space="preserve">food and drink combination. </w:t>
      </w:r>
      <w:r w:rsidR="00314989">
        <w:t xml:space="preserve">Given I made the assumption that </w:t>
      </w:r>
      <w:r w:rsidR="004E1F0C">
        <w:t xml:space="preserve">every party attendee </w:t>
      </w:r>
      <w:r w:rsidR="004E1F0C">
        <w:rPr>
          <w:b/>
        </w:rPr>
        <w:t>must</w:t>
      </w:r>
      <w:r w:rsidR="004E1F0C">
        <w:t xml:space="preserve"> be provid</w:t>
      </w:r>
      <w:r w:rsidR="0086738E">
        <w:t>ed</w:t>
      </w:r>
      <w:r w:rsidR="00EF46CF">
        <w:t xml:space="preserve"> something</w:t>
      </w:r>
      <w:r w:rsidR="0086738E">
        <w:t xml:space="preserve">, even if not preferred, </w:t>
      </w:r>
      <w:r w:rsidR="002F6310">
        <w:t>the algorithm correctly</w:t>
      </w:r>
      <w:r w:rsidR="007300B7">
        <w:t xml:space="preserve"> identified that the party cannot be hosted and</w:t>
      </w:r>
      <w:r w:rsidR="002F6310">
        <w:t xml:space="preserve"> </w:t>
      </w:r>
      <w:r w:rsidR="00983DD4">
        <w:t>returned the</w:t>
      </w:r>
      <w:r w:rsidR="007300B7">
        <w:t xml:space="preserve"> following screen:</w:t>
      </w:r>
    </w:p>
    <w:p w14:paraId="0A07C040" w14:textId="77777777" w:rsidR="00F705BF" w:rsidRDefault="00F705BF" w:rsidP="00597314">
      <w:pPr>
        <w:pStyle w:val="ListParagraph"/>
        <w:ind w:left="1080"/>
      </w:pPr>
    </w:p>
    <w:p w14:paraId="0BEFCB44" w14:textId="3D6796B6" w:rsidR="00597314" w:rsidRPr="004E1F0C" w:rsidRDefault="00E44313" w:rsidP="00597314">
      <w:pPr>
        <w:pStyle w:val="ListParagraph"/>
        <w:ind w:left="1080"/>
      </w:pPr>
      <w:r>
        <w:t>ENTER SCRE</w:t>
      </w:r>
      <w:r w:rsidR="00F705BF">
        <w:t>ENSHOT HERE.</w:t>
      </w:r>
      <w:r w:rsidR="007300B7">
        <w:t xml:space="preserve"> </w:t>
      </w:r>
    </w:p>
    <w:p w14:paraId="1AE5B97F" w14:textId="77777777" w:rsidR="00597314" w:rsidRDefault="00597314" w:rsidP="00597314"/>
    <w:p w14:paraId="12265DCF" w14:textId="23B56E8D" w:rsidR="00512604" w:rsidRPr="00125ED5" w:rsidRDefault="00512604" w:rsidP="00125ED5">
      <w:pPr>
        <w:pStyle w:val="ListParagraph"/>
        <w:numPr>
          <w:ilvl w:val="0"/>
          <w:numId w:val="1"/>
        </w:numPr>
        <w:rPr>
          <w:b/>
        </w:rPr>
      </w:pPr>
      <w:r w:rsidRPr="00125ED5">
        <w:rPr>
          <w:b/>
        </w:rPr>
        <w:t>Budget = Global Min</w:t>
      </w:r>
    </w:p>
    <w:p w14:paraId="348A49DE" w14:textId="77777777" w:rsidR="007A7AB8" w:rsidRDefault="00125ED5" w:rsidP="00125ED5">
      <w:pPr>
        <w:pStyle w:val="ListParagraph"/>
        <w:ind w:left="1080"/>
      </w:pPr>
      <w:r>
        <w:t xml:space="preserve">This test case was important to ensure that the algorithm correctly </w:t>
      </w:r>
      <w:r w:rsidR="00A55241">
        <w:t>provided</w:t>
      </w:r>
      <w:r>
        <w:t xml:space="preserve"> </w:t>
      </w:r>
      <w:r w:rsidR="003538DD">
        <w:t xml:space="preserve">every attendee </w:t>
      </w:r>
      <w:r w:rsidR="00837418">
        <w:t xml:space="preserve">the overall cheapest </w:t>
      </w:r>
      <w:r w:rsidR="00292026">
        <w:t>food and drink combination</w:t>
      </w:r>
      <w:r w:rsidR="00DC3F4D">
        <w:t xml:space="preserve"> because that is the only set of food and drink combinations that the budget allowed. </w:t>
      </w:r>
      <w:r w:rsidR="000F5451">
        <w:t>The output for this can be seen here:</w:t>
      </w:r>
    </w:p>
    <w:p w14:paraId="2C49BBC6" w14:textId="3840A057" w:rsidR="00125ED5" w:rsidRPr="00125ED5" w:rsidRDefault="000F5451" w:rsidP="00125ED5">
      <w:pPr>
        <w:pStyle w:val="ListParagraph"/>
        <w:ind w:left="1080"/>
      </w:pPr>
      <w:r>
        <w:t xml:space="preserve"> </w:t>
      </w:r>
    </w:p>
    <w:p w14:paraId="64E9941B" w14:textId="0CFDD39D" w:rsidR="00512604" w:rsidRPr="007A7AB8" w:rsidRDefault="00512604" w:rsidP="007A7AB8">
      <w:pPr>
        <w:pStyle w:val="ListParagraph"/>
        <w:numPr>
          <w:ilvl w:val="0"/>
          <w:numId w:val="1"/>
        </w:numPr>
        <w:rPr>
          <w:b/>
        </w:rPr>
      </w:pPr>
      <w:r w:rsidRPr="007A7AB8">
        <w:rPr>
          <w:b/>
        </w:rPr>
        <w:t xml:space="preserve">(Budget &gt; Global Min) and (Budget &lt; </w:t>
      </w:r>
      <w:r w:rsidRPr="007A7AB8">
        <w:rPr>
          <w:b/>
        </w:rPr>
        <w:t>Preferred Min)</w:t>
      </w:r>
    </w:p>
    <w:p w14:paraId="22540984" w14:textId="272EC701" w:rsidR="007A7AB8" w:rsidRPr="007A7AB8" w:rsidRDefault="007A7AB8" w:rsidP="007A7AB8">
      <w:pPr>
        <w:pStyle w:val="ListParagraph"/>
        <w:ind w:left="1080"/>
        <w:rPr>
          <w:b/>
        </w:rPr>
      </w:pPr>
      <w:r>
        <w:t xml:space="preserve">This test case was particularly important to </w:t>
      </w:r>
      <w:r w:rsidR="005E1BA8">
        <w:t xml:space="preserve">ensure that the algorithm assigned </w:t>
      </w:r>
      <w:r w:rsidR="007430DA">
        <w:t xml:space="preserve">certain </w:t>
      </w:r>
      <w:r w:rsidR="00812705">
        <w:t>attendees</w:t>
      </w:r>
      <w:r w:rsidR="007430DA">
        <w:t xml:space="preserve"> </w:t>
      </w:r>
      <w:r w:rsidR="002C1B65">
        <w:t>their preferred lowest costing combination</w:t>
      </w:r>
      <w:r w:rsidR="00812705">
        <w:t xml:space="preserve"> and certain </w:t>
      </w:r>
      <w:r w:rsidR="00790A01">
        <w:t>attendees the overall lowest costing combination.</w:t>
      </w:r>
      <w:r w:rsidR="005D2352">
        <w:t xml:space="preserve"> This can be seen to be true based on the fact that </w:t>
      </w:r>
    </w:p>
    <w:p w14:paraId="6FE3BBB4" w14:textId="77777777" w:rsidR="00512604" w:rsidRDefault="00512604" w:rsidP="00512604">
      <w:r>
        <w:tab/>
        <w:t xml:space="preserve">4) Budget = </w:t>
      </w:r>
      <w:r>
        <w:t>Preferred Min</w:t>
      </w:r>
    </w:p>
    <w:p w14:paraId="0EA4D7D0" w14:textId="77777777" w:rsidR="00512604" w:rsidRDefault="00512604" w:rsidP="00512604">
      <w:r>
        <w:tab/>
        <w:t xml:space="preserve">5) Budget </w:t>
      </w:r>
      <w:r>
        <w:t>&gt; Preferred Min</w:t>
      </w:r>
    </w:p>
    <w:p w14:paraId="64F7FDEF" w14:textId="77777777" w:rsidR="00512604" w:rsidRDefault="00512604" w:rsidP="00512604">
      <w:r>
        <w:t>Assumptions:</w:t>
      </w:r>
    </w:p>
    <w:p w14:paraId="18D59C95" w14:textId="77777777" w:rsidR="00512604" w:rsidRDefault="00512604" w:rsidP="00512604">
      <w:r>
        <w:tab/>
        <w:t>Person -&gt; food + drink</w:t>
      </w:r>
    </w:p>
    <w:p w14:paraId="55E4C30A" w14:textId="77777777" w:rsidR="0062518F" w:rsidRDefault="007D7B77"/>
    <w:sectPr w:rsidR="0062518F" w:rsidSect="00B27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90425"/>
    <w:multiLevelType w:val="hybridMultilevel"/>
    <w:tmpl w:val="88F6BB0E"/>
    <w:lvl w:ilvl="0" w:tplc="47BE9A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604"/>
    <w:rsid w:val="000017E0"/>
    <w:rsid w:val="0000239E"/>
    <w:rsid w:val="00007775"/>
    <w:rsid w:val="00070D6E"/>
    <w:rsid w:val="00072916"/>
    <w:rsid w:val="000773F7"/>
    <w:rsid w:val="00080566"/>
    <w:rsid w:val="000D3335"/>
    <w:rsid w:val="000F5451"/>
    <w:rsid w:val="00107775"/>
    <w:rsid w:val="00125ED5"/>
    <w:rsid w:val="00184D76"/>
    <w:rsid w:val="00190CB7"/>
    <w:rsid w:val="001D5BFB"/>
    <w:rsid w:val="0021289B"/>
    <w:rsid w:val="00221238"/>
    <w:rsid w:val="0024210F"/>
    <w:rsid w:val="0027415B"/>
    <w:rsid w:val="00292026"/>
    <w:rsid w:val="002A7322"/>
    <w:rsid w:val="002B7B5A"/>
    <w:rsid w:val="002C1B65"/>
    <w:rsid w:val="002F6310"/>
    <w:rsid w:val="00314989"/>
    <w:rsid w:val="003538DD"/>
    <w:rsid w:val="00360C12"/>
    <w:rsid w:val="0038413E"/>
    <w:rsid w:val="003D017E"/>
    <w:rsid w:val="003D13BB"/>
    <w:rsid w:val="003E4D34"/>
    <w:rsid w:val="003F3B44"/>
    <w:rsid w:val="00400F05"/>
    <w:rsid w:val="00402CD1"/>
    <w:rsid w:val="00474632"/>
    <w:rsid w:val="00487C14"/>
    <w:rsid w:val="004E1F0C"/>
    <w:rsid w:val="004F699F"/>
    <w:rsid w:val="00505F8E"/>
    <w:rsid w:val="00512604"/>
    <w:rsid w:val="00541C26"/>
    <w:rsid w:val="00597314"/>
    <w:rsid w:val="005D2352"/>
    <w:rsid w:val="005E1409"/>
    <w:rsid w:val="005E1BA8"/>
    <w:rsid w:val="006171C8"/>
    <w:rsid w:val="00637027"/>
    <w:rsid w:val="00650C3E"/>
    <w:rsid w:val="00654BB0"/>
    <w:rsid w:val="00673ECD"/>
    <w:rsid w:val="00676536"/>
    <w:rsid w:val="00680D7B"/>
    <w:rsid w:val="006A0248"/>
    <w:rsid w:val="006A430C"/>
    <w:rsid w:val="006B4710"/>
    <w:rsid w:val="006B6639"/>
    <w:rsid w:val="006C40AC"/>
    <w:rsid w:val="006E2CF6"/>
    <w:rsid w:val="0070586F"/>
    <w:rsid w:val="007106AA"/>
    <w:rsid w:val="007300B7"/>
    <w:rsid w:val="007430DA"/>
    <w:rsid w:val="00784192"/>
    <w:rsid w:val="00790A01"/>
    <w:rsid w:val="007924C5"/>
    <w:rsid w:val="007A7AB8"/>
    <w:rsid w:val="007B28C0"/>
    <w:rsid w:val="007C1557"/>
    <w:rsid w:val="007D7B77"/>
    <w:rsid w:val="00812705"/>
    <w:rsid w:val="00820B29"/>
    <w:rsid w:val="0082296D"/>
    <w:rsid w:val="00822FB5"/>
    <w:rsid w:val="0082575B"/>
    <w:rsid w:val="008304E7"/>
    <w:rsid w:val="00837418"/>
    <w:rsid w:val="008625CC"/>
    <w:rsid w:val="0086738E"/>
    <w:rsid w:val="008675F4"/>
    <w:rsid w:val="008B450F"/>
    <w:rsid w:val="008C1613"/>
    <w:rsid w:val="0090405F"/>
    <w:rsid w:val="00927AB4"/>
    <w:rsid w:val="00983DD4"/>
    <w:rsid w:val="009E294A"/>
    <w:rsid w:val="00A54B22"/>
    <w:rsid w:val="00A55241"/>
    <w:rsid w:val="00A71F9A"/>
    <w:rsid w:val="00A94740"/>
    <w:rsid w:val="00A948D6"/>
    <w:rsid w:val="00AA4C8D"/>
    <w:rsid w:val="00AA601D"/>
    <w:rsid w:val="00AC7C2A"/>
    <w:rsid w:val="00AE1BCD"/>
    <w:rsid w:val="00AF5515"/>
    <w:rsid w:val="00AF7E3C"/>
    <w:rsid w:val="00B02BDE"/>
    <w:rsid w:val="00B27A21"/>
    <w:rsid w:val="00B27A75"/>
    <w:rsid w:val="00B4531F"/>
    <w:rsid w:val="00B66531"/>
    <w:rsid w:val="00B91F44"/>
    <w:rsid w:val="00BB4553"/>
    <w:rsid w:val="00BD0755"/>
    <w:rsid w:val="00BE7069"/>
    <w:rsid w:val="00BF5E45"/>
    <w:rsid w:val="00BF63ED"/>
    <w:rsid w:val="00C06836"/>
    <w:rsid w:val="00C07C6F"/>
    <w:rsid w:val="00C15110"/>
    <w:rsid w:val="00CC7CD3"/>
    <w:rsid w:val="00D52F6C"/>
    <w:rsid w:val="00D549F4"/>
    <w:rsid w:val="00D96384"/>
    <w:rsid w:val="00DA22F4"/>
    <w:rsid w:val="00DC3F4D"/>
    <w:rsid w:val="00DF404B"/>
    <w:rsid w:val="00E04B2C"/>
    <w:rsid w:val="00E1056E"/>
    <w:rsid w:val="00E12330"/>
    <w:rsid w:val="00E1691E"/>
    <w:rsid w:val="00E33EB9"/>
    <w:rsid w:val="00E37572"/>
    <w:rsid w:val="00E44313"/>
    <w:rsid w:val="00E621E4"/>
    <w:rsid w:val="00E75CCA"/>
    <w:rsid w:val="00EA14DA"/>
    <w:rsid w:val="00EF46CF"/>
    <w:rsid w:val="00F54A5E"/>
    <w:rsid w:val="00F5593A"/>
    <w:rsid w:val="00F60F3C"/>
    <w:rsid w:val="00F705BF"/>
    <w:rsid w:val="00F72525"/>
    <w:rsid w:val="00F75B56"/>
    <w:rsid w:val="00FA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FE6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714</Words>
  <Characters>4074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Paithane</dc:creator>
  <cp:keywords/>
  <dc:description/>
  <cp:lastModifiedBy>Mihir Paithane</cp:lastModifiedBy>
  <cp:revision>127</cp:revision>
  <dcterms:created xsi:type="dcterms:W3CDTF">2017-11-02T03:14:00Z</dcterms:created>
  <dcterms:modified xsi:type="dcterms:W3CDTF">2017-11-02T04:07:00Z</dcterms:modified>
</cp:coreProperties>
</file>