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49DBB87" w:rsidP="249DBB87" w:rsidRDefault="249DBB87" w14:paraId="07AFEAF9" w14:textId="1470A9F9">
      <w:pPr>
        <w:jc w:val="center"/>
        <w:rPr>
          <w:b w:val="1"/>
          <w:bCs w:val="1"/>
          <w:sz w:val="56"/>
          <w:szCs w:val="56"/>
        </w:rPr>
      </w:pPr>
      <w:r w:rsidRPr="249DBB87" w:rsidR="249DBB87">
        <w:rPr>
          <w:b w:val="1"/>
          <w:bCs w:val="1"/>
          <w:sz w:val="56"/>
          <w:szCs w:val="56"/>
        </w:rPr>
        <w:t>Test Scenario</w:t>
      </w:r>
    </w:p>
    <w:p xmlns:wp14="http://schemas.microsoft.com/office/word/2010/wordml" w:rsidP="0E0F059D" wp14:paraId="2C078E63" wp14:textId="081839E7">
      <w:pPr>
        <w:jc w:val="both"/>
        <w:rPr>
          <w:b w:val="1"/>
          <w:bCs w:val="1"/>
          <w:sz w:val="40"/>
          <w:szCs w:val="40"/>
        </w:rPr>
      </w:pPr>
      <w:r w:rsidRPr="0E0F059D" w:rsidR="0E0F059D">
        <w:rPr>
          <w:b w:val="1"/>
          <w:bCs w:val="1"/>
          <w:sz w:val="40"/>
          <w:szCs w:val="40"/>
        </w:rPr>
        <w:t>Amazon Shopping Site: -</w:t>
      </w:r>
    </w:p>
    <w:p w:rsidR="44212E29" w:rsidP="44212E29" w:rsidRDefault="44212E29" w14:paraId="7CD28298" w14:textId="34EDC57E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36"/>
          <w:szCs w:val="36"/>
        </w:rPr>
      </w:pPr>
      <w:r w:rsidRPr="44212E29" w:rsidR="44212E29">
        <w:rPr>
          <w:b w:val="1"/>
          <w:bCs w:val="1"/>
          <w:sz w:val="36"/>
          <w:szCs w:val="36"/>
        </w:rPr>
        <w:t>Login and Registration: -</w:t>
      </w:r>
    </w:p>
    <w:p w:rsidR="44212E29" w:rsidP="44212E29" w:rsidRDefault="44212E29" w14:paraId="499ABB55" w14:textId="6852D8FE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0E0F059D" w:rsidR="0E0F059D">
        <w:rPr>
          <w:b w:val="0"/>
          <w:bCs w:val="0"/>
          <w:sz w:val="28"/>
          <w:szCs w:val="28"/>
        </w:rPr>
        <w:t xml:space="preserve">Verify that when </w:t>
      </w:r>
      <w:r w:rsidRPr="0E0F059D" w:rsidR="0E0F059D">
        <w:rPr>
          <w:b w:val="0"/>
          <w:bCs w:val="0"/>
          <w:sz w:val="28"/>
          <w:szCs w:val="28"/>
        </w:rPr>
        <w:t>User</w:t>
      </w:r>
      <w:r w:rsidRPr="0E0F059D" w:rsidR="0E0F059D">
        <w:rPr>
          <w:b w:val="0"/>
          <w:bCs w:val="0"/>
          <w:sz w:val="28"/>
          <w:szCs w:val="28"/>
        </w:rPr>
        <w:t xml:space="preserve"> enter the correct E-mail or Phone no and password, User can login to Amazon Shopping site.</w:t>
      </w:r>
    </w:p>
    <w:p w:rsidR="44212E29" w:rsidP="249DBB87" w:rsidRDefault="44212E29" w14:paraId="64ED4712" w14:textId="7A296E31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when User enters the incorrect E-mail or Phone no or password, </w:t>
      </w:r>
      <w:r w:rsidRPr="249DBB87" w:rsidR="249DBB87">
        <w:rPr>
          <w:b w:val="0"/>
          <w:bCs w:val="0"/>
          <w:sz w:val="28"/>
          <w:szCs w:val="28"/>
        </w:rPr>
        <w:t>User</w:t>
      </w:r>
      <w:r w:rsidRPr="249DBB87" w:rsidR="249DBB87">
        <w:rPr>
          <w:b w:val="0"/>
          <w:bCs w:val="0"/>
          <w:sz w:val="28"/>
          <w:szCs w:val="28"/>
        </w:rPr>
        <w:t xml:space="preserve"> cannot login to Amazon Shopping Site.</w:t>
      </w:r>
    </w:p>
    <w:p w:rsidR="44212E29" w:rsidP="249DBB87" w:rsidRDefault="44212E29" w14:paraId="1862D4AB" w14:textId="3CFD38E2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</w:t>
      </w:r>
      <w:r w:rsidRPr="249DBB87" w:rsidR="249DBB87">
        <w:rPr>
          <w:b w:val="0"/>
          <w:bCs w:val="0"/>
          <w:sz w:val="28"/>
          <w:szCs w:val="28"/>
        </w:rPr>
        <w:t>User</w:t>
      </w:r>
      <w:r w:rsidRPr="249DBB87" w:rsidR="249DBB87">
        <w:rPr>
          <w:b w:val="0"/>
          <w:bCs w:val="0"/>
          <w:sz w:val="28"/>
          <w:szCs w:val="28"/>
        </w:rPr>
        <w:t xml:space="preserve"> use the forget-Password option in case the user forgets their password.</w:t>
      </w:r>
    </w:p>
    <w:p w:rsidR="44212E29" w:rsidP="3A8882B0" w:rsidRDefault="44212E29" w14:paraId="1AC7625B" w14:textId="6DEF31DD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0E0F059D" w:rsidR="0E0F059D">
        <w:rPr>
          <w:b w:val="0"/>
          <w:bCs w:val="0"/>
          <w:sz w:val="28"/>
          <w:szCs w:val="28"/>
        </w:rPr>
        <w:t xml:space="preserve">verify that when </w:t>
      </w:r>
      <w:r w:rsidRPr="0E0F059D" w:rsidR="0E0F059D">
        <w:rPr>
          <w:b w:val="0"/>
          <w:bCs w:val="0"/>
          <w:sz w:val="28"/>
          <w:szCs w:val="28"/>
        </w:rPr>
        <w:t>User</w:t>
      </w:r>
      <w:r w:rsidRPr="0E0F059D" w:rsidR="0E0F059D">
        <w:rPr>
          <w:b w:val="0"/>
          <w:bCs w:val="0"/>
          <w:sz w:val="28"/>
          <w:szCs w:val="28"/>
        </w:rPr>
        <w:t xml:space="preserve"> use the option of forget password, </w:t>
      </w:r>
      <w:r w:rsidRPr="0E0F059D" w:rsidR="0E0F059D">
        <w:rPr>
          <w:b w:val="0"/>
          <w:bCs w:val="0"/>
          <w:sz w:val="28"/>
          <w:szCs w:val="28"/>
        </w:rPr>
        <w:t>User</w:t>
      </w:r>
      <w:r w:rsidRPr="0E0F059D" w:rsidR="0E0F059D">
        <w:rPr>
          <w:b w:val="0"/>
          <w:bCs w:val="0"/>
          <w:sz w:val="28"/>
          <w:szCs w:val="28"/>
        </w:rPr>
        <w:t xml:space="preserve"> get to Update password.</w:t>
      </w:r>
    </w:p>
    <w:p w:rsidR="3A8882B0" w:rsidP="3A8882B0" w:rsidRDefault="3A8882B0" w14:paraId="521D576F" w14:textId="174DB002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0E0F059D" w:rsidR="0E0F059D">
        <w:rPr>
          <w:b w:val="0"/>
          <w:bCs w:val="0"/>
          <w:sz w:val="28"/>
          <w:szCs w:val="28"/>
        </w:rPr>
        <w:t xml:space="preserve">Verify that User can Create a New Account by </w:t>
      </w:r>
      <w:r w:rsidRPr="0E0F059D" w:rsidR="0E0F059D">
        <w:rPr>
          <w:b w:val="0"/>
          <w:bCs w:val="0"/>
          <w:sz w:val="28"/>
          <w:szCs w:val="28"/>
        </w:rPr>
        <w:t>entering</w:t>
      </w:r>
      <w:r w:rsidRPr="0E0F059D" w:rsidR="0E0F059D">
        <w:rPr>
          <w:b w:val="0"/>
          <w:bCs w:val="0"/>
          <w:sz w:val="28"/>
          <w:szCs w:val="28"/>
        </w:rPr>
        <w:t xml:space="preserve"> User First Name and Last Name User Phone no and Create a Password of 6 digit.</w:t>
      </w:r>
    </w:p>
    <w:p w:rsidR="44212E29" w:rsidP="44212E29" w:rsidRDefault="44212E29" w14:paraId="7846FFFE" w14:textId="7B8A8D03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0E0F059D" w:rsidR="0E0F059D">
        <w:rPr>
          <w:b w:val="0"/>
          <w:bCs w:val="0"/>
          <w:sz w:val="28"/>
          <w:szCs w:val="28"/>
        </w:rPr>
        <w:t>verify users can login using the register e-mail or phone no. Properly and efficiently.</w:t>
      </w:r>
    </w:p>
    <w:p w:rsidR="44212E29" w:rsidP="44212E29" w:rsidRDefault="44212E29" w14:paraId="22A5DF5A" w14:textId="79F78A70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0E0F059D" w:rsidR="0E0F059D">
        <w:rPr>
          <w:b w:val="0"/>
          <w:bCs w:val="0"/>
          <w:sz w:val="28"/>
          <w:szCs w:val="28"/>
        </w:rPr>
        <w:t>verify that users can register their phone number or any e-mail account to amazon shopping site.</w:t>
      </w:r>
    </w:p>
    <w:p w:rsidR="44212E29" w:rsidP="44212E29" w:rsidRDefault="44212E29" w14:paraId="6C80D35F" w14:textId="76DD874D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users can login to their amazon shopping account in any device efficiently.</w:t>
      </w:r>
    </w:p>
    <w:p w:rsidR="249DBB87" w:rsidP="249DBB87" w:rsidRDefault="249DBB87" w14:paraId="4501E330" w14:textId="42E8A5B1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user can add address for delivery </w:t>
      </w:r>
      <w:r w:rsidRPr="249DBB87" w:rsidR="249DBB87">
        <w:rPr>
          <w:b w:val="0"/>
          <w:bCs w:val="0"/>
          <w:sz w:val="28"/>
          <w:szCs w:val="28"/>
        </w:rPr>
        <w:t>in</w:t>
      </w:r>
      <w:r w:rsidRPr="249DBB87" w:rsidR="249DBB87">
        <w:rPr>
          <w:b w:val="0"/>
          <w:bCs w:val="0"/>
          <w:sz w:val="28"/>
          <w:szCs w:val="28"/>
        </w:rPr>
        <w:t xml:space="preserve"> advance.</w:t>
      </w:r>
    </w:p>
    <w:p w:rsidR="44212E29" w:rsidP="44212E29" w:rsidRDefault="44212E29" w14:paraId="3B1E3047" w14:textId="1D831543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36"/>
          <w:szCs w:val="36"/>
        </w:rPr>
      </w:pPr>
      <w:r w:rsidRPr="44212E29" w:rsidR="44212E29">
        <w:rPr>
          <w:b w:val="1"/>
          <w:bCs w:val="1"/>
          <w:sz w:val="36"/>
          <w:szCs w:val="36"/>
        </w:rPr>
        <w:t>Search: -</w:t>
      </w:r>
    </w:p>
    <w:p w:rsidR="44212E29" w:rsidP="249DBB87" w:rsidRDefault="44212E29" w14:paraId="79475CD5" w14:textId="19A259BC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</w:t>
      </w:r>
      <w:r w:rsidRPr="249DBB87" w:rsidR="249DBB87">
        <w:rPr>
          <w:b w:val="0"/>
          <w:bCs w:val="0"/>
          <w:sz w:val="28"/>
          <w:szCs w:val="28"/>
        </w:rPr>
        <w:t>erify that users can search for products efficiently.</w:t>
      </w:r>
    </w:p>
    <w:p w:rsidR="091A7599" w:rsidP="091A7599" w:rsidRDefault="091A7599" w14:paraId="2F254382" w14:textId="66B44EF8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the user can search by product name, price of product and users can get many options of the same product and so users can get their best product.</w:t>
      </w:r>
    </w:p>
    <w:p w:rsidR="44212E29" w:rsidP="249DBB87" w:rsidRDefault="44212E29" w14:paraId="436C2E68" w14:textId="240FB4F7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users can search for products by the name of the company product.</w:t>
      </w:r>
    </w:p>
    <w:p w:rsidR="44212E29" w:rsidP="249DBB87" w:rsidRDefault="44212E29" w14:paraId="4F985864" w14:textId="2CCBD18F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users get </w:t>
      </w:r>
      <w:bookmarkStart w:name="_Int_fDzhzEvA" w:id="1177974093"/>
      <w:r w:rsidRPr="249DBB87" w:rsidR="249DBB87">
        <w:rPr>
          <w:b w:val="0"/>
          <w:bCs w:val="0"/>
          <w:sz w:val="28"/>
          <w:szCs w:val="28"/>
        </w:rPr>
        <w:t>their “today's</w:t>
      </w:r>
      <w:bookmarkEnd w:id="1177974093"/>
      <w:r w:rsidRPr="249DBB87" w:rsidR="249DBB87">
        <w:rPr>
          <w:b w:val="0"/>
          <w:bCs w:val="0"/>
          <w:sz w:val="28"/>
          <w:szCs w:val="28"/>
        </w:rPr>
        <w:t xml:space="preserve"> best deals” and other offers efficient and proper terms and conditions.</w:t>
      </w:r>
    </w:p>
    <w:p w:rsidR="44212E29" w:rsidP="44212E29" w:rsidRDefault="44212E29" w14:paraId="0F09C64A" w14:textId="5E1373EB">
      <w:pPr>
        <w:pStyle w:val="ListParagraph"/>
        <w:numPr>
          <w:ilvl w:val="1"/>
          <w:numId w:val="2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users can search for the same product by rating, discount and deal, Different </w:t>
      </w:r>
      <w:r w:rsidRPr="249DBB87" w:rsidR="249DBB87">
        <w:rPr>
          <w:b w:val="0"/>
          <w:bCs w:val="0"/>
          <w:sz w:val="28"/>
          <w:szCs w:val="28"/>
        </w:rPr>
        <w:t>Company</w:t>
      </w:r>
      <w:r w:rsidRPr="249DBB87" w:rsidR="249DBB87">
        <w:rPr>
          <w:b w:val="0"/>
          <w:bCs w:val="0"/>
          <w:sz w:val="28"/>
          <w:szCs w:val="28"/>
        </w:rPr>
        <w:t xml:space="preserve"> and different specification according to product.</w:t>
      </w:r>
    </w:p>
    <w:p w:rsidR="0E0F059D" w:rsidP="0E0F059D" w:rsidRDefault="0E0F059D" w14:paraId="278BF932" w14:textId="0FD6E4A3">
      <w:pPr>
        <w:pStyle w:val="ListParagraph"/>
        <w:numPr>
          <w:ilvl w:val="1"/>
          <w:numId w:val="2"/>
        </w:numPr>
        <w:jc w:val="both"/>
        <w:rPr>
          <w:b w:val="0"/>
          <w:bCs w:val="0"/>
          <w:noProof w:val="0"/>
          <w:lang w:val="en-US"/>
        </w:rPr>
      </w:pPr>
      <w:r w:rsidRPr="249DBB87" w:rsidR="249DBB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verify that the user can search their product by category like Men Cloth, Women Cloth, Women Beauty Product, etc.</w:t>
      </w:r>
    </w:p>
    <w:p w:rsidR="44212E29" w:rsidP="0E0F059D" w:rsidRDefault="44212E29" w14:paraId="22638CB0" w14:textId="2476E818">
      <w:pPr>
        <w:pStyle w:val="Normal"/>
        <w:ind/>
        <w:rPr>
          <w:b w:val="1"/>
          <w:bCs w:val="1"/>
          <w:sz w:val="36"/>
          <w:szCs w:val="36"/>
        </w:rPr>
      </w:pPr>
      <w:r w:rsidRPr="0E0F059D" w:rsidR="0E0F059D">
        <w:rPr>
          <w:b w:val="1"/>
          <w:bCs w:val="1"/>
          <w:sz w:val="36"/>
          <w:szCs w:val="36"/>
        </w:rPr>
        <w:t xml:space="preserve"> 3. Add Product in Cart: -</w:t>
      </w:r>
    </w:p>
    <w:p w:rsidR="44212E29" w:rsidP="249DBB87" w:rsidRDefault="44212E29" w14:paraId="2BDF4A74" w14:textId="35AB2D2E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</w:t>
      </w:r>
      <w:r w:rsidRPr="249DBB87" w:rsidR="249DBB87">
        <w:rPr>
          <w:b w:val="0"/>
          <w:bCs w:val="0"/>
          <w:sz w:val="28"/>
          <w:szCs w:val="28"/>
        </w:rPr>
        <w:t>the user</w:t>
      </w:r>
      <w:r w:rsidRPr="249DBB87" w:rsidR="249DBB87">
        <w:rPr>
          <w:b w:val="0"/>
          <w:bCs w:val="0"/>
          <w:sz w:val="28"/>
          <w:szCs w:val="28"/>
        </w:rPr>
        <w:t xml:space="preserve"> can add </w:t>
      </w:r>
      <w:r w:rsidRPr="249DBB87" w:rsidR="249DBB87">
        <w:rPr>
          <w:b w:val="0"/>
          <w:bCs w:val="0"/>
          <w:sz w:val="28"/>
          <w:szCs w:val="28"/>
        </w:rPr>
        <w:t>product</w:t>
      </w:r>
      <w:r w:rsidRPr="249DBB87" w:rsidR="249DBB87">
        <w:rPr>
          <w:b w:val="0"/>
          <w:bCs w:val="0"/>
          <w:sz w:val="28"/>
          <w:szCs w:val="28"/>
        </w:rPr>
        <w:t xml:space="preserve"> in </w:t>
      </w:r>
      <w:r w:rsidRPr="249DBB87" w:rsidR="249DBB87">
        <w:rPr>
          <w:b w:val="0"/>
          <w:bCs w:val="0"/>
          <w:sz w:val="28"/>
          <w:szCs w:val="28"/>
        </w:rPr>
        <w:t>cart</w:t>
      </w:r>
      <w:r w:rsidRPr="249DBB87" w:rsidR="249DBB87">
        <w:rPr>
          <w:b w:val="0"/>
          <w:bCs w:val="0"/>
          <w:sz w:val="28"/>
          <w:szCs w:val="28"/>
        </w:rPr>
        <w:t xml:space="preserve"> and can remove the product in the cart.</w:t>
      </w:r>
    </w:p>
    <w:p w:rsidR="44212E29" w:rsidP="249DBB87" w:rsidRDefault="44212E29" w14:paraId="11ED01FD" w14:textId="5702496D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the user can match the same product of different company or different </w:t>
      </w:r>
      <w:r w:rsidRPr="249DBB87" w:rsidR="249DBB87">
        <w:rPr>
          <w:b w:val="0"/>
          <w:bCs w:val="0"/>
          <w:sz w:val="28"/>
          <w:szCs w:val="28"/>
        </w:rPr>
        <w:t>speci</w:t>
      </w:r>
      <w:r w:rsidRPr="249DBB87" w:rsidR="249DBB87">
        <w:rPr>
          <w:b w:val="0"/>
          <w:bCs w:val="0"/>
          <w:sz w:val="28"/>
          <w:szCs w:val="28"/>
        </w:rPr>
        <w:t>fication.</w:t>
      </w:r>
    </w:p>
    <w:p w:rsidR="44212E29" w:rsidP="249DBB87" w:rsidRDefault="44212E29" w14:paraId="3E5A14FB" w14:textId="38BB8DAE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the user can see that product can get any offer currently.</w:t>
      </w:r>
    </w:p>
    <w:p w:rsidR="44212E29" w:rsidP="249DBB87" w:rsidRDefault="44212E29" w14:paraId="70FB8ED4" w14:textId="0468C8DE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the user can see that product can buy that product in bulk if </w:t>
      </w:r>
      <w:r w:rsidRPr="249DBB87" w:rsidR="249DBB87">
        <w:rPr>
          <w:b w:val="0"/>
          <w:bCs w:val="0"/>
          <w:sz w:val="28"/>
          <w:szCs w:val="28"/>
        </w:rPr>
        <w:t>needed</w:t>
      </w:r>
      <w:r w:rsidRPr="249DBB87" w:rsidR="249DBB87">
        <w:rPr>
          <w:b w:val="0"/>
          <w:bCs w:val="0"/>
          <w:sz w:val="28"/>
          <w:szCs w:val="28"/>
        </w:rPr>
        <w:t>.</w:t>
      </w:r>
    </w:p>
    <w:p w:rsidR="44212E29" w:rsidP="249DBB87" w:rsidRDefault="44212E29" w14:paraId="563C617D" w14:textId="2FC42C18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the user can see that product can see that product is in stock or out of stock. </w:t>
      </w:r>
    </w:p>
    <w:p w:rsidR="44212E29" w:rsidP="249DBB87" w:rsidRDefault="44212E29" w14:paraId="723C4602" w14:textId="480B246E">
      <w:pPr>
        <w:pStyle w:val="ListParagraph"/>
        <w:numPr>
          <w:ilvl w:val="0"/>
          <w:numId w:val="8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the user can see that product can </w:t>
      </w:r>
      <w:r w:rsidRPr="249DBB87" w:rsidR="249DBB87">
        <w:rPr>
          <w:b w:val="0"/>
          <w:bCs w:val="0"/>
          <w:sz w:val="28"/>
          <w:szCs w:val="28"/>
        </w:rPr>
        <w:t>be delivered</w:t>
      </w:r>
      <w:r w:rsidRPr="249DBB87" w:rsidR="249DBB87">
        <w:rPr>
          <w:b w:val="0"/>
          <w:bCs w:val="0"/>
          <w:sz w:val="28"/>
          <w:szCs w:val="28"/>
        </w:rPr>
        <w:t xml:space="preserve"> as a gift to user friend or family members.</w:t>
      </w:r>
    </w:p>
    <w:p w:rsidR="44212E29" w:rsidP="44212E29" w:rsidRDefault="44212E29" w14:paraId="06C91A55" w14:textId="1EAAF69B">
      <w:pPr>
        <w:pStyle w:val="Normal"/>
        <w:ind w:left="0"/>
        <w:jc w:val="both"/>
        <w:rPr>
          <w:b w:val="1"/>
          <w:bCs w:val="1"/>
          <w:sz w:val="36"/>
          <w:szCs w:val="36"/>
        </w:rPr>
      </w:pPr>
      <w:r w:rsidRPr="44212E29" w:rsidR="44212E29">
        <w:rPr>
          <w:b w:val="1"/>
          <w:bCs w:val="1"/>
          <w:sz w:val="36"/>
          <w:szCs w:val="36"/>
        </w:rPr>
        <w:t>4. Buy Product: -</w:t>
      </w:r>
    </w:p>
    <w:p w:rsidR="44212E29" w:rsidP="249DBB87" w:rsidRDefault="44212E29" w14:paraId="4751F551" w14:textId="358019CF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the user can change address from </w:t>
      </w:r>
      <w:r w:rsidRPr="249DBB87" w:rsidR="249DBB87">
        <w:rPr>
          <w:b w:val="0"/>
          <w:bCs w:val="0"/>
          <w:sz w:val="28"/>
          <w:szCs w:val="28"/>
        </w:rPr>
        <w:t>previous</w:t>
      </w:r>
      <w:r w:rsidRPr="249DBB87" w:rsidR="249DBB87">
        <w:rPr>
          <w:b w:val="0"/>
          <w:bCs w:val="0"/>
          <w:sz w:val="28"/>
          <w:szCs w:val="28"/>
        </w:rPr>
        <w:t xml:space="preserve"> address for specific delivery.</w:t>
      </w:r>
    </w:p>
    <w:p w:rsidR="44212E29" w:rsidP="249DBB87" w:rsidRDefault="44212E29" w14:paraId="35D99176" w14:textId="7C773C30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Verify that the user payment mode feature </w:t>
      </w:r>
      <w:r w:rsidRPr="249DBB87" w:rsidR="249DBB87">
        <w:rPr>
          <w:b w:val="0"/>
          <w:bCs w:val="0"/>
          <w:sz w:val="28"/>
          <w:szCs w:val="28"/>
        </w:rPr>
        <w:t>is</w:t>
      </w:r>
      <w:r w:rsidRPr="249DBB87" w:rsidR="249DBB87">
        <w:rPr>
          <w:b w:val="0"/>
          <w:bCs w:val="0"/>
          <w:sz w:val="28"/>
          <w:szCs w:val="28"/>
        </w:rPr>
        <w:t xml:space="preserve"> working properly.</w:t>
      </w:r>
    </w:p>
    <w:p w:rsidR="44212E29" w:rsidP="249DBB87" w:rsidRDefault="44212E29" w14:paraId="5C8F4B26" w14:textId="2C564052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the user can use coupon and other cash back or not.</w:t>
      </w:r>
    </w:p>
    <w:p w:rsidR="44212E29" w:rsidP="249DBB87" w:rsidRDefault="44212E29" w14:paraId="24D8D819" w14:textId="154FE077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the user can pay for product in online banking.</w:t>
      </w:r>
    </w:p>
    <w:p w:rsidR="44212E29" w:rsidP="249DBB87" w:rsidRDefault="44212E29" w14:paraId="5C57E9EA" w14:textId="06621F2F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sz w:val="28"/>
          <w:szCs w:val="28"/>
        </w:rPr>
        <w:t>Verify that the user can pay for any card like “MasterCard” and “VISA</w:t>
      </w:r>
      <w:r w:rsidRPr="249DBB87" w:rsidR="249DBB87">
        <w:rPr>
          <w:sz w:val="28"/>
          <w:szCs w:val="28"/>
        </w:rPr>
        <w:t>”.</w:t>
      </w:r>
    </w:p>
    <w:p w:rsidR="44212E29" w:rsidP="249DBB87" w:rsidRDefault="44212E29" w14:paraId="30DC7C34" w14:textId="07816E03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sz w:val="28"/>
          <w:szCs w:val="28"/>
        </w:rPr>
        <w:t>Verify that the user can pay for any online payment app.</w:t>
      </w:r>
    </w:p>
    <w:p w:rsidR="44212E29" w:rsidP="249DBB87" w:rsidRDefault="44212E29" w14:paraId="3534130E" w14:textId="3E7F85C8">
      <w:pPr>
        <w:pStyle w:val="ListParagraph"/>
        <w:numPr>
          <w:ilvl w:val="0"/>
          <w:numId w:val="9"/>
        </w:numPr>
        <w:jc w:val="both"/>
        <w:rPr>
          <w:b w:val="0"/>
          <w:bCs w:val="0"/>
          <w:sz w:val="28"/>
          <w:szCs w:val="28"/>
        </w:rPr>
      </w:pPr>
      <w:r w:rsidRPr="249DBB87" w:rsidR="249DBB87">
        <w:rPr>
          <w:sz w:val="28"/>
          <w:szCs w:val="28"/>
        </w:rPr>
        <w:t>Verify that</w:t>
      </w:r>
      <w:r w:rsidRPr="249DBB87" w:rsidR="249DBB87">
        <w:rPr>
          <w:sz w:val="28"/>
          <w:szCs w:val="28"/>
        </w:rPr>
        <w:t xml:space="preserve"> the user can pay by Credit card or debit card.</w:t>
      </w:r>
    </w:p>
    <w:p w:rsidR="0E0F059D" w:rsidP="249DBB87" w:rsidRDefault="0E0F059D" w14:paraId="481FE776" w14:textId="0A4F257B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>Verify that the user can pay by EMI option.</w:t>
      </w:r>
    </w:p>
    <w:p w:rsidR="249DBB87" w:rsidRDefault="249DBB87" w14:paraId="39311376" w14:textId="3AE2FD2E">
      <w:r>
        <w:br w:type="page"/>
      </w:r>
    </w:p>
    <w:p w:rsidR="249DBB87" w:rsidP="249DBB87" w:rsidRDefault="249DBB87" w14:paraId="43A0ACD8" w14:textId="32DE6645">
      <w:pPr>
        <w:pStyle w:val="Normal"/>
        <w:ind w:left="0"/>
        <w:jc w:val="center"/>
        <w:rPr>
          <w:b w:val="0"/>
          <w:bCs w:val="0"/>
          <w:sz w:val="28"/>
          <w:szCs w:val="28"/>
        </w:rPr>
      </w:pPr>
      <w:r w:rsidRPr="249DBB87" w:rsidR="249DBB87">
        <w:rPr>
          <w:b w:val="1"/>
          <w:bCs w:val="1"/>
          <w:sz w:val="56"/>
          <w:szCs w:val="56"/>
        </w:rPr>
        <w:t>Test Case</w:t>
      </w:r>
    </w:p>
    <w:p w:rsidR="249DBB87" w:rsidP="249DBB87" w:rsidRDefault="249DBB87" w14:paraId="5C690F9D" w14:textId="66E0C9C6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r w:rsidRPr="249DBB87" w:rsidR="249DBB87">
        <w:rPr>
          <w:b w:val="0"/>
          <w:bCs w:val="0"/>
          <w:sz w:val="28"/>
          <w:szCs w:val="28"/>
        </w:rPr>
        <w:t xml:space="preserve">Link of the Google Sheets: - </w:t>
      </w:r>
      <w:hyperlink r:id="Raa708e7ea8b54348">
        <w:r w:rsidRPr="249DBB87" w:rsidR="249DBB87">
          <w:rPr>
            <w:rStyle w:val="Hyperlink"/>
            <w:b w:val="0"/>
            <w:bCs w:val="0"/>
          </w:rPr>
          <w:t>h</w:t>
        </w:r>
        <w:r w:rsidRPr="249DBB87" w:rsidR="249DBB87">
          <w:rPr>
            <w:rStyle w:val="Hyperlink"/>
            <w:b w:val="0"/>
            <w:bCs w:val="0"/>
          </w:rPr>
          <w:t>ttps://docs.google.com/spreadsheets/d/1LKhaw8lgXTFUwZcd5t9NUJzSiucWtfFoWhK4iTRiORM/edit?usp=sharing</w:t>
        </w:r>
      </w:hyperlink>
    </w:p>
    <w:p w:rsidR="249DBB87" w:rsidP="249DBB87" w:rsidRDefault="249DBB87" w14:paraId="058884A8" w14:textId="171547C8">
      <w:pPr>
        <w:pStyle w:val="Normal"/>
        <w:ind w:lef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d705e235b314690"/>
      <w:footerReference w:type="default" r:id="Rf1e42619049b47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0F059D" w:rsidTr="0E0F059D" w14:paraId="734EF898">
      <w:trPr>
        <w:trHeight w:val="300"/>
      </w:trPr>
      <w:tc>
        <w:tcPr>
          <w:tcW w:w="3120" w:type="dxa"/>
          <w:tcMar/>
        </w:tcPr>
        <w:p w:rsidR="0E0F059D" w:rsidP="0E0F059D" w:rsidRDefault="0E0F059D" w14:paraId="021EC8DE" w14:textId="395D98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0F059D" w:rsidP="0E0F059D" w:rsidRDefault="0E0F059D" w14:paraId="07CDCD95" w14:textId="4ACA99CB">
          <w:pPr>
            <w:pStyle w:val="Header"/>
            <w:bidi w:val="0"/>
            <w:jc w:val="center"/>
          </w:pPr>
          <w:r w:rsidR="0E0F059D">
            <w:rPr/>
            <w:t>Mihir Jatin Patel</w:t>
          </w:r>
        </w:p>
      </w:tc>
      <w:tc>
        <w:tcPr>
          <w:tcW w:w="3120" w:type="dxa"/>
          <w:tcMar/>
        </w:tcPr>
        <w:p w:rsidR="0E0F059D" w:rsidP="0E0F059D" w:rsidRDefault="0E0F059D" w14:paraId="30AC18C0" w14:textId="597E3CB4">
          <w:pPr>
            <w:pStyle w:val="Header"/>
            <w:bidi w:val="0"/>
            <w:ind w:right="-115"/>
            <w:jc w:val="right"/>
          </w:pPr>
        </w:p>
      </w:tc>
    </w:tr>
  </w:tbl>
  <w:p w:rsidR="0E0F059D" w:rsidP="0E0F059D" w:rsidRDefault="0E0F059D" w14:paraId="42425D45" w14:textId="5DDF6D4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0F059D" w:rsidTr="0E0F059D" w14:paraId="32BE1475">
      <w:trPr>
        <w:trHeight w:val="300"/>
      </w:trPr>
      <w:tc>
        <w:tcPr>
          <w:tcW w:w="3120" w:type="dxa"/>
          <w:tcMar/>
        </w:tcPr>
        <w:p w:rsidR="0E0F059D" w:rsidP="0E0F059D" w:rsidRDefault="0E0F059D" w14:paraId="77D17510" w14:textId="641067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0F059D" w:rsidP="0E0F059D" w:rsidRDefault="0E0F059D" w14:paraId="5CE1F463" w14:textId="394594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0F059D" w:rsidP="0E0F059D" w:rsidRDefault="0E0F059D" w14:paraId="11110225" w14:textId="73BEE8B1">
          <w:pPr>
            <w:pStyle w:val="Header"/>
            <w:bidi w:val="0"/>
            <w:ind w:right="-115"/>
            <w:jc w:val="right"/>
          </w:pPr>
        </w:p>
      </w:tc>
    </w:tr>
  </w:tbl>
  <w:p w:rsidR="0E0F059D" w:rsidP="0E0F059D" w:rsidRDefault="0E0F059D" w14:paraId="424E439C" w14:textId="20D0983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fDzhzEvA" int2:invalidationBookmarkName="" int2:hashCode="rtpnRAK6m7y5Ce" int2:id="jXIX223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55545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0b8c8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d6dc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07aa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924fcc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a8191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fc5b3b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40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b184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1D99A"/>
    <w:rsid w:val="091A7599"/>
    <w:rsid w:val="0E0F059D"/>
    <w:rsid w:val="111C01D4"/>
    <w:rsid w:val="249DBB87"/>
    <w:rsid w:val="3A8882B0"/>
    <w:rsid w:val="44212E29"/>
    <w:rsid w:val="67C1D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D99A"/>
  <w15:chartTrackingRefBased/>
  <w15:docId w15:val="{8F807A04-39A0-41DE-9299-1E121CC76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8a02d30591a48b2" /><Relationship Type="http://schemas.openxmlformats.org/officeDocument/2006/relationships/numbering" Target="numbering.xml" Id="R21040742eeb8415f" /><Relationship Type="http://schemas.openxmlformats.org/officeDocument/2006/relationships/header" Target="header.xml" Id="Rbd705e235b314690" /><Relationship Type="http://schemas.openxmlformats.org/officeDocument/2006/relationships/footer" Target="footer.xml" Id="Rf1e42619049b4758" /><Relationship Type="http://schemas.openxmlformats.org/officeDocument/2006/relationships/hyperlink" Target="https://docs.google.com/spreadsheets/d/1LKhaw8lgXTFUwZcd5t9NUJzSiucWtfFoWhK4iTRiORM/edit?usp=sharing" TargetMode="External" Id="Raa708e7ea8b543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2024-03-29T02:58:01.4327321Z</dcterms:created>
  <dcterms:modified xsi:type="dcterms:W3CDTF">2024-04-29T11:56:21.1610317Z</dcterms:modified>
  <dc:creator>Mihir Patel</dc:creator>
  <lastModifiedBy>Mihir Patel</lastModifiedBy>
</coreProperties>
</file>