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1A1395" w14:textId="4844609E" w:rsidR="00D94112" w:rsidRDefault="001833D7" w:rsidP="009E3D53">
      <w:pPr>
        <w:spacing w:after="0" w:line="480" w:lineRule="auto"/>
      </w:pPr>
      <w:r>
        <w:t>Mihir Patel</w:t>
      </w:r>
    </w:p>
    <w:p w14:paraId="3D08546B" w14:textId="367B6B17" w:rsidR="001833D7" w:rsidRDefault="001833D7" w:rsidP="009E3D53">
      <w:pPr>
        <w:spacing w:after="0" w:line="480" w:lineRule="auto"/>
      </w:pPr>
      <w:r>
        <w:t>CS 499</w:t>
      </w:r>
    </w:p>
    <w:p w14:paraId="165BD843" w14:textId="22E04798" w:rsidR="001833D7" w:rsidRDefault="001833D7" w:rsidP="009E3D53">
      <w:pPr>
        <w:spacing w:after="0" w:line="480" w:lineRule="auto"/>
      </w:pPr>
      <w:r>
        <w:t>Prof. Sherin Aly</w:t>
      </w:r>
    </w:p>
    <w:p w14:paraId="2DF98930" w14:textId="098EED79" w:rsidR="001833D7" w:rsidRDefault="001833D7" w:rsidP="009E3D53">
      <w:pPr>
        <w:spacing w:after="0" w:line="480" w:lineRule="auto"/>
      </w:pPr>
      <w:r>
        <w:t>August 4, 2025</w:t>
      </w:r>
    </w:p>
    <w:p w14:paraId="4EC35D6E" w14:textId="43FA619B" w:rsidR="001833D7" w:rsidRDefault="001833D7" w:rsidP="009E3D53">
      <w:pPr>
        <w:spacing w:after="0" w:line="480" w:lineRule="auto"/>
        <w:ind w:firstLine="720"/>
      </w:pPr>
      <w:r>
        <w:t xml:space="preserve">Two trends in computer science that I find particularly impactful are Artificial Intelligence (AI) and Edge Computing. AI is transforming how organizations make </w:t>
      </w:r>
      <w:proofErr w:type="gramStart"/>
      <w:r>
        <w:t>decisions—</w:t>
      </w:r>
      <w:proofErr w:type="gramEnd"/>
      <w:r>
        <w:t>especially in areas like predictive analytics and automation. It's significant because it's not just about machines making predictions but helping businesses improve efficiency and personalization. Edge computing, on the other hand, is all about processing data closer to where it’s generated. That reduces latency and is essential for real-time applications like IoT and smart devices.</w:t>
      </w:r>
    </w:p>
    <w:p w14:paraId="6281A599" w14:textId="37E414AF" w:rsidR="001833D7" w:rsidRDefault="001833D7" w:rsidP="009E3D53">
      <w:pPr>
        <w:spacing w:after="0" w:line="480" w:lineRule="auto"/>
        <w:ind w:firstLine="720"/>
      </w:pPr>
      <w:r>
        <w:t>These trends are important to me because they align well with my long-term career goal in data science and analytics. I’ve already worked on customer churn analysis using Python and Snowflake, and I can see how incorporating machine learning would take that further. I’ve thought about pursuing certifications in AI/ML after this program to build on what I’ve learned. So far, I’ve met course outcomes related to software engineering and databases. I still plan to improve my skills in algorithm optimization and model building.</w:t>
      </w:r>
    </w:p>
    <w:p w14:paraId="70969C4A" w14:textId="77777777" w:rsidR="001833D7" w:rsidRDefault="001833D7" w:rsidP="009E3D53">
      <w:pPr>
        <w:spacing w:after="0" w:line="480" w:lineRule="auto"/>
      </w:pPr>
    </w:p>
    <w:tbl>
      <w:tblPr>
        <w:tblW w:w="963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02"/>
        <w:gridCol w:w="2236"/>
        <w:gridCol w:w="2996"/>
        <w:gridCol w:w="2305"/>
      </w:tblGrid>
      <w:tr w:rsidR="0012030E" w:rsidRPr="001833D7" w14:paraId="3C69497A" w14:textId="77777777" w:rsidTr="0012030E">
        <w:tc>
          <w:tcPr>
            <w:tcW w:w="24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7679C01" w14:textId="77777777" w:rsidR="001833D7" w:rsidRPr="001833D7" w:rsidRDefault="001833D7" w:rsidP="009E3D53">
            <w:pPr>
              <w:spacing w:after="0" w:line="480" w:lineRule="auto"/>
            </w:pPr>
            <w:r w:rsidRPr="001833D7">
              <w:t>Checkpoint</w:t>
            </w:r>
          </w:p>
        </w:tc>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D8C66D" w14:textId="77777777" w:rsidR="001833D7" w:rsidRPr="001833D7" w:rsidRDefault="001833D7" w:rsidP="009E3D53">
            <w:pPr>
              <w:spacing w:after="0" w:line="480" w:lineRule="auto"/>
            </w:pPr>
            <w:r w:rsidRPr="001833D7">
              <w:t>Software Design and Engineering</w:t>
            </w:r>
          </w:p>
        </w:tc>
        <w:tc>
          <w:tcPr>
            <w:tcW w:w="25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3412B61" w14:textId="77777777" w:rsidR="001833D7" w:rsidRPr="001833D7" w:rsidRDefault="001833D7" w:rsidP="009E3D53">
            <w:pPr>
              <w:spacing w:after="0" w:line="480" w:lineRule="auto"/>
            </w:pPr>
            <w:r w:rsidRPr="001833D7">
              <w:t>Algorithms and Data Structures</w:t>
            </w:r>
          </w:p>
        </w:tc>
        <w:tc>
          <w:tcPr>
            <w:tcW w:w="242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629CB4D" w14:textId="77777777" w:rsidR="001833D7" w:rsidRPr="001833D7" w:rsidRDefault="001833D7" w:rsidP="009E3D53">
            <w:pPr>
              <w:spacing w:after="0" w:line="480" w:lineRule="auto"/>
            </w:pPr>
            <w:r w:rsidRPr="001833D7">
              <w:t>Databases</w:t>
            </w:r>
          </w:p>
        </w:tc>
      </w:tr>
      <w:tr w:rsidR="0012030E" w:rsidRPr="001833D7" w14:paraId="5AA311B9" w14:textId="77777777" w:rsidTr="0012030E">
        <w:tc>
          <w:tcPr>
            <w:tcW w:w="24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E34AB82" w14:textId="77777777" w:rsidR="001833D7" w:rsidRPr="001833D7" w:rsidRDefault="001833D7" w:rsidP="009E3D53">
            <w:pPr>
              <w:spacing w:after="0" w:line="480" w:lineRule="auto"/>
            </w:pPr>
            <w:r w:rsidRPr="001833D7">
              <w:t xml:space="preserve">Name of Artifact </w:t>
            </w:r>
            <w:r w:rsidRPr="001833D7">
              <w:lastRenderedPageBreak/>
              <w:t>Used</w:t>
            </w:r>
          </w:p>
        </w:tc>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5A45A11" w14:textId="3AE7E849" w:rsidR="001833D7" w:rsidRPr="001833D7" w:rsidRDefault="0012030E" w:rsidP="009E3D53">
            <w:pPr>
              <w:spacing w:after="0" w:line="480" w:lineRule="auto"/>
            </w:pPr>
            <w:r w:rsidRPr="00CD4521">
              <w:rPr>
                <w:rFonts w:ascii="Times New Roman" w:hAnsi="Times New Roman" w:cs="Times New Roman"/>
              </w:rPr>
              <w:lastRenderedPageBreak/>
              <w:t>churn_etl_pipeline</w:t>
            </w:r>
            <w:r>
              <w:rPr>
                <w:rFonts w:ascii="Times New Roman" w:hAnsi="Times New Roman" w:cs="Times New Roman"/>
              </w:rPr>
              <w:t>.py</w:t>
            </w:r>
            <w:r>
              <w:rPr>
                <w:rFonts w:ascii="Times New Roman" w:hAnsi="Times New Roman" w:cs="Times New Roman"/>
              </w:rPr>
              <w:t>-</w:t>
            </w:r>
            <w:r>
              <w:rPr>
                <w:rFonts w:ascii="Times New Roman" w:hAnsi="Times New Roman" w:cs="Times New Roman"/>
              </w:rPr>
              <w:br/>
            </w:r>
            <w:r w:rsidRPr="0012030E">
              <w:lastRenderedPageBreak/>
              <w:t>Python-based ETL from AWS S3</w:t>
            </w:r>
          </w:p>
        </w:tc>
        <w:tc>
          <w:tcPr>
            <w:tcW w:w="25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D200EB8" w14:textId="69253654" w:rsidR="001833D7" w:rsidRPr="001833D7" w:rsidRDefault="0012030E" w:rsidP="009E3D53">
            <w:pPr>
              <w:spacing w:after="0" w:line="480" w:lineRule="auto"/>
            </w:pPr>
            <w:r w:rsidRPr="00CD4521">
              <w:rPr>
                <w:rFonts w:ascii="Times New Roman" w:hAnsi="Times New Roman" w:cs="Times New Roman"/>
              </w:rPr>
              <w:lastRenderedPageBreak/>
              <w:t>churn_feature_engineering</w:t>
            </w:r>
            <w:r>
              <w:rPr>
                <w:rFonts w:ascii="Times New Roman" w:hAnsi="Times New Roman" w:cs="Times New Roman"/>
              </w:rPr>
              <w:t>.py</w:t>
            </w:r>
            <w:r>
              <w:rPr>
                <w:rFonts w:ascii="Times New Roman" w:hAnsi="Times New Roman" w:cs="Times New Roman"/>
              </w:rPr>
              <w:t>-</w:t>
            </w:r>
            <w:r w:rsidRPr="0012030E">
              <w:t xml:space="preserve"> </w:t>
            </w:r>
            <w:r w:rsidRPr="0012030E">
              <w:rPr>
                <w:rFonts w:ascii="Times New Roman" w:hAnsi="Times New Roman" w:cs="Times New Roman"/>
              </w:rPr>
              <w:t>(feature logic and scoring)</w:t>
            </w:r>
          </w:p>
        </w:tc>
        <w:tc>
          <w:tcPr>
            <w:tcW w:w="242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1E1B329" w14:textId="7F8479E2" w:rsidR="001833D7" w:rsidRPr="001833D7" w:rsidRDefault="0012030E" w:rsidP="009E3D53">
            <w:pPr>
              <w:spacing w:after="0" w:line="480" w:lineRule="auto"/>
            </w:pPr>
            <w:proofErr w:type="spellStart"/>
            <w:r>
              <w:t>CustomerChurn.sql</w:t>
            </w:r>
            <w:proofErr w:type="spellEnd"/>
            <w:r>
              <w:t xml:space="preserve"> - </w:t>
            </w:r>
            <w:r>
              <w:br/>
            </w:r>
            <w:r>
              <w:lastRenderedPageBreak/>
              <w:t>snowflake view</w:t>
            </w:r>
          </w:p>
        </w:tc>
      </w:tr>
      <w:tr w:rsidR="0012030E" w:rsidRPr="001833D7" w14:paraId="60302515" w14:textId="77777777" w:rsidTr="0012030E">
        <w:tc>
          <w:tcPr>
            <w:tcW w:w="24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CEBBA47" w14:textId="6E4C8252" w:rsidR="001833D7" w:rsidRPr="001833D7" w:rsidRDefault="001833D7" w:rsidP="009E3D53">
            <w:pPr>
              <w:spacing w:after="0" w:line="480" w:lineRule="auto"/>
            </w:pPr>
            <w:r w:rsidRPr="001833D7">
              <w:lastRenderedPageBreak/>
              <w:t>Status of Initial Enhancement</w:t>
            </w:r>
          </w:p>
        </w:tc>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A5607FD" w14:textId="77913164" w:rsidR="001833D7" w:rsidRPr="001833D7" w:rsidRDefault="0012030E" w:rsidP="009E3D53">
            <w:pPr>
              <w:spacing w:after="0" w:line="480" w:lineRule="auto"/>
            </w:pPr>
            <w:r w:rsidRPr="0012030E">
              <w:t>Complete – used environment variables, added logging, refactored functions</w:t>
            </w:r>
          </w:p>
        </w:tc>
        <w:tc>
          <w:tcPr>
            <w:tcW w:w="25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17D58B8" w14:textId="1D1BCE7A" w:rsidR="001833D7" w:rsidRPr="001833D7" w:rsidRDefault="0012030E" w:rsidP="009E3D53">
            <w:pPr>
              <w:spacing w:after="0" w:line="480" w:lineRule="auto"/>
            </w:pPr>
            <w:r w:rsidRPr="0012030E">
              <w:t>Done – created tenure buckets, flag logic, and scoring</w:t>
            </w:r>
          </w:p>
        </w:tc>
        <w:tc>
          <w:tcPr>
            <w:tcW w:w="242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C13C3A" w14:textId="145AB7AF" w:rsidR="001833D7" w:rsidRPr="001833D7" w:rsidRDefault="0012030E" w:rsidP="009E3D53">
            <w:pPr>
              <w:spacing w:after="0" w:line="480" w:lineRule="auto"/>
            </w:pPr>
            <w:r w:rsidRPr="0012030E">
              <w:t xml:space="preserve">Tables created and loaded, view built using </w:t>
            </w:r>
            <w:proofErr w:type="gramStart"/>
            <w:r w:rsidRPr="0012030E">
              <w:t>joins</w:t>
            </w:r>
            <w:proofErr w:type="gramEnd"/>
            <w:r w:rsidRPr="0012030E">
              <w:t xml:space="preserve"> and filters</w:t>
            </w:r>
          </w:p>
        </w:tc>
      </w:tr>
      <w:tr w:rsidR="0012030E" w:rsidRPr="001833D7" w14:paraId="13AC99E1" w14:textId="77777777" w:rsidTr="0012030E">
        <w:tc>
          <w:tcPr>
            <w:tcW w:w="24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20B7052" w14:textId="77777777" w:rsidR="001833D7" w:rsidRPr="001833D7" w:rsidRDefault="001833D7" w:rsidP="009E3D53">
            <w:pPr>
              <w:spacing w:after="0" w:line="480" w:lineRule="auto"/>
            </w:pPr>
            <w:r w:rsidRPr="001833D7">
              <w:t>Submission Status</w:t>
            </w:r>
          </w:p>
        </w:tc>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BE0BD85" w14:textId="3776DFBA" w:rsidR="001833D7" w:rsidRPr="001833D7" w:rsidRDefault="0012030E" w:rsidP="009E3D53">
            <w:pPr>
              <w:spacing w:after="0" w:line="480" w:lineRule="auto"/>
            </w:pPr>
            <w:r w:rsidRPr="0012030E">
              <w:t>Submitted as part of Milestone Two</w:t>
            </w:r>
          </w:p>
        </w:tc>
        <w:tc>
          <w:tcPr>
            <w:tcW w:w="25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7D39F4F" w14:textId="5DBC5F78" w:rsidR="001833D7" w:rsidRPr="001833D7" w:rsidRDefault="0012030E" w:rsidP="009E3D53">
            <w:pPr>
              <w:spacing w:after="0" w:line="480" w:lineRule="auto"/>
            </w:pPr>
            <w:r>
              <w:t>submitted</w:t>
            </w:r>
          </w:p>
        </w:tc>
        <w:tc>
          <w:tcPr>
            <w:tcW w:w="242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C938D9E" w14:textId="1FB62B4C" w:rsidR="001833D7" w:rsidRPr="001833D7" w:rsidRDefault="0012030E" w:rsidP="009E3D53">
            <w:pPr>
              <w:spacing w:after="0" w:line="480" w:lineRule="auto"/>
            </w:pPr>
            <w:r>
              <w:t>submitted</w:t>
            </w:r>
          </w:p>
        </w:tc>
      </w:tr>
      <w:tr w:rsidR="0012030E" w:rsidRPr="001833D7" w14:paraId="4B66E961" w14:textId="77777777" w:rsidTr="0012030E">
        <w:tc>
          <w:tcPr>
            <w:tcW w:w="24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F97F80C" w14:textId="77777777" w:rsidR="001833D7" w:rsidRPr="001833D7" w:rsidRDefault="001833D7" w:rsidP="009E3D53">
            <w:pPr>
              <w:spacing w:after="0" w:line="480" w:lineRule="auto"/>
            </w:pPr>
            <w:r w:rsidRPr="001833D7">
              <w:t>Status of Final Enhancement</w:t>
            </w:r>
          </w:p>
        </w:tc>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413BDBF" w14:textId="444BB55E" w:rsidR="001833D7" w:rsidRPr="001833D7" w:rsidRDefault="0012030E" w:rsidP="009E3D53">
            <w:pPr>
              <w:spacing w:after="0" w:line="480" w:lineRule="auto"/>
            </w:pPr>
            <w:r w:rsidRPr="0012030E">
              <w:t>Working on adding optional CLI inputs and failure logging</w:t>
            </w:r>
          </w:p>
        </w:tc>
        <w:tc>
          <w:tcPr>
            <w:tcW w:w="25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4633CF9" w14:textId="22422F07" w:rsidR="001833D7" w:rsidRPr="001833D7" w:rsidRDefault="0012030E" w:rsidP="009E3D53">
            <w:pPr>
              <w:spacing w:after="0" w:line="480" w:lineRule="auto"/>
            </w:pPr>
            <w:r w:rsidRPr="0012030E">
              <w:t>Considering additional risk scoring logic</w:t>
            </w:r>
          </w:p>
        </w:tc>
        <w:tc>
          <w:tcPr>
            <w:tcW w:w="242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E270E93" w14:textId="5ECE0BE5" w:rsidR="001833D7" w:rsidRPr="001833D7" w:rsidRDefault="0012030E" w:rsidP="009E3D53">
            <w:pPr>
              <w:spacing w:after="0" w:line="480" w:lineRule="auto"/>
            </w:pPr>
            <w:r w:rsidRPr="0012030E">
              <w:t>Finalizing SQL optimization and documenting table design</w:t>
            </w:r>
          </w:p>
        </w:tc>
      </w:tr>
      <w:tr w:rsidR="0012030E" w:rsidRPr="001833D7" w14:paraId="417E07B6" w14:textId="77777777" w:rsidTr="0012030E">
        <w:tc>
          <w:tcPr>
            <w:tcW w:w="24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6140F1F" w14:textId="77777777" w:rsidR="001833D7" w:rsidRPr="001833D7" w:rsidRDefault="001833D7" w:rsidP="009E3D53">
            <w:pPr>
              <w:spacing w:after="0" w:line="480" w:lineRule="auto"/>
            </w:pPr>
            <w:r w:rsidRPr="001833D7">
              <w:t xml:space="preserve">Uploaded to </w:t>
            </w:r>
            <w:proofErr w:type="spellStart"/>
            <w:r w:rsidRPr="001833D7">
              <w:t>ePortfolio</w:t>
            </w:r>
            <w:proofErr w:type="spellEnd"/>
          </w:p>
        </w:tc>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A94ECC9" w14:textId="4A73DB66" w:rsidR="001833D7" w:rsidRPr="001833D7" w:rsidRDefault="0012030E" w:rsidP="009E3D53">
            <w:pPr>
              <w:spacing w:after="0" w:line="480" w:lineRule="auto"/>
            </w:pPr>
            <w:r w:rsidRPr="0012030E">
              <w:t>Yes – draft version uploaded</w:t>
            </w:r>
          </w:p>
        </w:tc>
        <w:tc>
          <w:tcPr>
            <w:tcW w:w="25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4C8A4D" w14:textId="536333A9" w:rsidR="001833D7" w:rsidRPr="001833D7" w:rsidRDefault="0012030E" w:rsidP="009E3D53">
            <w:pPr>
              <w:spacing w:after="0" w:line="480" w:lineRule="auto"/>
            </w:pPr>
            <w:r w:rsidRPr="0012030E">
              <w:t>Yes – uploaded as draft</w:t>
            </w:r>
          </w:p>
        </w:tc>
        <w:tc>
          <w:tcPr>
            <w:tcW w:w="242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62770D" w14:textId="65752458" w:rsidR="001833D7" w:rsidRPr="001833D7" w:rsidRDefault="0012030E" w:rsidP="009E3D53">
            <w:pPr>
              <w:spacing w:after="0" w:line="480" w:lineRule="auto"/>
            </w:pPr>
            <w:r w:rsidRPr="0012030E">
              <w:t>Yes – uploaded as draft</w:t>
            </w:r>
          </w:p>
        </w:tc>
      </w:tr>
      <w:tr w:rsidR="0012030E" w:rsidRPr="001833D7" w14:paraId="51433B21" w14:textId="77777777" w:rsidTr="0012030E">
        <w:tc>
          <w:tcPr>
            <w:tcW w:w="24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AFAB0BA" w14:textId="77777777" w:rsidR="001833D7" w:rsidRPr="001833D7" w:rsidRDefault="001833D7" w:rsidP="009E3D53">
            <w:pPr>
              <w:spacing w:after="0" w:line="480" w:lineRule="auto"/>
            </w:pPr>
            <w:r w:rsidRPr="001833D7">
              <w:t xml:space="preserve">Status of Finalized </w:t>
            </w:r>
            <w:proofErr w:type="spellStart"/>
            <w:r w:rsidRPr="001833D7">
              <w:t>ePortfolio</w:t>
            </w:r>
            <w:proofErr w:type="spellEnd"/>
          </w:p>
        </w:tc>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E5AA0B8" w14:textId="4AC3BC80" w:rsidR="001833D7" w:rsidRPr="001833D7" w:rsidRDefault="009E3D53" w:rsidP="009E3D53">
            <w:pPr>
              <w:spacing w:after="0" w:line="480" w:lineRule="auto"/>
            </w:pPr>
            <w:r w:rsidRPr="009E3D53">
              <w:t>In progress – narrative and documentation being polished</w:t>
            </w:r>
          </w:p>
        </w:tc>
        <w:tc>
          <w:tcPr>
            <w:tcW w:w="25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5D481D2" w14:textId="342A726E" w:rsidR="001833D7" w:rsidRPr="001833D7" w:rsidRDefault="009E3D53" w:rsidP="009E3D53">
            <w:pPr>
              <w:spacing w:after="0" w:line="480" w:lineRule="auto"/>
            </w:pPr>
            <w:r w:rsidRPr="009E3D53">
              <w:t>Will add performance considerations in final version</w:t>
            </w:r>
          </w:p>
        </w:tc>
        <w:tc>
          <w:tcPr>
            <w:tcW w:w="242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4851A00" w14:textId="2517ED95" w:rsidR="001833D7" w:rsidRPr="001833D7" w:rsidRDefault="009E3D53" w:rsidP="009E3D53">
            <w:pPr>
              <w:spacing w:after="0" w:line="480" w:lineRule="auto"/>
            </w:pPr>
            <w:r w:rsidRPr="009E3D53">
              <w:t>Almost ready – final screenshots and query examples being added</w:t>
            </w:r>
          </w:p>
        </w:tc>
      </w:tr>
    </w:tbl>
    <w:p w14:paraId="7EB02DCE" w14:textId="77777777" w:rsidR="001833D7" w:rsidRDefault="001833D7" w:rsidP="009E3D53">
      <w:pPr>
        <w:spacing w:after="0" w:line="480" w:lineRule="auto"/>
      </w:pPr>
    </w:p>
    <w:sectPr w:rsidR="00183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1833D7"/>
    <w:rsid w:val="0012030E"/>
    <w:rsid w:val="001833D7"/>
    <w:rsid w:val="00540CD2"/>
    <w:rsid w:val="008373CD"/>
    <w:rsid w:val="008F3F7D"/>
    <w:rsid w:val="009E3D53"/>
    <w:rsid w:val="00D94112"/>
    <w:rsid w:val="00F93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715C1"/>
  <w15:chartTrackingRefBased/>
  <w15:docId w15:val="{026554D7-7367-45FB-ABC4-84511A35E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3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33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33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33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33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33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3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3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3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3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33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33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33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33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33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3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3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3D7"/>
    <w:rPr>
      <w:rFonts w:eastAsiaTheme="majorEastAsia" w:cstheme="majorBidi"/>
      <w:color w:val="272727" w:themeColor="text1" w:themeTint="D8"/>
    </w:rPr>
  </w:style>
  <w:style w:type="paragraph" w:styleId="Title">
    <w:name w:val="Title"/>
    <w:basedOn w:val="Normal"/>
    <w:next w:val="Normal"/>
    <w:link w:val="TitleChar"/>
    <w:uiPriority w:val="10"/>
    <w:qFormat/>
    <w:rsid w:val="001833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3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3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3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3D7"/>
    <w:pPr>
      <w:spacing w:before="160"/>
      <w:jc w:val="center"/>
    </w:pPr>
    <w:rPr>
      <w:i/>
      <w:iCs/>
      <w:color w:val="404040" w:themeColor="text1" w:themeTint="BF"/>
    </w:rPr>
  </w:style>
  <w:style w:type="character" w:customStyle="1" w:styleId="QuoteChar">
    <w:name w:val="Quote Char"/>
    <w:basedOn w:val="DefaultParagraphFont"/>
    <w:link w:val="Quote"/>
    <w:uiPriority w:val="29"/>
    <w:rsid w:val="001833D7"/>
    <w:rPr>
      <w:i/>
      <w:iCs/>
      <w:color w:val="404040" w:themeColor="text1" w:themeTint="BF"/>
    </w:rPr>
  </w:style>
  <w:style w:type="paragraph" w:styleId="ListParagraph">
    <w:name w:val="List Paragraph"/>
    <w:basedOn w:val="Normal"/>
    <w:uiPriority w:val="34"/>
    <w:qFormat/>
    <w:rsid w:val="001833D7"/>
    <w:pPr>
      <w:ind w:left="720"/>
      <w:contextualSpacing/>
    </w:pPr>
  </w:style>
  <w:style w:type="character" w:styleId="IntenseEmphasis">
    <w:name w:val="Intense Emphasis"/>
    <w:basedOn w:val="DefaultParagraphFont"/>
    <w:uiPriority w:val="21"/>
    <w:qFormat/>
    <w:rsid w:val="001833D7"/>
    <w:rPr>
      <w:i/>
      <w:iCs/>
      <w:color w:val="0F4761" w:themeColor="accent1" w:themeShade="BF"/>
    </w:rPr>
  </w:style>
  <w:style w:type="paragraph" w:styleId="IntenseQuote">
    <w:name w:val="Intense Quote"/>
    <w:basedOn w:val="Normal"/>
    <w:next w:val="Normal"/>
    <w:link w:val="IntenseQuoteChar"/>
    <w:uiPriority w:val="30"/>
    <w:qFormat/>
    <w:rsid w:val="001833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3D7"/>
    <w:rPr>
      <w:i/>
      <w:iCs/>
      <w:color w:val="0F4761" w:themeColor="accent1" w:themeShade="BF"/>
    </w:rPr>
  </w:style>
  <w:style w:type="character" w:styleId="IntenseReference">
    <w:name w:val="Intense Reference"/>
    <w:basedOn w:val="DefaultParagraphFont"/>
    <w:uiPriority w:val="32"/>
    <w:qFormat/>
    <w:rsid w:val="001833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557852">
      <w:bodyDiv w:val="1"/>
      <w:marLeft w:val="0"/>
      <w:marRight w:val="0"/>
      <w:marTop w:val="0"/>
      <w:marBottom w:val="0"/>
      <w:divBdr>
        <w:top w:val="none" w:sz="0" w:space="0" w:color="auto"/>
        <w:left w:val="none" w:sz="0" w:space="0" w:color="auto"/>
        <w:bottom w:val="none" w:sz="0" w:space="0" w:color="auto"/>
        <w:right w:val="none" w:sz="0" w:space="0" w:color="auto"/>
      </w:divBdr>
    </w:div>
    <w:div w:id="178699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patel</dc:creator>
  <cp:keywords/>
  <dc:description/>
  <cp:lastModifiedBy>mihir patel</cp:lastModifiedBy>
  <cp:revision>1</cp:revision>
  <dcterms:created xsi:type="dcterms:W3CDTF">2025-08-05T01:56:00Z</dcterms:created>
  <dcterms:modified xsi:type="dcterms:W3CDTF">2025-08-05T02:18:00Z</dcterms:modified>
</cp:coreProperties>
</file>