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61ADE" w14:textId="793CBA15" w:rsidR="00C12B05" w:rsidRPr="007B6C55" w:rsidRDefault="00DC45AC">
      <w:pPr>
        <w:rPr>
          <w:rFonts w:ascii="Arial" w:hAnsi="Arial" w:cs="Arial"/>
          <w:b/>
          <w:bCs/>
          <w:sz w:val="40"/>
          <w:szCs w:val="40"/>
        </w:rPr>
      </w:pPr>
      <w:r w:rsidRPr="007B6C55">
        <w:rPr>
          <w:rFonts w:ascii="Arial" w:hAnsi="Arial" w:cs="Arial"/>
          <w:b/>
          <w:bCs/>
          <w:sz w:val="40"/>
          <w:szCs w:val="40"/>
        </w:rPr>
        <w:t>Task 1</w:t>
      </w:r>
      <w:r w:rsidR="00663FF5" w:rsidRPr="007B6C55">
        <w:rPr>
          <w:rFonts w:ascii="Arial" w:hAnsi="Arial" w:cs="Arial"/>
          <w:b/>
          <w:bCs/>
          <w:sz w:val="40"/>
          <w:szCs w:val="40"/>
        </w:rPr>
        <w:t>:</w:t>
      </w:r>
      <w:r w:rsidRPr="007B6C55">
        <w:rPr>
          <w:rFonts w:ascii="Arial" w:hAnsi="Arial" w:cs="Arial"/>
          <w:b/>
          <w:bCs/>
          <w:sz w:val="40"/>
          <w:szCs w:val="40"/>
        </w:rPr>
        <w:t xml:space="preserve"> </w:t>
      </w:r>
      <w:r w:rsidRPr="007B6C55">
        <w:rPr>
          <w:rFonts w:ascii="Arial" w:hAnsi="Arial" w:cs="Arial"/>
          <w:b/>
          <w:bCs/>
          <w:sz w:val="40"/>
          <w:szCs w:val="40"/>
        </w:rPr>
        <w:t>Myntra Network Request &amp; Cache Analysis</w:t>
      </w:r>
    </w:p>
    <w:p w14:paraId="65F5F948" w14:textId="77777777" w:rsidR="00663FF5" w:rsidRPr="00663FF5" w:rsidRDefault="00663FF5" w:rsidP="00663FF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663FF5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28693266" w14:textId="77777777" w:rsidR="00663FF5" w:rsidRPr="00663FF5" w:rsidRDefault="00663FF5" w:rsidP="00663FF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63FF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objective of this task is to understand how a web browser communicates with a web server when a user opens a website and clicks on a product.</w:t>
      </w:r>
    </w:p>
    <w:p w14:paraId="66BF3477" w14:textId="77777777" w:rsidR="00663FF5" w:rsidRPr="00663FF5" w:rsidRDefault="00663FF5" w:rsidP="00663FF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63FF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In this task, </w:t>
      </w:r>
      <w:r w:rsidRPr="00663FF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Myntra</w:t>
      </w:r>
      <w:r w:rsidRPr="00663FF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is used as an example. Chrome DevTools' </w:t>
      </w:r>
      <w:r w:rsidRPr="00663FF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Network</w:t>
      </w:r>
      <w:r w:rsidRPr="00663FF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panel is used to observe the requests made by the browser when a product page is opened.</w:t>
      </w:r>
    </w:p>
    <w:p w14:paraId="504CA906" w14:textId="77777777" w:rsidR="00663FF5" w:rsidRPr="00663FF5" w:rsidRDefault="00663FF5" w:rsidP="00663FF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63FF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main objectives are:</w:t>
      </w:r>
    </w:p>
    <w:p w14:paraId="27FD2552" w14:textId="77777777" w:rsidR="00663FF5" w:rsidRPr="00663FF5" w:rsidRDefault="00663FF5" w:rsidP="00663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63FF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To understand how a browser communicates with a web server.</w:t>
      </w:r>
    </w:p>
    <w:p w14:paraId="358D81F9" w14:textId="77777777" w:rsidR="00663FF5" w:rsidRPr="00663FF5" w:rsidRDefault="00663FF5" w:rsidP="00663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63FF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To observe network requests generated when a product is opened.</w:t>
      </w:r>
    </w:p>
    <w:p w14:paraId="10BFF65E" w14:textId="77777777" w:rsidR="00663FF5" w:rsidRPr="00663FF5" w:rsidRDefault="00663FF5" w:rsidP="00663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63FF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To identify different types of resources such as HTML, CSS, JavaScript, images, and API/fetch requests.</w:t>
      </w:r>
    </w:p>
    <w:p w14:paraId="2F5B1D83" w14:textId="77777777" w:rsidR="00663FF5" w:rsidRPr="00663FF5" w:rsidRDefault="00663FF5" w:rsidP="00663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63FF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To understand the difference between resources loaded from the </w:t>
      </w:r>
      <w:r w:rsidRPr="00663FF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server/network</w:t>
      </w:r>
      <w:r w:rsidRPr="00663FF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and resources loaded from the </w:t>
      </w:r>
      <w:r w:rsidRPr="00663FF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browser cache</w:t>
      </w:r>
      <w:r w:rsidRPr="00663FF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5587E841" w14:textId="77777777" w:rsidR="00663FF5" w:rsidRDefault="00663FF5" w:rsidP="00663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63FF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To learn how Chrome DevTools can be used to analyze website performance and network activity.</w:t>
      </w:r>
    </w:p>
    <w:p w14:paraId="29A6F54B" w14:textId="77777777" w:rsidR="00344298" w:rsidRPr="00344298" w:rsidRDefault="00344298" w:rsidP="00344298">
      <w:pPr>
        <w:pStyle w:val="Heading1"/>
        <w:rPr>
          <w:rFonts w:ascii="Arial" w:hAnsi="Arial" w:cs="Arial"/>
          <w:b/>
          <w:bCs/>
          <w:color w:val="auto"/>
          <w:sz w:val="36"/>
          <w:szCs w:val="36"/>
        </w:rPr>
      </w:pPr>
      <w:r w:rsidRPr="00344298">
        <w:rPr>
          <w:rFonts w:ascii="Arial" w:hAnsi="Arial" w:cs="Arial"/>
          <w:b/>
          <w:bCs/>
          <w:color w:val="auto"/>
          <w:sz w:val="36"/>
          <w:szCs w:val="36"/>
        </w:rPr>
        <w:t>2. Step-by-Step Procedure</w:t>
      </w:r>
    </w:p>
    <w:p w14:paraId="051D092E" w14:textId="77777777" w:rsidR="00344298" w:rsidRPr="0040252D" w:rsidRDefault="00344298" w:rsidP="00344298">
      <w:pPr>
        <w:pStyle w:val="Heading3"/>
        <w:rPr>
          <w:rFonts w:ascii="Arial" w:hAnsi="Arial" w:cs="Arial"/>
        </w:rPr>
      </w:pPr>
      <w:r w:rsidRPr="0040252D">
        <w:rPr>
          <w:rFonts w:ascii="Arial" w:hAnsi="Arial" w:cs="Arial"/>
        </w:rPr>
        <w:t>Step 1: Open Google Chrome</w:t>
      </w:r>
    </w:p>
    <w:p w14:paraId="45F5CF66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 xml:space="preserve">Open </w:t>
      </w:r>
      <w:r w:rsidRPr="0040252D">
        <w:rPr>
          <w:rStyle w:val="Strong"/>
          <w:rFonts w:ascii="Arial" w:eastAsiaTheme="majorEastAsia" w:hAnsi="Arial" w:cs="Arial"/>
          <w:b w:val="0"/>
          <w:bCs w:val="0"/>
        </w:rPr>
        <w:t>Google Chrome</w:t>
      </w:r>
      <w:r w:rsidRPr="0040252D">
        <w:rPr>
          <w:rFonts w:ascii="Arial" w:hAnsi="Arial" w:cs="Arial"/>
        </w:rPr>
        <w:t xml:space="preserve"> on a Windows 11 computer.</w:t>
      </w:r>
    </w:p>
    <w:p w14:paraId="022263E9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Navigate to:</w:t>
      </w:r>
    </w:p>
    <w:p w14:paraId="7C5F8BAD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Style w:val="Strong"/>
          <w:rFonts w:ascii="Arial" w:eastAsiaTheme="majorEastAsia" w:hAnsi="Arial" w:cs="Arial"/>
          <w:b w:val="0"/>
          <w:bCs w:val="0"/>
        </w:rPr>
        <w:t>Myntra:</w:t>
      </w:r>
      <w:r w:rsidRPr="0040252D">
        <w:rPr>
          <w:rFonts w:ascii="Arial" w:hAnsi="Arial" w:cs="Arial"/>
        </w:rPr>
        <w:t xml:space="preserve"> </w:t>
      </w:r>
      <w:r w:rsidRPr="0040252D">
        <w:rPr>
          <w:rStyle w:val="HTMLCode"/>
          <w:rFonts w:ascii="Arial" w:hAnsi="Arial" w:cs="Arial"/>
        </w:rPr>
        <w:t>https://www.myntra.com</w:t>
      </w:r>
    </w:p>
    <w:p w14:paraId="787E683A" w14:textId="77777777" w:rsidR="00344298" w:rsidRPr="0040252D" w:rsidRDefault="00344298" w:rsidP="00344298">
      <w:pPr>
        <w:rPr>
          <w:rFonts w:ascii="Arial" w:hAnsi="Arial" w:cs="Arial"/>
        </w:rPr>
      </w:pPr>
      <w:r w:rsidRPr="0040252D">
        <w:rPr>
          <w:rFonts w:ascii="Arial" w:hAnsi="Arial" w:cs="Arial"/>
        </w:rPr>
        <w:pict w14:anchorId="0AF93B32">
          <v:rect id="_x0000_i1025" style="width:0;height:1.5pt" o:hralign="center" o:hrstd="t" o:hr="t" fillcolor="#a0a0a0" stroked="f"/>
        </w:pict>
      </w:r>
    </w:p>
    <w:p w14:paraId="24717E12" w14:textId="77777777" w:rsidR="00344298" w:rsidRPr="0040252D" w:rsidRDefault="00344298" w:rsidP="00344298">
      <w:pPr>
        <w:pStyle w:val="Heading3"/>
        <w:rPr>
          <w:rFonts w:ascii="Arial" w:hAnsi="Arial" w:cs="Arial"/>
        </w:rPr>
      </w:pPr>
      <w:r w:rsidRPr="0040252D">
        <w:rPr>
          <w:rFonts w:ascii="Arial" w:hAnsi="Arial" w:cs="Arial"/>
        </w:rPr>
        <w:t>Step 2: Open Chrome Developer Tools</w:t>
      </w:r>
    </w:p>
    <w:p w14:paraId="30FE3BE7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Right-click anywhere on the Myntra webpage.</w:t>
      </w:r>
    </w:p>
    <w:p w14:paraId="244CCBB6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Select:</w:t>
      </w:r>
    </w:p>
    <w:p w14:paraId="312FC0D6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Style w:val="Strong"/>
          <w:rFonts w:ascii="Arial" w:eastAsiaTheme="majorEastAsia" w:hAnsi="Arial" w:cs="Arial"/>
          <w:b w:val="0"/>
          <w:bCs w:val="0"/>
        </w:rPr>
        <w:t>Inspect</w:t>
      </w:r>
    </w:p>
    <w:p w14:paraId="1005A2AB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Alternatively, you can press:</w:t>
      </w:r>
    </w:p>
    <w:p w14:paraId="433E3431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Style w:val="Strong"/>
          <w:rFonts w:ascii="Arial" w:eastAsiaTheme="majorEastAsia" w:hAnsi="Arial" w:cs="Arial"/>
          <w:b w:val="0"/>
          <w:bCs w:val="0"/>
        </w:rPr>
        <w:t>F12</w:t>
      </w:r>
      <w:r w:rsidRPr="0040252D">
        <w:rPr>
          <w:rFonts w:ascii="Arial" w:hAnsi="Arial" w:cs="Arial"/>
        </w:rPr>
        <w:t xml:space="preserve"> or </w:t>
      </w:r>
      <w:r w:rsidRPr="0040252D">
        <w:rPr>
          <w:rStyle w:val="Strong"/>
          <w:rFonts w:ascii="Arial" w:eastAsiaTheme="majorEastAsia" w:hAnsi="Arial" w:cs="Arial"/>
          <w:b w:val="0"/>
          <w:bCs w:val="0"/>
        </w:rPr>
        <w:t>Ctrl + Shift + I</w:t>
      </w:r>
    </w:p>
    <w:p w14:paraId="44650CE0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Chrome Developer Tools will open.</w:t>
      </w:r>
    </w:p>
    <w:p w14:paraId="73ABB561" w14:textId="77777777" w:rsidR="00344298" w:rsidRPr="0040252D" w:rsidRDefault="00344298" w:rsidP="00344298">
      <w:pPr>
        <w:rPr>
          <w:rFonts w:ascii="Arial" w:hAnsi="Arial" w:cs="Arial"/>
        </w:rPr>
      </w:pPr>
      <w:r w:rsidRPr="0040252D">
        <w:rPr>
          <w:rFonts w:ascii="Arial" w:hAnsi="Arial" w:cs="Arial"/>
        </w:rPr>
        <w:pict w14:anchorId="166096C1">
          <v:rect id="_x0000_i1026" style="width:0;height:1.5pt" o:hralign="center" o:hrstd="t" o:hr="t" fillcolor="#a0a0a0" stroked="f"/>
        </w:pict>
      </w:r>
    </w:p>
    <w:p w14:paraId="7FBB6153" w14:textId="77777777" w:rsidR="0040252D" w:rsidRDefault="0040252D" w:rsidP="00344298">
      <w:pPr>
        <w:pStyle w:val="Heading3"/>
        <w:rPr>
          <w:rFonts w:ascii="Arial" w:hAnsi="Arial" w:cs="Arial"/>
        </w:rPr>
      </w:pPr>
    </w:p>
    <w:p w14:paraId="272414F4" w14:textId="77777777" w:rsidR="0040252D" w:rsidRDefault="0040252D" w:rsidP="00344298">
      <w:pPr>
        <w:pStyle w:val="Heading3"/>
        <w:rPr>
          <w:rFonts w:ascii="Arial" w:hAnsi="Arial" w:cs="Arial"/>
        </w:rPr>
      </w:pPr>
    </w:p>
    <w:p w14:paraId="7333E820" w14:textId="77777777" w:rsidR="00692BEE" w:rsidRPr="00692BEE" w:rsidRDefault="00692BEE" w:rsidP="00692BEE"/>
    <w:p w14:paraId="1D5A396F" w14:textId="4527E90B" w:rsidR="00344298" w:rsidRPr="0040252D" w:rsidRDefault="00344298" w:rsidP="00344298">
      <w:pPr>
        <w:pStyle w:val="Heading3"/>
        <w:rPr>
          <w:rFonts w:ascii="Arial" w:hAnsi="Arial" w:cs="Arial"/>
        </w:rPr>
      </w:pPr>
      <w:r w:rsidRPr="0040252D">
        <w:rPr>
          <w:rFonts w:ascii="Arial" w:hAnsi="Arial" w:cs="Arial"/>
        </w:rPr>
        <w:lastRenderedPageBreak/>
        <w:t>Step 3: Open the Network panel</w:t>
      </w:r>
    </w:p>
    <w:p w14:paraId="295A2015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In Chrome DevTools, select the:</w:t>
      </w:r>
    </w:p>
    <w:p w14:paraId="018D876C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Style w:val="Strong"/>
          <w:rFonts w:ascii="Arial" w:eastAsiaTheme="majorEastAsia" w:hAnsi="Arial" w:cs="Arial"/>
          <w:b w:val="0"/>
          <w:bCs w:val="0"/>
        </w:rPr>
        <w:t>Network</w:t>
      </w:r>
    </w:p>
    <w:p w14:paraId="2D90D9C8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tab.</w:t>
      </w:r>
    </w:p>
    <w:p w14:paraId="28FF9331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The Network panel records network activity generated by the webpage. It displays requests for documents, images, CSS files, JavaScript files, APIs, fonts, and other resources.</w:t>
      </w:r>
    </w:p>
    <w:p w14:paraId="6FBE935B" w14:textId="77777777" w:rsidR="00344298" w:rsidRPr="0040252D" w:rsidRDefault="00344298" w:rsidP="00344298">
      <w:pPr>
        <w:rPr>
          <w:rFonts w:ascii="Arial" w:hAnsi="Arial" w:cs="Arial"/>
        </w:rPr>
      </w:pPr>
      <w:r w:rsidRPr="0040252D">
        <w:rPr>
          <w:rFonts w:ascii="Arial" w:hAnsi="Arial" w:cs="Arial"/>
        </w:rPr>
        <w:pict w14:anchorId="12841653">
          <v:rect id="_x0000_i1027" style="width:0;height:1.5pt" o:hralign="center" o:hrstd="t" o:hr="t" fillcolor="#a0a0a0" stroked="f"/>
        </w:pict>
      </w:r>
    </w:p>
    <w:p w14:paraId="7D27F65D" w14:textId="77777777" w:rsidR="00344298" w:rsidRPr="0040252D" w:rsidRDefault="00344298" w:rsidP="00344298">
      <w:pPr>
        <w:pStyle w:val="Heading3"/>
        <w:rPr>
          <w:rFonts w:ascii="Arial" w:hAnsi="Arial" w:cs="Arial"/>
        </w:rPr>
      </w:pPr>
      <w:r w:rsidRPr="0040252D">
        <w:rPr>
          <w:rFonts w:ascii="Arial" w:hAnsi="Arial" w:cs="Arial"/>
        </w:rPr>
        <w:t>Step 4: Enable Preserve log</w:t>
      </w:r>
    </w:p>
    <w:p w14:paraId="01235064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At the top of the Network panel, enable:</w:t>
      </w:r>
    </w:p>
    <w:p w14:paraId="42CFB085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Style w:val="Strong"/>
          <w:rFonts w:ascii="Segoe UI Emoji" w:eastAsiaTheme="majorEastAsia" w:hAnsi="Segoe UI Emoji" w:cs="Segoe UI Emoji"/>
          <w:b w:val="0"/>
          <w:bCs w:val="0"/>
        </w:rPr>
        <w:t>☑</w:t>
      </w:r>
      <w:r w:rsidRPr="0040252D">
        <w:rPr>
          <w:rStyle w:val="Strong"/>
          <w:rFonts w:ascii="Arial" w:eastAsiaTheme="majorEastAsia" w:hAnsi="Arial" w:cs="Arial"/>
          <w:b w:val="0"/>
          <w:bCs w:val="0"/>
        </w:rPr>
        <w:t xml:space="preserve"> Preserve log</w:t>
      </w:r>
    </w:p>
    <w:p w14:paraId="34B3ADE4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This keeps the network requests visible even when the browser navigates from the Myntra homepage to a product page.</w:t>
      </w:r>
    </w:p>
    <w:p w14:paraId="6C22E562" w14:textId="77777777" w:rsidR="00344298" w:rsidRPr="0040252D" w:rsidRDefault="00344298" w:rsidP="00344298">
      <w:pPr>
        <w:rPr>
          <w:rFonts w:ascii="Arial" w:hAnsi="Arial" w:cs="Arial"/>
        </w:rPr>
      </w:pPr>
      <w:r w:rsidRPr="0040252D">
        <w:rPr>
          <w:rFonts w:ascii="Arial" w:hAnsi="Arial" w:cs="Arial"/>
        </w:rPr>
        <w:pict w14:anchorId="70592812">
          <v:rect id="_x0000_i1028" style="width:0;height:1.5pt" o:hralign="center" o:hrstd="t" o:hr="t" fillcolor="#a0a0a0" stroked="f"/>
        </w:pict>
      </w:r>
    </w:p>
    <w:p w14:paraId="11C6CD7A" w14:textId="77777777" w:rsidR="00344298" w:rsidRPr="0040252D" w:rsidRDefault="00344298" w:rsidP="00344298">
      <w:pPr>
        <w:pStyle w:val="Heading3"/>
        <w:rPr>
          <w:rFonts w:ascii="Arial" w:hAnsi="Arial" w:cs="Arial"/>
        </w:rPr>
      </w:pPr>
      <w:r w:rsidRPr="0040252D">
        <w:rPr>
          <w:rFonts w:ascii="Arial" w:hAnsi="Arial" w:cs="Arial"/>
        </w:rPr>
        <w:t>Step 5: Keep Disable cache turned off</w:t>
      </w:r>
    </w:p>
    <w:p w14:paraId="12C571F4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Make sure:</w:t>
      </w:r>
    </w:p>
    <w:p w14:paraId="3BB14CB2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Style w:val="Strong"/>
          <w:rFonts w:ascii="Segoe UI Symbol" w:eastAsiaTheme="majorEastAsia" w:hAnsi="Segoe UI Symbol" w:cs="Segoe UI Symbol"/>
          <w:b w:val="0"/>
          <w:bCs w:val="0"/>
        </w:rPr>
        <w:t>☐</w:t>
      </w:r>
      <w:r w:rsidRPr="0040252D">
        <w:rPr>
          <w:rStyle w:val="Strong"/>
          <w:rFonts w:ascii="Arial" w:eastAsiaTheme="majorEastAsia" w:hAnsi="Arial" w:cs="Arial"/>
          <w:b w:val="0"/>
          <w:bCs w:val="0"/>
        </w:rPr>
        <w:t xml:space="preserve"> Disable cache</w:t>
      </w:r>
    </w:p>
    <w:p w14:paraId="1BD82534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 xml:space="preserve">is </w:t>
      </w:r>
      <w:r w:rsidRPr="0040252D">
        <w:rPr>
          <w:rStyle w:val="Strong"/>
          <w:rFonts w:ascii="Arial" w:eastAsiaTheme="majorEastAsia" w:hAnsi="Arial" w:cs="Arial"/>
          <w:b w:val="0"/>
          <w:bCs w:val="0"/>
        </w:rPr>
        <w:t>not selected</w:t>
      </w:r>
      <w:r w:rsidRPr="0040252D">
        <w:rPr>
          <w:rFonts w:ascii="Arial" w:hAnsi="Arial" w:cs="Arial"/>
        </w:rPr>
        <w:t>.</w:t>
      </w:r>
    </w:p>
    <w:p w14:paraId="4E17FBE1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This allows the browser to use its normal caching mechanism.</w:t>
      </w:r>
    </w:p>
    <w:p w14:paraId="0926C53A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The purpose of this task is to observe both resources coming from the network and resources that can be served from the browser cache.</w:t>
      </w:r>
    </w:p>
    <w:p w14:paraId="2F68F76C" w14:textId="77777777" w:rsidR="00344298" w:rsidRPr="0040252D" w:rsidRDefault="00344298" w:rsidP="00344298">
      <w:pPr>
        <w:rPr>
          <w:rFonts w:ascii="Arial" w:hAnsi="Arial" w:cs="Arial"/>
        </w:rPr>
      </w:pPr>
      <w:r w:rsidRPr="0040252D">
        <w:rPr>
          <w:rFonts w:ascii="Arial" w:hAnsi="Arial" w:cs="Arial"/>
        </w:rPr>
        <w:pict w14:anchorId="2763240A">
          <v:rect id="_x0000_i1029" style="width:0;height:1.5pt" o:hralign="center" o:hrstd="t" o:hr="t" fillcolor="#a0a0a0" stroked="f"/>
        </w:pict>
      </w:r>
    </w:p>
    <w:p w14:paraId="68E8AA4C" w14:textId="77777777" w:rsidR="00344298" w:rsidRPr="0040252D" w:rsidRDefault="00344298" w:rsidP="00344298">
      <w:pPr>
        <w:pStyle w:val="Heading3"/>
        <w:rPr>
          <w:rFonts w:ascii="Arial" w:hAnsi="Arial" w:cs="Arial"/>
        </w:rPr>
      </w:pPr>
      <w:r w:rsidRPr="0040252D">
        <w:rPr>
          <w:rFonts w:ascii="Arial" w:hAnsi="Arial" w:cs="Arial"/>
        </w:rPr>
        <w:t>Step 6: Clear previous requests</w:t>
      </w:r>
    </w:p>
    <w:p w14:paraId="40DA0B10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 xml:space="preserve">Click the </w:t>
      </w:r>
      <w:r w:rsidRPr="0040252D">
        <w:rPr>
          <w:rStyle w:val="Strong"/>
          <w:rFonts w:ascii="Arial" w:eastAsiaTheme="majorEastAsia" w:hAnsi="Arial" w:cs="Arial"/>
          <w:b w:val="0"/>
          <w:bCs w:val="0"/>
        </w:rPr>
        <w:t>Clear</w:t>
      </w:r>
      <w:r w:rsidRPr="0040252D">
        <w:rPr>
          <w:rFonts w:ascii="Arial" w:hAnsi="Arial" w:cs="Arial"/>
        </w:rPr>
        <w:t xml:space="preserve"> button in the Network panel.</w:t>
      </w:r>
    </w:p>
    <w:p w14:paraId="07E73C68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This removes old requests and gives you a clean Network log.</w:t>
      </w:r>
    </w:p>
    <w:p w14:paraId="1A4A4046" w14:textId="11C29D39" w:rsidR="0040252D" w:rsidRDefault="00344298" w:rsidP="00692BEE">
      <w:pPr>
        <w:rPr>
          <w:rFonts w:ascii="Arial" w:hAnsi="Arial" w:cs="Arial"/>
        </w:rPr>
      </w:pPr>
      <w:r w:rsidRPr="0040252D">
        <w:rPr>
          <w:rFonts w:ascii="Arial" w:hAnsi="Arial" w:cs="Arial"/>
        </w:rPr>
        <w:pict w14:anchorId="216A63E2">
          <v:rect id="_x0000_i1030" style="width:0;height:1.5pt" o:hralign="center" o:hrstd="t" o:hr="t" fillcolor="#a0a0a0" stroked="f"/>
        </w:pict>
      </w:r>
    </w:p>
    <w:p w14:paraId="58FEA046" w14:textId="0FA3CF09" w:rsidR="00344298" w:rsidRPr="0040252D" w:rsidRDefault="00344298" w:rsidP="00344298">
      <w:pPr>
        <w:pStyle w:val="Heading3"/>
        <w:rPr>
          <w:rFonts w:ascii="Arial" w:hAnsi="Arial" w:cs="Arial"/>
        </w:rPr>
      </w:pPr>
      <w:r w:rsidRPr="0040252D">
        <w:rPr>
          <w:rFonts w:ascii="Arial" w:hAnsi="Arial" w:cs="Arial"/>
        </w:rPr>
        <w:t>Step 7: Select a product</w:t>
      </w:r>
    </w:p>
    <w:p w14:paraId="3B5786C8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Return to the Myntra webpage.</w:t>
      </w:r>
    </w:p>
    <w:p w14:paraId="27DA68F8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Click on any product.</w:t>
      </w:r>
    </w:p>
    <w:p w14:paraId="00F9C26C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For example, you can select a:</w:t>
      </w:r>
    </w:p>
    <w:p w14:paraId="08A451ED" w14:textId="77777777" w:rsidR="00344298" w:rsidRPr="0040252D" w:rsidRDefault="00344298" w:rsidP="00344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Shirt</w:t>
      </w:r>
    </w:p>
    <w:p w14:paraId="22E7966A" w14:textId="77777777" w:rsidR="00344298" w:rsidRPr="0040252D" w:rsidRDefault="00344298" w:rsidP="00344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lastRenderedPageBreak/>
        <w:t>T-shirt</w:t>
      </w:r>
    </w:p>
    <w:p w14:paraId="29823105" w14:textId="77777777" w:rsidR="00344298" w:rsidRPr="0040252D" w:rsidRDefault="00344298" w:rsidP="00344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Shoe</w:t>
      </w:r>
    </w:p>
    <w:p w14:paraId="029F5A1C" w14:textId="77777777" w:rsidR="00344298" w:rsidRPr="0040252D" w:rsidRDefault="00344298" w:rsidP="00344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Watch</w:t>
      </w:r>
    </w:p>
    <w:p w14:paraId="3650925E" w14:textId="77777777" w:rsidR="00344298" w:rsidRPr="0040252D" w:rsidRDefault="00344298" w:rsidP="00344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Bag</w:t>
      </w:r>
    </w:p>
    <w:p w14:paraId="4C0BE619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The browser will navigate to the product page.</w:t>
      </w:r>
    </w:p>
    <w:p w14:paraId="7F8719E1" w14:textId="77777777" w:rsidR="00344298" w:rsidRPr="0040252D" w:rsidRDefault="00344298" w:rsidP="00344298">
      <w:pPr>
        <w:rPr>
          <w:rFonts w:ascii="Arial" w:hAnsi="Arial" w:cs="Arial"/>
        </w:rPr>
      </w:pPr>
      <w:r w:rsidRPr="0040252D">
        <w:rPr>
          <w:rFonts w:ascii="Arial" w:hAnsi="Arial" w:cs="Arial"/>
        </w:rPr>
        <w:pict w14:anchorId="09869D30">
          <v:rect id="_x0000_i1031" style="width:0;height:1.5pt" o:hralign="center" o:hrstd="t" o:hr="t" fillcolor="#a0a0a0" stroked="f"/>
        </w:pict>
      </w:r>
    </w:p>
    <w:p w14:paraId="7CF8D3E8" w14:textId="77777777" w:rsidR="00344298" w:rsidRPr="0040252D" w:rsidRDefault="00344298" w:rsidP="00344298">
      <w:pPr>
        <w:pStyle w:val="Heading3"/>
        <w:rPr>
          <w:rFonts w:ascii="Arial" w:hAnsi="Arial" w:cs="Arial"/>
        </w:rPr>
      </w:pPr>
      <w:r w:rsidRPr="0040252D">
        <w:rPr>
          <w:rFonts w:ascii="Arial" w:hAnsi="Arial" w:cs="Arial"/>
        </w:rPr>
        <w:t>Step 8: Observe the Network requests</w:t>
      </w:r>
    </w:p>
    <w:p w14:paraId="70E65F31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After clicking the product, several requests will appear in the Network panel.</w:t>
      </w:r>
    </w:p>
    <w:p w14:paraId="50DEDB01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These requests can include:</w:t>
      </w:r>
    </w:p>
    <w:p w14:paraId="1084871D" w14:textId="77777777" w:rsidR="00344298" w:rsidRPr="0040252D" w:rsidRDefault="00344298" w:rsidP="00344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HTML/document</w:t>
      </w:r>
    </w:p>
    <w:p w14:paraId="47401D88" w14:textId="77777777" w:rsidR="00344298" w:rsidRPr="0040252D" w:rsidRDefault="00344298" w:rsidP="00344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CSS files</w:t>
      </w:r>
    </w:p>
    <w:p w14:paraId="01B9B484" w14:textId="77777777" w:rsidR="00344298" w:rsidRPr="0040252D" w:rsidRDefault="00344298" w:rsidP="00344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JavaScript files</w:t>
      </w:r>
    </w:p>
    <w:p w14:paraId="4C4ED1B7" w14:textId="77777777" w:rsidR="00344298" w:rsidRPr="0040252D" w:rsidRDefault="00344298" w:rsidP="00344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Images</w:t>
      </w:r>
    </w:p>
    <w:p w14:paraId="06D0484E" w14:textId="77777777" w:rsidR="00344298" w:rsidRPr="0040252D" w:rsidRDefault="00344298" w:rsidP="00344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Fonts</w:t>
      </w:r>
    </w:p>
    <w:p w14:paraId="7F729540" w14:textId="77777777" w:rsidR="00344298" w:rsidRPr="0040252D" w:rsidRDefault="00344298" w:rsidP="00344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API/fetch requests</w:t>
      </w:r>
    </w:p>
    <w:p w14:paraId="69D4ABF0" w14:textId="77777777" w:rsidR="00344298" w:rsidRPr="0040252D" w:rsidRDefault="00344298" w:rsidP="00344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Analytics resources</w:t>
      </w:r>
    </w:p>
    <w:p w14:paraId="1ED5016A" w14:textId="77777777" w:rsidR="00344298" w:rsidRPr="0040252D" w:rsidRDefault="00344298" w:rsidP="00344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Other website resources</w:t>
      </w:r>
    </w:p>
    <w:p w14:paraId="6CA3F035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Each request contains information such as: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076"/>
        <w:gridCol w:w="4888"/>
      </w:tblGrid>
      <w:tr w:rsidR="00344298" w:rsidRPr="0040252D" w14:paraId="26E522E4" w14:textId="77777777" w:rsidTr="00402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32400" w14:textId="77777777" w:rsidR="00344298" w:rsidRPr="0040252D" w:rsidRDefault="00344298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40252D">
              <w:rPr>
                <w:rFonts w:ascii="Arial" w:hAnsi="Arial" w:cs="Arial"/>
                <w:b w:val="0"/>
                <w:bCs w:val="0"/>
              </w:rPr>
              <w:t>Column</w:t>
            </w:r>
          </w:p>
        </w:tc>
        <w:tc>
          <w:tcPr>
            <w:tcW w:w="0" w:type="auto"/>
            <w:hideMark/>
          </w:tcPr>
          <w:p w14:paraId="72C912DA" w14:textId="77777777" w:rsidR="00344298" w:rsidRPr="0040252D" w:rsidRDefault="003442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40252D">
              <w:rPr>
                <w:rFonts w:ascii="Arial" w:hAnsi="Arial" w:cs="Arial"/>
                <w:b w:val="0"/>
                <w:bCs w:val="0"/>
              </w:rPr>
              <w:t>Description</w:t>
            </w:r>
          </w:p>
        </w:tc>
      </w:tr>
      <w:tr w:rsidR="00344298" w:rsidRPr="0040252D" w14:paraId="46CF9482" w14:textId="77777777" w:rsidTr="00402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85BAC" w14:textId="77777777" w:rsidR="00344298" w:rsidRPr="0040252D" w:rsidRDefault="00344298">
            <w:pPr>
              <w:rPr>
                <w:rFonts w:ascii="Arial" w:hAnsi="Arial" w:cs="Arial"/>
                <w:b w:val="0"/>
                <w:bCs w:val="0"/>
              </w:rPr>
            </w:pPr>
            <w:r w:rsidRPr="0040252D">
              <w:rPr>
                <w:rFonts w:ascii="Arial" w:hAnsi="Arial" w:cs="Arial"/>
                <w:b w:val="0"/>
                <w:bCs w:val="0"/>
              </w:rPr>
              <w:t>Name</w:t>
            </w:r>
          </w:p>
        </w:tc>
        <w:tc>
          <w:tcPr>
            <w:tcW w:w="0" w:type="auto"/>
            <w:hideMark/>
          </w:tcPr>
          <w:p w14:paraId="07619CF8" w14:textId="77777777" w:rsidR="00344298" w:rsidRPr="0040252D" w:rsidRDefault="003442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0252D">
              <w:rPr>
                <w:rFonts w:ascii="Arial" w:hAnsi="Arial" w:cs="Arial"/>
              </w:rPr>
              <w:t>Name of the requested resource</w:t>
            </w:r>
          </w:p>
        </w:tc>
      </w:tr>
      <w:tr w:rsidR="00344298" w:rsidRPr="0040252D" w14:paraId="7890B90D" w14:textId="77777777" w:rsidTr="004025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124D5" w14:textId="77777777" w:rsidR="00344298" w:rsidRPr="0040252D" w:rsidRDefault="00344298">
            <w:pPr>
              <w:rPr>
                <w:rFonts w:ascii="Arial" w:hAnsi="Arial" w:cs="Arial"/>
                <w:b w:val="0"/>
                <w:bCs w:val="0"/>
              </w:rPr>
            </w:pPr>
            <w:r w:rsidRPr="0040252D">
              <w:rPr>
                <w:rFonts w:ascii="Arial" w:hAnsi="Arial" w:cs="Arial"/>
                <w:b w:val="0"/>
                <w:bCs w:val="0"/>
              </w:rPr>
              <w:t>Status</w:t>
            </w:r>
          </w:p>
        </w:tc>
        <w:tc>
          <w:tcPr>
            <w:tcW w:w="0" w:type="auto"/>
            <w:hideMark/>
          </w:tcPr>
          <w:p w14:paraId="096EBE8C" w14:textId="77777777" w:rsidR="00344298" w:rsidRPr="0040252D" w:rsidRDefault="003442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0252D">
              <w:rPr>
                <w:rFonts w:ascii="Arial" w:hAnsi="Arial" w:cs="Arial"/>
              </w:rPr>
              <w:t>HTTP response status, such as 200</w:t>
            </w:r>
          </w:p>
        </w:tc>
      </w:tr>
      <w:tr w:rsidR="00344298" w:rsidRPr="0040252D" w14:paraId="38908DED" w14:textId="77777777" w:rsidTr="00402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830C4" w14:textId="77777777" w:rsidR="00344298" w:rsidRPr="0040252D" w:rsidRDefault="00344298">
            <w:pPr>
              <w:rPr>
                <w:rFonts w:ascii="Arial" w:hAnsi="Arial" w:cs="Arial"/>
                <w:b w:val="0"/>
                <w:bCs w:val="0"/>
              </w:rPr>
            </w:pPr>
            <w:r w:rsidRPr="0040252D">
              <w:rPr>
                <w:rFonts w:ascii="Arial" w:hAnsi="Arial" w:cs="Arial"/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3213B196" w14:textId="77777777" w:rsidR="00344298" w:rsidRPr="0040252D" w:rsidRDefault="003442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0252D">
              <w:rPr>
                <w:rFonts w:ascii="Arial" w:hAnsi="Arial" w:cs="Arial"/>
              </w:rPr>
              <w:t>Type of resource</w:t>
            </w:r>
          </w:p>
        </w:tc>
      </w:tr>
      <w:tr w:rsidR="00344298" w:rsidRPr="0040252D" w14:paraId="0DE4A5BF" w14:textId="77777777" w:rsidTr="004025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18D0C" w14:textId="77777777" w:rsidR="00344298" w:rsidRPr="0040252D" w:rsidRDefault="00344298">
            <w:pPr>
              <w:rPr>
                <w:rFonts w:ascii="Arial" w:hAnsi="Arial" w:cs="Arial"/>
                <w:b w:val="0"/>
                <w:bCs w:val="0"/>
              </w:rPr>
            </w:pPr>
            <w:r w:rsidRPr="0040252D">
              <w:rPr>
                <w:rFonts w:ascii="Arial" w:hAnsi="Arial" w:cs="Arial"/>
                <w:b w:val="0"/>
                <w:bCs w:val="0"/>
              </w:rPr>
              <w:t>Initiator</w:t>
            </w:r>
          </w:p>
        </w:tc>
        <w:tc>
          <w:tcPr>
            <w:tcW w:w="0" w:type="auto"/>
            <w:hideMark/>
          </w:tcPr>
          <w:p w14:paraId="7CACD7ED" w14:textId="77777777" w:rsidR="00344298" w:rsidRPr="0040252D" w:rsidRDefault="003442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0252D">
              <w:rPr>
                <w:rFonts w:ascii="Arial" w:hAnsi="Arial" w:cs="Arial"/>
              </w:rPr>
              <w:t>Resource or action that caused the request</w:t>
            </w:r>
          </w:p>
        </w:tc>
      </w:tr>
      <w:tr w:rsidR="00344298" w:rsidRPr="0040252D" w14:paraId="2A78DB6F" w14:textId="77777777" w:rsidTr="00402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7539A" w14:textId="77777777" w:rsidR="00344298" w:rsidRPr="0040252D" w:rsidRDefault="00344298">
            <w:pPr>
              <w:rPr>
                <w:rFonts w:ascii="Arial" w:hAnsi="Arial" w:cs="Arial"/>
                <w:b w:val="0"/>
                <w:bCs w:val="0"/>
              </w:rPr>
            </w:pPr>
            <w:r w:rsidRPr="0040252D">
              <w:rPr>
                <w:rFonts w:ascii="Arial" w:hAnsi="Arial" w:cs="Arial"/>
                <w:b w:val="0"/>
                <w:bCs w:val="0"/>
              </w:rPr>
              <w:t>Size</w:t>
            </w:r>
          </w:p>
        </w:tc>
        <w:tc>
          <w:tcPr>
            <w:tcW w:w="0" w:type="auto"/>
            <w:hideMark/>
          </w:tcPr>
          <w:p w14:paraId="6F0EEBCC" w14:textId="77777777" w:rsidR="00344298" w:rsidRPr="0040252D" w:rsidRDefault="003442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0252D">
              <w:rPr>
                <w:rFonts w:ascii="Arial" w:hAnsi="Arial" w:cs="Arial"/>
              </w:rPr>
              <w:t>Amount of data transferred or cache information</w:t>
            </w:r>
          </w:p>
        </w:tc>
      </w:tr>
      <w:tr w:rsidR="00344298" w:rsidRPr="0040252D" w14:paraId="773B60FE" w14:textId="77777777" w:rsidTr="004025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70192" w14:textId="77777777" w:rsidR="00344298" w:rsidRPr="0040252D" w:rsidRDefault="00344298">
            <w:pPr>
              <w:rPr>
                <w:rFonts w:ascii="Arial" w:hAnsi="Arial" w:cs="Arial"/>
                <w:b w:val="0"/>
                <w:bCs w:val="0"/>
              </w:rPr>
            </w:pPr>
            <w:r w:rsidRPr="0040252D">
              <w:rPr>
                <w:rFonts w:ascii="Arial" w:hAnsi="Arial" w:cs="Arial"/>
                <w:b w:val="0"/>
                <w:bCs w:val="0"/>
              </w:rPr>
              <w:t>Time</w:t>
            </w:r>
          </w:p>
        </w:tc>
        <w:tc>
          <w:tcPr>
            <w:tcW w:w="0" w:type="auto"/>
            <w:hideMark/>
          </w:tcPr>
          <w:p w14:paraId="4B542C7C" w14:textId="77777777" w:rsidR="00344298" w:rsidRPr="0040252D" w:rsidRDefault="003442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0252D">
              <w:rPr>
                <w:rFonts w:ascii="Arial" w:hAnsi="Arial" w:cs="Arial"/>
              </w:rPr>
              <w:t>Time taken for the request</w:t>
            </w:r>
          </w:p>
        </w:tc>
      </w:tr>
      <w:tr w:rsidR="00344298" w:rsidRPr="0040252D" w14:paraId="1F9D0F03" w14:textId="77777777" w:rsidTr="00402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4E935" w14:textId="77777777" w:rsidR="00344298" w:rsidRPr="0040252D" w:rsidRDefault="00344298">
            <w:pPr>
              <w:rPr>
                <w:rFonts w:ascii="Arial" w:hAnsi="Arial" w:cs="Arial"/>
                <w:b w:val="0"/>
                <w:bCs w:val="0"/>
              </w:rPr>
            </w:pPr>
            <w:r w:rsidRPr="0040252D">
              <w:rPr>
                <w:rFonts w:ascii="Arial" w:hAnsi="Arial" w:cs="Arial"/>
                <w:b w:val="0"/>
                <w:bCs w:val="0"/>
              </w:rPr>
              <w:t>Waterfall</w:t>
            </w:r>
          </w:p>
        </w:tc>
        <w:tc>
          <w:tcPr>
            <w:tcW w:w="0" w:type="auto"/>
            <w:hideMark/>
          </w:tcPr>
          <w:p w14:paraId="237376B0" w14:textId="77777777" w:rsidR="00344298" w:rsidRPr="0040252D" w:rsidRDefault="003442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0252D">
              <w:rPr>
                <w:rFonts w:ascii="Arial" w:hAnsi="Arial" w:cs="Arial"/>
              </w:rPr>
              <w:t>Visual representation of request timing</w:t>
            </w:r>
          </w:p>
        </w:tc>
      </w:tr>
    </w:tbl>
    <w:p w14:paraId="6755AE18" w14:textId="77777777" w:rsidR="00344298" w:rsidRPr="0040252D" w:rsidRDefault="00344298" w:rsidP="00344298">
      <w:pPr>
        <w:rPr>
          <w:rFonts w:ascii="Arial" w:hAnsi="Arial" w:cs="Arial"/>
        </w:rPr>
      </w:pPr>
      <w:r w:rsidRPr="0040252D">
        <w:rPr>
          <w:rFonts w:ascii="Arial" w:hAnsi="Arial" w:cs="Arial"/>
        </w:rPr>
        <w:pict w14:anchorId="0C48E3E0">
          <v:rect id="_x0000_i1032" style="width:0;height:1.5pt" o:hralign="center" o:hrstd="t" o:hr="t" fillcolor="#a0a0a0" stroked="f"/>
        </w:pict>
      </w:r>
    </w:p>
    <w:p w14:paraId="5D04BDE9" w14:textId="6844343F" w:rsidR="00344298" w:rsidRPr="0040252D" w:rsidRDefault="00344298" w:rsidP="00344298">
      <w:pPr>
        <w:pStyle w:val="Heading3"/>
        <w:rPr>
          <w:rFonts w:ascii="Arial" w:hAnsi="Arial" w:cs="Arial"/>
        </w:rPr>
      </w:pPr>
      <w:r w:rsidRPr="0040252D">
        <w:rPr>
          <w:rFonts w:ascii="Arial" w:hAnsi="Arial" w:cs="Arial"/>
        </w:rPr>
        <w:t>Step 9: Identify Server/Network requests</w:t>
      </w:r>
    </w:p>
    <w:p w14:paraId="19F682C4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 xml:space="preserve">Look at the </w:t>
      </w:r>
      <w:r w:rsidRPr="0040252D">
        <w:rPr>
          <w:rStyle w:val="Strong"/>
          <w:rFonts w:ascii="Arial" w:eastAsiaTheme="majorEastAsia" w:hAnsi="Arial" w:cs="Arial"/>
          <w:b w:val="0"/>
          <w:bCs w:val="0"/>
        </w:rPr>
        <w:t>Size</w:t>
      </w:r>
      <w:r w:rsidRPr="0040252D">
        <w:rPr>
          <w:rFonts w:ascii="Arial" w:hAnsi="Arial" w:cs="Arial"/>
        </w:rPr>
        <w:t xml:space="preserve"> and other information in the Network panel.</w:t>
      </w:r>
    </w:p>
    <w:p w14:paraId="21035AFE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Requests that are downloaded from the network/server will normally show transferred data and request timing.</w:t>
      </w:r>
    </w:p>
    <w:p w14:paraId="18C6882F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Examples can include:</w:t>
      </w:r>
    </w:p>
    <w:p w14:paraId="1363389C" w14:textId="77777777" w:rsidR="00344298" w:rsidRPr="0040252D" w:rsidRDefault="00344298" w:rsidP="003442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Product page/document</w:t>
      </w:r>
    </w:p>
    <w:p w14:paraId="607F81BA" w14:textId="77777777" w:rsidR="00344298" w:rsidRPr="0040252D" w:rsidRDefault="00344298" w:rsidP="003442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Product API</w:t>
      </w:r>
    </w:p>
    <w:p w14:paraId="16A09A3C" w14:textId="77777777" w:rsidR="00344298" w:rsidRPr="0040252D" w:rsidRDefault="00344298" w:rsidP="003442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Product information</w:t>
      </w:r>
    </w:p>
    <w:p w14:paraId="2A49A539" w14:textId="77777777" w:rsidR="00344298" w:rsidRPr="0040252D" w:rsidRDefault="00344298" w:rsidP="003442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Product images</w:t>
      </w:r>
    </w:p>
    <w:p w14:paraId="665442BD" w14:textId="77777777" w:rsidR="00344298" w:rsidRPr="0040252D" w:rsidRDefault="00344298" w:rsidP="003442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Reviews API</w:t>
      </w:r>
    </w:p>
    <w:p w14:paraId="49912DFE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These resources require communication with the server or network.</w:t>
      </w:r>
    </w:p>
    <w:p w14:paraId="619E413D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In the screenshot, these resources are marked:</w:t>
      </w:r>
    </w:p>
    <w:p w14:paraId="0F39A472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Style w:val="Strong"/>
          <w:rFonts w:ascii="Arial" w:eastAsiaTheme="majorEastAsia" w:hAnsi="Arial" w:cs="Arial"/>
          <w:b w:val="0"/>
          <w:bCs w:val="0"/>
        </w:rPr>
        <w:t>Loaded from Server (Network)</w:t>
      </w:r>
    </w:p>
    <w:p w14:paraId="31665061" w14:textId="77777777" w:rsidR="00344298" w:rsidRPr="0040252D" w:rsidRDefault="00344298" w:rsidP="00344298">
      <w:pPr>
        <w:rPr>
          <w:rFonts w:ascii="Arial" w:hAnsi="Arial" w:cs="Arial"/>
        </w:rPr>
      </w:pPr>
      <w:r w:rsidRPr="0040252D">
        <w:rPr>
          <w:rFonts w:ascii="Arial" w:hAnsi="Arial" w:cs="Arial"/>
        </w:rPr>
        <w:pict w14:anchorId="635ACD02">
          <v:rect id="_x0000_i1033" style="width:0;height:1.5pt" o:hralign="center" o:hrstd="t" o:hr="t" fillcolor="#a0a0a0" stroked="f"/>
        </w:pict>
      </w:r>
    </w:p>
    <w:p w14:paraId="3D265E19" w14:textId="77777777" w:rsidR="00344298" w:rsidRPr="0040252D" w:rsidRDefault="00344298" w:rsidP="00344298">
      <w:pPr>
        <w:pStyle w:val="Heading3"/>
        <w:rPr>
          <w:rFonts w:ascii="Arial" w:hAnsi="Arial" w:cs="Arial"/>
        </w:rPr>
      </w:pPr>
      <w:r w:rsidRPr="0040252D">
        <w:rPr>
          <w:rFonts w:ascii="Arial" w:hAnsi="Arial" w:cs="Arial"/>
        </w:rPr>
        <w:lastRenderedPageBreak/>
        <w:t>Step 10: Identify cached resources</w:t>
      </w:r>
    </w:p>
    <w:p w14:paraId="03F4BC27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Some resources may be loaded from the browser's cache.</w:t>
      </w:r>
    </w:p>
    <w:p w14:paraId="5EE2DA31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Chrome may display information such as:</w:t>
      </w:r>
    </w:p>
    <w:p w14:paraId="3FD96237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Style w:val="Strong"/>
          <w:rFonts w:ascii="Arial" w:eastAsiaTheme="majorEastAsia" w:hAnsi="Arial" w:cs="Arial"/>
          <w:b w:val="0"/>
          <w:bCs w:val="0"/>
        </w:rPr>
        <w:t>from memory cache</w:t>
      </w:r>
    </w:p>
    <w:p w14:paraId="1199BEB6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or</w:t>
      </w:r>
    </w:p>
    <w:p w14:paraId="523600B7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Style w:val="Strong"/>
          <w:rFonts w:ascii="Arial" w:eastAsiaTheme="majorEastAsia" w:hAnsi="Arial" w:cs="Arial"/>
          <w:b w:val="0"/>
          <w:bCs w:val="0"/>
        </w:rPr>
        <w:t>from disk cache</w:t>
      </w:r>
    </w:p>
    <w:p w14:paraId="7CC659F3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These resources do not need to be downloaded normally from the server again.</w:t>
      </w:r>
    </w:p>
    <w:p w14:paraId="6075A793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Examples can include:</w:t>
      </w:r>
    </w:p>
    <w:p w14:paraId="1CAAAC9D" w14:textId="77777777" w:rsidR="00344298" w:rsidRPr="0040252D" w:rsidRDefault="00344298" w:rsidP="003442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CSS files</w:t>
      </w:r>
    </w:p>
    <w:p w14:paraId="5AACC053" w14:textId="77777777" w:rsidR="00344298" w:rsidRPr="0040252D" w:rsidRDefault="00344298" w:rsidP="003442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Fonts</w:t>
      </w:r>
    </w:p>
    <w:p w14:paraId="305B2052" w14:textId="77777777" w:rsidR="00344298" w:rsidRPr="0040252D" w:rsidRDefault="00344298" w:rsidP="003442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JavaScript files</w:t>
      </w:r>
    </w:p>
    <w:p w14:paraId="32F3C068" w14:textId="77777777" w:rsidR="00344298" w:rsidRPr="0040252D" w:rsidRDefault="00344298" w:rsidP="003442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Website icons</w:t>
      </w:r>
    </w:p>
    <w:p w14:paraId="4C292EB9" w14:textId="77777777" w:rsidR="00344298" w:rsidRPr="0040252D" w:rsidRDefault="00344298" w:rsidP="003442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Previously downloaded resources</w:t>
      </w:r>
    </w:p>
    <w:p w14:paraId="62F239FC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In the screenshot, these resources are marked:</w:t>
      </w:r>
    </w:p>
    <w:p w14:paraId="01A75D08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Style w:val="Strong"/>
          <w:rFonts w:ascii="Arial" w:eastAsiaTheme="majorEastAsia" w:hAnsi="Arial" w:cs="Arial"/>
          <w:b w:val="0"/>
          <w:bCs w:val="0"/>
        </w:rPr>
        <w:t>Loaded from Cache</w:t>
      </w:r>
    </w:p>
    <w:p w14:paraId="30A52943" w14:textId="1A2E4D59" w:rsidR="003104D8" w:rsidRPr="00E73764" w:rsidRDefault="00344298" w:rsidP="003104D8">
      <w:pPr>
        <w:rPr>
          <w:rFonts w:ascii="Arial" w:hAnsi="Arial" w:cs="Arial"/>
        </w:rPr>
      </w:pPr>
      <w:r w:rsidRPr="0040252D">
        <w:rPr>
          <w:rFonts w:ascii="Arial" w:hAnsi="Arial" w:cs="Arial"/>
        </w:rPr>
        <w:pict w14:anchorId="2D77AE41">
          <v:rect id="_x0000_i1034" style="width:0;height:1.5pt" o:hralign="center" o:hrstd="t" o:hr="t" fillcolor="#a0a0a0" stroked="f"/>
        </w:pict>
      </w:r>
    </w:p>
    <w:p w14:paraId="3BF31015" w14:textId="2AAD612E" w:rsidR="00344298" w:rsidRPr="0040252D" w:rsidRDefault="00344298" w:rsidP="00344298">
      <w:pPr>
        <w:pStyle w:val="Heading3"/>
        <w:rPr>
          <w:rFonts w:ascii="Arial" w:hAnsi="Arial" w:cs="Arial"/>
        </w:rPr>
      </w:pPr>
      <w:r w:rsidRPr="0040252D">
        <w:rPr>
          <w:rFonts w:ascii="Arial" w:hAnsi="Arial" w:cs="Arial"/>
        </w:rPr>
        <w:t>Step 11: Take a screenshot</w:t>
      </w:r>
    </w:p>
    <w:p w14:paraId="76BCB7D3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Take a screenshot of the Network panel after the product page has loaded.</w:t>
      </w:r>
    </w:p>
    <w:p w14:paraId="40E51908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On Windows 11, you can press:</w:t>
      </w:r>
    </w:p>
    <w:p w14:paraId="2FFE19A8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Style w:val="Strong"/>
          <w:rFonts w:ascii="Arial" w:eastAsiaTheme="majorEastAsia" w:hAnsi="Arial" w:cs="Arial"/>
          <w:b w:val="0"/>
          <w:bCs w:val="0"/>
        </w:rPr>
        <w:t>Windows + Shift + S</w:t>
      </w:r>
    </w:p>
    <w:p w14:paraId="422AFC07" w14:textId="0780D54D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Capture the Chrome window showing:</w:t>
      </w:r>
    </w:p>
    <w:p w14:paraId="061362A7" w14:textId="77777777" w:rsidR="00344298" w:rsidRPr="0040252D" w:rsidRDefault="00344298" w:rsidP="003442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Myntra product page</w:t>
      </w:r>
    </w:p>
    <w:p w14:paraId="30BC466F" w14:textId="77777777" w:rsidR="00344298" w:rsidRPr="0040252D" w:rsidRDefault="00344298" w:rsidP="003442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Chrome DevTools</w:t>
      </w:r>
    </w:p>
    <w:p w14:paraId="41E6D8C8" w14:textId="77777777" w:rsidR="00344298" w:rsidRPr="0040252D" w:rsidRDefault="00344298" w:rsidP="003442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Network tab</w:t>
      </w:r>
    </w:p>
    <w:p w14:paraId="50173CEF" w14:textId="77777777" w:rsidR="00344298" w:rsidRPr="0040252D" w:rsidRDefault="00344298" w:rsidP="003442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Network requests</w:t>
      </w:r>
    </w:p>
    <w:p w14:paraId="26897338" w14:textId="77777777" w:rsidR="00344298" w:rsidRPr="0040252D" w:rsidRDefault="00344298" w:rsidP="003442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Size column</w:t>
      </w:r>
    </w:p>
    <w:p w14:paraId="0215EF62" w14:textId="77777777" w:rsidR="00344298" w:rsidRPr="0040252D" w:rsidRDefault="00344298" w:rsidP="003442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0252D">
        <w:rPr>
          <w:rFonts w:ascii="Arial" w:hAnsi="Arial" w:cs="Arial"/>
        </w:rPr>
        <w:t>Cache information</w:t>
      </w:r>
    </w:p>
    <w:p w14:paraId="1E8D3362" w14:textId="77777777" w:rsidR="00344298" w:rsidRPr="0040252D" w:rsidRDefault="00344298" w:rsidP="00344298">
      <w:pPr>
        <w:spacing w:after="0"/>
        <w:rPr>
          <w:rFonts w:ascii="Arial" w:hAnsi="Arial" w:cs="Arial"/>
        </w:rPr>
      </w:pPr>
      <w:r w:rsidRPr="0040252D">
        <w:rPr>
          <w:rFonts w:ascii="Arial" w:hAnsi="Arial" w:cs="Arial"/>
        </w:rPr>
        <w:pict w14:anchorId="6364B5FF">
          <v:rect id="_x0000_i1035" style="width:0;height:1.5pt" o:hralign="center" o:hrstd="t" o:hr="t" fillcolor="#a0a0a0" stroked="f"/>
        </w:pict>
      </w:r>
    </w:p>
    <w:p w14:paraId="29F8F399" w14:textId="77777777" w:rsidR="00344298" w:rsidRPr="0040252D" w:rsidRDefault="00344298" w:rsidP="00344298">
      <w:pPr>
        <w:pStyle w:val="Heading3"/>
        <w:rPr>
          <w:rFonts w:ascii="Arial" w:hAnsi="Arial" w:cs="Arial"/>
        </w:rPr>
      </w:pPr>
      <w:r w:rsidRPr="0040252D">
        <w:rPr>
          <w:rFonts w:ascii="Arial" w:hAnsi="Arial" w:cs="Arial"/>
        </w:rPr>
        <w:t>Step 12: Label the screenshot</w:t>
      </w:r>
    </w:p>
    <w:p w14:paraId="4EA5F984" w14:textId="38369031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Add labels to make the screenshot easy to understand.</w:t>
      </w:r>
    </w:p>
    <w:p w14:paraId="50621AFD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Use:</w:t>
      </w:r>
    </w:p>
    <w:p w14:paraId="5EB2342D" w14:textId="77777777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Segoe UI Emoji" w:hAnsi="Segoe UI Emoji" w:cs="Segoe UI Emoji"/>
        </w:rPr>
        <w:t>🔴</w:t>
      </w:r>
      <w:r w:rsidRPr="0040252D">
        <w:rPr>
          <w:rFonts w:ascii="Arial" w:hAnsi="Arial" w:cs="Arial"/>
        </w:rPr>
        <w:t xml:space="preserve"> </w:t>
      </w:r>
      <w:r w:rsidRPr="0040252D">
        <w:rPr>
          <w:rStyle w:val="Strong"/>
          <w:rFonts w:ascii="Arial" w:eastAsiaTheme="majorEastAsia" w:hAnsi="Arial" w:cs="Arial"/>
          <w:b w:val="0"/>
          <w:bCs w:val="0"/>
        </w:rPr>
        <w:t>Loaded from Server (Network)</w:t>
      </w:r>
    </w:p>
    <w:p w14:paraId="75887B22" w14:textId="5F675EAC" w:rsidR="00344298" w:rsidRPr="0040252D" w:rsidRDefault="00344298" w:rsidP="00344298">
      <w:pPr>
        <w:pStyle w:val="NormalWeb"/>
        <w:rPr>
          <w:rFonts w:ascii="Arial" w:hAnsi="Arial" w:cs="Arial"/>
        </w:rPr>
      </w:pPr>
      <w:r w:rsidRPr="0040252D">
        <w:rPr>
          <w:rFonts w:ascii="Arial" w:hAnsi="Arial" w:cs="Arial"/>
        </w:rPr>
        <w:t>and</w:t>
      </w:r>
    </w:p>
    <w:p w14:paraId="0FE8D0EC" w14:textId="77777777" w:rsidR="00344298" w:rsidRPr="00344298" w:rsidRDefault="00344298" w:rsidP="00344298">
      <w:pPr>
        <w:pStyle w:val="NormalWeb"/>
        <w:rPr>
          <w:rFonts w:ascii="Arial" w:hAnsi="Arial" w:cs="Arial"/>
          <w:b/>
          <w:bCs/>
        </w:rPr>
      </w:pPr>
      <w:r w:rsidRPr="00344298">
        <w:rPr>
          <w:rFonts w:ascii="Segoe UI Emoji" w:hAnsi="Segoe UI Emoji" w:cs="Segoe UI Emoji"/>
          <w:b/>
          <w:bCs/>
        </w:rPr>
        <w:lastRenderedPageBreak/>
        <w:t>🔵</w:t>
      </w:r>
      <w:r w:rsidRPr="00344298">
        <w:rPr>
          <w:rFonts w:ascii="Arial" w:hAnsi="Arial" w:cs="Arial"/>
          <w:b/>
          <w:bCs/>
        </w:rPr>
        <w:t xml:space="preserve"> </w:t>
      </w:r>
      <w:r w:rsidRPr="00344298">
        <w:rPr>
          <w:rStyle w:val="Strong"/>
          <w:rFonts w:ascii="Arial" w:eastAsiaTheme="majorEastAsia" w:hAnsi="Arial" w:cs="Arial"/>
        </w:rPr>
        <w:t>Loaded from Cache</w:t>
      </w:r>
    </w:p>
    <w:p w14:paraId="71A3B417" w14:textId="77777777" w:rsidR="00344298" w:rsidRPr="00344298" w:rsidRDefault="00344298" w:rsidP="00344298">
      <w:pPr>
        <w:pStyle w:val="NormalWeb"/>
        <w:rPr>
          <w:rFonts w:ascii="Arial" w:hAnsi="Arial" w:cs="Arial"/>
          <w:b/>
          <w:bCs/>
        </w:rPr>
      </w:pPr>
      <w:r w:rsidRPr="00344298">
        <w:rPr>
          <w:rFonts w:ascii="Arial" w:hAnsi="Arial" w:cs="Arial"/>
          <w:b/>
          <w:bCs/>
        </w:rPr>
        <w:t>The labels should point to the corresponding requests.</w:t>
      </w:r>
    </w:p>
    <w:p w14:paraId="3198CBA7" w14:textId="7C89A29F" w:rsidR="00663FF5" w:rsidRPr="00663FF5" w:rsidRDefault="000852BF" w:rsidP="00663FF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56B88A" wp14:editId="317297F0">
            <wp:simplePos x="0" y="0"/>
            <wp:positionH relativeFrom="column">
              <wp:posOffset>7495</wp:posOffset>
            </wp:positionH>
            <wp:positionV relativeFrom="paragraph">
              <wp:posOffset>623185</wp:posOffset>
            </wp:positionV>
            <wp:extent cx="6645910" cy="3447738"/>
            <wp:effectExtent l="0" t="0" r="2540" b="635"/>
            <wp:wrapNone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600" cy="3449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52BF">
        <w:rPr>
          <w:rFonts w:ascii="Arial" w:hAnsi="Arial" w:cs="Arial"/>
          <w:b/>
          <w:bCs/>
          <w:sz w:val="36"/>
          <w:szCs w:val="36"/>
        </w:rPr>
        <w:t>3. Screenshot – Dark Windows 11 / Myntra / Chrome DevTools</w:t>
      </w:r>
    </w:p>
    <w:p w14:paraId="12EA0896" w14:textId="36127119" w:rsidR="00DC45AC" w:rsidRDefault="00DC45AC"/>
    <w:p w14:paraId="3060DC22" w14:textId="77777777" w:rsidR="000852BF" w:rsidRDefault="000852BF"/>
    <w:p w14:paraId="77896AF5" w14:textId="77777777" w:rsidR="000852BF" w:rsidRDefault="000852BF"/>
    <w:p w14:paraId="4254ADEA" w14:textId="77777777" w:rsidR="000852BF" w:rsidRDefault="000852BF"/>
    <w:p w14:paraId="42557B36" w14:textId="77777777" w:rsidR="000852BF" w:rsidRDefault="000852BF"/>
    <w:p w14:paraId="05946159" w14:textId="77777777" w:rsidR="000852BF" w:rsidRDefault="000852BF"/>
    <w:p w14:paraId="1F2AECD2" w14:textId="77777777" w:rsidR="000852BF" w:rsidRDefault="000852BF"/>
    <w:p w14:paraId="45929B5C" w14:textId="77777777" w:rsidR="000852BF" w:rsidRDefault="000852BF"/>
    <w:p w14:paraId="66F7233D" w14:textId="77777777" w:rsidR="000852BF" w:rsidRDefault="000852BF"/>
    <w:p w14:paraId="21268116" w14:textId="77777777" w:rsidR="000852BF" w:rsidRDefault="000852BF"/>
    <w:p w14:paraId="056E602E" w14:textId="77777777" w:rsidR="000852BF" w:rsidRDefault="000852BF"/>
    <w:p w14:paraId="3B261148" w14:textId="77777777" w:rsidR="000852BF" w:rsidRDefault="000852BF"/>
    <w:p w14:paraId="6E945E71" w14:textId="77777777" w:rsidR="00BB46E3" w:rsidRPr="00BB46E3" w:rsidRDefault="00BB46E3" w:rsidP="00BB46E3">
      <w:pPr>
        <w:pStyle w:val="Heading1"/>
        <w:rPr>
          <w:rFonts w:ascii="Arial" w:hAnsi="Arial" w:cs="Arial"/>
          <w:b/>
          <w:bCs/>
          <w:color w:val="auto"/>
        </w:rPr>
      </w:pPr>
      <w:r w:rsidRPr="00BB46E3">
        <w:rPr>
          <w:rFonts w:ascii="Arial" w:hAnsi="Arial" w:cs="Arial"/>
          <w:b/>
          <w:bCs/>
          <w:color w:val="auto"/>
        </w:rPr>
        <w:t>4. Server (Network) vs Cache Explanation</w:t>
      </w:r>
    </w:p>
    <w:p w14:paraId="4CF7FB1A" w14:textId="77777777" w:rsidR="00BB46E3" w:rsidRPr="00BB46E3" w:rsidRDefault="00BB46E3" w:rsidP="00BB46E3">
      <w:pPr>
        <w:pStyle w:val="Heading2"/>
        <w:rPr>
          <w:rFonts w:ascii="Arial" w:hAnsi="Arial" w:cs="Arial"/>
        </w:rPr>
      </w:pPr>
      <w:r w:rsidRPr="00BB46E3">
        <w:rPr>
          <w:rFonts w:ascii="Arial" w:hAnsi="Arial" w:cs="Arial"/>
        </w:rPr>
        <w:t>A. Server / Network</w:t>
      </w:r>
    </w:p>
    <w:p w14:paraId="6068FD91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When a browser needs information that is not available in its cache, it sends a request over the network.</w:t>
      </w:r>
    </w:p>
    <w:p w14:paraId="36D49DCF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The request can go to the website's server or another server/CDN.</w:t>
      </w:r>
    </w:p>
    <w:p w14:paraId="15B6EAE3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For example, when opening a Myntra product, the browser may request:</w:t>
      </w:r>
    </w:p>
    <w:p w14:paraId="255DD464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Style w:val="Strong"/>
          <w:rFonts w:ascii="Arial" w:eastAsiaTheme="majorEastAsia" w:hAnsi="Arial" w:cs="Arial"/>
        </w:rPr>
        <w:t>Browser → Internet → Myntra server → Browser</w:t>
      </w:r>
    </w:p>
    <w:p w14:paraId="1BA9D693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The server processes the request and sends the required information back.</w:t>
      </w:r>
    </w:p>
    <w:p w14:paraId="5D997B80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Examples include:</w:t>
      </w:r>
    </w:p>
    <w:p w14:paraId="6423BCE2" w14:textId="77777777" w:rsidR="00BB46E3" w:rsidRPr="00BB46E3" w:rsidRDefault="00BB46E3" w:rsidP="00BB46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Product information</w:t>
      </w:r>
    </w:p>
    <w:p w14:paraId="4A120CB5" w14:textId="77777777" w:rsidR="00BB46E3" w:rsidRPr="00BB46E3" w:rsidRDefault="00BB46E3" w:rsidP="00BB46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Product details</w:t>
      </w:r>
    </w:p>
    <w:p w14:paraId="317E5718" w14:textId="77777777" w:rsidR="00BB46E3" w:rsidRPr="00BB46E3" w:rsidRDefault="00BB46E3" w:rsidP="00BB46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Product images</w:t>
      </w:r>
    </w:p>
    <w:p w14:paraId="56DFF74E" w14:textId="77777777" w:rsidR="00BB46E3" w:rsidRPr="00BB46E3" w:rsidRDefault="00BB46E3" w:rsidP="00BB46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Reviews</w:t>
      </w:r>
    </w:p>
    <w:p w14:paraId="691F3F07" w14:textId="77777777" w:rsidR="00BB46E3" w:rsidRPr="00BB46E3" w:rsidRDefault="00BB46E3" w:rsidP="00BB46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Availability information</w:t>
      </w:r>
    </w:p>
    <w:p w14:paraId="6EC1EB9F" w14:textId="77777777" w:rsidR="00BB46E3" w:rsidRPr="00BB46E3" w:rsidRDefault="00BB46E3" w:rsidP="00BB46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API responses</w:t>
      </w:r>
    </w:p>
    <w:p w14:paraId="20792B2C" w14:textId="77777777" w:rsidR="00BB46E3" w:rsidRPr="00BB46E3" w:rsidRDefault="00BB46E3" w:rsidP="00BB46E3">
      <w:pPr>
        <w:pStyle w:val="Heading3"/>
        <w:rPr>
          <w:rFonts w:ascii="Arial" w:hAnsi="Arial" w:cs="Arial"/>
        </w:rPr>
      </w:pPr>
      <w:r w:rsidRPr="00BB46E3">
        <w:rPr>
          <w:rFonts w:ascii="Arial" w:hAnsi="Arial" w:cs="Arial"/>
        </w:rPr>
        <w:t>Example</w:t>
      </w:r>
    </w:p>
    <w:p w14:paraId="637A0CED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>User clicks product</w:t>
      </w:r>
    </w:p>
    <w:p w14:paraId="5C4EC70C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 xml:space="preserve">       ↓</w:t>
      </w:r>
    </w:p>
    <w:p w14:paraId="5537073A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lastRenderedPageBreak/>
        <w:t>Browser sends request</w:t>
      </w:r>
    </w:p>
    <w:p w14:paraId="3B1D1D2E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 xml:space="preserve">       ↓</w:t>
      </w:r>
    </w:p>
    <w:p w14:paraId="66F530C5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>Myntra server</w:t>
      </w:r>
    </w:p>
    <w:p w14:paraId="675CE535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 xml:space="preserve">       ↓</w:t>
      </w:r>
    </w:p>
    <w:p w14:paraId="71D214D1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>Server processes request</w:t>
      </w:r>
    </w:p>
    <w:p w14:paraId="23758BB7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 xml:space="preserve">       ↓</w:t>
      </w:r>
    </w:p>
    <w:p w14:paraId="6F7DB3A2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>Response sent to browser</w:t>
      </w:r>
    </w:p>
    <w:p w14:paraId="44614AFB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 xml:space="preserve">       ↓</w:t>
      </w:r>
    </w:p>
    <w:p w14:paraId="63866635" w14:textId="77777777" w:rsidR="00BB46E3" w:rsidRPr="00BB46E3" w:rsidRDefault="00BB46E3" w:rsidP="00BB46E3">
      <w:pPr>
        <w:pStyle w:val="HTMLPreformatted"/>
        <w:rPr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>Product displayed</w:t>
      </w:r>
    </w:p>
    <w:p w14:paraId="5C3DA830" w14:textId="73722D12" w:rsidR="00692BEE" w:rsidRDefault="00BB46E3" w:rsidP="00E73764">
      <w:pPr>
        <w:rPr>
          <w:rFonts w:ascii="Arial" w:hAnsi="Arial" w:cs="Arial"/>
        </w:rPr>
      </w:pPr>
      <w:r w:rsidRPr="00BB46E3">
        <w:rPr>
          <w:rFonts w:ascii="Arial" w:hAnsi="Arial" w:cs="Arial"/>
        </w:rPr>
        <w:pict w14:anchorId="2B28628E">
          <v:rect id="_x0000_i1104" style="width:0;height:1.5pt" o:hralign="center" o:hrstd="t" o:hr="t" fillcolor="#a0a0a0" stroked="f"/>
        </w:pict>
      </w:r>
    </w:p>
    <w:p w14:paraId="03ECAD58" w14:textId="50AEC80E" w:rsidR="00BB46E3" w:rsidRPr="00BB46E3" w:rsidRDefault="00BB46E3" w:rsidP="00BB46E3">
      <w:pPr>
        <w:pStyle w:val="Heading2"/>
        <w:rPr>
          <w:rFonts w:ascii="Arial" w:hAnsi="Arial" w:cs="Arial"/>
        </w:rPr>
      </w:pPr>
      <w:r w:rsidRPr="00BB46E3">
        <w:rPr>
          <w:rFonts w:ascii="Arial" w:hAnsi="Arial" w:cs="Arial"/>
        </w:rPr>
        <w:t>B. Browser Cache</w:t>
      </w:r>
    </w:p>
    <w:p w14:paraId="29C2CC68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A browser cache is temporary storage maintained by the browser.</w:t>
      </w:r>
    </w:p>
    <w:p w14:paraId="3128778A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When a resource has already been downloaded, the browser may store it locally.</w:t>
      </w:r>
    </w:p>
    <w:p w14:paraId="787EC717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If the same resource is required again, the browser can sometimes use the locally stored copy instead of downloading it again.</w:t>
      </w:r>
    </w:p>
    <w:p w14:paraId="32A8B504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The cache can include:</w:t>
      </w:r>
    </w:p>
    <w:p w14:paraId="0D353771" w14:textId="77777777" w:rsidR="00BB46E3" w:rsidRPr="00BB46E3" w:rsidRDefault="00BB46E3" w:rsidP="00BB46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CSS files</w:t>
      </w:r>
    </w:p>
    <w:p w14:paraId="4D9CAD7C" w14:textId="77777777" w:rsidR="00BB46E3" w:rsidRPr="00BB46E3" w:rsidRDefault="00BB46E3" w:rsidP="00BB46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JavaScript files</w:t>
      </w:r>
    </w:p>
    <w:p w14:paraId="0EB85A2C" w14:textId="77777777" w:rsidR="00BB46E3" w:rsidRPr="00BB46E3" w:rsidRDefault="00BB46E3" w:rsidP="00BB46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Fonts</w:t>
      </w:r>
    </w:p>
    <w:p w14:paraId="51680195" w14:textId="77777777" w:rsidR="00BB46E3" w:rsidRPr="00BB46E3" w:rsidRDefault="00BB46E3" w:rsidP="00BB46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Images</w:t>
      </w:r>
    </w:p>
    <w:p w14:paraId="1E11826E" w14:textId="77777777" w:rsidR="00BB46E3" w:rsidRPr="00BB46E3" w:rsidRDefault="00BB46E3" w:rsidP="00BB46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Icons</w:t>
      </w:r>
    </w:p>
    <w:p w14:paraId="20C56C83" w14:textId="77777777" w:rsidR="00BB46E3" w:rsidRPr="00BB46E3" w:rsidRDefault="00BB46E3" w:rsidP="00BB46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Other website resources</w:t>
      </w:r>
    </w:p>
    <w:p w14:paraId="50E09A0E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Chrome can indicate cached resources using messages such as:</w:t>
      </w:r>
    </w:p>
    <w:p w14:paraId="5382FB54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Style w:val="Strong"/>
          <w:rFonts w:ascii="Arial" w:eastAsiaTheme="majorEastAsia" w:hAnsi="Arial" w:cs="Arial"/>
        </w:rPr>
        <w:t>from memory cache</w:t>
      </w:r>
    </w:p>
    <w:p w14:paraId="62F0A319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or</w:t>
      </w:r>
    </w:p>
    <w:p w14:paraId="44ADF144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Style w:val="Strong"/>
          <w:rFonts w:ascii="Arial" w:eastAsiaTheme="majorEastAsia" w:hAnsi="Arial" w:cs="Arial"/>
        </w:rPr>
        <w:t>from disk cache</w:t>
      </w:r>
    </w:p>
    <w:p w14:paraId="600D88DB" w14:textId="77777777" w:rsidR="00BB46E3" w:rsidRPr="00BB46E3" w:rsidRDefault="00BB46E3" w:rsidP="00BB46E3">
      <w:pPr>
        <w:pStyle w:val="Heading3"/>
        <w:rPr>
          <w:rFonts w:ascii="Arial" w:hAnsi="Arial" w:cs="Arial"/>
        </w:rPr>
      </w:pPr>
      <w:r w:rsidRPr="00BB46E3">
        <w:rPr>
          <w:rFonts w:ascii="Arial" w:hAnsi="Arial" w:cs="Arial"/>
        </w:rPr>
        <w:t>Example</w:t>
      </w:r>
    </w:p>
    <w:p w14:paraId="02481A85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>Browser requests CSS</w:t>
      </w:r>
    </w:p>
    <w:p w14:paraId="232E1571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 xml:space="preserve">       ↓</w:t>
      </w:r>
    </w:p>
    <w:p w14:paraId="39F96193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>Browser checks cache</w:t>
      </w:r>
    </w:p>
    <w:p w14:paraId="2F2126DC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 xml:space="preserve">       ↓</w:t>
      </w:r>
    </w:p>
    <w:p w14:paraId="25DC9353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>Resource already available</w:t>
      </w:r>
    </w:p>
    <w:p w14:paraId="1A0CA2FB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 xml:space="preserve">       ↓</w:t>
      </w:r>
    </w:p>
    <w:p w14:paraId="71D54A20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>Browser loads cached copy</w:t>
      </w:r>
    </w:p>
    <w:p w14:paraId="1E89B0C0" w14:textId="77777777" w:rsidR="00BB46E3" w:rsidRPr="00BB46E3" w:rsidRDefault="00BB46E3" w:rsidP="00BB46E3">
      <w:pPr>
        <w:pStyle w:val="HTMLPreformatted"/>
        <w:rPr>
          <w:rStyle w:val="HTMLCode"/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 xml:space="preserve">       ↓</w:t>
      </w:r>
    </w:p>
    <w:p w14:paraId="234E8ACC" w14:textId="77777777" w:rsidR="00BB46E3" w:rsidRPr="00BB46E3" w:rsidRDefault="00BB46E3" w:rsidP="00BB46E3">
      <w:pPr>
        <w:pStyle w:val="HTMLPreformatted"/>
        <w:rPr>
          <w:rFonts w:ascii="Arial" w:hAnsi="Arial" w:cs="Arial"/>
        </w:rPr>
      </w:pPr>
      <w:r w:rsidRPr="00BB46E3">
        <w:rPr>
          <w:rStyle w:val="HTMLCode"/>
          <w:rFonts w:ascii="Arial" w:hAnsi="Arial" w:cs="Arial"/>
        </w:rPr>
        <w:t>Page displays faster</w:t>
      </w:r>
    </w:p>
    <w:p w14:paraId="172F6DCF" w14:textId="77777777" w:rsidR="00BB46E3" w:rsidRPr="00BB46E3" w:rsidRDefault="00BB46E3" w:rsidP="00BB46E3">
      <w:pPr>
        <w:rPr>
          <w:rFonts w:ascii="Arial" w:hAnsi="Arial" w:cs="Arial"/>
        </w:rPr>
      </w:pPr>
      <w:r w:rsidRPr="00BB46E3">
        <w:rPr>
          <w:rFonts w:ascii="Arial" w:hAnsi="Arial" w:cs="Arial"/>
        </w:rPr>
        <w:pict w14:anchorId="47599895">
          <v:rect id="_x0000_i1105" style="width:0;height:1.5pt" o:hralign="center" o:hrstd="t" o:hr="t" fillcolor="#a0a0a0" stroked="f"/>
        </w:pict>
      </w:r>
    </w:p>
    <w:p w14:paraId="11944C6F" w14:textId="77777777" w:rsidR="00BB46E3" w:rsidRPr="00BB46E3" w:rsidRDefault="00BB46E3" w:rsidP="00BB46E3">
      <w:pPr>
        <w:pStyle w:val="Heading2"/>
        <w:rPr>
          <w:rFonts w:ascii="Arial" w:hAnsi="Arial" w:cs="Arial"/>
        </w:rPr>
      </w:pPr>
      <w:r w:rsidRPr="00BB46E3">
        <w:rPr>
          <w:rFonts w:ascii="Arial" w:hAnsi="Arial" w:cs="Arial"/>
        </w:rPr>
        <w:t>Comparison: Server vs Cache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710"/>
        <w:gridCol w:w="2907"/>
        <w:gridCol w:w="3971"/>
      </w:tblGrid>
      <w:tr w:rsidR="00BB46E3" w:rsidRPr="00BB46E3" w14:paraId="1B6CBF93" w14:textId="77777777" w:rsidTr="00BB46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4F494" w14:textId="77777777" w:rsidR="00BB46E3" w:rsidRPr="00BB46E3" w:rsidRDefault="00BB46E3">
            <w:pPr>
              <w:jc w:val="center"/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14:paraId="4D67725C" w14:textId="77777777" w:rsidR="00BB46E3" w:rsidRPr="00BB46E3" w:rsidRDefault="00BB4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B46E3">
              <w:rPr>
                <w:rFonts w:ascii="Arial" w:hAnsi="Arial" w:cs="Arial"/>
                <w:b w:val="0"/>
                <w:bCs w:val="0"/>
              </w:rPr>
              <w:t>Server / Network</w:t>
            </w:r>
          </w:p>
        </w:tc>
        <w:tc>
          <w:tcPr>
            <w:tcW w:w="0" w:type="auto"/>
            <w:hideMark/>
          </w:tcPr>
          <w:p w14:paraId="149B0DCA" w14:textId="77777777" w:rsidR="00BB46E3" w:rsidRPr="00BB46E3" w:rsidRDefault="00BB4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B46E3">
              <w:rPr>
                <w:rFonts w:ascii="Arial" w:hAnsi="Arial" w:cs="Arial"/>
                <w:b w:val="0"/>
                <w:bCs w:val="0"/>
              </w:rPr>
              <w:t>Browser Cache</w:t>
            </w:r>
          </w:p>
        </w:tc>
      </w:tr>
      <w:tr w:rsidR="00BB46E3" w:rsidRPr="00BB46E3" w14:paraId="461AFBE9" w14:textId="77777777" w:rsidTr="00BB46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E1EEE" w14:textId="77777777" w:rsidR="00BB46E3" w:rsidRPr="00BB46E3" w:rsidRDefault="00BB46E3">
            <w:pPr>
              <w:rPr>
                <w:rFonts w:ascii="Arial" w:hAnsi="Arial" w:cs="Arial"/>
                <w:b w:val="0"/>
                <w:bCs w:val="0"/>
              </w:rPr>
            </w:pPr>
            <w:r w:rsidRPr="00BB46E3">
              <w:rPr>
                <w:rFonts w:ascii="Arial" w:hAnsi="Arial" w:cs="Arial"/>
              </w:rPr>
              <w:t>Location</w:t>
            </w:r>
          </w:p>
        </w:tc>
        <w:tc>
          <w:tcPr>
            <w:tcW w:w="0" w:type="auto"/>
            <w:hideMark/>
          </w:tcPr>
          <w:p w14:paraId="70F55099" w14:textId="77777777" w:rsidR="00BB46E3" w:rsidRPr="00BB46E3" w:rsidRDefault="00BB4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Remote server/network</w:t>
            </w:r>
          </w:p>
        </w:tc>
        <w:tc>
          <w:tcPr>
            <w:tcW w:w="0" w:type="auto"/>
            <w:hideMark/>
          </w:tcPr>
          <w:p w14:paraId="0E21EA02" w14:textId="77777777" w:rsidR="00BB46E3" w:rsidRPr="00BB46E3" w:rsidRDefault="00BB4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User's computer</w:t>
            </w:r>
          </w:p>
        </w:tc>
      </w:tr>
      <w:tr w:rsidR="00BB46E3" w:rsidRPr="00BB46E3" w14:paraId="4DFD5C28" w14:textId="77777777" w:rsidTr="00BB46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EE16E" w14:textId="77777777" w:rsidR="00BB46E3" w:rsidRPr="00BB46E3" w:rsidRDefault="00BB46E3">
            <w:pPr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Internet communication</w:t>
            </w:r>
          </w:p>
        </w:tc>
        <w:tc>
          <w:tcPr>
            <w:tcW w:w="0" w:type="auto"/>
            <w:hideMark/>
          </w:tcPr>
          <w:p w14:paraId="4B5AECE3" w14:textId="77777777" w:rsidR="00BB46E3" w:rsidRPr="00BB46E3" w:rsidRDefault="00BB4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Usually required</w:t>
            </w:r>
          </w:p>
        </w:tc>
        <w:tc>
          <w:tcPr>
            <w:tcW w:w="0" w:type="auto"/>
            <w:hideMark/>
          </w:tcPr>
          <w:p w14:paraId="7A3E9595" w14:textId="77777777" w:rsidR="00BB46E3" w:rsidRPr="00BB46E3" w:rsidRDefault="00BB4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Often not required for the cached copy</w:t>
            </w:r>
          </w:p>
        </w:tc>
      </w:tr>
      <w:tr w:rsidR="00BB46E3" w:rsidRPr="00BB46E3" w14:paraId="63C7F050" w14:textId="77777777" w:rsidTr="00BB46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53B15" w14:textId="77777777" w:rsidR="00BB46E3" w:rsidRPr="00BB46E3" w:rsidRDefault="00BB46E3">
            <w:pPr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Download</w:t>
            </w:r>
          </w:p>
        </w:tc>
        <w:tc>
          <w:tcPr>
            <w:tcW w:w="0" w:type="auto"/>
            <w:hideMark/>
          </w:tcPr>
          <w:p w14:paraId="28785239" w14:textId="77777777" w:rsidR="00BB46E3" w:rsidRPr="00BB46E3" w:rsidRDefault="00BB4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Resource is transferred</w:t>
            </w:r>
          </w:p>
        </w:tc>
        <w:tc>
          <w:tcPr>
            <w:tcW w:w="0" w:type="auto"/>
            <w:hideMark/>
          </w:tcPr>
          <w:p w14:paraId="2AF71406" w14:textId="77777777" w:rsidR="00BB46E3" w:rsidRPr="00BB46E3" w:rsidRDefault="00BB4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Existing local copy is used</w:t>
            </w:r>
          </w:p>
        </w:tc>
      </w:tr>
      <w:tr w:rsidR="00BB46E3" w:rsidRPr="00BB46E3" w14:paraId="3C2057BC" w14:textId="77777777" w:rsidTr="00BB46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B0781" w14:textId="77777777" w:rsidR="00BB46E3" w:rsidRPr="00BB46E3" w:rsidRDefault="00BB46E3">
            <w:pPr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Speed</w:t>
            </w:r>
          </w:p>
        </w:tc>
        <w:tc>
          <w:tcPr>
            <w:tcW w:w="0" w:type="auto"/>
            <w:hideMark/>
          </w:tcPr>
          <w:p w14:paraId="273B9C8F" w14:textId="77777777" w:rsidR="00BB46E3" w:rsidRPr="00BB46E3" w:rsidRDefault="00BB4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Depends on network/server</w:t>
            </w:r>
          </w:p>
        </w:tc>
        <w:tc>
          <w:tcPr>
            <w:tcW w:w="0" w:type="auto"/>
            <w:hideMark/>
          </w:tcPr>
          <w:p w14:paraId="34F1D25F" w14:textId="77777777" w:rsidR="00BB46E3" w:rsidRPr="00BB46E3" w:rsidRDefault="00BB4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BB46E3">
              <w:rPr>
                <w:rFonts w:ascii="Arial" w:hAnsi="Arial" w:cs="Arial"/>
              </w:rPr>
              <w:t>Usually</w:t>
            </w:r>
            <w:proofErr w:type="gramEnd"/>
            <w:r w:rsidRPr="00BB46E3">
              <w:rPr>
                <w:rFonts w:ascii="Arial" w:hAnsi="Arial" w:cs="Arial"/>
              </w:rPr>
              <w:t xml:space="preserve"> faster</w:t>
            </w:r>
          </w:p>
        </w:tc>
      </w:tr>
      <w:tr w:rsidR="00BB46E3" w:rsidRPr="00BB46E3" w14:paraId="6B866EBD" w14:textId="77777777" w:rsidTr="00BB46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29D3D" w14:textId="77777777" w:rsidR="00BB46E3" w:rsidRPr="00BB46E3" w:rsidRDefault="00BB46E3">
            <w:pPr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Example</w:t>
            </w:r>
          </w:p>
        </w:tc>
        <w:tc>
          <w:tcPr>
            <w:tcW w:w="0" w:type="auto"/>
            <w:hideMark/>
          </w:tcPr>
          <w:p w14:paraId="0DE7141D" w14:textId="77777777" w:rsidR="00BB46E3" w:rsidRPr="00BB46E3" w:rsidRDefault="00BB4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Product API</w:t>
            </w:r>
          </w:p>
        </w:tc>
        <w:tc>
          <w:tcPr>
            <w:tcW w:w="0" w:type="auto"/>
            <w:hideMark/>
          </w:tcPr>
          <w:p w14:paraId="74FB6609" w14:textId="77777777" w:rsidR="00BB46E3" w:rsidRPr="00BB46E3" w:rsidRDefault="00BB4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Previously downloaded CSS</w:t>
            </w:r>
          </w:p>
        </w:tc>
      </w:tr>
      <w:tr w:rsidR="00BB46E3" w:rsidRPr="00BB46E3" w14:paraId="71887C2A" w14:textId="77777777" w:rsidTr="00BB46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33216" w14:textId="77777777" w:rsidR="00BB46E3" w:rsidRPr="00BB46E3" w:rsidRDefault="00BB46E3">
            <w:pPr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Purpose</w:t>
            </w:r>
          </w:p>
        </w:tc>
        <w:tc>
          <w:tcPr>
            <w:tcW w:w="0" w:type="auto"/>
            <w:hideMark/>
          </w:tcPr>
          <w:p w14:paraId="55B53F59" w14:textId="77777777" w:rsidR="00BB46E3" w:rsidRPr="00BB46E3" w:rsidRDefault="00BB4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Obtain current/needed data</w:t>
            </w:r>
          </w:p>
        </w:tc>
        <w:tc>
          <w:tcPr>
            <w:tcW w:w="0" w:type="auto"/>
            <w:hideMark/>
          </w:tcPr>
          <w:p w14:paraId="254C0C81" w14:textId="77777777" w:rsidR="00BB46E3" w:rsidRPr="00BB46E3" w:rsidRDefault="00BB4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B46E3">
              <w:rPr>
                <w:rFonts w:ascii="Arial" w:hAnsi="Arial" w:cs="Arial"/>
              </w:rPr>
              <w:t>Reuse previously stored resources</w:t>
            </w:r>
          </w:p>
        </w:tc>
      </w:tr>
    </w:tbl>
    <w:p w14:paraId="53210DB1" w14:textId="6583578D" w:rsidR="00692BEE" w:rsidRDefault="00BB46E3" w:rsidP="007B6C55">
      <w:pPr>
        <w:rPr>
          <w:rFonts w:ascii="Arial" w:hAnsi="Arial" w:cs="Arial"/>
        </w:rPr>
      </w:pPr>
      <w:r w:rsidRPr="00BB46E3">
        <w:rPr>
          <w:rFonts w:ascii="Arial" w:hAnsi="Arial" w:cs="Arial"/>
        </w:rPr>
        <w:lastRenderedPageBreak/>
        <w:pict w14:anchorId="533F7268">
          <v:rect id="_x0000_i1106" style="width:0;height:1.5pt" o:hralign="center" o:hrstd="t" o:hr="t" fillcolor="#a0a0a0" stroked="f"/>
        </w:pict>
      </w:r>
    </w:p>
    <w:p w14:paraId="3760196A" w14:textId="3617128C" w:rsidR="00BB46E3" w:rsidRPr="00BB46E3" w:rsidRDefault="00BB46E3" w:rsidP="00BB46E3">
      <w:pPr>
        <w:pStyle w:val="Heading2"/>
        <w:rPr>
          <w:rFonts w:ascii="Arial" w:hAnsi="Arial" w:cs="Arial"/>
        </w:rPr>
      </w:pPr>
      <w:r w:rsidRPr="00BB46E3">
        <w:rPr>
          <w:rFonts w:ascii="Arial" w:hAnsi="Arial" w:cs="Arial"/>
        </w:rPr>
        <w:t>Why is caching useful?</w:t>
      </w:r>
    </w:p>
    <w:p w14:paraId="7CBBC9C7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Caching improves website performance.</w:t>
      </w:r>
    </w:p>
    <w:p w14:paraId="4B38C211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For example, suppose a CSS file is 100 KB.</w:t>
      </w:r>
    </w:p>
    <w:p w14:paraId="5B79D9DF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The first time the browser needs it, it may download it from the server.</w:t>
      </w:r>
    </w:p>
    <w:p w14:paraId="6CA815BA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Later, if the cached copy is still valid, the browser can use the local copy.</w:t>
      </w:r>
    </w:p>
    <w:p w14:paraId="075678FC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This can:</w:t>
      </w:r>
    </w:p>
    <w:p w14:paraId="1B6C0B21" w14:textId="77777777" w:rsidR="00BB46E3" w:rsidRPr="00BB46E3" w:rsidRDefault="00BB46E3" w:rsidP="00BB46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Reduce network traffic.</w:t>
      </w:r>
    </w:p>
    <w:p w14:paraId="1AF3B194" w14:textId="77777777" w:rsidR="00BB46E3" w:rsidRPr="00BB46E3" w:rsidRDefault="00BB46E3" w:rsidP="00BB46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Reduce loading time.</w:t>
      </w:r>
    </w:p>
    <w:p w14:paraId="11F04446" w14:textId="77777777" w:rsidR="00BB46E3" w:rsidRPr="00BB46E3" w:rsidRDefault="00BB46E3" w:rsidP="00BB46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Reduce server requests.</w:t>
      </w:r>
    </w:p>
    <w:p w14:paraId="4977EC2C" w14:textId="77777777" w:rsidR="00BB46E3" w:rsidRPr="00BB46E3" w:rsidRDefault="00BB46E3" w:rsidP="00BB46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Improve the user experience.</w:t>
      </w:r>
    </w:p>
    <w:p w14:paraId="18AC3D69" w14:textId="77777777" w:rsidR="00BB46E3" w:rsidRPr="00BB46E3" w:rsidRDefault="00BB46E3" w:rsidP="00BB46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B46E3">
        <w:rPr>
          <w:rFonts w:ascii="Arial" w:hAnsi="Arial" w:cs="Arial"/>
        </w:rPr>
        <w:t>Make repeated page visits faster.</w:t>
      </w:r>
    </w:p>
    <w:p w14:paraId="03F79F51" w14:textId="5D39CECC" w:rsidR="00BB46E3" w:rsidRDefault="00BB46E3" w:rsidP="00BB46E3">
      <w:pPr>
        <w:spacing w:after="0"/>
        <w:rPr>
          <w:rFonts w:ascii="Arial" w:hAnsi="Arial" w:cs="Arial"/>
        </w:rPr>
      </w:pPr>
      <w:r w:rsidRPr="00BB46E3">
        <w:rPr>
          <w:rFonts w:ascii="Arial" w:hAnsi="Arial" w:cs="Arial"/>
        </w:rPr>
        <w:pict w14:anchorId="4414D74C">
          <v:rect id="_x0000_i1107" style="width:0;height:1.5pt" o:hralign="center" o:hrstd="t" o:hr="t" fillcolor="#a0a0a0" stroked="f"/>
        </w:pict>
      </w:r>
    </w:p>
    <w:p w14:paraId="7CBC5FAC" w14:textId="77777777" w:rsidR="00BB46E3" w:rsidRDefault="00BB46E3" w:rsidP="00BB46E3">
      <w:pPr>
        <w:spacing w:after="0"/>
        <w:rPr>
          <w:rFonts w:ascii="Arial" w:hAnsi="Arial" w:cs="Arial"/>
        </w:rPr>
      </w:pPr>
    </w:p>
    <w:p w14:paraId="3B7C57CD" w14:textId="3D83CA60" w:rsidR="00BB46E3" w:rsidRPr="00BB46E3" w:rsidRDefault="00BB46E3" w:rsidP="00BB46E3">
      <w:pPr>
        <w:pStyle w:val="Heading1"/>
        <w:rPr>
          <w:rFonts w:ascii="Arial" w:hAnsi="Arial" w:cs="Arial"/>
          <w:b/>
          <w:bCs/>
          <w:color w:val="auto"/>
        </w:rPr>
      </w:pPr>
      <w:r w:rsidRPr="00BB46E3">
        <w:rPr>
          <w:rFonts w:ascii="Arial" w:hAnsi="Arial" w:cs="Arial"/>
          <w:b/>
          <w:bCs/>
          <w:color w:val="auto"/>
        </w:rPr>
        <w:t>5. Short Conclusion</w:t>
      </w:r>
    </w:p>
    <w:p w14:paraId="2C4122E6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>This task demonstrated how a browser communicates with a web server when accessing a website such as Myntra.</w:t>
      </w:r>
    </w:p>
    <w:p w14:paraId="59E499B6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 xml:space="preserve">Using </w:t>
      </w:r>
      <w:r w:rsidRPr="00BB46E3">
        <w:rPr>
          <w:rStyle w:val="Strong"/>
          <w:rFonts w:ascii="Arial" w:eastAsiaTheme="majorEastAsia" w:hAnsi="Arial" w:cs="Arial"/>
        </w:rPr>
        <w:t>Chrome DevTools → Network</w:t>
      </w:r>
      <w:r w:rsidRPr="00BB46E3">
        <w:rPr>
          <w:rFonts w:ascii="Arial" w:hAnsi="Arial" w:cs="Arial"/>
        </w:rPr>
        <w:t>, different requests made while opening a product page were observed. These requests included documents, API/fetch requests, images, CSS, JavaScript, and other resources.</w:t>
      </w:r>
    </w:p>
    <w:p w14:paraId="31E9B1E3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 xml:space="preserve">The activity also demonstrated the difference between </w:t>
      </w:r>
      <w:r w:rsidRPr="00BB46E3">
        <w:rPr>
          <w:rStyle w:val="Strong"/>
          <w:rFonts w:ascii="Arial" w:eastAsiaTheme="majorEastAsia" w:hAnsi="Arial" w:cs="Arial"/>
        </w:rPr>
        <w:t>network/server-loaded resources</w:t>
      </w:r>
      <w:r w:rsidRPr="00BB46E3">
        <w:rPr>
          <w:rFonts w:ascii="Arial" w:hAnsi="Arial" w:cs="Arial"/>
        </w:rPr>
        <w:t xml:space="preserve"> and </w:t>
      </w:r>
      <w:r w:rsidRPr="00BB46E3">
        <w:rPr>
          <w:rStyle w:val="Strong"/>
          <w:rFonts w:ascii="Arial" w:eastAsiaTheme="majorEastAsia" w:hAnsi="Arial" w:cs="Arial"/>
        </w:rPr>
        <w:t>cached resources</w:t>
      </w:r>
      <w:r w:rsidRPr="00BB46E3">
        <w:rPr>
          <w:rFonts w:ascii="Arial" w:hAnsi="Arial" w:cs="Arial"/>
        </w:rPr>
        <w:t>. Server-loaded resources require communication with the network, while cached resources can be retrieved from the browser's local memory or disk cache.</w:t>
      </w:r>
    </w:p>
    <w:p w14:paraId="6D5A11FA" w14:textId="77777777" w:rsidR="00BB46E3" w:rsidRPr="00BB46E3" w:rsidRDefault="00BB46E3" w:rsidP="00BB46E3">
      <w:pPr>
        <w:pStyle w:val="NormalWeb"/>
        <w:rPr>
          <w:rFonts w:ascii="Arial" w:hAnsi="Arial" w:cs="Arial"/>
        </w:rPr>
      </w:pPr>
      <w:r w:rsidRPr="00BB46E3">
        <w:rPr>
          <w:rFonts w:ascii="Arial" w:hAnsi="Arial" w:cs="Arial"/>
        </w:rPr>
        <w:t xml:space="preserve">Therefore, Chrome DevTools Network is a useful tool for understanding </w:t>
      </w:r>
      <w:r w:rsidRPr="00BB46E3">
        <w:rPr>
          <w:rStyle w:val="Strong"/>
          <w:rFonts w:ascii="Arial" w:eastAsiaTheme="majorEastAsia" w:hAnsi="Arial" w:cs="Arial"/>
        </w:rPr>
        <w:t>how websites work, how browsers communicate with servers, and how caching improves website performance</w:t>
      </w:r>
      <w:r w:rsidRPr="00BB46E3">
        <w:rPr>
          <w:rFonts w:ascii="Arial" w:hAnsi="Arial" w:cs="Arial"/>
        </w:rPr>
        <w:t>.</w:t>
      </w:r>
    </w:p>
    <w:p w14:paraId="2E6EA3B1" w14:textId="77777777" w:rsidR="000852BF" w:rsidRPr="00BB46E3" w:rsidRDefault="000852BF">
      <w:pPr>
        <w:rPr>
          <w:rFonts w:ascii="Arial" w:hAnsi="Arial" w:cs="Arial"/>
        </w:rPr>
      </w:pPr>
    </w:p>
    <w:sectPr w:rsidR="000852BF" w:rsidRPr="00BB46E3" w:rsidSect="000A56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C3F7D"/>
    <w:multiLevelType w:val="multilevel"/>
    <w:tmpl w:val="B99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11B88"/>
    <w:multiLevelType w:val="multilevel"/>
    <w:tmpl w:val="B3E0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A6416"/>
    <w:multiLevelType w:val="multilevel"/>
    <w:tmpl w:val="FC40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D0681"/>
    <w:multiLevelType w:val="multilevel"/>
    <w:tmpl w:val="548A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33983"/>
    <w:multiLevelType w:val="multilevel"/>
    <w:tmpl w:val="2F7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821E1"/>
    <w:multiLevelType w:val="multilevel"/>
    <w:tmpl w:val="CB5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76A0D"/>
    <w:multiLevelType w:val="multilevel"/>
    <w:tmpl w:val="7876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5739F"/>
    <w:multiLevelType w:val="multilevel"/>
    <w:tmpl w:val="ECB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C500E"/>
    <w:multiLevelType w:val="multilevel"/>
    <w:tmpl w:val="B93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8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0C"/>
    <w:rsid w:val="000852BF"/>
    <w:rsid w:val="000A56D7"/>
    <w:rsid w:val="003104D8"/>
    <w:rsid w:val="00344298"/>
    <w:rsid w:val="0040252D"/>
    <w:rsid w:val="00663FF5"/>
    <w:rsid w:val="00692BEE"/>
    <w:rsid w:val="007B6C55"/>
    <w:rsid w:val="00BB46E3"/>
    <w:rsid w:val="00C12B05"/>
    <w:rsid w:val="00C81DA8"/>
    <w:rsid w:val="00DC45AC"/>
    <w:rsid w:val="00E73764"/>
    <w:rsid w:val="00F0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CB96"/>
  <w15:chartTrackingRefBased/>
  <w15:docId w15:val="{B90CBC5A-4730-49DD-BFDD-393AADAE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2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63F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2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3FF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3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FF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44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298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429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02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40252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4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46E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83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6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patel</dc:creator>
  <cp:keywords/>
  <dc:description/>
  <cp:lastModifiedBy>mihir patel</cp:lastModifiedBy>
  <cp:revision>12</cp:revision>
  <dcterms:created xsi:type="dcterms:W3CDTF">2026-10-06T11:28:00Z</dcterms:created>
  <dcterms:modified xsi:type="dcterms:W3CDTF">2026-10-06T11:39:00Z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aca2fea4-5bc2-42e5-8a55-388f1dbf3036</vt:lpwstr>
  </property>
</Properties>
</file>