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2151" w14:textId="4915D50C" w:rsidR="00846946" w:rsidRDefault="004D3145">
      <w:pPr>
        <w:rPr>
          <w:b/>
          <w:bCs/>
          <w:sz w:val="32"/>
          <w:szCs w:val="32"/>
          <w:lang w:val="en-US"/>
        </w:rPr>
      </w:pPr>
      <w:r w:rsidRPr="004D3145">
        <w:rPr>
          <w:b/>
          <w:bCs/>
          <w:sz w:val="32"/>
          <w:szCs w:val="32"/>
          <w:lang w:val="en-US"/>
        </w:rPr>
        <w:t>1)Key Logic Difference</w:t>
      </w:r>
    </w:p>
    <w:p w14:paraId="4609D9D5" w14:textId="70B9773D" w:rsidR="004D3145" w:rsidRDefault="004D3145">
      <w:pPr>
        <w:rPr>
          <w:sz w:val="28"/>
          <w:szCs w:val="28"/>
          <w:lang w:val="en-US"/>
        </w:rPr>
      </w:pPr>
      <w:r w:rsidRPr="004D3145">
        <w:rPr>
          <w:sz w:val="28"/>
          <w:szCs w:val="28"/>
          <w:lang w:val="en-US"/>
        </w:rPr>
        <w:t>The old script treated the key as a flat string to be searched for pattern; the new script treats the key as a hierarchical object.</w:t>
      </w:r>
    </w:p>
    <w:p w14:paraId="710E9A84" w14:textId="02FBE547" w:rsidR="004D3145" w:rsidRDefault="004D3145">
      <w:pPr>
        <w:rPr>
          <w:b/>
          <w:bCs/>
          <w:sz w:val="28"/>
          <w:szCs w:val="28"/>
          <w:lang w:val="en-US"/>
        </w:rPr>
      </w:pPr>
      <w:r w:rsidRPr="004D3145">
        <w:rPr>
          <w:b/>
          <w:bCs/>
          <w:sz w:val="28"/>
          <w:szCs w:val="28"/>
          <w:lang w:val="en-US"/>
        </w:rPr>
        <w:t>Comparison Table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27"/>
        <w:gridCol w:w="2366"/>
        <w:gridCol w:w="2260"/>
        <w:gridCol w:w="2781"/>
      </w:tblGrid>
      <w:tr w:rsidR="004D3145" w14:paraId="5DEBCD2F" w14:textId="77777777" w:rsidTr="005A5149">
        <w:tc>
          <w:tcPr>
            <w:tcW w:w="2252" w:type="dxa"/>
          </w:tcPr>
          <w:p w14:paraId="11C263E4" w14:textId="7969306A" w:rsidR="004D3145" w:rsidRDefault="004D314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Feature </w:t>
            </w:r>
          </w:p>
        </w:tc>
        <w:tc>
          <w:tcPr>
            <w:tcW w:w="2254" w:type="dxa"/>
          </w:tcPr>
          <w:p w14:paraId="697ECC16" w14:textId="30DC077E" w:rsidR="004D3145" w:rsidRDefault="004D314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3145">
              <w:rPr>
                <w:b/>
                <w:bCs/>
                <w:sz w:val="28"/>
                <w:szCs w:val="28"/>
              </w:rPr>
              <w:t>key_utils_Old.py</w:t>
            </w:r>
          </w:p>
        </w:tc>
        <w:tc>
          <w:tcPr>
            <w:tcW w:w="2260" w:type="dxa"/>
          </w:tcPr>
          <w:p w14:paraId="406852EA" w14:textId="299335DA" w:rsidR="004D3145" w:rsidRDefault="004D314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3145">
              <w:rPr>
                <w:b/>
                <w:bCs/>
                <w:sz w:val="28"/>
                <w:szCs w:val="28"/>
              </w:rPr>
              <w:t>key_utils_New.py</w:t>
            </w:r>
          </w:p>
        </w:tc>
        <w:tc>
          <w:tcPr>
            <w:tcW w:w="2868" w:type="dxa"/>
          </w:tcPr>
          <w:p w14:paraId="7D41BC90" w14:textId="0334ED27" w:rsidR="004D3145" w:rsidRDefault="004D314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Reasons</w:t>
            </w:r>
          </w:p>
        </w:tc>
      </w:tr>
      <w:tr w:rsidR="004D3145" w14:paraId="36E528B7" w14:textId="77777777" w:rsidTr="005A5149">
        <w:tc>
          <w:tcPr>
            <w:tcW w:w="2252" w:type="dxa"/>
          </w:tcPr>
          <w:p w14:paraId="3A2B5B11" w14:textId="18432628" w:rsidR="004D3145" w:rsidRPr="004D3145" w:rsidRDefault="004D314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D3145">
              <w:rPr>
                <w:b/>
                <w:bCs/>
                <w:sz w:val="24"/>
                <w:szCs w:val="24"/>
              </w:rPr>
              <w:t>Primary Method</w:t>
            </w:r>
          </w:p>
        </w:tc>
        <w:tc>
          <w:tcPr>
            <w:tcW w:w="2254" w:type="dxa"/>
          </w:tcPr>
          <w:p w14:paraId="6B959607" w14:textId="77777777" w:rsidR="00C37C72" w:rsidRPr="00C37C72" w:rsidRDefault="004D3145" w:rsidP="00C37C72">
            <w:r w:rsidRPr="004D3145">
              <w:rPr>
                <w:sz w:val="24"/>
                <w:szCs w:val="24"/>
              </w:rPr>
              <w:t xml:space="preserve">Regular Expressions </w:t>
            </w:r>
            <w:r w:rsidR="00C37C72" w:rsidRPr="00C37C72">
              <w:t>Regular expressions (re.compile(r"\[(\d+)\]")</w:t>
            </w:r>
          </w:p>
          <w:p w14:paraId="2C517098" w14:textId="64A98799" w:rsidR="004D3145" w:rsidRPr="004D3145" w:rsidRDefault="004D314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260" w:type="dxa"/>
          </w:tcPr>
          <w:p w14:paraId="62A1DC92" w14:textId="77777777" w:rsidR="00C37C72" w:rsidRPr="00C37C72" w:rsidRDefault="004D3145" w:rsidP="00C37C72">
            <w:r w:rsidRPr="004D3145">
              <w:rPr>
                <w:sz w:val="24"/>
                <w:szCs w:val="24"/>
              </w:rPr>
              <w:t>String Splitting (split('.'))</w:t>
            </w:r>
            <w:r w:rsidR="00C37C72">
              <w:rPr>
                <w:sz w:val="24"/>
                <w:szCs w:val="24"/>
              </w:rPr>
              <w:t xml:space="preserve"> +</w:t>
            </w:r>
            <w:r w:rsidR="00C37C72" w:rsidRPr="00C37C72">
              <w:t>rfind('[')</w:t>
            </w:r>
          </w:p>
          <w:p w14:paraId="4B5953C1" w14:textId="7697B9FB" w:rsidR="004D3145" w:rsidRPr="004D3145" w:rsidRDefault="004D314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68" w:type="dxa"/>
          </w:tcPr>
          <w:p w14:paraId="3CEEF977" w14:textId="431568EB" w:rsidR="004D3145" w:rsidRPr="004D3145" w:rsidRDefault="004D3145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b/>
                <w:bCs/>
                <w:sz w:val="24"/>
                <w:szCs w:val="24"/>
              </w:rPr>
              <w:t>Speed:</w:t>
            </w:r>
            <w:r w:rsidRPr="004D3145">
              <w:rPr>
                <w:sz w:val="24"/>
                <w:szCs w:val="24"/>
              </w:rPr>
              <w:t xml:space="preserve"> String methods are significantly faster than Regex for large datasets.</w:t>
            </w:r>
          </w:p>
        </w:tc>
      </w:tr>
      <w:tr w:rsidR="004D3145" w14:paraId="14FBC5DF" w14:textId="77777777" w:rsidTr="005A5149">
        <w:tc>
          <w:tcPr>
            <w:tcW w:w="2252" w:type="dxa"/>
          </w:tcPr>
          <w:p w14:paraId="1057D032" w14:textId="261AD187" w:rsidR="004D3145" w:rsidRPr="004D3145" w:rsidRDefault="004D314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D3145">
              <w:rPr>
                <w:b/>
                <w:bCs/>
                <w:sz w:val="24"/>
                <w:szCs w:val="24"/>
              </w:rPr>
              <w:t>Parsing Logic</w:t>
            </w:r>
          </w:p>
        </w:tc>
        <w:tc>
          <w:tcPr>
            <w:tcW w:w="2254" w:type="dxa"/>
          </w:tcPr>
          <w:p w14:paraId="13DACE3B" w14:textId="4A9CC0A4" w:rsidR="004D3145" w:rsidRPr="005A5149" w:rsidRDefault="004D3145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sz w:val="24"/>
                <w:szCs w:val="24"/>
              </w:rPr>
              <w:t>Scans for digits inside brackets anywhere in the string.</w:t>
            </w:r>
          </w:p>
        </w:tc>
        <w:tc>
          <w:tcPr>
            <w:tcW w:w="2260" w:type="dxa"/>
          </w:tcPr>
          <w:p w14:paraId="4C266C86" w14:textId="358E2509" w:rsidR="004D3145" w:rsidRPr="005A5149" w:rsidRDefault="004D3145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sz w:val="24"/>
                <w:szCs w:val="24"/>
              </w:rPr>
              <w:t>Breaks the key into "tokens" (name + index) level by level.</w:t>
            </w:r>
          </w:p>
        </w:tc>
        <w:tc>
          <w:tcPr>
            <w:tcW w:w="2868" w:type="dxa"/>
          </w:tcPr>
          <w:p w14:paraId="791E2845" w14:textId="27572F7B" w:rsidR="004D3145" w:rsidRPr="005A5149" w:rsidRDefault="004D3145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b/>
                <w:bCs/>
                <w:sz w:val="24"/>
                <w:szCs w:val="24"/>
              </w:rPr>
              <w:t>Accuracy:</w:t>
            </w:r>
            <w:r w:rsidRPr="005A5149">
              <w:rPr>
                <w:sz w:val="24"/>
                <w:szCs w:val="24"/>
              </w:rPr>
              <w:t xml:space="preserve"> The new way understands the </w:t>
            </w:r>
            <w:r w:rsidRPr="005A5149">
              <w:rPr>
                <w:i/>
                <w:iCs/>
                <w:sz w:val="24"/>
                <w:szCs w:val="24"/>
              </w:rPr>
              <w:t>structure</w:t>
            </w:r>
            <w:r w:rsidRPr="005A5149">
              <w:rPr>
                <w:sz w:val="24"/>
                <w:szCs w:val="24"/>
              </w:rPr>
              <w:t xml:space="preserve"> of the path.</w:t>
            </w:r>
          </w:p>
        </w:tc>
      </w:tr>
      <w:tr w:rsidR="004D3145" w14:paraId="28FBBA9A" w14:textId="77777777" w:rsidTr="005A5149">
        <w:tc>
          <w:tcPr>
            <w:tcW w:w="2252" w:type="dxa"/>
          </w:tcPr>
          <w:p w14:paraId="19E2B795" w14:textId="6F855960" w:rsidR="004D3145" w:rsidRPr="004D3145" w:rsidRDefault="004D314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D3145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2254" w:type="dxa"/>
          </w:tcPr>
          <w:p w14:paraId="29A9921E" w14:textId="237D9071" w:rsidR="004D3145" w:rsidRPr="005A5149" w:rsidRDefault="005A5149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sz w:val="24"/>
                <w:szCs w:val="24"/>
              </w:rPr>
              <w:t>Repeated execution for every call.</w:t>
            </w:r>
          </w:p>
        </w:tc>
        <w:tc>
          <w:tcPr>
            <w:tcW w:w="2260" w:type="dxa"/>
          </w:tcPr>
          <w:p w14:paraId="69574B35" w14:textId="4CEF64BD" w:rsidR="004D3145" w:rsidRPr="005A5149" w:rsidRDefault="005A5149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sz w:val="24"/>
                <w:szCs w:val="24"/>
              </w:rPr>
              <w:t>Memorization (@lru_cache)</w:t>
            </w:r>
          </w:p>
        </w:tc>
        <w:tc>
          <w:tcPr>
            <w:tcW w:w="2868" w:type="dxa"/>
          </w:tcPr>
          <w:p w14:paraId="54ED26F0" w14:textId="515D9E8B" w:rsidR="004D3145" w:rsidRDefault="005A514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A5149">
              <w:rPr>
                <w:b/>
                <w:bCs/>
                <w:sz w:val="24"/>
                <w:szCs w:val="24"/>
              </w:rPr>
              <w:t>Efficiency:</w:t>
            </w:r>
            <w:r w:rsidRPr="005A5149">
              <w:rPr>
                <w:b/>
                <w:bCs/>
                <w:sz w:val="28"/>
                <w:szCs w:val="28"/>
              </w:rPr>
              <w:t xml:space="preserve"> </w:t>
            </w:r>
            <w:r w:rsidRPr="005A5149">
              <w:rPr>
                <w:sz w:val="24"/>
                <w:szCs w:val="24"/>
              </w:rPr>
              <w:t>If a key appears 1,000 times, it is only parsed once.</w:t>
            </w:r>
          </w:p>
        </w:tc>
      </w:tr>
      <w:tr w:rsidR="004D3145" w14:paraId="6D316DD9" w14:textId="77777777" w:rsidTr="005A5149">
        <w:tc>
          <w:tcPr>
            <w:tcW w:w="2252" w:type="dxa"/>
          </w:tcPr>
          <w:p w14:paraId="4CEA120B" w14:textId="396BC0B0" w:rsidR="004D3145" w:rsidRPr="004D3145" w:rsidRDefault="004D314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D3145">
              <w:rPr>
                <w:b/>
                <w:bCs/>
                <w:sz w:val="24"/>
                <w:szCs w:val="24"/>
              </w:rPr>
              <w:t>Canonicalization</w:t>
            </w:r>
          </w:p>
        </w:tc>
        <w:tc>
          <w:tcPr>
            <w:tcW w:w="2254" w:type="dxa"/>
          </w:tcPr>
          <w:p w14:paraId="4AC31BF8" w14:textId="74C0AF1B" w:rsidR="004D3145" w:rsidRPr="005A5149" w:rsidRDefault="005A5149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sz w:val="24"/>
                <w:szCs w:val="24"/>
              </w:rPr>
              <w:t>Uses global Regex replacement.</w:t>
            </w:r>
          </w:p>
        </w:tc>
        <w:tc>
          <w:tcPr>
            <w:tcW w:w="2260" w:type="dxa"/>
          </w:tcPr>
          <w:p w14:paraId="3A14C91E" w14:textId="055E73E8" w:rsidR="004D3145" w:rsidRPr="005A5149" w:rsidRDefault="005A5149">
            <w:pPr>
              <w:rPr>
                <w:sz w:val="24"/>
                <w:szCs w:val="24"/>
                <w:lang w:val="en-US"/>
              </w:rPr>
            </w:pPr>
            <w:r w:rsidRPr="005A5149">
              <w:rPr>
                <w:sz w:val="24"/>
                <w:szCs w:val="24"/>
              </w:rPr>
              <w:t>Reconstructs the string from parsed tokens.</w:t>
            </w:r>
          </w:p>
        </w:tc>
        <w:tc>
          <w:tcPr>
            <w:tcW w:w="2868" w:type="dxa"/>
          </w:tcPr>
          <w:p w14:paraId="4A745D70" w14:textId="32301572" w:rsidR="004D3145" w:rsidRPr="005A5149" w:rsidRDefault="005A514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A5149">
              <w:rPr>
                <w:b/>
                <w:bCs/>
                <w:sz w:val="24"/>
                <w:szCs w:val="24"/>
              </w:rPr>
              <w:t xml:space="preserve">Consistency: </w:t>
            </w:r>
            <w:r w:rsidRPr="005A5149">
              <w:rPr>
                <w:sz w:val="24"/>
                <w:szCs w:val="24"/>
              </w:rPr>
              <w:t>Ensures canonicalize and extract always interpret the key the same way.</w:t>
            </w:r>
          </w:p>
        </w:tc>
      </w:tr>
    </w:tbl>
    <w:p w14:paraId="152E06EA" w14:textId="77777777" w:rsidR="004D3145" w:rsidRPr="004D3145" w:rsidRDefault="004D3145">
      <w:pPr>
        <w:rPr>
          <w:b/>
          <w:bCs/>
          <w:sz w:val="28"/>
          <w:szCs w:val="28"/>
          <w:lang w:val="en-US"/>
        </w:rPr>
      </w:pPr>
    </w:p>
    <w:p w14:paraId="09E584E1" w14:textId="5DD1167B" w:rsidR="004D3145" w:rsidRDefault="008C475E">
      <w:pPr>
        <w:rPr>
          <w:b/>
          <w:bCs/>
          <w:sz w:val="32"/>
          <w:szCs w:val="32"/>
        </w:rPr>
      </w:pPr>
      <w:r w:rsidRPr="008C475E">
        <w:rPr>
          <w:b/>
          <w:bCs/>
          <w:sz w:val="32"/>
          <w:szCs w:val="32"/>
        </w:rPr>
        <w:t>2. Logic Flow: Processing an AFD Key</w:t>
      </w:r>
    </w:p>
    <w:p w14:paraId="5E121330" w14:textId="15766685" w:rsidR="008C475E" w:rsidRPr="00A7236D" w:rsidRDefault="008C475E">
      <w:pPr>
        <w:rPr>
          <w:sz w:val="28"/>
          <w:szCs w:val="28"/>
        </w:rPr>
      </w:pPr>
      <w:r w:rsidRPr="00A7236D">
        <w:rPr>
          <w:sz w:val="28"/>
          <w:szCs w:val="28"/>
        </w:rPr>
        <w:t xml:space="preserve">With the help of following </w:t>
      </w:r>
      <w:r w:rsidR="00C37C72" w:rsidRPr="00A7236D">
        <w:rPr>
          <w:sz w:val="28"/>
          <w:szCs w:val="28"/>
        </w:rPr>
        <w:t>example, we can understand how each script handles a complex key from your mapping file, such as:</w:t>
      </w:r>
    </w:p>
    <w:p w14:paraId="096ED3FE" w14:textId="0A345898" w:rsidR="00C37C72" w:rsidRDefault="00A7236D">
      <w:pPr>
        <w:rPr>
          <w:sz w:val="24"/>
          <w:szCs w:val="24"/>
        </w:rPr>
      </w:pPr>
      <w:r>
        <w:rPr>
          <w:sz w:val="24"/>
          <w:szCs w:val="24"/>
        </w:rPr>
        <w:t>Eg: -</w:t>
      </w:r>
      <w:r w:rsidR="00C37C72">
        <w:rPr>
          <w:sz w:val="24"/>
          <w:szCs w:val="24"/>
        </w:rPr>
        <w:t xml:space="preserve"> </w:t>
      </w:r>
      <w:r w:rsidR="00C37C72" w:rsidRPr="00C37C72">
        <w:rPr>
          <w:sz w:val="24"/>
          <w:szCs w:val="24"/>
        </w:rPr>
        <w:t>imageQualityAssessments.imageQualityAssessmentList[0]. issues[1].value</w:t>
      </w:r>
    </w:p>
    <w:p w14:paraId="7991217B" w14:textId="1103C03E" w:rsidR="00C37C72" w:rsidRDefault="00C37C72">
      <w:pPr>
        <w:rPr>
          <w:b/>
          <w:bCs/>
          <w:sz w:val="24"/>
          <w:szCs w:val="24"/>
        </w:rPr>
      </w:pPr>
      <w:r w:rsidRPr="00C37C72">
        <w:rPr>
          <w:b/>
          <w:bCs/>
          <w:sz w:val="24"/>
          <w:szCs w:val="24"/>
        </w:rPr>
        <w:t>Old Logic (Regex Search)</w:t>
      </w:r>
    </w:p>
    <w:p w14:paraId="33D891EE" w14:textId="77777777" w:rsidR="00C37C72" w:rsidRPr="00C37C72" w:rsidRDefault="00C37C72" w:rsidP="00C37C7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37C72">
        <w:rPr>
          <w:b/>
          <w:bCs/>
          <w:sz w:val="24"/>
          <w:szCs w:val="24"/>
        </w:rPr>
        <w:t>0utput List of Integers]</w:t>
      </w:r>
    </w:p>
    <w:p w14:paraId="7840DD11" w14:textId="6530094E" w:rsidR="00C37C72" w:rsidRPr="00C37C72" w:rsidRDefault="00C37C72" w:rsidP="00C37C72">
      <w:pPr>
        <w:pStyle w:val="ListParagraph"/>
        <w:rPr>
          <w:sz w:val="24"/>
          <w:szCs w:val="24"/>
        </w:rPr>
      </w:pPr>
      <w:r w:rsidRPr="00C37C72">
        <w:rPr>
          <w:sz w:val="24"/>
          <w:szCs w:val="24"/>
        </w:rPr>
        <w:t xml:space="preserve"> Step 1: Scan the whole string for [].</w:t>
      </w:r>
    </w:p>
    <w:p w14:paraId="6B6DD992" w14:textId="67B9107E" w:rsidR="00C37C72" w:rsidRPr="00C37C72" w:rsidRDefault="00C37C72" w:rsidP="00C37C72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7C72">
        <w:rPr>
          <w:sz w:val="24"/>
          <w:szCs w:val="24"/>
        </w:rPr>
        <w:t>Step 2: Find [0] and [1].</w:t>
      </w:r>
    </w:p>
    <w:p w14:paraId="7040B4BD" w14:textId="75B56E33" w:rsidR="00C37C72" w:rsidRPr="00C37C72" w:rsidRDefault="00C37C72" w:rsidP="00C37C72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7C72">
        <w:rPr>
          <w:sz w:val="24"/>
          <w:szCs w:val="24"/>
        </w:rPr>
        <w:t>Step 3: Return [0, 1].</w:t>
      </w:r>
    </w:p>
    <w:p w14:paraId="7D62BCDA" w14:textId="590D581E" w:rsidR="00C37C72" w:rsidRPr="00C37C72" w:rsidRDefault="00C37C72" w:rsidP="00C37C72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7C72">
        <w:rPr>
          <w:sz w:val="24"/>
          <w:szCs w:val="24"/>
        </w:rPr>
        <w:t>Downside: It doesn't know which part of the path the index belongs to.</w:t>
      </w:r>
    </w:p>
    <w:p w14:paraId="5D881230" w14:textId="77777777" w:rsidR="00C37C72" w:rsidRDefault="00C37C72" w:rsidP="00C37C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53E455" w14:textId="6565F8DD" w:rsidR="00C37C72" w:rsidRPr="00C37C72" w:rsidRDefault="00C37C72" w:rsidP="00C37C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7C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New Logic (Structural Tokenization)  </w:t>
      </w:r>
    </w:p>
    <w:p w14:paraId="63403E3E" w14:textId="2416C5FE" w:rsidR="00C37C72" w:rsidRDefault="00C37C72" w:rsidP="00C37C72">
      <w:pPr>
        <w:ind w:left="360"/>
        <w:rPr>
          <w:sz w:val="24"/>
          <w:szCs w:val="24"/>
        </w:rPr>
      </w:pPr>
      <w:r w:rsidRPr="00C37C7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C37C72">
        <w:rPr>
          <w:sz w:val="24"/>
          <w:szCs w:val="24"/>
        </w:rPr>
        <w:t>Step 1: Split by dots into imageQualityAssessments, imageQualityAssessmentList[0 etc.</w:t>
      </w:r>
    </w:p>
    <w:p w14:paraId="76AB658A" w14:textId="0D6C0AC3" w:rsidR="00C37C72" w:rsidRPr="00C37C72" w:rsidRDefault="00C37C72" w:rsidP="00C37C7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C37C72">
        <w:rPr>
          <w:sz w:val="24"/>
          <w:szCs w:val="24"/>
        </w:rPr>
        <w:t>Step 2: For each piece, separate the name from the bracket value.</w:t>
      </w:r>
    </w:p>
    <w:p w14:paraId="28636794" w14:textId="188C653D" w:rsidR="00C37C72" w:rsidRPr="00C37C72" w:rsidRDefault="00C37C72" w:rsidP="00C37C72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C37C72">
        <w:rPr>
          <w:sz w:val="24"/>
          <w:szCs w:val="24"/>
        </w:rPr>
        <w:t>Step 3: Store as: {"name": "imageQualityAssessmentList", "index": 0}.</w:t>
      </w:r>
    </w:p>
    <w:p w14:paraId="088969C4" w14:textId="788B3E38" w:rsidR="00C37C72" w:rsidRDefault="00C37C72" w:rsidP="00C37C7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C37C72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C37C72">
        <w:rPr>
          <w:sz w:val="24"/>
          <w:szCs w:val="24"/>
        </w:rPr>
        <w:t>Upside: It preserves the relationship between the field name and its index.</w:t>
      </w:r>
    </w:p>
    <w:p w14:paraId="725F842A" w14:textId="6362BCD0" w:rsidR="00C37C72" w:rsidRDefault="00C37C72" w:rsidP="00C37C72">
      <w:pPr>
        <w:rPr>
          <w:sz w:val="24"/>
          <w:szCs w:val="24"/>
        </w:rPr>
      </w:pPr>
    </w:p>
    <w:p w14:paraId="7A3B7336" w14:textId="62C6A130" w:rsidR="00A7236D" w:rsidRDefault="00A7236D" w:rsidP="00C37C72">
      <w:pPr>
        <w:rPr>
          <w:b/>
          <w:bCs/>
          <w:sz w:val="32"/>
          <w:szCs w:val="32"/>
        </w:rPr>
      </w:pPr>
      <w:r w:rsidRPr="00A7236D">
        <w:rPr>
          <w:b/>
          <w:bCs/>
          <w:sz w:val="32"/>
          <w:szCs w:val="32"/>
        </w:rPr>
        <w:t>3. Internal Logic Execution</w:t>
      </w:r>
    </w:p>
    <w:p w14:paraId="1E79FE12" w14:textId="33FC8D01" w:rsidR="00A7236D" w:rsidRDefault="00A7236D" w:rsidP="00C37C72">
      <w:pPr>
        <w:rPr>
          <w:sz w:val="24"/>
          <w:szCs w:val="24"/>
        </w:rPr>
      </w:pPr>
      <w:r w:rsidRPr="00A7236D">
        <w:rPr>
          <w:b/>
          <w:bCs/>
          <w:sz w:val="24"/>
          <w:szCs w:val="24"/>
        </w:rPr>
        <w:t>Key Example:</w:t>
      </w:r>
      <w:r w:rsidRPr="00A7236D">
        <w:rPr>
          <w:sz w:val="24"/>
          <w:szCs w:val="24"/>
        </w:rPr>
        <w:t xml:space="preserve"> imageQualityAssessments.imageQualityAssessmentList[0].</w:t>
      </w:r>
      <w:r>
        <w:rPr>
          <w:sz w:val="24"/>
          <w:szCs w:val="24"/>
        </w:rPr>
        <w:t xml:space="preserve"> </w:t>
      </w:r>
      <w:r w:rsidRPr="00A7236D">
        <w:rPr>
          <w:sz w:val="24"/>
          <w:szCs w:val="24"/>
        </w:rPr>
        <w:t>issues[1].value</w:t>
      </w:r>
    </w:p>
    <w:p w14:paraId="48CE61F3" w14:textId="5F6C56A7" w:rsidR="00A7236D" w:rsidRPr="00A7236D" w:rsidRDefault="00A7236D" w:rsidP="00C37C72">
      <w:pPr>
        <w:rPr>
          <w:b/>
          <w:bCs/>
          <w:sz w:val="24"/>
          <w:szCs w:val="24"/>
        </w:rPr>
      </w:pPr>
      <w:r w:rsidRPr="00A7236D">
        <w:rPr>
          <w:b/>
          <w:bCs/>
          <w:sz w:val="24"/>
          <w:szCs w:val="24"/>
        </w:rPr>
        <w:t>Old Version (key_utils_Old.py)</w:t>
      </w:r>
      <w:r>
        <w:rPr>
          <w:b/>
          <w:bCs/>
          <w:sz w:val="24"/>
          <w:szCs w:val="24"/>
        </w:rPr>
        <w:t xml:space="preserve">: </w:t>
      </w:r>
      <w:r w:rsidRPr="00A7236D">
        <w:rPr>
          <w:sz w:val="24"/>
          <w:szCs w:val="24"/>
        </w:rPr>
        <w:t>The old script treats the key as a single block of text and uses a Regular Expression (\[(\d+)</w:t>
      </w:r>
      <w:r>
        <w:rPr>
          <w:sz w:val="24"/>
          <w:szCs w:val="24"/>
        </w:rPr>
        <w:t xml:space="preserve"> </w:t>
      </w:r>
      <w:r w:rsidRPr="00A7236D">
        <w:rPr>
          <w:sz w:val="24"/>
          <w:szCs w:val="24"/>
        </w:rPr>
        <w:t>\]) to hunt for numbers inside brackets.</w:t>
      </w:r>
    </w:p>
    <w:p w14:paraId="4ADE5C1A" w14:textId="124F8CE6" w:rsidR="00C37C72" w:rsidRDefault="00A7236D" w:rsidP="00A7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3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</w:t>
      </w:r>
      <w:r w:rsidRPr="00A723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7236D">
        <w:rPr>
          <w:sz w:val="24"/>
          <w:szCs w:val="24"/>
        </w:rPr>
        <w:t>Scan string for [digit].</w:t>
      </w:r>
    </w:p>
    <w:p w14:paraId="00C0212E" w14:textId="37F5E10E" w:rsidR="00A7236D" w:rsidRDefault="00A7236D" w:rsidP="00A7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3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</w:t>
      </w:r>
      <w:r w:rsidRPr="00A723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7236D">
        <w:rPr>
          <w:sz w:val="24"/>
          <w:szCs w:val="24"/>
        </w:rPr>
        <w:t>Find [0] at index 48.</w:t>
      </w:r>
    </w:p>
    <w:p w14:paraId="445744A4" w14:textId="468A301B" w:rsidR="00A7236D" w:rsidRDefault="00A7236D" w:rsidP="00A7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3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</w:t>
      </w:r>
      <w:r w:rsidRPr="00A723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7236D">
        <w:rPr>
          <w:sz w:val="24"/>
          <w:szCs w:val="24"/>
        </w:rPr>
        <w:t>Find [1] at index 60.</w:t>
      </w:r>
    </w:p>
    <w:p w14:paraId="19049FBF" w14:textId="557DE62B" w:rsidR="00A7236D" w:rsidRDefault="00A7236D" w:rsidP="00A72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23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 w:rsidRPr="00A723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7236D">
        <w:rPr>
          <w:sz w:val="24"/>
          <w:szCs w:val="24"/>
        </w:rPr>
        <w:t>[0, 1].</w:t>
      </w:r>
    </w:p>
    <w:p w14:paraId="69401586" w14:textId="0E1263B1" w:rsidR="00A7236D" w:rsidRDefault="00A7236D" w:rsidP="00A7236D">
      <w:p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Limitation:</w:t>
      </w:r>
      <w:r w:rsidRPr="00A723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7236D">
        <w:rPr>
          <w:sz w:val="24"/>
          <w:szCs w:val="24"/>
        </w:rPr>
        <w:t>The script has no idea that 0 belongs to imageQualityAssessmentList or that 1 belongs to issues.</w:t>
      </w:r>
    </w:p>
    <w:p w14:paraId="000E799E" w14:textId="747DB19F" w:rsidR="00A7236D" w:rsidRDefault="00A7236D" w:rsidP="00A7236D">
      <w:p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b/>
          <w:bCs/>
          <w:sz w:val="24"/>
          <w:szCs w:val="24"/>
        </w:rPr>
        <w:t>Limitation:</w:t>
      </w:r>
      <w:r w:rsidRPr="00A7236D">
        <w:rPr>
          <w:sz w:val="24"/>
          <w:szCs w:val="24"/>
        </w:rPr>
        <w:t xml:space="preserve"> The script has no idea that 0 belongs to imageQualityAssessmentList or that 1 belongs to issues.</w:t>
      </w:r>
    </w:p>
    <w:p w14:paraId="6C45E48C" w14:textId="41396BB8" w:rsidR="00A7236D" w:rsidRDefault="00A7236D" w:rsidP="00A7236D">
      <w:p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b/>
          <w:bCs/>
          <w:sz w:val="24"/>
          <w:szCs w:val="24"/>
        </w:rPr>
        <w:t>New Version (key_utils_New.py)</w:t>
      </w:r>
      <w:r>
        <w:rPr>
          <w:b/>
          <w:bCs/>
          <w:sz w:val="24"/>
          <w:szCs w:val="24"/>
        </w:rPr>
        <w:t xml:space="preserve">: </w:t>
      </w:r>
      <w:r w:rsidRPr="00A7236D">
        <w:rPr>
          <w:sz w:val="24"/>
          <w:szCs w:val="24"/>
        </w:rPr>
        <w:t>The new script uses Structural Tokenization. It breaks the path into its constituent parts before extracting data.</w:t>
      </w:r>
    </w:p>
    <w:p w14:paraId="50BA4087" w14:textId="5B4A5228" w:rsidR="00A7236D" w:rsidRDefault="00A7236D" w:rsidP="00A7236D">
      <w:p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b/>
          <w:bCs/>
          <w:sz w:val="24"/>
          <w:szCs w:val="24"/>
        </w:rPr>
        <w:t>Step 1 (Split):</w:t>
      </w:r>
      <w:r>
        <w:rPr>
          <w:sz w:val="24"/>
          <w:szCs w:val="24"/>
        </w:rPr>
        <w:t xml:space="preserve"> </w:t>
      </w:r>
      <w:r w:rsidRPr="00A7236D">
        <w:rPr>
          <w:sz w:val="24"/>
          <w:szCs w:val="24"/>
        </w:rPr>
        <w:t>Breaks the string by the. character.</w:t>
      </w:r>
    </w:p>
    <w:p w14:paraId="3B7D209B" w14:textId="27249DBF" w:rsidR="00A7236D" w:rsidRPr="00A7236D" w:rsidRDefault="00A7236D" w:rsidP="00A7236D">
      <w:pPr>
        <w:spacing w:before="100" w:beforeAutospacing="1" w:after="100" w:afterAutospacing="1" w:line="240" w:lineRule="auto"/>
        <w:rPr>
          <w:b/>
          <w:bCs/>
        </w:rPr>
      </w:pPr>
      <w:r w:rsidRPr="00A7236D">
        <w:rPr>
          <w:b/>
          <w:bCs/>
          <w:sz w:val="24"/>
          <w:szCs w:val="24"/>
        </w:rPr>
        <w:t>Step 2 (Tokenize):</w:t>
      </w:r>
      <w:r>
        <w:rPr>
          <w:b/>
          <w:bCs/>
          <w:sz w:val="24"/>
          <w:szCs w:val="24"/>
        </w:rPr>
        <w:t xml:space="preserve"> </w:t>
      </w:r>
      <w:r w:rsidRPr="00A7236D">
        <w:rPr>
          <w:sz w:val="24"/>
          <w:szCs w:val="24"/>
        </w:rPr>
        <w:t>identifies name and index for every segment.</w:t>
      </w:r>
    </w:p>
    <w:p w14:paraId="4A589EB8" w14:textId="00ED9D54" w:rsidR="00A7236D" w:rsidRPr="00A7236D" w:rsidRDefault="00A7236D" w:rsidP="00A7236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sz w:val="24"/>
          <w:szCs w:val="24"/>
        </w:rPr>
        <w:t>imageQualityAssessments -&gt; {name: "...", index: None</w:t>
      </w:r>
      <w:r>
        <w:rPr>
          <w:sz w:val="24"/>
          <w:szCs w:val="24"/>
        </w:rPr>
        <w:t>} .</w:t>
      </w:r>
    </w:p>
    <w:p w14:paraId="6F5F58B9" w14:textId="6D952ED9" w:rsidR="00A7236D" w:rsidRPr="00A7236D" w:rsidRDefault="00A7236D" w:rsidP="00A7236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sz w:val="24"/>
          <w:szCs w:val="24"/>
        </w:rPr>
        <w:t>imageQualityAssessmentList[0] -&gt; {name: "...", index: 0}</w:t>
      </w:r>
      <w:r>
        <w:rPr>
          <w:sz w:val="24"/>
          <w:szCs w:val="24"/>
        </w:rPr>
        <w:t>.</w:t>
      </w:r>
    </w:p>
    <w:p w14:paraId="0720EF46" w14:textId="7B840CAA" w:rsidR="00A7236D" w:rsidRPr="00A7236D" w:rsidRDefault="00A7236D" w:rsidP="00A7236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sz w:val="24"/>
          <w:szCs w:val="24"/>
        </w:rPr>
        <w:t>issues[1] -&gt; {name: "...", index: 1}</w:t>
      </w:r>
    </w:p>
    <w:p w14:paraId="13434C31" w14:textId="1E6662F3" w:rsidR="00A7236D" w:rsidRDefault="00A7236D" w:rsidP="00A7236D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7236D">
        <w:rPr>
          <w:sz w:val="24"/>
          <w:szCs w:val="24"/>
        </w:rPr>
        <w:t>value -&gt; {name: "...", index: None}</w:t>
      </w:r>
    </w:p>
    <w:p w14:paraId="7B8FB006" w14:textId="55B56581" w:rsidR="00A7236D" w:rsidRDefault="00F83995" w:rsidP="00A7236D">
      <w:pPr>
        <w:spacing w:before="100" w:beforeAutospacing="1" w:after="100" w:afterAutospacing="1" w:line="240" w:lineRule="auto"/>
        <w:rPr>
          <w:sz w:val="24"/>
          <w:szCs w:val="24"/>
        </w:rPr>
      </w:pPr>
      <w:r w:rsidRPr="00F83995">
        <w:rPr>
          <w:b/>
          <w:bCs/>
          <w:sz w:val="24"/>
          <w:szCs w:val="24"/>
        </w:rPr>
        <w:t>Step 3(Memoize):</w:t>
      </w:r>
      <w:r>
        <w:rPr>
          <w:b/>
          <w:bCs/>
          <w:sz w:val="24"/>
          <w:szCs w:val="24"/>
        </w:rPr>
        <w:t xml:space="preserve"> </w:t>
      </w:r>
      <w:r w:rsidRPr="00F83995">
        <w:rPr>
          <w:sz w:val="24"/>
          <w:szCs w:val="24"/>
        </w:rPr>
        <w:t xml:space="preserve">Saves this "map" in the </w:t>
      </w:r>
      <w:r w:rsidR="00461A6A">
        <w:rPr>
          <w:sz w:val="24"/>
          <w:szCs w:val="24"/>
        </w:rPr>
        <w:t>Cache.</w:t>
      </w:r>
      <w:r w:rsidRPr="00F83995">
        <w:rPr>
          <w:sz w:val="24"/>
          <w:szCs w:val="24"/>
        </w:rPr>
        <w:t xml:space="preserve"> If this key appears again in the next row of your CSV, the script skips steps 1 and 2 entirely.</w:t>
      </w:r>
    </w:p>
    <w:p w14:paraId="36079AB9" w14:textId="77777777" w:rsidR="00F83995" w:rsidRDefault="00F83995" w:rsidP="00A7236D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132EEB6" w14:textId="77777777" w:rsidR="00F83995" w:rsidRDefault="00F83995" w:rsidP="00F8399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17E122E6" w14:textId="77777777" w:rsidR="00F83995" w:rsidRDefault="00F83995" w:rsidP="00F8399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4F1179D8" w14:textId="77777777" w:rsidR="00F83995" w:rsidRDefault="00F83995" w:rsidP="00F8399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75F3BE10" w14:textId="77777777" w:rsidR="00F83995" w:rsidRDefault="00F83995" w:rsidP="00F8399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6D08B1E0" w14:textId="6C7C41C3" w:rsidR="00F83995" w:rsidRPr="00F83995" w:rsidRDefault="00F83995" w:rsidP="00F8399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F83995">
        <w:rPr>
          <w:b/>
          <w:bCs/>
          <w:sz w:val="32"/>
          <w:szCs w:val="32"/>
        </w:rPr>
        <w:lastRenderedPageBreak/>
        <w:t>5 Side by Side comparison using Sample Data</w:t>
      </w:r>
    </w:p>
    <w:tbl>
      <w:tblPr>
        <w:tblW w:w="97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134"/>
        <w:gridCol w:w="1418"/>
        <w:gridCol w:w="1417"/>
        <w:gridCol w:w="1134"/>
        <w:gridCol w:w="1276"/>
        <w:gridCol w:w="2126"/>
      </w:tblGrid>
      <w:tr w:rsidR="002739D5" w:rsidRPr="002739D5" w14:paraId="4DFFFBB9" w14:textId="77777777" w:rsidTr="002739D5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74EB1" w14:textId="4E291A71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>Key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2AB94" w14:textId="274D53EC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 xml:space="preserve">Old </w:t>
            </w:r>
            <w:r>
              <w:rPr>
                <w:b/>
                <w:bCs/>
                <w:sz w:val="16"/>
                <w:szCs w:val="16"/>
              </w:rPr>
              <w:t>E</w:t>
            </w:r>
            <w:r w:rsidRPr="002739D5">
              <w:rPr>
                <w:b/>
                <w:bCs/>
                <w:sz w:val="16"/>
                <w:szCs w:val="16"/>
              </w:rPr>
              <w:t xml:space="preserve">xtract 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2739D5">
              <w:rPr>
                <w:b/>
                <w:bCs/>
                <w:sz w:val="16"/>
                <w:szCs w:val="16"/>
              </w:rPr>
              <w:t>ndices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D06FC" w14:textId="15B199DC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 xml:space="preserve">Old </w:t>
            </w:r>
            <w:r>
              <w:rPr>
                <w:b/>
                <w:bCs/>
                <w:sz w:val="16"/>
                <w:szCs w:val="16"/>
              </w:rPr>
              <w:t>C</w:t>
            </w:r>
            <w:r w:rsidRPr="002739D5">
              <w:rPr>
                <w:b/>
                <w:bCs/>
                <w:sz w:val="16"/>
                <w:szCs w:val="16"/>
              </w:rPr>
              <w:t>anonicalize key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1D08F" w14:textId="061897A0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 xml:space="preserve">Old </w:t>
            </w:r>
            <w:r>
              <w:rPr>
                <w:b/>
                <w:bCs/>
                <w:sz w:val="16"/>
                <w:szCs w:val="16"/>
              </w:rPr>
              <w:t>B</w:t>
            </w:r>
            <w:r w:rsidRPr="002739D5">
              <w:rPr>
                <w:b/>
                <w:bCs/>
                <w:sz w:val="16"/>
                <w:szCs w:val="16"/>
              </w:rPr>
              <w:t>uild</w:t>
            </w:r>
            <w:r>
              <w:rPr>
                <w:b/>
                <w:bCs/>
                <w:sz w:val="16"/>
                <w:szCs w:val="16"/>
              </w:rPr>
              <w:t xml:space="preserve"> R</w:t>
            </w:r>
            <w:r w:rsidRPr="002739D5">
              <w:rPr>
                <w:b/>
                <w:bCs/>
                <w:sz w:val="16"/>
                <w:szCs w:val="16"/>
              </w:rPr>
              <w:t>ow</w:t>
            </w:r>
            <w:r>
              <w:rPr>
                <w:b/>
                <w:bCs/>
                <w:sz w:val="16"/>
                <w:szCs w:val="16"/>
              </w:rPr>
              <w:t xml:space="preserve"> I</w:t>
            </w:r>
            <w:r w:rsidRPr="002739D5">
              <w:rPr>
                <w:b/>
                <w:bCs/>
                <w:sz w:val="16"/>
                <w:szCs w:val="16"/>
              </w:rPr>
              <w:t>ndex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ABDB6" w14:textId="21057713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 xml:space="preserve">New </w:t>
            </w:r>
            <w:r>
              <w:rPr>
                <w:b/>
                <w:bCs/>
                <w:sz w:val="16"/>
                <w:szCs w:val="16"/>
              </w:rPr>
              <w:t>E</w:t>
            </w:r>
            <w:r w:rsidRPr="002739D5">
              <w:rPr>
                <w:b/>
                <w:bCs/>
                <w:sz w:val="16"/>
                <w:szCs w:val="16"/>
              </w:rPr>
              <w:t xml:space="preserve">xtract 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2739D5">
              <w:rPr>
                <w:b/>
                <w:bCs/>
                <w:sz w:val="16"/>
                <w:szCs w:val="16"/>
              </w:rPr>
              <w:t>ndices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CDF0F" w14:textId="07C9D06D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 xml:space="preserve">New </w:t>
            </w:r>
            <w:r>
              <w:rPr>
                <w:b/>
                <w:bCs/>
                <w:sz w:val="16"/>
                <w:szCs w:val="16"/>
              </w:rPr>
              <w:t>C</w:t>
            </w:r>
            <w:r w:rsidRPr="002739D5">
              <w:rPr>
                <w:b/>
                <w:bCs/>
                <w:sz w:val="16"/>
                <w:szCs w:val="16"/>
              </w:rPr>
              <w:t>anonicalize key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E62AAD" w14:textId="2C87BFD3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b/>
                <w:bCs/>
                <w:sz w:val="16"/>
                <w:szCs w:val="16"/>
              </w:rPr>
            </w:pPr>
            <w:r w:rsidRPr="002739D5">
              <w:rPr>
                <w:b/>
                <w:bCs/>
                <w:sz w:val="16"/>
                <w:szCs w:val="16"/>
              </w:rPr>
              <w:t xml:space="preserve">New </w:t>
            </w:r>
            <w:r>
              <w:rPr>
                <w:b/>
                <w:bCs/>
                <w:sz w:val="16"/>
                <w:szCs w:val="16"/>
              </w:rPr>
              <w:t>B</w:t>
            </w:r>
            <w:r w:rsidRPr="002739D5">
              <w:rPr>
                <w:b/>
                <w:bCs/>
                <w:sz w:val="16"/>
                <w:szCs w:val="16"/>
              </w:rPr>
              <w:t>uild_</w:t>
            </w:r>
            <w:r>
              <w:rPr>
                <w:b/>
                <w:bCs/>
                <w:sz w:val="16"/>
                <w:szCs w:val="16"/>
              </w:rPr>
              <w:t>C</w:t>
            </w:r>
            <w:r w:rsidRPr="002739D5">
              <w:rPr>
                <w:b/>
                <w:bCs/>
                <w:sz w:val="16"/>
                <w:szCs w:val="16"/>
              </w:rPr>
              <w:t>lient_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2739D5">
              <w:rPr>
                <w:b/>
                <w:bCs/>
                <w:sz w:val="16"/>
                <w:szCs w:val="16"/>
              </w:rPr>
              <w:t>tructural_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2739D5">
              <w:rPr>
                <w:b/>
                <w:bCs/>
                <w:sz w:val="16"/>
                <w:szCs w:val="16"/>
              </w:rPr>
              <w:t>ndices</w:t>
            </w:r>
          </w:p>
        </w:tc>
      </w:tr>
      <w:tr w:rsidR="002739D5" w:rsidRPr="002739D5" w14:paraId="686E4774" w14:textId="77777777" w:rsidTr="002739D5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8CFFB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imageQualityAssessments.imageQualityAssessmentList[0].issues[1].question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FBFF9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[0, 1]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4B3F6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imageQualityAssessments.imageQualityAssessmentList[].issues[].question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8ABA0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('000-001', '000')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CE900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[0, 1]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3709A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same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0A7EB0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Level 1: imageQualityAssessments (null) full</w:t>
            </w:r>
          </w:p>
          <w:p w14:paraId="0E0A41AF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2: imageQualityAssessmentList (0) ... </w:t>
            </w:r>
          </w:p>
          <w:p w14:paraId="5506766E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3: issues (1) ... </w:t>
            </w:r>
          </w:p>
          <w:p w14:paraId="1453A85A" w14:textId="3A8680C2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Level 4: question (null) ...</w:t>
            </w:r>
          </w:p>
        </w:tc>
      </w:tr>
      <w:tr w:rsidR="002739D5" w:rsidRPr="002739D5" w14:paraId="6360A70E" w14:textId="77777777" w:rsidTr="002739D5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82746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imageQualityAssessments.imageQualityAssessmentList[0].hasIssues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7851D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[0]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A9DD2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imageQualityAssessments.imageQualityAssessmentList[].hasIssues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57DE5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('000', 'na')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B96BB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[0]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243EC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same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683CB6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1: imageQualityAssessments (null) full </w:t>
            </w:r>
          </w:p>
          <w:p w14:paraId="05A83FAC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2: imageQualityAssessmentList (0) ... </w:t>
            </w:r>
          </w:p>
          <w:p w14:paraId="4F149338" w14:textId="6B7BC101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Level 3: hasIssues (null) ...</w:t>
            </w:r>
          </w:p>
        </w:tc>
      </w:tr>
      <w:tr w:rsidR="002739D5" w:rsidRPr="002739D5" w14:paraId="66E229D1" w14:textId="77777777" w:rsidTr="002739D5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5AA84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overallAssessment.response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B490B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[]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E0296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overallAssessment.response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61B4B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('000', 'na')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1EE2E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[]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B1DC6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same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B80447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1: overallAssessment (null) full </w:t>
            </w:r>
          </w:p>
          <w:p w14:paraId="46E1FE36" w14:textId="229F6A26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Level 2: response (null) ...</w:t>
            </w:r>
          </w:p>
        </w:tc>
      </w:tr>
      <w:tr w:rsidR="002739D5" w:rsidRPr="002739D5" w14:paraId="25084E02" w14:textId="77777777" w:rsidTr="002739D5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B2CB7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measuredNonNodalLesions[0].issues[2].question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F30A2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[0, 2]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9B3FB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measuredNonNodalLesions[].issues[].question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A8B10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('000-002', '000')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5A76D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[0, 2]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4C66F" w14:textId="77777777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same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236017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1: measuredNonNodalLesions (0) full </w:t>
            </w:r>
          </w:p>
          <w:p w14:paraId="5EABAC5B" w14:textId="77777777" w:rsid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 xml:space="preserve">Level 2: issues (2) ... </w:t>
            </w:r>
          </w:p>
          <w:p w14:paraId="223D4EE4" w14:textId="3B2A3E7A" w:rsidR="002739D5" w:rsidRPr="002739D5" w:rsidRDefault="002739D5" w:rsidP="002739D5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2739D5">
              <w:rPr>
                <w:sz w:val="16"/>
                <w:szCs w:val="16"/>
              </w:rPr>
              <w:t>Level 3: question (null) ...</w:t>
            </w:r>
          </w:p>
        </w:tc>
      </w:tr>
    </w:tbl>
    <w:p w14:paraId="7826F9D3" w14:textId="44CDCC77" w:rsidR="00A7236D" w:rsidRPr="002739D5" w:rsidRDefault="00A7236D" w:rsidP="00A7236D">
      <w:pPr>
        <w:spacing w:before="100" w:beforeAutospacing="1" w:after="100" w:afterAutospacing="1" w:line="240" w:lineRule="auto"/>
        <w:rPr>
          <w:sz w:val="16"/>
          <w:szCs w:val="16"/>
        </w:rPr>
      </w:pPr>
    </w:p>
    <w:p w14:paraId="3509622C" w14:textId="77777777" w:rsidR="00A7236D" w:rsidRPr="002739D5" w:rsidRDefault="00A7236D" w:rsidP="00A7236D">
      <w:pPr>
        <w:spacing w:before="100" w:beforeAutospacing="1" w:after="100" w:afterAutospacing="1" w:line="240" w:lineRule="auto"/>
        <w:rPr>
          <w:sz w:val="16"/>
          <w:szCs w:val="16"/>
        </w:rPr>
      </w:pPr>
    </w:p>
    <w:p w14:paraId="48DDFE3F" w14:textId="77777777" w:rsidR="00C37C72" w:rsidRPr="002739D5" w:rsidRDefault="00C37C72" w:rsidP="00C37C72">
      <w:pPr>
        <w:pStyle w:val="ListParagraph"/>
        <w:rPr>
          <w:sz w:val="16"/>
          <w:szCs w:val="16"/>
          <w:lang w:val="en-US"/>
        </w:rPr>
      </w:pPr>
    </w:p>
    <w:sectPr w:rsidR="00C37C72" w:rsidRPr="0027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F71D4"/>
    <w:multiLevelType w:val="hybridMultilevel"/>
    <w:tmpl w:val="902EBBFC"/>
    <w:lvl w:ilvl="0" w:tplc="9B6AE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5491E"/>
    <w:multiLevelType w:val="multilevel"/>
    <w:tmpl w:val="8A98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578293">
    <w:abstractNumId w:val="0"/>
  </w:num>
  <w:num w:numId="2" w16cid:durableId="106602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03"/>
    <w:rsid w:val="00175984"/>
    <w:rsid w:val="002739D5"/>
    <w:rsid w:val="00461A6A"/>
    <w:rsid w:val="004D3145"/>
    <w:rsid w:val="005A5149"/>
    <w:rsid w:val="006D5EAD"/>
    <w:rsid w:val="007411DC"/>
    <w:rsid w:val="00846946"/>
    <w:rsid w:val="008C475E"/>
    <w:rsid w:val="00A641AF"/>
    <w:rsid w:val="00A7236D"/>
    <w:rsid w:val="00C37C72"/>
    <w:rsid w:val="00C71703"/>
    <w:rsid w:val="00E83100"/>
    <w:rsid w:val="00F8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D330"/>
  <w15:chartTrackingRefBased/>
  <w15:docId w15:val="{6D4D7F8C-C55C-450E-B410-50791ED6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3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7C7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7C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4</cp:revision>
  <dcterms:created xsi:type="dcterms:W3CDTF">2026-01-27T04:55:00Z</dcterms:created>
  <dcterms:modified xsi:type="dcterms:W3CDTF">2026-02-11T09:49:00Z</dcterms:modified>
</cp:coreProperties>
</file>