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6C23B63B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612E047D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</w:tcPr>
          <w:p>
            <w:pPr>
              <w:jc w:val="center"/>
            </w:pPr>
            <w:r>
              <w:t>{{ img_fc_1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img_fc_2 }}</w:t>
            </w:r>
          </w:p>
        </w:tc>
      </w:tr>
      <w:tr>
        <w:tc>
          <w:tcPr>
            <w:tcW w:type="dxa" w:w="9026"/>
          </w:tcPr>
          <w:p>
            <w:pPr>
              <w:jc w:val="center"/>
            </w:pPr>
            <w:r>
              <w:t>{{ img_fc_3 }}</w:t>
            </w:r>
          </w:p>
        </w:tc>
      </w:tr>
    </w:tbl>
    <w:p w14:paraId="5C9BBD7A" w14:textId="77777777" w:rsidR="0094406B" w:rsidRDefault="0094406B" w:rsidP="0094406B">
      <w:pPr>
        <w:spacing w:after="0"/>
        <w:rPr>
          <w:lang w:val="en-US"/>
        </w:rPr>
      </w:pP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61389557" w14:textId="77777777" w:rsidR="000A1C0E" w:rsidRDefault="000A1C0E" w:rsidP="000A1C0E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44"/>
      <w:bookmarkEnd w:id="0"/>
      <w:r w:rsidRPr="004E72D0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ELECTRICAL FAST TRANSIENT / BURST IMMUNITY TEST</w:t>
      </w:r>
      <w:bookmarkEnd w:id="129"/>
    </w:p>
    <w:p w14:paraId="52C6203E" w14:textId="77777777" w:rsidR="000A1C0E" w:rsidRPr="004E72D0" w:rsidRDefault="000A1C0E" w:rsidP="000A1C0E">
      <w:pPr>
        <w:spacing w:after="0"/>
        <w:rPr>
          <w:lang w:val="en-US"/>
        </w:rPr>
      </w:pPr>
    </w:p>
    <w:p w14:paraId="15CFCB1C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45"/>
      <w:r w:rsidRPr="004E72D0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5FAFA9D1" w14:textId="77777777" w:rsidR="000A1C0E" w:rsidRPr="004E72D0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552"/>
        <w:gridCol w:w="2925"/>
      </w:tblGrid>
      <w:tr w:rsidR="000A1C0E" w:rsidRPr="00B25A8B" w14:paraId="4DA0C0FC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1129D0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0A1C0E" w:rsidRPr="00B25A8B" w14:paraId="2D75D169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B18508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0A1C0E" w:rsidRPr="00B25A8B" w14:paraId="1F1429C0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BEF83A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immunity_test_requirement }}</w:t>
            </w:r>
          </w:p>
        </w:tc>
      </w:tr>
      <w:tr w:rsidR="000A1C0E" w:rsidRPr="00B25A8B" w14:paraId="314A543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927C58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Number of Test Ports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test_port_power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test_port_signal }}</w:t>
            </w:r>
          </w:p>
        </w:tc>
      </w:tr>
      <w:tr w:rsidR="000A1C0E" w:rsidRPr="00B25A8B" w14:paraId="13F44828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0B8EC46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</w:t>
            </w:r>
          </w:p>
        </w:tc>
        <w:tc>
          <w:tcPr>
            <w:tcW w:w="2552" w:type="dxa"/>
            <w:vAlign w:val="center"/>
          </w:tcPr>
          <w:p>
            <w:r>
              <w:t xml:space="preserve">{{r test_voltage_power_line }}</w:t>
            </w:r>
          </w:p>
        </w:tc>
        <w:tc>
          <w:tcPr>
            <w:tcW w:w="2925" w:type="dxa"/>
            <w:vAlign w:val="center"/>
          </w:tcPr>
          <w:p>
            <w:r>
              <w:t xml:space="preserve">{{r test_voltage_signal_line }}</w:t>
            </w:r>
          </w:p>
        </w:tc>
      </w:tr>
      <w:tr w:rsidR="000A1C0E" w:rsidRPr="00B25A8B" w14:paraId="42DCBA9D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D80D30B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Rise time 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pulse_rise_time }}</w:t>
            </w:r>
          </w:p>
        </w:tc>
      </w:tr>
      <w:tr w:rsidR="000A1C0E" w:rsidRPr="00B25A8B" w14:paraId="2FF4F28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8EFEAC9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Width(ns)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pulse_width }}</w:t>
            </w:r>
          </w:p>
        </w:tc>
      </w:tr>
      <w:tr w:rsidR="000A1C0E" w:rsidRPr="00B25A8B" w14:paraId="62F8147B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30A2413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Duration(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burst_duration }}</w:t>
            </w:r>
          </w:p>
        </w:tc>
      </w:tr>
      <w:tr w:rsidR="000A1C0E" w:rsidRPr="00B25A8B" w14:paraId="6A8E9122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236AF7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Burst Period (</w:t>
            </w:r>
            <w:proofErr w:type="spellStart"/>
            <w:r w:rsidRPr="00B25A8B">
              <w:rPr>
                <w:rFonts w:ascii="Arial" w:hAnsi="Arial" w:cs="Arial"/>
                <w:lang w:val="en-US"/>
              </w:rPr>
              <w:t>ms</w:t>
            </w:r>
            <w:proofErr w:type="spellEnd"/>
            <w:r w:rsidRPr="00B25A8B"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burst_period }}</w:t>
            </w:r>
          </w:p>
        </w:tc>
      </w:tr>
      <w:tr w:rsidR="000A1C0E" w:rsidRPr="00B25A8B" w14:paraId="2C483F8A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A62A8B4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Pulse Repetition frequency(kHz)</w:t>
            </w:r>
          </w:p>
        </w:tc>
        <w:tc>
          <w:tcPr>
            <w:tcW w:w="5477" w:type="dxa"/>
            <w:gridSpan w:val="2"/>
            <w:vAlign w:val="center"/>
          </w:tcPr>
          <w:p>
            <w:r>
              <w:t xml:space="preserve">{{r pulse_repetition_frequency }}</w:t>
            </w:r>
          </w:p>
        </w:tc>
      </w:tr>
      <w:tr w:rsidR="000A1C0E" w:rsidRPr="00B25A8B" w14:paraId="29E6D2B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ABA492D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</w:rPr>
              <w:t>Test Duration(sec)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test_duration }}</w:t>
            </w:r>
          </w:p>
        </w:tc>
      </w:tr>
      <w:tr w:rsidR="000A1C0E" w:rsidRPr="00B25A8B" w14:paraId="7495FAB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172D8F05" w14:textId="140EE9BF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0A1C0E" w:rsidRPr="00B25A8B" w14:paraId="43780BF1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38C044E7" w14:textId="35F0D212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Modification state 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0A1C0E" w:rsidRPr="00B25A8B" w14:paraId="66F929F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F6F01A0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552" w:type="dxa"/>
            <w:vAlign w:val="center"/>
          </w:tcPr>
          <w:p>
            <w:r>
              <w:t xml:space="preserve">{{r eut_configuration }}</w:t>
            </w:r>
          </w:p>
        </w:tc>
        <w:tc>
          <w:tcPr>
            <w:tcW w:w="2925" w:type="dxa"/>
            <w:vAlign w:val="center"/>
          </w:tcPr>
          <w:p>
            <w:r>
              <w:t xml:space="preserve">{{r eut_configuration }}</w:t>
            </w:r>
          </w:p>
        </w:tc>
      </w:tr>
      <w:tr w:rsidR="000A1C0E" w:rsidRPr="00B25A8B" w14:paraId="05F6EF2F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7FCBE3AF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0A1C0E" w:rsidRPr="00B25A8B" w14:paraId="21ADD2E5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6D429212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0A1C0E" w:rsidRPr="00B25A8B" w14:paraId="1FCE651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4804CA5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0A1C0E" w:rsidRPr="00B25A8B" w14:paraId="225B4ED7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4C08E77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0A1C0E" w:rsidRPr="00B25A8B" w14:paraId="21C3496E" w14:textId="77777777" w:rsidTr="001B010E">
        <w:trPr>
          <w:trHeight w:val="340"/>
        </w:trPr>
        <w:tc>
          <w:tcPr>
            <w:tcW w:w="3539" w:type="dxa"/>
            <w:vAlign w:val="center"/>
          </w:tcPr>
          <w:p w14:paraId="23EC62C7" w14:textId="77777777" w:rsidR="000A1C0E" w:rsidRPr="00B25A8B" w:rsidRDefault="000A1C0E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477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E4B556" w14:textId="77777777" w:rsidR="000A1C0E" w:rsidRPr="00EA3CBE" w:rsidRDefault="000A1C0E" w:rsidP="000A1C0E">
      <w:pPr>
        <w:spacing w:after="0"/>
      </w:pPr>
    </w:p>
    <w:p w14:paraId="700D7CCE" w14:textId="77777777" w:rsidR="000A1C0E" w:rsidRPr="00EA3CB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46"/>
      <w:r w:rsidRPr="00EA3CB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5079DF80" w14:textId="77777777" w:rsidR="000A1C0E" w:rsidRPr="00E55B5B" w:rsidRDefault="000A1C0E" w:rsidP="000A1C0E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6E80044B" w14:textId="77777777" w:rsidR="000A1C0E" w:rsidRDefault="000A1C0E" w:rsidP="000A1C0E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4031A66F" w14:textId="77777777" w:rsidR="000A1C0E" w:rsidRPr="00B25A8B" w:rsidRDefault="000A1C0E" w:rsidP="000A1C0E">
      <w:pPr>
        <w:spacing w:after="0"/>
        <w:rPr>
          <w:rFonts w:ascii="Arial" w:hAnsi="Arial" w:cs="Arial"/>
          <w:lang w:val="en-US"/>
        </w:rPr>
      </w:pPr>
    </w:p>
    <w:p w14:paraId="4BCACD76" w14:textId="77777777" w:rsidR="000A1C0E" w:rsidRPr="003417B6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47"/>
      <w:r w:rsidRPr="003417B6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3E38F93D" w14:textId="77777777" w:rsidR="000A1C0E" w:rsidRPr="00B25A8B" w:rsidRDefault="000A1C0E" w:rsidP="000A1C0E">
      <w:pPr>
        <w:pStyle w:val="NormalWeb"/>
        <w:spacing w:before="12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78AF75C5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lang w:val="en-US"/>
        </w:rPr>
      </w:pPr>
    </w:p>
    <w:p w14:paraId="7E45ED24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48"/>
      <w:r w:rsidRPr="00E55B5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5BA7718B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p w14:paraId="41BBB7E3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Power Line:</w:t>
      </w:r>
    </w:p>
    <w:p w14:paraId="598A69DD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D2F463D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</w:p>
    <w:p w14:paraId="29A682EE" w14:textId="77777777" w:rsidR="000A1C0E" w:rsidRDefault="000A1C0E" w:rsidP="000A1C0E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Signal Line:</w:t>
      </w:r>
    </w:p>
    <w:p w14:paraId="73F9A618" w14:textId="77777777" w:rsidR="000A1C0E" w:rsidRPr="00B3421E" w:rsidRDefault="000A1C0E" w:rsidP="000A1C0E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41DB610C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1826EB98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2828DEB7" w14:textId="77777777" w:rsidR="000A1C0E" w:rsidRPr="00205587" w:rsidRDefault="000A1C0E" w:rsidP="000A1C0E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42F4EAAC" w14:textId="77777777" w:rsidR="000A1C0E" w:rsidRDefault="000A1C0E" w:rsidP="000A1C0E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205587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48DB9A4E" w14:textId="77777777" w:rsidR="000A1C0E" w:rsidRPr="00B25A8B" w:rsidRDefault="000A1C0E" w:rsidP="000A1C0E">
      <w:pPr>
        <w:spacing w:after="0"/>
        <w:jc w:val="both"/>
        <w:rPr>
          <w:rFonts w:ascii="Arial" w:hAnsi="Arial" w:cs="Arial"/>
          <w:bCs/>
          <w:lang w:val="en-US"/>
        </w:rPr>
      </w:pPr>
    </w:p>
    <w:p w14:paraId="2BBB89A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49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49D04BD" w14:textId="77777777" w:rsidR="000A1C0E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</w:p>
    <w:p w14:paraId="26CBB987" w14:textId="77777777" w:rsidR="000A1C0E" w:rsidRPr="002A6EF5" w:rsidRDefault="000A1C0E" w:rsidP="000A1C0E">
      <w:pPr>
        <w:spacing w:after="0"/>
        <w:jc w:val="center"/>
        <w:rPr>
          <w:rFonts w:ascii="Arial" w:hAnsi="Arial" w:cs="Arial"/>
          <w:color w:val="9CC2E5" w:themeColor="accent5" w:themeTint="99"/>
          <w:lang w:val="en-US"/>
        </w:rPr>
      </w:pPr>
      <w:r w:rsidRPr="00421393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709934F9" w14:textId="5793BB04" w:rsidR="000A1C0E" w:rsidRDefault="000A1C0E" w:rsidP="000A1C0E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7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409238DB" w14:textId="77777777" w:rsidR="000A1C0E" w:rsidRPr="004B6FD5" w:rsidRDefault="000A1C0E" w:rsidP="000A1C0E">
      <w:pPr>
        <w:spacing w:after="0"/>
      </w:pPr>
    </w:p>
    <w:p>
      <w:pPr>
        <w:spacing w:before="0" w:after="0"/>
      </w:pPr>
      <w:r>
        <w:t>{{ img_photo_2 }}</w:t>
      </w:r>
    </w:p>
    <w:p w14:paraId="449C01E6" w14:textId="34D48E7A" w:rsidR="000A1C0E" w:rsidRDefault="000A1C0E" w:rsidP="000A1C0E">
      <w:pPr>
        <w:pStyle w:val="Caption"/>
        <w:spacing w:before="0" w:after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88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="00C90198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</w:p>
    <w:p w14:paraId="3001B450" w14:textId="77777777" w:rsidR="000A1C0E" w:rsidRPr="004B6FD5" w:rsidRDefault="000A1C0E" w:rsidP="000A1C0E">
      <w:pPr>
        <w:spacing w:after="0"/>
      </w:pPr>
    </w:p>
    <w:p w14:paraId="4C6F4025" w14:textId="77777777" w:rsidR="000A1C0E" w:rsidRPr="00CC6E11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0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62FCB889" w14:textId="77777777" w:rsidR="000A1C0E" w:rsidRPr="00BB0A9B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A1C0E" w:rsidRPr="00B25A8B" w14:paraId="6CBFD028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14404B98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1A0C84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10313A1F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4B8F6C50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583B0F1E" w14:textId="77777777" w:rsidR="000A1C0E" w:rsidRPr="00B25A8B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0A1C0E" w:rsidRPr="00B25A8B" w14:paraId="79B19E2E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27266CFB" w14:textId="77777777" w:rsidR="000A1C0E" w:rsidRDefault="000A1C0E" w:rsidP="000A1C0E">
      <w:pPr>
        <w:spacing w:after="0"/>
      </w:pPr>
    </w:p>
    <w:p w14:paraId="082FAADC" w14:textId="77777777" w:rsidR="000A1C0E" w:rsidRPr="008A4365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51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27BA6CF3" w14:textId="77777777" w:rsidR="000A1C0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0A1C0E" w:rsidRPr="00B25A8B" w14:paraId="21912D61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35F27481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316C449E" w14:textId="77777777" w:rsidR="000A1C0E" w:rsidRPr="00A70BBD" w:rsidRDefault="000A1C0E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0A1C0E" w:rsidRPr="00B25A8B" w14:paraId="416C1648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6A9F933B" w14:textId="77777777" w:rsidR="000A1C0E" w:rsidRPr="004B6FD5" w:rsidRDefault="000A1C0E" w:rsidP="000A1C0E">
      <w:pPr>
        <w:spacing w:after="0"/>
      </w:pPr>
    </w:p>
    <w:p w14:paraId="06E03ECA" w14:textId="77777777" w:rsidR="000A1C0E" w:rsidRDefault="000A1C0E" w:rsidP="000A1C0E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52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3D584A0" w14:textId="77777777" w:rsidR="000A1C0E" w:rsidRPr="00B3421E" w:rsidRDefault="000A1C0E" w:rsidP="000A1C0E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0A1C0E" w:rsidRPr="00B25A8B" w14:paraId="71BCB582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14DE5A4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0A1C0E" w:rsidRPr="00B25A8B" w14:paraId="0E924176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6F8C2BCB" w14:textId="77777777" w:rsidR="000A1C0E" w:rsidRPr="00B25A8B" w:rsidRDefault="000A1C0E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D7711C">
      <w:headerReference w:type="default" r:id="rId13"/>
      <w:footerReference w:type="default" r:id="rId14"/>
      <w:pgSz w:w="11906" w:h="16838"/>
      <w:pgMar w:top="1440" w:right="1440" w:bottom="1440" w:left="1440" w:header="567" w:footer="6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375FA3" w:rsidRPr="00F40EA7" w14:paraId="2A642B9D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BB39926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3CA9AFE" wp14:editId="2EA8B8BF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0BA613D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19C45340" wp14:editId="1BBA8C41">
                <wp:extent cx="2133600" cy="457200"/>
                <wp:effectExtent l="0" t="0" r="0" b="0"/>
                <wp:docPr id="1060287070" name="Picture 1060287070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071D6C" w14:textId="77777777" w:rsidR="00375FA3" w:rsidRPr="00F40EA7" w:rsidRDefault="00375FA3" w:rsidP="00375FA3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4000912D" w14:textId="77777777" w:rsidR="00375FA3" w:rsidRPr="009702DC" w:rsidRDefault="00375FA3" w:rsidP="00375FA3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0CE3620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1FF4E1B" w14:textId="0BC70C2A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IEC-FRM-50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8</w:t>
          </w:r>
        </w:p>
      </w:tc>
    </w:tr>
    <w:tr w:rsidR="00375FA3" w:rsidRPr="00F40EA7" w14:paraId="5D74C241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5FE9FCA7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E8E6B9C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8C30A74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375FA3" w:rsidRPr="00F40EA7" w14:paraId="22763F17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634D27B4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1F91A68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C76BE7A" w14:textId="77777777" w:rsidR="00375FA3" w:rsidRPr="009C3AEC" w:rsidRDefault="00375FA3" w:rsidP="00375FA3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375FA3" w:rsidRPr="00F40EA7" w14:paraId="2E21564A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D5F1712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404CC7B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37255457" w14:textId="77777777" w:rsidR="00375FA3" w:rsidRPr="004B70AA" w:rsidRDefault="00375FA3" w:rsidP="00375FA3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375FA3" w:rsidRPr="00F40EA7" w14:paraId="7D579264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4FF80FB3" w14:textId="77777777" w:rsidR="00375FA3" w:rsidRPr="00F40EA7" w:rsidRDefault="00375FA3" w:rsidP="00375FA3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7A7F366B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375FA3" w:rsidRPr="00F40EA7" w14:paraId="184577EB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2397F958" w14:textId="77777777" w:rsidR="00375FA3" w:rsidRPr="00F40EA7" w:rsidRDefault="00375FA3" w:rsidP="00375FA3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375FA3" w:rsidRPr="00F40EA7" w14:paraId="3926E276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C1628C5" w14:textId="144D891C" w:rsidR="00375FA3" w:rsidRPr="00A665E8" w:rsidRDefault="00375FA3" w:rsidP="00375FA3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 w:rsidRPr="001B6FB1">
            <w:rPr>
              <w:rFonts w:ascii="Arial" w:hAnsi="Arial" w:cs="Arial"/>
              <w:b/>
              <w:sz w:val="24"/>
            </w:rPr>
            <w:t>Electrical Fast Transient / Burst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4E2A8A89" w:rsidR="00865B88" w:rsidRPr="00865B88" w:rsidRDefault="00865B88" w:rsidP="00375FA3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5FA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7711C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FEE3A664CF42DD9C61E9E2CA8C6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78157D-5607-4380-95CF-7E5E1D12F42C}"/>
      </w:docPartPr>
      <w:docPartBody>
        <w:p w:rsidR="000545EB" w:rsidRDefault="000545EB"/>
      </w:docPartBody>
    </w:docPart>
    <w:docPart>
      <w:docPartPr>
        <w:name w:val="C4245B72E6284744BB4EBB5DF5355A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4B1A3-489C-4B04-8F42-FAF51B87C23B}"/>
      </w:docPartPr>
      <w:docPartBody>
        <w:p w:rsidR="000545EB" w:rsidRDefault="000545EB"/>
      </w:docPartBody>
    </w:docPart>
    <w:docPart>
      <w:docPartPr>
        <w:name w:val="8DCAB1C1351045458E69E5F344A569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00940-A942-4804-8612-D70F8B2BA784}"/>
      </w:docPartPr>
      <w:docPartBody>
        <w:p w:rsidR="000545EB" w:rsidRDefault="000545EB"/>
      </w:docPartBody>
    </w:docPart>
    <w:docPart>
      <w:docPartPr>
        <w:name w:val="D999BA77D10D40848F79607B865CFF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E5BA2-D982-4EFB-868D-37ACCF1C8408}"/>
      </w:docPartPr>
      <w:docPartBody>
        <w:p w:rsidR="000545EB" w:rsidRDefault="000545EB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0545EB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4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44</cp:revision>
  <dcterms:created xsi:type="dcterms:W3CDTF">2026-04-02T09:36:00Z</dcterms:created>
  <dcterms:modified xsi:type="dcterms:W3CDTF">2026-05-07T05:42:00Z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