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4F69ED5D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6DFEBF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>
      <w:pPr>
        <w:jc w:val="center"/>
      </w:pPr>
      <w:r>
        <w:t>{{ img_fc_1 }}</w:t>
      </w:r>
    </w:p>
    <w:p>
      <w:pPr>
        <w:jc w:val="center"/>
      </w:pPr>
      <w:r>
        <w:t>{{ img_fc_2 }}</w:t>
      </w:r>
    </w:p>
    <w:p>
      <w:pPr>
        <w:jc w:val="center"/>
      </w:pPr>
      <w:r>
        <w:t>{{ img_fc_3 }}</w:t>
      </w: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D6A0C61" w14:textId="77777777" w:rsidR="00F2688A" w:rsidRDefault="00F2688A" w:rsidP="00F2688A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53"/>
      <w:bookmarkEnd w:id="0"/>
      <w:r w:rsidRPr="00B3421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SURGE IMMUNITY TEST</w:t>
      </w:r>
      <w:bookmarkEnd w:id="129"/>
    </w:p>
    <w:p w14:paraId="0869B92A" w14:textId="77777777" w:rsidR="00F2688A" w:rsidRPr="00B3421E" w:rsidRDefault="00F2688A" w:rsidP="00F2688A">
      <w:pPr>
        <w:spacing w:after="0"/>
        <w:rPr>
          <w:lang w:val="en-US"/>
        </w:rPr>
      </w:pPr>
    </w:p>
    <w:p w14:paraId="5AF12BCA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54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7129D2AD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5"/>
        <w:gridCol w:w="1583"/>
        <w:gridCol w:w="2834"/>
        <w:gridCol w:w="2834"/>
      </w:tblGrid>
      <w:tr w:rsidR="00F2688A" w:rsidRPr="00B25A8B" w14:paraId="21F9E20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C841F12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F2688A" w:rsidRPr="00B25A8B" w14:paraId="2E1FFD8D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0A607FBC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F2688A" w:rsidRPr="00B25A8B" w14:paraId="442E895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C4EE15E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F2688A" w:rsidRPr="00B25A8B" w14:paraId="7639483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4858E89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2834" w:type="dxa"/>
            <w:vAlign w:val="center"/>
          </w:tcPr>
          <w:p>
            <w:r>
              <w:t>{{r test_port_power }}</w:t>
            </w:r>
          </w:p>
        </w:tc>
        <w:tc>
          <w:tcPr>
            <w:tcW w:w="2834" w:type="dxa"/>
            <w:vAlign w:val="center"/>
          </w:tcPr>
          <w:p>
            <w:r>
              <w:t>{{r test_port_signal }}</w:t>
            </w:r>
          </w:p>
        </w:tc>
      </w:tr>
      <w:tr w:rsidR="00F2688A" w:rsidRPr="00B25A8B" w14:paraId="09153FC6" w14:textId="77777777" w:rsidTr="001B010E">
        <w:trPr>
          <w:trHeight w:val="340"/>
          <w:jc w:val="center"/>
        </w:trPr>
        <w:tc>
          <w:tcPr>
            <w:tcW w:w="1765" w:type="dxa"/>
            <w:vMerge w:val="restart"/>
            <w:vAlign w:val="center"/>
          </w:tcPr>
          <w:p w14:paraId="0E95817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Voltage(kV)</w:t>
            </w:r>
          </w:p>
        </w:tc>
        <w:tc>
          <w:tcPr>
            <w:tcW w:w="1583" w:type="dxa"/>
            <w:vAlign w:val="center"/>
          </w:tcPr>
          <w:p w14:paraId="189561C5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Common Mode (CM)</w:t>
            </w:r>
          </w:p>
        </w:tc>
        <w:tc>
          <w:tcPr>
            <w:tcW w:w="2834" w:type="dxa"/>
            <w:vAlign w:val="center"/>
          </w:tcPr>
          <w:p>
            <w:r>
              <w:t>Power Line</w:t>
            </w:r>
          </w:p>
          <w:p>
            <w:r>
              <w:t>{{r tv_cm_power }}</w:t>
            </w:r>
          </w:p>
        </w:tc>
        <w:tc>
          <w:tcPr>
            <w:tcW w:w="2834" w:type="dxa"/>
            <w:vAlign w:val="center"/>
          </w:tcPr>
          <w:p>
            <w:r>
              <w:t>Signal Line</w:t>
            </w:r>
          </w:p>
          <w:p>
            <w:r>
              <w:t>{{r tv_cm_signal }}</w:t>
            </w:r>
          </w:p>
        </w:tc>
      </w:tr>
      <w:tr w:rsidR="00F2688A" w:rsidRPr="00B25A8B" w14:paraId="334169BD" w14:textId="77777777" w:rsidTr="001B010E">
        <w:trPr>
          <w:trHeight w:val="340"/>
          <w:jc w:val="center"/>
        </w:trPr>
        <w:tc>
          <w:tcPr>
            <w:tcW w:w="1765" w:type="dxa"/>
            <w:vMerge/>
            <w:vAlign w:val="center"/>
          </w:tcPr>
          <w:p w14:paraId="0F3C3AD7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583" w:type="dxa"/>
            <w:vAlign w:val="center"/>
          </w:tcPr>
          <w:p w14:paraId="14AA0E85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Differential Mode (DM)</w:t>
            </w:r>
          </w:p>
        </w:tc>
        <w:tc>
          <w:tcPr>
            <w:tcW w:w="2834" w:type="dxa"/>
            <w:vAlign w:val="center"/>
          </w:tcPr>
          <w:p>
            <w:r>
              <w:t>Power Line</w:t>
            </w:r>
          </w:p>
          <w:p>
            <w:r>
              <w:t>{{r tv_dm_power }}</w:t>
            </w:r>
          </w:p>
        </w:tc>
        <w:tc>
          <w:tcPr>
            <w:tcW w:w="2834" w:type="dxa"/>
            <w:vAlign w:val="center"/>
          </w:tcPr>
          <w:p>
            <w:r>
              <w:t>Signal Line</w:t>
            </w:r>
          </w:p>
          <w:p>
            <w:r>
              <w:t>{{r tv_dm_signal }}</w:t>
            </w:r>
          </w:p>
        </w:tc>
      </w:tr>
      <w:tr w:rsidR="00F2688A" w:rsidRPr="00B25A8B" w14:paraId="5AC0082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F8234E0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Phases: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coupling_phases }}</w:t>
            </w:r>
          </w:p>
        </w:tc>
      </w:tr>
      <w:tr w:rsidR="00F2688A" w:rsidRPr="00B25A8B" w14:paraId="1789FC2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40525B9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Repetition Rate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repetition_rate }}</w:t>
            </w:r>
          </w:p>
        </w:tc>
      </w:tr>
      <w:tr w:rsidR="00F2688A" w:rsidRPr="00B25A8B" w14:paraId="470B620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39A92F3" w14:textId="26652E09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F2688A" w:rsidRPr="00B25A8B" w14:paraId="7BF2B64B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ABDC2E0" w14:textId="77777777" w:rsidR="00F2688A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7CE9D4A7" w14:textId="4A2C7E82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F2688A" w:rsidRPr="00B25A8B" w14:paraId="18310FDA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94850BC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34" w:type="dxa"/>
            <w:vAlign w:val="center"/>
          </w:tcPr>
          <w:p>
            <w:r>
              <w:t>{{r eut_configuration_col_2 }}</w:t>
            </w:r>
          </w:p>
        </w:tc>
        <w:tc>
          <w:tcPr>
            <w:tcW w:w="2834" w:type="dxa"/>
            <w:vAlign w:val="center"/>
          </w:tcPr>
          <w:p>
            <w:r>
              <w:t>{{r eut_configuration_col_3 }}</w:t>
            </w:r>
          </w:p>
        </w:tc>
      </w:tr>
      <w:tr w:rsidR="00F2688A" w:rsidRPr="00B25A8B" w14:paraId="6459106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D39EED2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F2688A" w:rsidRPr="00B25A8B" w14:paraId="64290BD8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47D692D6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F2688A" w:rsidRPr="00B25A8B" w14:paraId="6645F0F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5B83E21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F2688A" w:rsidRPr="00B25A8B" w14:paraId="2490F5A1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4398A99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F2688A" w:rsidRPr="00B25A8B" w14:paraId="7A0CE4B5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82BED04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AEEDA9" w14:textId="77777777" w:rsidR="00F2688A" w:rsidRPr="00385D6E" w:rsidRDefault="00F2688A" w:rsidP="00F2688A">
      <w:pPr>
        <w:spacing w:after="0"/>
      </w:pPr>
    </w:p>
    <w:p w14:paraId="60E05A9D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5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1A011A4B" w14:textId="77777777" w:rsidR="00F2688A" w:rsidRPr="00385D6E" w:rsidRDefault="00F2688A" w:rsidP="00F2688A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375A803F" w14:textId="77777777" w:rsidR="00F2688A" w:rsidRDefault="00F2688A" w:rsidP="00F2688A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5F6B1ED" w14:textId="77777777" w:rsidR="00F2688A" w:rsidRPr="00B25A8B" w:rsidRDefault="00F2688A" w:rsidP="00F2688A">
      <w:pPr>
        <w:spacing w:after="0"/>
        <w:rPr>
          <w:rFonts w:ascii="Arial" w:hAnsi="Arial" w:cs="Arial"/>
          <w:lang w:val="en-US"/>
        </w:rPr>
      </w:pPr>
    </w:p>
    <w:p w14:paraId="04149E0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5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600211B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6E02CE1D" w14:textId="77777777" w:rsidR="00F2688A" w:rsidRPr="00B25A8B" w:rsidRDefault="00F2688A" w:rsidP="00F2688A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97C7EF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1196B057" w14:textId="77777777" w:rsidR="00F2688A" w:rsidRPr="00926D3F" w:rsidRDefault="00F2688A" w:rsidP="00F2688A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C5AD20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658F759F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57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4BA03C2A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5D30E435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 xml:space="preserve">AC Power Line: </w:t>
      </w:r>
    </w:p>
    <w:p w14:paraId="37AFB400" w14:textId="77777777" w:rsidR="00F2688A" w:rsidRPr="00926D3F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1C5E75D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</w:p>
    <w:p w14:paraId="40499C46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 xml:space="preserve">DC Power Line: </w:t>
      </w:r>
    </w:p>
    <w:p w14:paraId="62FCF9D3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790C71DA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lastRenderedPageBreak/>
        <w:t>Signal Line:</w:t>
      </w:r>
    </w:p>
    <w:p w14:paraId="6D78B59F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575BDC00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7A13C3F6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6351BE02" w14:textId="77777777" w:rsidR="00F2688A" w:rsidRDefault="00F2688A" w:rsidP="00F2688A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51F3467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E41B99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58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603B5E4" w14:textId="77777777" w:rsidR="00F2688A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6765C8AA" w14:textId="77777777" w:rsidR="00F2688A" w:rsidRPr="00A448DD" w:rsidRDefault="00F2688A" w:rsidP="00F2688A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A448DD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46CFFD9F" w14:textId="7998B2C1" w:rsidR="00F2688A" w:rsidRPr="00B25A8B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34418AC3" w14:textId="77777777" w:rsidR="00F2688A" w:rsidRPr="00B25A8B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</w:p>
    <w:p w14:paraId="18F42311" w14:textId="77777777" w:rsidR="00F2688A" w:rsidRPr="004B6FD5" w:rsidRDefault="00F2688A" w:rsidP="00F2688A">
      <w:pPr>
        <w:spacing w:after="0"/>
      </w:pPr>
    </w:p>
    <w:p w14:paraId="68F1FC92" w14:textId="77777777" w:rsidR="00F2688A" w:rsidRPr="00CC6E11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9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26734C20" w14:textId="77777777" w:rsidR="00F2688A" w:rsidRPr="00BB0A9B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688A" w:rsidRPr="00B25A8B" w14:paraId="5D3D4F07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303C2E5C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FCB44E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1E5431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1A909739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38061AC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F2688A" w:rsidRPr="00B25A8B" w14:paraId="1AFF05A7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3A3B425C" w14:textId="77777777" w:rsidR="00F2688A" w:rsidRDefault="00F2688A" w:rsidP="00F2688A">
      <w:pPr>
        <w:spacing w:after="0"/>
      </w:pPr>
    </w:p>
    <w:p w14:paraId="0E6D8CC8" w14:textId="77777777" w:rsidR="00F2688A" w:rsidRPr="008A4365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BBE8177" w14:textId="77777777" w:rsidR="00F2688A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F2688A" w:rsidRPr="00B25A8B" w14:paraId="61BE9237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76797D88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D1B94D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F2688A" w:rsidRPr="00B25A8B" w14:paraId="377D25D2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720B80A" w14:textId="77777777" w:rsidR="00F2688A" w:rsidRPr="00385D6E" w:rsidRDefault="00F2688A" w:rsidP="00F2688A">
      <w:pPr>
        <w:spacing w:after="0"/>
      </w:pPr>
    </w:p>
    <w:p w14:paraId="1D412DC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61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886E6F7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F2688A" w:rsidRPr="00B25A8B" w14:paraId="3C4C2867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A57753D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F2688A" w:rsidRPr="00B25A8B" w14:paraId="1E0D7A1A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0B6CF9C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6967FB">
      <w:headerReference w:type="default" r:id="rId13"/>
      <w:footerReference w:type="default" r:id="rId14"/>
      <w:pgSz w:w="11906" w:h="16838"/>
      <w:pgMar w:top="1440" w:right="1440" w:bottom="1440" w:left="1440" w:header="567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E17860" w:rsidRPr="00F40EA7" w14:paraId="7DF0E83C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A392B1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F55082B" wp14:editId="2C27579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5388F0B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7C578947" wp14:editId="453A51B1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3F7010" w14:textId="77777777" w:rsidR="00E17860" w:rsidRPr="00F40EA7" w:rsidRDefault="00E17860" w:rsidP="00E178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30BACE89" w14:textId="77777777" w:rsidR="00E17860" w:rsidRPr="009702DC" w:rsidRDefault="00E17860" w:rsidP="00E178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9922481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8F2E52" w14:textId="1FDBA562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10</w:t>
          </w:r>
        </w:p>
      </w:tc>
    </w:tr>
    <w:tr w:rsidR="00E17860" w:rsidRPr="00F40EA7" w14:paraId="70F038F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E0A4DF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C5CF20B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4BE3B27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E17860" w:rsidRPr="00F40EA7" w14:paraId="6881193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AC6F204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D3F4E9B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0B77145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E17860" w:rsidRPr="00F40EA7" w14:paraId="32E3F672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BB03E53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353C19A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F372DC6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E17860" w:rsidRPr="00F40EA7" w14:paraId="3382E79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6E72547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31E7BDF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E17860" w:rsidRPr="00F40EA7" w14:paraId="02381EF9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3FFA5914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E17860" w:rsidRPr="00F40EA7" w14:paraId="7790212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E08ED9B" w14:textId="1E628094" w:rsidR="00E17860" w:rsidRPr="00A665E8" w:rsidRDefault="00E17860" w:rsidP="00E178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Surge</w:t>
          </w:r>
          <w:r w:rsidRPr="001B6FB1">
            <w:rPr>
              <w:rFonts w:ascii="Arial" w:hAnsi="Arial" w:cs="Arial"/>
              <w:b/>
              <w:sz w:val="24"/>
            </w:rPr>
            <w:t xml:space="preserve">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2D29EC72" w:rsidR="00865B88" w:rsidRPr="00865B88" w:rsidRDefault="00865B88" w:rsidP="00E178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42C0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967FB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17860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6DE771052943CBB7DF31630DAC2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70D21-54C4-4CD3-800F-028FB0A77FA4}"/>
      </w:docPartPr>
      <w:docPartBody>
        <w:p w:rsidR="001422F9" w:rsidRDefault="001422F9"/>
      </w:docPartBody>
    </w:docPart>
    <w:docPart>
      <w:docPartPr>
        <w:name w:val="163BB9B471374AE1BE8D75B53E3DDB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67C6BA-53A4-447A-BB0C-C6676FF3CAA6}"/>
      </w:docPartPr>
      <w:docPartBody>
        <w:p w:rsidR="001422F9" w:rsidRDefault="001422F9"/>
      </w:docPartBody>
    </w:docPart>
    <w:docPart>
      <w:docPartPr>
        <w:name w:val="285C1E1968614FEEAD59239E2C839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2AD24-C7E0-492B-9B0E-E05953E2FB6E}"/>
      </w:docPartPr>
      <w:docPartBody>
        <w:p w:rsidR="001422F9" w:rsidRDefault="001422F9"/>
      </w:docPartBody>
    </w:docPart>
    <w:docPart>
      <w:docPartPr>
        <w:name w:val="817A04A11FD6452B8264BC6638A78B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9DDD7-0DD2-4F24-995F-6D4F939BAF25}"/>
      </w:docPartPr>
      <w:docPartBody>
        <w:p w:rsidR="001422F9" w:rsidRDefault="001422F9"/>
      </w:docPartBody>
    </w:docPart>
    <w:docPart>
      <w:docPartPr>
        <w:name w:val="970A3B382F5C454486ED6DFD679EAF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A57CA-435E-47E7-A3D2-C5E0CDCBE190}"/>
      </w:docPartPr>
      <w:docPartBody>
        <w:p w:rsidR="001422F9" w:rsidRDefault="001422F9"/>
      </w:docPartBody>
    </w:docPart>
    <w:docPart>
      <w:docPartPr>
        <w:name w:val="1AD8A33B4873419DB1357FBDF8278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87D11-36FD-4BDF-A42E-C1EAB98CE6AF}"/>
      </w:docPartPr>
      <w:docPartBody>
        <w:p w:rsidR="001422F9" w:rsidRDefault="001422F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842</Words>
  <Characters>4801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48</cp:revision>
  <dcterms:created xsi:type="dcterms:W3CDTF">2026-04-02T09:36:00Z</dcterms:created>
  <dcterms:modified xsi:type="dcterms:W3CDTF">2026-05-07T05:46:00Z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