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B3B958E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{{ name_of_the_test }}</w:t>
            </w:r>
          </w:p>
        </w:tc>
      </w:tr>
      <w:tr w:rsidR="008272EE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5F45B7ED" w:rsidR="008272EE" w:rsidRPr="00B25A8B" w:rsidRDefault="008272EE" w:rsidP="008272EE">
            <w:pPr>
              <w:rPr>
                <w:rFonts w:ascii="Arial" w:hAnsi="Arial" w:cs="Arial"/>
                <w:lang w:val="en-US"/>
              </w:rPr>
            </w:pPr>
            <w:r w:rsidRPr="005D39A3">
              <w:rPr>
                <w:rFonts w:ascii="Arial" w:hAnsi="Arial" w:cs="Arial"/>
                <w:lang w:val="en-US"/>
              </w:rPr>
              <w:t xml:space="preserve">Voltage Fluctuation </w:t>
            </w:r>
            <w:r>
              <w:rPr>
                <w:rFonts w:ascii="Arial" w:hAnsi="Arial" w:cs="Arial"/>
                <w:lang w:val="en-US"/>
              </w:rPr>
              <w:t>a</w:t>
            </w:r>
            <w:r w:rsidRPr="005D39A3">
              <w:rPr>
                <w:rFonts w:ascii="Arial" w:hAnsi="Arial" w:cs="Arial"/>
                <w:lang w:val="en-US"/>
              </w:rPr>
              <w:t>nd Flicker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voltage_fluctuation_and_flicker_emission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27959CCF" w14:textId="77777777" w:rsidR="00B806FE" w:rsidRPr="00045C67" w:rsidRDefault="00B806FE" w:rsidP="00B806FE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1"/>
        <w:gridCol w:w="1501"/>
        <w:gridCol w:w="1501"/>
        <w:gridCol w:w="1501"/>
        <w:gridCol w:w="1501"/>
        <w:gridCol w:w="1505"/>
      </w:tblGrid>
      <w:tr w:rsidR="00D55E3A" w:rsidRPr="00F07FBF" w14:paraId="5C8A6448" w14:textId="77777777" w:rsidTr="00D55E3A">
        <w:trPr>
          <w:trHeight w:val="340"/>
        </w:trPr>
        <w:tc>
          <w:tcPr>
            <w:tcW w:w="5000" w:type="pct"/>
            <w:gridSpan w:val="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C6F7FE5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Flicker Measurements</w:t>
            </w:r>
          </w:p>
        </w:tc>
      </w:tr>
      <w:tr w:rsidR="00D55E3A" w:rsidRPr="00F07FBF" w14:paraId="008CAA3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4436142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9B092AE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P</w:t>
            </w:r>
            <w:r w:rsidRPr="00F07FBF">
              <w:rPr>
                <w:rFonts w:ascii="Arial" w:hAnsi="Arial" w:cs="Arial"/>
                <w:vertAlign w:val="subscript"/>
              </w:rPr>
              <w:t>lt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F80DF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P</w:t>
            </w:r>
            <w:r w:rsidRPr="00F07FBF">
              <w:rPr>
                <w:rFonts w:ascii="Arial" w:hAnsi="Arial" w:cs="Arial"/>
                <w:vertAlign w:val="subscript"/>
              </w:rPr>
              <w:t>st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83D17D3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c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AC7B1A0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F614E6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T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</w:tr>
      <w:tr>
        <w:tc>
          <w:tcPr>
            <w:tcW w:type="dxa" w:w="1501"/>
          </w:tcPr>
          <w:p>
            <w:r>
              <w:t>{%tr for r in flicker_fc_rows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  <w:tr w:rsidR="00D55E3A" w:rsidRPr="00F07FBF" w14:paraId="61E35D5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F6B316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r.c0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E5367C8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r.c1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0C13272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r.c2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EB905D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r.c3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B2225C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r.c4 }}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103C3A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r.c5 }}</w:t>
            </w:r>
          </w:p>
        </w:tc>
      </w:tr>
      <w:tr>
        <w:tc>
          <w:tcPr>
            <w:tcW w:type="dxa" w:w="1501"/>
          </w:tcPr>
          <w:p>
            <w:r>
              <w:t>{%tr endfor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</w:tbl>
    <w:p w14:paraId="41663E3F" w14:textId="77777777" w:rsidR="00983BF6" w:rsidRPr="00603D49" w:rsidRDefault="00983BF6" w:rsidP="00983BF6">
      <w:pPr>
        <w:spacing w:after="0"/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2FD3137" w14:textId="77777777" w:rsidR="00861FA8" w:rsidRDefault="00861FA8" w:rsidP="00861FA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088"/>
      <w:bookmarkEnd w:id="0"/>
      <w:r w:rsidRPr="009C5774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FLUCTUATION AND FLICKER EMISSION TEST</w:t>
      </w:r>
      <w:bookmarkEnd w:id="129"/>
    </w:p>
    <w:p w14:paraId="1655C6DA" w14:textId="77777777" w:rsidR="00861FA8" w:rsidRPr="009C5774" w:rsidRDefault="00861FA8" w:rsidP="00861FA8">
      <w:pPr>
        <w:spacing w:after="0"/>
        <w:rPr>
          <w:lang w:val="en-US"/>
        </w:rPr>
      </w:pPr>
    </w:p>
    <w:p w14:paraId="73BA51B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8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DDCCB7E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79"/>
        <w:gridCol w:w="2074"/>
        <w:gridCol w:w="2763"/>
      </w:tblGrid>
      <w:tr w:rsidR="00861FA8" w:rsidRPr="00B25A8B" w14:paraId="4624E2BC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A7772AC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61FA8" w:rsidRPr="00B25A8B" w14:paraId="2562104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01B132D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61FA8" w:rsidRPr="00B25A8B" w14:paraId="7FC13297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E17013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Short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Pst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short_term_flicker_measurement_time }}</w:t>
            </w:r>
          </w:p>
        </w:tc>
      </w:tr>
      <w:tr w:rsidR="00861FA8" w:rsidRPr="00B25A8B" w14:paraId="649B3769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1BEC0F2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Long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>
              <w:rPr>
                <w:rFonts w:ascii="Arial" w:hAnsi="Arial" w:cs="Arial"/>
                <w:lang w:val="en-US"/>
              </w:rPr>
              <w:t>l</w:t>
            </w:r>
            <w:r w:rsidRPr="00B25A8B">
              <w:rPr>
                <w:rFonts w:ascii="Arial" w:hAnsi="Arial" w:cs="Arial"/>
                <w:lang w:val="en-US"/>
              </w:rPr>
              <w:t>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long_term_flicker_measurement_time }}</w:t>
            </w:r>
          </w:p>
        </w:tc>
      </w:tr>
      <w:tr w:rsidR="00861FA8" w:rsidRPr="00B25A8B" w14:paraId="09EE814F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31A99FAC" w14:textId="407A2F6D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61FA8" w:rsidRPr="00B25A8B" w14:paraId="536377F7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DE35844" w14:textId="0A19CCA0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Toc200388980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722670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722670">
                <w:rPr>
                  <w:rStyle w:val="Hyperlink"/>
                </w:rPr>
                <w:t>.</w:t>
              </w:r>
              <w:r w:rsidR="00722670" w:rsidRPr="00722670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61FA8" w:rsidRPr="00B25A8B" w14:paraId="241C4CE8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9FE0F21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1150" w:type="pct"/>
            <w:vAlign w:val="center"/>
          </w:tcPr>
          <w:p>
            <w:r>
              <w:t>{{r eut_configuration_col_1 }}</w:t>
            </w:r>
            <w:r/>
          </w:p>
        </w:tc>
        <w:tc>
          <w:tcPr>
            <w:tcW w:w="1532" w:type="pct"/>
            <w:vAlign w:val="center"/>
          </w:tcPr>
          <w:p>
            <w:r>
              <w:t>{{r eut_configuration_col_2 }}</w:t>
            </w:r>
            <w:r/>
          </w:p>
        </w:tc>
      </w:tr>
      <w:tr w:rsidR="00861FA8" w:rsidRPr="00B25A8B" w14:paraId="413D7B0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CBF1B6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61FA8" w:rsidRPr="00B25A8B" w14:paraId="53A4CA1A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EA6232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61FA8" w:rsidRPr="00B25A8B" w14:paraId="599CBE29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3EA35F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61FA8" w:rsidRPr="00B25A8B" w14:paraId="494B8E3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D3821CE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61FA8" w:rsidRPr="00B25A8B" w14:paraId="53106F3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29B81AF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8880925" w14:textId="77777777" w:rsidR="00861FA8" w:rsidRPr="009C5774" w:rsidRDefault="00861FA8" w:rsidP="00861FA8">
      <w:pPr>
        <w:spacing w:after="0"/>
      </w:pPr>
    </w:p>
    <w:p w14:paraId="55D39AB2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9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1E278BB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83E5E25" w14:textId="77777777" w:rsidR="00861FA8" w:rsidRDefault="00861FA8" w:rsidP="00861FA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6BAEA4D4" w14:textId="77777777" w:rsidR="00861FA8" w:rsidRPr="00B25A8B" w:rsidRDefault="00861FA8" w:rsidP="00861FA8">
      <w:pPr>
        <w:spacing w:after="0"/>
        <w:rPr>
          <w:rFonts w:ascii="Arial" w:hAnsi="Arial" w:cs="Arial"/>
          <w:lang w:val="en-US"/>
        </w:rPr>
      </w:pPr>
    </w:p>
    <w:p w14:paraId="25F64EBB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9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2"/>
    </w:p>
    <w:p w14:paraId="75371D31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E67E905" w14:textId="77777777" w:rsidR="00861FA8" w:rsidRDefault="00861FA8" w:rsidP="00861FA8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voltage fluctuations and flicker emissions at the mains port is as mentioned below:</w:t>
      </w:r>
    </w:p>
    <w:p w14:paraId="53634759" w14:textId="77777777" w:rsidR="00861FA8" w:rsidRPr="009C5774" w:rsidRDefault="00861FA8" w:rsidP="00861FA8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1FA8" w:rsidRPr="00B25A8B" w14:paraId="031D0C6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22B4F5B4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4508" w:type="dxa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4508"/>
          </w:tcPr>
          <w:p>
            <w:r>
              <w:t>{%tr for r in flicker_limits_rows %}</w:t>
            </w:r>
          </w:p>
        </w:tc>
        <w:tc>
          <w:tcPr>
            <w:tcW w:type="dxa" w:w="4508"/>
          </w:tcPr>
          <w:p/>
        </w:tc>
      </w:tr>
      <w:tr w:rsidR="00861FA8" w:rsidRPr="00B25A8B" w14:paraId="261BCF9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0C71A4A9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4508" w:type="dxa"/>
            <w:vAlign w:val="center"/>
          </w:tcPr>
          <w:p>
            <w:r>
              <w:t>{{ r.c1 }}</w:t>
            </w:r>
            <w:r/>
          </w:p>
        </w:tc>
      </w:tr>
      <w:tr>
        <w:tc>
          <w:tcPr>
            <w:tcW w:type="dxa" w:w="4508"/>
          </w:tcPr>
          <w:p>
            <w:r>
              <w:t>{%tr endfor %}</w:t>
            </w:r>
          </w:p>
        </w:tc>
        <w:tc>
          <w:tcPr>
            <w:tcW w:type="dxa" w:w="4508"/>
          </w:tcPr>
          <w:p/>
        </w:tc>
      </w:tr>
    </w:tbl>
    <w:p w14:paraId="7D9F3992" w14:textId="77777777" w:rsidR="00861FA8" w:rsidRPr="009C5774" w:rsidRDefault="00861FA8" w:rsidP="00861FA8">
      <w:pPr>
        <w:spacing w:after="0"/>
      </w:pPr>
    </w:p>
    <w:p w14:paraId="6070983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92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3"/>
    </w:p>
    <w:p w14:paraId="5A8B56E8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2E91EA95" w14:textId="77777777" w:rsidR="00861FA8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EE129FA" w14:textId="77777777" w:rsidR="00861FA8" w:rsidRPr="00B25A8B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11143758" w14:textId="77777777" w:rsidR="00861FA8" w:rsidRPr="00B25A8B" w:rsidRDefault="00861FA8" w:rsidP="00861FA8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F9BDB39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093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4"/>
    </w:p>
    <w:p w14:paraId="2935F2A6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861FA8" w:rsidRPr="00B25A8B" w14:paraId="02535F92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5AA9516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1667" w:type="pct"/>
            <w:vAlign w:val="center"/>
          </w:tcPr>
          <w:p>
            <w:r>
              <w:t>Measured Value</w:t>
            </w:r>
            <w:r/>
          </w:p>
        </w:tc>
        <w:tc>
          <w:tcPr>
            <w:tcW w:w="1667" w:type="pct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3006"/>
          </w:tcPr>
          <w:p>
            <w:r>
              <w:t>{%tr for r in flicker_meas_rows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  <w:tr w:rsidR="00861FA8" w:rsidRPr="00B25A8B" w14:paraId="6087126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53861AD0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1667" w:type="pct"/>
            <w:vAlign w:val="center"/>
          </w:tcPr>
          <w:p>
            <w:r>
              <w:t>{{ r.c1 }}</w:t>
            </w:r>
            <w:r/>
          </w:p>
        </w:tc>
        <w:tc>
          <w:tcPr>
            <w:tcW w:w="1667" w:type="pct"/>
            <w:vAlign w:val="center"/>
          </w:tcPr>
          <w:p>
            <w:r>
              <w:t>{{ r.c2 }}</w:t>
            </w:r>
            <w:r/>
          </w:p>
        </w:tc>
      </w:tr>
      <w:tr>
        <w:tc>
          <w:tcPr>
            <w:tcW w:type="dxa" w:w="3006"/>
          </w:tcPr>
          <w:p>
            <w:r>
              <w:t>{%tr endfor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</w:tbl>
    <w:p w14:paraId="57EBACAB" w14:textId="708E5EED" w:rsidR="00861FA8" w:rsidRPr="00B25A8B" w:rsidRDefault="00861FA8" w:rsidP="00861FA8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20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381782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Voltage fluctuations and flicker emission measurement</w:t>
      </w:r>
      <w:bookmarkEnd w:id="135"/>
    </w:p>
    <w:p w14:paraId="074BEFF8" w14:textId="77777777" w:rsidR="00861FA8" w:rsidRPr="00F15BA3" w:rsidRDefault="00861FA8" w:rsidP="00861FA8">
      <w:pPr>
        <w:spacing w:after="0"/>
      </w:pPr>
    </w:p>
    <w:p w14:paraId="0741BA64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094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6"/>
    </w:p>
    <w:p w14:paraId="7F9831C4" w14:textId="77777777" w:rsidR="00861FA8" w:rsidRDefault="00861FA8" w:rsidP="00861FA8">
      <w:pPr>
        <w:spacing w:after="0"/>
        <w:rPr>
          <w:lang w:val="en-US"/>
        </w:rPr>
      </w:pPr>
    </w:p>
    <w:p w14:paraId="0CBA2930" w14:textId="77777777" w:rsidR="00861FA8" w:rsidRPr="00142AF7" w:rsidRDefault="00861FA8" w:rsidP="00861FA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142AF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CCAC903" w14:textId="236E3823" w:rsidR="00861FA8" w:rsidRDefault="00861FA8" w:rsidP="00861FA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5727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7"/>
    </w:p>
    <w:p w14:paraId="6A8E693B" w14:textId="77777777" w:rsidR="00861FA8" w:rsidRDefault="00861FA8" w:rsidP="00861FA8">
      <w:pPr>
        <w:spacing w:after="0"/>
      </w:pPr>
    </w:p>
    <w:p w14:paraId="7467E0E9" w14:textId="77777777" w:rsidR="00861FA8" w:rsidRPr="00CC6E11" w:rsidRDefault="00861FA8" w:rsidP="00861FA8">
      <w:pPr>
        <w:pStyle w:val="Heading2"/>
        <w:pageBreakBefore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9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8"/>
    </w:p>
    <w:p w14:paraId="502C3ABD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61FA8" w:rsidRPr="00B25A8B" w14:paraId="5B8CB01E" w14:textId="77777777" w:rsidTr="00E00A1F">
        <w:trPr>
          <w:trHeight w:val="567"/>
          <w:tblHeader/>
        </w:trPr>
        <w:tc>
          <w:tcPr>
            <w:tcW w:w="1803" w:type="dxa"/>
            <w:vAlign w:val="center"/>
          </w:tcPr>
          <w:p w14:paraId="4BD6344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3A197C2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947DE3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525D899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F34AE3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61FA8" w:rsidRPr="00B25A8B" w14:paraId="2FD7EE5F" w14:textId="77777777" w:rsidTr="00E00A1F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409CE0" w14:textId="77777777" w:rsidR="00861FA8" w:rsidRDefault="00861FA8" w:rsidP="00861FA8">
      <w:pPr>
        <w:spacing w:after="0"/>
      </w:pPr>
    </w:p>
    <w:p w14:paraId="10CF3A0F" w14:textId="77777777" w:rsidR="00861FA8" w:rsidRPr="008A4365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597709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8F30E83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727E3" w:rsidRPr="00B25A8B" w14:paraId="1ECF3234" w14:textId="77777777" w:rsidTr="005727E3">
        <w:trPr>
          <w:trHeight w:val="340"/>
          <w:tblHeader/>
        </w:trPr>
        <w:tc>
          <w:tcPr>
            <w:tcW w:w="2501" w:type="pct"/>
            <w:vAlign w:val="center"/>
          </w:tcPr>
          <w:p w14:paraId="284E561D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604A55EC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727E3" w:rsidRPr="00B25A8B" w14:paraId="190A3C0F" w14:textId="77777777" w:rsidTr="005727E3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8AECAD7" w14:textId="77777777" w:rsidR="00861FA8" w:rsidRPr="00F15BA3" w:rsidRDefault="00861FA8" w:rsidP="00861FA8">
      <w:pPr>
        <w:spacing w:after="0"/>
      </w:pPr>
    </w:p>
    <w:p w14:paraId="24A86735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9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0"/>
    </w:p>
    <w:p w14:paraId="6B8C3292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7C7CEE77" w14:textId="77777777" w:rsidR="00861FA8" w:rsidRDefault="00861FA8" w:rsidP="008F2719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Voltage fluctuations and flicker emissions from the EUT as per {{ product_standard }}: {{ overall_result }}</w:t>
      </w:r>
      <w:r w:rsidRPr="00142AF7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8F2719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5442EC">
        <w:trPr>
          <w:trHeight w:val="171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5442EC">
        <w:trPr>
          <w:trHeight w:val="331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5442EC">
        <w:trPr>
          <w:trHeight w:val="101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2719">
      <w:pPr>
        <w:spacing w:after="0"/>
      </w:pPr>
    </w:p>
    <w:sectPr w:rsidR="00845F0F" w:rsidRPr="00BB0A9B" w:rsidSect="00D347DE">
      <w:headerReference w:type="default" r:id="rId12"/>
      <w:footerReference w:type="default" r:id="rId13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B5EE" w14:textId="77777777" w:rsidR="00BC28BA" w:rsidRDefault="00BC28BA" w:rsidP="00F72FAE">
      <w:pPr>
        <w:spacing w:after="0" w:line="240" w:lineRule="auto"/>
      </w:pPr>
      <w:r>
        <w:separator/>
      </w:r>
    </w:p>
  </w:endnote>
  <w:endnote w:type="continuationSeparator" w:id="0">
    <w:p w14:paraId="18A3B456" w14:textId="77777777" w:rsidR="00BC28BA" w:rsidRDefault="00BC28BA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865CF" w14:textId="77777777" w:rsidR="00BC28BA" w:rsidRDefault="00BC28BA" w:rsidP="00F72FAE">
      <w:pPr>
        <w:spacing w:after="0" w:line="240" w:lineRule="auto"/>
      </w:pPr>
      <w:r>
        <w:separator/>
      </w:r>
    </w:p>
  </w:footnote>
  <w:footnote w:type="continuationSeparator" w:id="0">
    <w:p w14:paraId="5E06E393" w14:textId="77777777" w:rsidR="00BC28BA" w:rsidRDefault="00BC28BA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5442EC" w:rsidRPr="00F40EA7" w14:paraId="6446CE3F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17511E3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04434D2" wp14:editId="13AB3FF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D6DF119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BC0F0B8" wp14:editId="23DF9977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33C0B62" w14:textId="77777777" w:rsidR="005442EC" w:rsidRPr="00F40EA7" w:rsidRDefault="005442EC" w:rsidP="005442E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018D60E2" w14:textId="77777777" w:rsidR="005442EC" w:rsidRPr="009702DC" w:rsidRDefault="005442EC" w:rsidP="005442E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CA6D02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BC4B454" w14:textId="39FB5F69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6</w:t>
          </w:r>
        </w:p>
      </w:tc>
    </w:tr>
    <w:tr w:rsidR="005442EC" w:rsidRPr="00F40EA7" w14:paraId="5966EE7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633346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7B2C145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FAD60CA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5442EC" w:rsidRPr="00F40EA7" w14:paraId="1CFE28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CD61C59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D0A5E1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C9924C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5442EC" w:rsidRPr="00F40EA7" w14:paraId="5FB14C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D678DBB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8B52236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7EE654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5442EC" w:rsidRPr="00F40EA7" w14:paraId="0A1E3A86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2FD2E104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0F32D7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5442EC" w:rsidRPr="00F40EA7" w14:paraId="5E276BF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44B7E70B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5442EC" w:rsidRPr="00F40EA7" w14:paraId="3671A142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965837A" w14:textId="591E96DC" w:rsidR="005442EC" w:rsidRPr="00A665E8" w:rsidRDefault="005442EC" w:rsidP="005442E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01543B">
            <w:rPr>
              <w:rFonts w:ascii="Arial" w:hAnsi="Arial" w:cs="Arial"/>
              <w:b/>
              <w:sz w:val="24"/>
              <w:szCs w:val="24"/>
            </w:rPr>
            <w:t xml:space="preserve">Voltage Fluctuation </w:t>
          </w:r>
          <w:r>
            <w:rPr>
              <w:rFonts w:ascii="Arial" w:hAnsi="Arial" w:cs="Arial"/>
              <w:b/>
              <w:sz w:val="24"/>
              <w:szCs w:val="24"/>
            </w:rPr>
            <w:t>a</w:t>
          </w:r>
          <w:r w:rsidRPr="0001543B">
            <w:rPr>
              <w:rFonts w:ascii="Arial" w:hAnsi="Arial" w:cs="Arial"/>
              <w:b/>
              <w:sz w:val="24"/>
              <w:szCs w:val="24"/>
            </w:rPr>
            <w:t>nd Flicker Emission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Test Data Sheet</w:t>
          </w:r>
        </w:p>
      </w:tc>
    </w:tr>
  </w:tbl>
  <w:p w14:paraId="57D9BF92" w14:textId="4E5BB304" w:rsidR="00865B88" w:rsidRPr="00865B88" w:rsidRDefault="00865B88" w:rsidP="005442E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543B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14FC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0F7E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1782"/>
    <w:rsid w:val="0038253B"/>
    <w:rsid w:val="00383574"/>
    <w:rsid w:val="0038473F"/>
    <w:rsid w:val="00384D72"/>
    <w:rsid w:val="00385D6E"/>
    <w:rsid w:val="0038600F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442EC"/>
    <w:rsid w:val="00545570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27E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03B0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670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272EE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1FA8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719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06FE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28BA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47DE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01F4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10%20Flicker%20Emission%20Test.docx?d=wa8c86e7cb52a451fa21c5c0fb2bc28dc&amp;csf=1&amp;web=1&amp;e=8TAAU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4986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408</cp:revision>
  <dcterms:created xsi:type="dcterms:W3CDTF">2026-01-30T06:58:00Z</dcterms:created>
  <dcterms:modified xsi:type="dcterms:W3CDTF">2026-05-07T05:39:00Z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