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64153AD1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620A6982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13F55483" w14:textId="77777777" w:rsidR="008714FB" w:rsidRDefault="008714FB" w:rsidP="008714FB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26"/>
      <w:bookmarkEnd w:id="0"/>
      <w:r w:rsidRPr="00F15BA3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ELECTROSTATIC DISCHARGE IMMUNITY TEST</w:t>
      </w:r>
      <w:bookmarkEnd w:id="129"/>
    </w:p>
    <w:p w14:paraId="45B7E235" w14:textId="77777777" w:rsidR="008714FB" w:rsidRPr="00F15BA3" w:rsidRDefault="008714FB" w:rsidP="008714FB">
      <w:pPr>
        <w:spacing w:after="0"/>
        <w:rPr>
          <w:lang w:val="en-US"/>
        </w:rPr>
      </w:pPr>
    </w:p>
    <w:p w14:paraId="3A6DE312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27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24ACFEE2" w14:textId="77777777" w:rsidR="008714FB" w:rsidRPr="00F15BA3" w:rsidRDefault="008714FB" w:rsidP="008714F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738"/>
        <w:gridCol w:w="2739"/>
      </w:tblGrid>
      <w:tr w:rsidR="008714FB" w:rsidRPr="001A49CA" w14:paraId="47424854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1BBAF9AC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8714FB" w:rsidRPr="001A49CA" w14:paraId="07FF2374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54DD9DC0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8714FB" w:rsidRPr="001A49CA" w14:paraId="3001A684" w14:textId="77777777" w:rsidTr="001B010E">
        <w:trPr>
          <w:trHeight w:val="340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14:paraId="61FFDBFA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immunity_test_requirement }}</w:t>
            </w:r>
          </w:p>
        </w:tc>
      </w:tr>
      <w:tr w:rsidR="008714FB" w:rsidRPr="001A49CA" w14:paraId="1CB7FF1A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4A5DE441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test_port }}</w:t>
            </w:r>
          </w:p>
        </w:tc>
      </w:tr>
      <w:tr w:rsidR="008714FB" w:rsidRPr="001A49CA" w14:paraId="2BE1C859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59C24356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RC Network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rc_network }}</w:t>
            </w:r>
          </w:p>
        </w:tc>
      </w:tr>
      <w:tr w:rsidR="008714FB" w:rsidRPr="001A49CA" w14:paraId="40229E3A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0FCFCB49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Direct Contact Discharge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direct_contact_discharge }}</w:t>
            </w:r>
          </w:p>
        </w:tc>
      </w:tr>
      <w:tr w:rsidR="008714FB" w:rsidRPr="001A49CA" w14:paraId="379546A7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0B1CF196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 xml:space="preserve">Indirect Contact Discharge </w:t>
            </w:r>
          </w:p>
          <w:p w14:paraId="706CCB26" w14:textId="77777777" w:rsidR="008714FB" w:rsidRPr="001A49CA" w:rsidRDefault="008714FB" w:rsidP="001B010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HCP</w:t>
            </w:r>
          </w:p>
          <w:p w14:paraId="18BA71D5" w14:textId="77777777" w:rsidR="008714FB" w:rsidRPr="001A49CA" w:rsidRDefault="008714FB" w:rsidP="001B010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VCP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indirect_contact_discharge_hcp_vcp }}</w:t>
            </w:r>
          </w:p>
        </w:tc>
      </w:tr>
      <w:tr w:rsidR="008714FB" w:rsidRPr="001A49CA" w14:paraId="28DAE2D8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4C440DE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Air discharge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air_discharge }}</w:t>
            </w:r>
          </w:p>
        </w:tc>
      </w:tr>
      <w:tr w:rsidR="008714FB" w:rsidRPr="001A49CA" w14:paraId="06688A76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03D4F3C" w14:textId="58CB0334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8714FB" w:rsidRPr="001A49CA" w14:paraId="28772F13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39496C6" w14:textId="1C8D2F19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Modification state 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 w:rsidR="004654E5"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C61DB0">
                <w:rPr>
                  <w:rStyle w:val="Hyperlink"/>
                  <w:rFonts w:ascii="Arial" w:hAnsi="Arial" w:cs="Arial"/>
                  <w:lang w:val="en-US"/>
                </w:rPr>
                <w:t>.</w:t>
              </w:r>
              <w:r w:rsidR="004654E5">
                <w:rPr>
                  <w:rStyle w:val="Hyperlink"/>
                  <w:rFonts w:ascii="Arial" w:hAnsi="Arial" w:cs="Arial"/>
                  <w:lang w:val="en-US"/>
                </w:rPr>
                <w:t>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8714FB" w:rsidRPr="001A49CA" w14:paraId="4886FAB5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F55A332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 xml:space="preserve">EUT Configuration </w:t>
            </w:r>
          </w:p>
        </w:tc>
        <w:tc>
          <w:tcPr>
            <w:tcW w:w="2738" w:type="dxa"/>
            <w:vAlign w:val="center"/>
          </w:tcPr>
          <w:p>
            <w:r/>
            <w:r>
              <w:t>{{ eut_configuration_col_1 }}</w:t>
            </w:r>
          </w:p>
        </w:tc>
        <w:tc>
          <w:tcPr>
            <w:tcW w:w="2739" w:type="dxa"/>
            <w:vAlign w:val="center"/>
          </w:tcPr>
          <w:p>
            <w:r/>
            <w:r>
              <w:t>{{ eut_configuration_col_2 }}</w:t>
            </w:r>
          </w:p>
        </w:tc>
      </w:tr>
      <w:tr w:rsidR="008714FB" w:rsidRPr="001A49CA" w14:paraId="51D6881D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D4CC598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8714FB" w:rsidRPr="001A49CA" w14:paraId="22EBC89E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2E30A517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ambient_temperature }}</w:t>
            </w:r>
          </w:p>
        </w:tc>
      </w:tr>
      <w:tr w:rsidR="008714FB" w:rsidRPr="00B25A8B" w14:paraId="1018BF81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4A7C0C78" w14:textId="77777777" w:rsidR="008714FB" w:rsidRPr="00B25A8B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relative_humidity }}</w:t>
            </w:r>
          </w:p>
        </w:tc>
      </w:tr>
      <w:tr w:rsidR="008714FB" w:rsidRPr="00B25A8B" w14:paraId="642137E3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207771B6" w14:textId="77777777" w:rsidR="008714FB" w:rsidRPr="00B25A8B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Atmospheric Air Pressure(</w:t>
            </w:r>
            <w:proofErr w:type="spellStart"/>
            <w:r w:rsidRPr="00B25A8B">
              <w:rPr>
                <w:rFonts w:ascii="Arial" w:hAnsi="Arial" w:cs="Arial"/>
                <w:lang w:val="en-US"/>
              </w:rPr>
              <w:t>mBar</w:t>
            </w:r>
            <w:proofErr w:type="spellEnd"/>
            <w:r w:rsidRPr="00B25A8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atmospheric_air_pressure }}</w:t>
            </w:r>
          </w:p>
        </w:tc>
      </w:tr>
      <w:tr w:rsidR="008714FB" w:rsidRPr="00B25A8B" w14:paraId="34D46F99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6969ED88" w14:textId="77777777" w:rsidR="008714FB" w:rsidRPr="00B25A8B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test_date }}</w:t>
            </w:r>
          </w:p>
        </w:tc>
      </w:tr>
      <w:tr w:rsidR="008714FB" w:rsidRPr="00B25A8B" w14:paraId="0CCDFAF5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54CA00DF" w14:textId="77777777" w:rsidR="008714FB" w:rsidRPr="00B25A8B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55214A91" w14:textId="77777777" w:rsidR="008714FB" w:rsidRPr="00F15BA3" w:rsidRDefault="008714FB" w:rsidP="008714FB">
      <w:pPr>
        <w:spacing w:after="0"/>
      </w:pPr>
    </w:p>
    <w:p w14:paraId="7936740A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28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390E9BE5" w14:textId="77777777" w:rsidR="008714FB" w:rsidRPr="00F15BA3" w:rsidRDefault="008714FB" w:rsidP="008714FB">
      <w:pPr>
        <w:spacing w:after="0"/>
        <w:rPr>
          <w:sz w:val="12"/>
          <w:szCs w:val="12"/>
          <w:lang w:val="en-US"/>
        </w:rPr>
      </w:pPr>
    </w:p>
    <w:p w14:paraId="007F6834" w14:textId="77777777" w:rsidR="008714FB" w:rsidRDefault="008714FB" w:rsidP="008714FB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32CD355C" w14:textId="77777777" w:rsidR="008714FB" w:rsidRPr="00B25A8B" w:rsidRDefault="008714FB" w:rsidP="008714FB">
      <w:pPr>
        <w:spacing w:after="0"/>
        <w:rPr>
          <w:rFonts w:ascii="Arial" w:hAnsi="Arial" w:cs="Arial"/>
          <w:lang w:val="en-US"/>
        </w:rPr>
      </w:pPr>
    </w:p>
    <w:p w14:paraId="0584D32F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29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53A65900" w14:textId="77777777" w:rsidR="008714FB" w:rsidRPr="00F15BA3" w:rsidRDefault="008714FB" w:rsidP="008714FB">
      <w:pPr>
        <w:spacing w:after="0"/>
        <w:rPr>
          <w:sz w:val="12"/>
          <w:szCs w:val="12"/>
          <w:lang w:val="en-US"/>
        </w:rPr>
      </w:pPr>
    </w:p>
    <w:p w14:paraId="2FB1298F" w14:textId="77777777" w:rsidR="008714FB" w:rsidRDefault="008714FB" w:rsidP="008714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3A9418EF" w14:textId="77777777" w:rsidR="008714FB" w:rsidRPr="00B25A8B" w:rsidRDefault="008714FB" w:rsidP="008714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231334E8" w14:textId="77777777" w:rsidR="008714FB" w:rsidRPr="00B25A8B" w:rsidRDefault="008714FB" w:rsidP="008714FB">
      <w:pPr>
        <w:spacing w:after="0"/>
        <w:jc w:val="both"/>
        <w:rPr>
          <w:rFonts w:ascii="Arial" w:hAnsi="Arial" w:cs="Arial"/>
          <w:lang w:val="en-US"/>
        </w:rPr>
      </w:pPr>
    </w:p>
    <w:p w14:paraId="32E161AD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30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OBSERVATION</w:t>
      </w:r>
      <w:bookmarkEnd w:id="133"/>
    </w:p>
    <w:p w14:paraId="0B6D08EF" w14:textId="77777777" w:rsidR="008714FB" w:rsidRPr="004A6701" w:rsidRDefault="008714FB" w:rsidP="008714FB">
      <w:pPr>
        <w:spacing w:after="0"/>
        <w:rPr>
          <w:sz w:val="12"/>
          <w:szCs w:val="12"/>
          <w:lang w:val="en-US"/>
        </w:rPr>
      </w:pPr>
    </w:p>
    <w:p w14:paraId="70FC7F8E" w14:textId="77777777" w:rsidR="008714FB" w:rsidRPr="001A49CA" w:rsidRDefault="008714FB" w:rsidP="008714FB">
      <w:pPr>
        <w:rPr>
          <w:rFonts w:ascii="Arial" w:hAnsi="Arial" w:cs="Arial"/>
          <w:lang w:val="en-US"/>
        </w:rPr>
      </w:pPr>
      <w:r w:rsidRPr="00C92FDF">
        <w:rPr>
          <w:rFonts w:ascii="Arial" w:eastAsia="Times New Roman" w:hAnsi="Arial" w:cs="Arial"/>
          <w:b/>
          <w:bCs/>
          <w:kern w:val="0"/>
          <w:lang w:val="en-US" w:eastAsia="en-IN"/>
          <w14:ligatures w14:val="none"/>
        </w:rPr>
        <w:t>Contact Discharge Indirect Method: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3"/>
        <w:gridCol w:w="4075"/>
        <w:gridCol w:w="671"/>
        <w:gridCol w:w="671"/>
        <w:gridCol w:w="667"/>
        <w:gridCol w:w="667"/>
        <w:gridCol w:w="667"/>
        <w:gridCol w:w="665"/>
      </w:tblGrid>
      <w:tr w:rsidR="008714FB" w:rsidRPr="00B25A8B" w14:paraId="6BDA546E" w14:textId="77777777" w:rsidTr="001B010E">
        <w:trPr>
          <w:trHeight w:val="283"/>
        </w:trPr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5669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S.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No.</w:t>
            </w:r>
          </w:p>
        </w:tc>
        <w:tc>
          <w:tcPr>
            <w:tcW w:w="22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6B1DBC4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Name of test points</w:t>
            </w:r>
          </w:p>
        </w:tc>
        <w:tc>
          <w:tcPr>
            <w:tcW w:w="222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DE515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92FDF">
              <w:rPr>
                <w:rFonts w:ascii="Arial" w:eastAsia="Times New Roman" w:hAnsi="Arial" w:cs="Arial"/>
                <w:b/>
                <w:bCs/>
                <w:kern w:val="0"/>
                <w:lang w:val="en-US" w:eastAsia="en-IN"/>
                <w14:ligatures w14:val="none"/>
              </w:rPr>
              <w:t>Test Level (kV)</w:t>
            </w:r>
          </w:p>
        </w:tc>
      </w:tr>
      <w:tr w:rsidR="008714FB" w:rsidRPr="00B25A8B" w14:paraId="2B233644" w14:textId="77777777" w:rsidTr="001B010E">
        <w:trPr>
          <w:trHeight w:val="283"/>
        </w:trPr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5FF44" w14:textId="77777777" w:rsidR="008714FB" w:rsidRPr="00B25A8B" w:rsidRDefault="008714FB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9E8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59909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+2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B3E0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-2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8EC3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A86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A6D66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+8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CBE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-8</w:t>
            </w:r>
          </w:p>
        </w:tc>
      </w:tr>
      <w:tr w:rsidR="008714FB" w:rsidRPr="00B25A8B" w14:paraId="0A0AEE84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892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445C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  <w:t>HCP (0°)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hcp_test_level_2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hcp_test_level_2_2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hcp_test_level_4_2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hcp_test_level_8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hcp_test_level_8_2 }}</w:t>
            </w:r>
          </w:p>
        </w:tc>
      </w:tr>
      <w:tr w:rsidR="008714FB" w:rsidRPr="00B25A8B" w14:paraId="48BA1F94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E47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5910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  <w:t>HCP (90°)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hcp_test_level_2_3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hcp_test_level_2_4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hcp_test_level_4_3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hcp_test_level_4_4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hcp_test_level_8_3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hcp_test_level_8_4 }}</w:t>
            </w:r>
          </w:p>
        </w:tc>
      </w:tr>
      <w:tr w:rsidR="008714FB" w:rsidRPr="00B25A8B" w14:paraId="3C15B87C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A594B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054A2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  <w:t>HCP (180°)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hcp_test_level_2_5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hcp_test_level_2_6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hcp_test_level_4_5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hcp_test_level_4_6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hcp_test_level_8_5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hcp_test_level_8_6 }}</w:t>
            </w:r>
          </w:p>
        </w:tc>
      </w:tr>
      <w:tr w:rsidR="008714FB" w:rsidRPr="00B25A8B" w14:paraId="3C05A1E2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32EE9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B6D86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  <w:t>HCP (270°)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hcp_test_level_2_7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hcp_test_level_2_8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hcp_test_level_4_7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hcp_test_level_4_8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hcp_test_level_8_7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hcp_test_level_8_8 }}</w:t>
            </w:r>
          </w:p>
        </w:tc>
      </w:tr>
      <w:tr w:rsidR="008714FB" w:rsidRPr="00B25A8B" w14:paraId="14AAF621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02162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D94FA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  <w:t>VCP (0°)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vcp_test_level_2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vcp_test_level_2_2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vcp_test_level_4_2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vcp_test_level_8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vcp_test_level_8_2 }}</w:t>
            </w:r>
          </w:p>
        </w:tc>
      </w:tr>
      <w:tr w:rsidR="008714FB" w:rsidRPr="00B25A8B" w14:paraId="2F08D281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1F8B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4236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  <w:t>VCP (90°)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vcp_test_level_2_3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vcp_test_level_2_4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vcp_test_level_4_3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vcp_test_level_4_4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vcp_test_level_8_3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vcp_test_level_8_4 }}</w:t>
            </w:r>
          </w:p>
        </w:tc>
      </w:tr>
      <w:tr w:rsidR="008714FB" w:rsidRPr="00B25A8B" w14:paraId="4775AA18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6FB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7295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  <w:t>VCP (180°)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vcp_test_level_2_5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vcp_test_level_2_6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vcp_test_level_4_5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vcp_test_level_4_6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vcp_test_level_8_5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vcp_test_level_8_6 }}</w:t>
            </w:r>
          </w:p>
        </w:tc>
      </w:tr>
      <w:tr w:rsidR="008714FB" w:rsidRPr="00B25A8B" w14:paraId="4FC253DB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25C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5F41A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  <w:t>VCP (270°)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vcp_test_level_2_7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vcp_test_level_2_8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vcp_test_level_4_7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vcp_test_level_4_8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vcp_test_level_8_7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vcp_test_level_8_8 }}</w:t>
            </w:r>
          </w:p>
        </w:tc>
      </w:tr>
    </w:tbl>
    <w:p w14:paraId="6D17D817" w14:textId="77777777" w:rsidR="008714FB" w:rsidRDefault="008714FB" w:rsidP="008714FB">
      <w:pPr>
        <w:spacing w:after="0"/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</w:pPr>
    </w:p>
    <w:p w14:paraId="46C9DAE6" w14:textId="77777777" w:rsidR="008714FB" w:rsidRDefault="008714FB" w:rsidP="008714FB">
      <w:pPr>
        <w:spacing w:after="0"/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</w:pPr>
      <w:r w:rsidRPr="00B25A8B"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  <w:t>Contact Discharge Direct Method:</w:t>
      </w:r>
    </w:p>
    <w:p w14:paraId="48DF7CCD" w14:textId="77777777" w:rsidR="008714FB" w:rsidRPr="004A6701" w:rsidRDefault="008714FB" w:rsidP="008714FB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12"/>
          <w:szCs w:val="12"/>
          <w:lang w:val="en-US" w:eastAsia="en-IN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33"/>
        <w:gridCol w:w="4075"/>
        <w:gridCol w:w="671"/>
        <w:gridCol w:w="671"/>
        <w:gridCol w:w="667"/>
        <w:gridCol w:w="667"/>
        <w:gridCol w:w="667"/>
        <w:gridCol w:w="665"/>
      </w:tblGrid>
      <w:tr w:rsidR="008714FB" w:rsidRPr="00B25A8B" w14:paraId="5C822EAF" w14:textId="77777777" w:rsidTr="001B010E">
        <w:trPr>
          <w:trHeight w:val="283"/>
        </w:trPr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96BF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S.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No.</w:t>
            </w:r>
          </w:p>
        </w:tc>
        <w:tc>
          <w:tcPr>
            <w:tcW w:w="22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2A7AE1CC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Name of test points</w:t>
            </w:r>
          </w:p>
        </w:tc>
        <w:tc>
          <w:tcPr>
            <w:tcW w:w="222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522BB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Test Level (kV)</w:t>
            </w:r>
          </w:p>
        </w:tc>
      </w:tr>
      <w:tr w:rsidR="008714FB" w:rsidRPr="00B25A8B" w14:paraId="56F1E3FE" w14:textId="77777777" w:rsidTr="001B010E">
        <w:trPr>
          <w:trHeight w:val="283"/>
        </w:trPr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C5BF" w14:textId="77777777" w:rsidR="008714FB" w:rsidRPr="00B25A8B" w:rsidRDefault="008714FB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FDF84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EAE75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+2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7A0BC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-2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2B28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A75B9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30C0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+8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4FD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-8</w:t>
            </w:r>
          </w:p>
        </w:tc>
      </w:tr>
      <w:tr w:rsidR="008714FB" w:rsidRPr="00B25A8B" w14:paraId="6511A5D3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7A4B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43BC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test_observation_point_1_test_level_2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test_observation_point_1_test_level_2_2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test_observation_point_1_test_level_4_2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test_observation_point_1_test_level_8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test_observation_point_1_test_level_8_2 }}</w:t>
            </w:r>
          </w:p>
        </w:tc>
      </w:tr>
      <w:tr w:rsidR="008714FB" w:rsidRPr="00B25A8B" w14:paraId="57049864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37F25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19313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test_observation_point_2_test_level_2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test_observation_point_2_test_level_2_2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test_observation_point_2_test_level_4_2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test_observation_point_2_test_level_8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test_observation_point_2_test_level_8_2 }}</w:t>
            </w:r>
          </w:p>
        </w:tc>
      </w:tr>
      <w:tr w:rsidR="008714FB" w:rsidRPr="00B25A8B" w14:paraId="1D2599AE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2984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08A1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test_observation_point_3_test_level_2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test_observation_point_3_test_level_2_2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test_observation_point_3_test_level_4_2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test_observation_point_3_test_level_8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test_observation_point_3_test_level_8_2 }}</w:t>
            </w:r>
          </w:p>
        </w:tc>
      </w:tr>
    </w:tbl>
    <w:p w14:paraId="46856833" w14:textId="77777777" w:rsidR="008714FB" w:rsidRDefault="008714FB" w:rsidP="008714FB">
      <w:pPr>
        <w:spacing w:after="0"/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</w:pPr>
    </w:p>
    <w:p w14:paraId="06FB4B04" w14:textId="77777777" w:rsidR="008714FB" w:rsidRDefault="008714FB" w:rsidP="008714FB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  <w:t>Air Discharge</w:t>
      </w:r>
      <w:r w:rsidRPr="00B25A8B">
        <w:rPr>
          <w:rFonts w:ascii="Arial" w:hAnsi="Arial" w:cs="Arial"/>
          <w:b/>
          <w:bCs/>
          <w:lang w:val="en-US"/>
        </w:rPr>
        <w:t>:</w:t>
      </w:r>
    </w:p>
    <w:p w14:paraId="71798DCD" w14:textId="77777777" w:rsidR="008714FB" w:rsidRPr="004A6701" w:rsidRDefault="008714FB" w:rsidP="008714FB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33"/>
        <w:gridCol w:w="4075"/>
        <w:gridCol w:w="671"/>
        <w:gridCol w:w="671"/>
        <w:gridCol w:w="667"/>
        <w:gridCol w:w="667"/>
        <w:gridCol w:w="667"/>
        <w:gridCol w:w="665"/>
      </w:tblGrid>
      <w:tr w:rsidR="008714FB" w:rsidRPr="00B25A8B" w14:paraId="0497C046" w14:textId="77777777" w:rsidTr="001B010E">
        <w:trPr>
          <w:trHeight w:val="283"/>
        </w:trPr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1D7E6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S.No</w:t>
            </w:r>
            <w:proofErr w:type="spellEnd"/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.</w:t>
            </w:r>
          </w:p>
        </w:tc>
        <w:tc>
          <w:tcPr>
            <w:tcW w:w="22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C047814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Name of test points</w:t>
            </w:r>
          </w:p>
        </w:tc>
        <w:tc>
          <w:tcPr>
            <w:tcW w:w="222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9C30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Test Level (kV)</w:t>
            </w:r>
          </w:p>
        </w:tc>
      </w:tr>
      <w:tr w:rsidR="008714FB" w:rsidRPr="00B25A8B" w14:paraId="7459D364" w14:textId="77777777" w:rsidTr="001B010E">
        <w:trPr>
          <w:trHeight w:val="283"/>
        </w:trPr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E0F2" w14:textId="77777777" w:rsidR="008714FB" w:rsidRPr="00B25A8B" w:rsidRDefault="008714FB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8180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DE05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+2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74F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-2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A2283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AB0B6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A2E0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+8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A7D2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-8</w:t>
            </w:r>
          </w:p>
        </w:tc>
      </w:tr>
      <w:tr w:rsidR="008714FB" w:rsidRPr="00B25A8B" w14:paraId="4AFA2547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94B2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843C3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test_observation_point_1_test_level_2_3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test_observation_point_1_test_level_2_4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test_observation_point_1_test_level_4_3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test_observation_point_1_test_level_4_4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test_observation_point_1_test_level_8_3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test_observation_point_1_test_level_8_4 }}</w:t>
            </w:r>
          </w:p>
        </w:tc>
      </w:tr>
      <w:tr w:rsidR="008714FB" w:rsidRPr="00B25A8B" w14:paraId="1B208501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4F0A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12B09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test_observation_point_2_test_level_2_3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test_observation_point_2_test_level_2_4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test_observation_point_2_test_level_4_3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test_observation_point_2_test_level_4_4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test_observation_point_2_test_level_8_3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test_observation_point_2_test_level_8_4 }}</w:t>
            </w:r>
          </w:p>
        </w:tc>
      </w:tr>
      <w:tr w:rsidR="008714FB" w:rsidRPr="00B25A8B" w14:paraId="73CA33F7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4789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43A3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test_observation_point_3_test_level_2_3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test_observation_point_3_test_level_2_4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test_observation_point_3_test_level_4_3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test_observation_point_3_test_level_4_4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test_observation_point_3_test_level_8_3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test_observation_point_3_test_level_8_4 }}</w:t>
            </w:r>
          </w:p>
        </w:tc>
      </w:tr>
    </w:tbl>
    <w:p w14:paraId="2F388BD5" w14:textId="77777777" w:rsidR="008714FB" w:rsidRDefault="008714FB" w:rsidP="008714FB">
      <w:pPr>
        <w:spacing w:after="0"/>
        <w:jc w:val="both"/>
        <w:rPr>
          <w:rFonts w:ascii="Arial" w:hAnsi="Arial" w:cs="Arial"/>
          <w:bCs/>
          <w:lang w:val="en-US"/>
        </w:rPr>
      </w:pPr>
    </w:p>
    <w:p w14:paraId="27594305" w14:textId="77777777" w:rsidR="008714FB" w:rsidRPr="00205587" w:rsidRDefault="008714FB" w:rsidP="008714F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A: No degradation was observed during the test based on the parameters monitored.</w:t>
      </w:r>
    </w:p>
    <w:p w14:paraId="266CEC16" w14:textId="77777777" w:rsidR="008714FB" w:rsidRPr="00205587" w:rsidRDefault="008714FB" w:rsidP="008714F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B: Write the observation in case of not meeting the required criteria. If needed use more criteria such as B1, B2, B3, …etc. The EUT recovered automatically without manual intervention.</w:t>
      </w:r>
    </w:p>
    <w:p w14:paraId="3BA9D698" w14:textId="77777777" w:rsidR="008714FB" w:rsidRPr="00205587" w:rsidRDefault="008714FB" w:rsidP="008714F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lastRenderedPageBreak/>
        <w:t>C: Write the observation in case of not meeting the required criteria. If needed use more criteria such as C1, C2, C3, ...etc. The EUT recovered after manual intervention.</w:t>
      </w:r>
    </w:p>
    <w:p w14:paraId="7D9A4D72" w14:textId="77777777" w:rsidR="008714FB" w:rsidRDefault="008714FB" w:rsidP="008714FB">
      <w:pPr>
        <w:spacing w:before="120" w:after="0"/>
        <w:jc w:val="both"/>
        <w:rPr>
          <w:rFonts w:ascii="Arial" w:hAnsi="Arial" w:cs="Arial"/>
          <w:bCs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D: Write the observation in case of not meeting the required criteria. If needed use more criteria such as D1, D2, D3, ...etc. The EUT got damaged permanently.</w:t>
      </w:r>
    </w:p>
    <w:p w14:paraId="239A1284" w14:textId="77777777" w:rsidR="008714FB" w:rsidRPr="00B25A8B" w:rsidRDefault="008714FB" w:rsidP="008714FB">
      <w:pPr>
        <w:spacing w:after="0"/>
        <w:jc w:val="both"/>
        <w:rPr>
          <w:rFonts w:ascii="Arial" w:hAnsi="Arial" w:cs="Arial"/>
          <w:bCs/>
          <w:lang w:val="en-US"/>
        </w:rPr>
      </w:pPr>
    </w:p>
    <w:p w14:paraId="68C50E6B" w14:textId="77777777" w:rsidR="008714FB" w:rsidRPr="004E72D0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31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6AC70F1D" w14:textId="77777777" w:rsidR="008714FB" w:rsidRPr="00B25A8B" w:rsidRDefault="008714FB" w:rsidP="008714F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img_photo_1 }}</w:t>
      </w:r>
    </w:p>
    <w:p w14:paraId="719BA91E" w14:textId="73DF378D" w:rsidR="008714FB" w:rsidRPr="00B25A8B" w:rsidRDefault="008714FB" w:rsidP="008714F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79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1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ESD test setup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I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ndirect discharge (HCP)</w:t>
      </w:r>
      <w:bookmarkEnd w:id="135"/>
    </w:p>
    <w:p w14:paraId="7BB3DF27" w14:textId="77777777" w:rsidR="008714FB" w:rsidRPr="00B25A8B" w:rsidRDefault="008714FB" w:rsidP="008714F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img_photo_2 }}</w:t>
      </w:r>
    </w:p>
    <w:p w14:paraId="3E84D3BA" w14:textId="4924BC9B" w:rsidR="008714FB" w:rsidRDefault="008714FB" w:rsidP="008714F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80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2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ESD test setup 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 I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ndirect discharge (VCP)</w:t>
      </w:r>
      <w:bookmarkEnd w:id="136"/>
    </w:p>
    <w:p w14:paraId="08BB6A74" w14:textId="77777777" w:rsidR="008714FB" w:rsidRPr="00D1408E" w:rsidRDefault="008714FB" w:rsidP="008714FB">
      <w:pPr>
        <w:spacing w:after="0"/>
      </w:pPr>
    </w:p>
    <w:p w14:paraId="18EF9C7D" w14:textId="77777777" w:rsidR="008714FB" w:rsidRPr="00764E4F" w:rsidRDefault="008714FB" w:rsidP="008714FB">
      <w:pPr>
        <w:spacing w:after="0"/>
        <w:jc w:val="center"/>
        <w:rPr>
          <w:rFonts w:ascii="Arial" w:hAnsi="Arial" w:cs="Arial"/>
          <w:color w:val="0070C0"/>
          <w:lang w:val="en-US"/>
        </w:rPr>
      </w:pPr>
      <w:r w:rsidRPr="00764E4F">
        <w:rPr>
          <w:rFonts w:ascii="Arial" w:hAnsi="Arial" w:cs="Arial"/>
          <w:color w:val="0070C0"/>
          <w:lang w:val="en-US"/>
        </w:rPr>
      </w:r>
    </w:p>
    <w:p>
      <w:pPr>
        <w:spacing w:before="0" w:after="0"/>
      </w:pPr>
      <w:r>
        <w:t>{{ img_photo_3 }}</w:t>
      </w:r>
    </w:p>
    <w:p w14:paraId="3B5331AA" w14:textId="58F19A2B" w:rsidR="008714FB" w:rsidRPr="00B25A8B" w:rsidRDefault="008714FB" w:rsidP="008714F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7" w:name="_Toc225977181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3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ESD Contact discharge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test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points</w:t>
      </w:r>
      <w:bookmarkEnd w:id="137"/>
    </w:p>
    <w:p w14:paraId="01A520D3" w14:textId="77777777" w:rsidR="008714FB" w:rsidRPr="00B25A8B" w:rsidRDefault="008714FB" w:rsidP="008714FB">
      <w:pPr>
        <w:spacing w:after="0"/>
        <w:jc w:val="center"/>
        <w:rPr>
          <w:rFonts w:ascii="Arial" w:hAnsi="Arial" w:cs="Arial"/>
          <w:lang w:val="en-US"/>
        </w:rPr>
      </w:pPr>
    </w:p>
    <w:p>
      <w:pPr>
        <w:spacing w:before="0" w:after="0"/>
      </w:pPr>
      <w:r>
        <w:t>{{ img_photo_4 }}</w:t>
      </w:r>
    </w:p>
    <w:p w14:paraId="36E8FEDE" w14:textId="0447138E" w:rsidR="008714FB" w:rsidRDefault="008714FB" w:rsidP="008714F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8" w:name="_Toc225977182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4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ESD Air discharge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test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points</w:t>
      </w:r>
      <w:bookmarkEnd w:id="138"/>
    </w:p>
    <w:p w14:paraId="238657AE" w14:textId="77777777" w:rsidR="008714FB" w:rsidRDefault="008714FB" w:rsidP="008714FB">
      <w:pPr>
        <w:spacing w:after="0"/>
      </w:pPr>
    </w:p>
    <w:p w14:paraId="73DE62A8" w14:textId="77777777" w:rsidR="008714FB" w:rsidRPr="00CC6E11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32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9"/>
    </w:p>
    <w:p w14:paraId="357BCCEE" w14:textId="77777777" w:rsidR="008714FB" w:rsidRPr="00BB0A9B" w:rsidRDefault="008714FB" w:rsidP="008714F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714FB" w:rsidRPr="00B25A8B" w14:paraId="1B858BC1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697190B6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44C9968B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04A13914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38175AEE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73082BCF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8714FB" w:rsidRPr="00B25A8B" w14:paraId="58B0F9B4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77A0143E" w14:textId="77777777" w:rsidR="008714FB" w:rsidRDefault="008714FB" w:rsidP="008714FB">
      <w:pPr>
        <w:spacing w:after="0"/>
      </w:pPr>
    </w:p>
    <w:p w14:paraId="5335953E" w14:textId="77777777" w:rsidR="008714FB" w:rsidRPr="008A4365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0" w:name="_Toc226113533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40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49AB5C24" w14:textId="77777777" w:rsidR="008714FB" w:rsidRDefault="008714FB" w:rsidP="008714F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8714FB" w:rsidRPr="00B25A8B" w14:paraId="06FC7C10" w14:textId="77777777" w:rsidTr="001B010E">
        <w:trPr>
          <w:trHeight w:val="340"/>
          <w:tblHeader/>
        </w:trPr>
        <w:tc>
          <w:tcPr>
            <w:tcW w:w="2501" w:type="pct"/>
            <w:vAlign w:val="center"/>
          </w:tcPr>
          <w:p w14:paraId="4DFAAB24" w14:textId="77777777" w:rsidR="008714FB" w:rsidRPr="00A70BBD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24846AA8" w14:textId="77777777" w:rsidR="008714FB" w:rsidRPr="00A70BBD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8714FB" w:rsidRPr="00B25A8B" w14:paraId="53DD8D48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7581E9A8" w14:textId="77777777" w:rsidR="008714FB" w:rsidRPr="004E72D0" w:rsidRDefault="008714FB" w:rsidP="008714FB">
      <w:pPr>
        <w:spacing w:after="0"/>
      </w:pPr>
    </w:p>
    <w:p w14:paraId="13EDBE75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1" w:name="_Toc226113534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41"/>
    </w:p>
    <w:p w14:paraId="22B03BB0" w14:textId="77777777" w:rsidR="008714FB" w:rsidRPr="00E77257" w:rsidRDefault="008714FB" w:rsidP="008714F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8714FB" w:rsidRPr="00B25A8B" w14:paraId="48014C78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5DEE96B8" w14:textId="77777777" w:rsidR="008714FB" w:rsidRPr="00B25A8B" w:rsidRDefault="008714FB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8714FB" w:rsidRPr="00B25A8B" w14:paraId="2D3D5CEF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74DF7E9E" w14:textId="77777777" w:rsidR="008714FB" w:rsidRPr="00B25A8B" w:rsidRDefault="008714FB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8F3FE4">
        <w:trPr>
          <w:trHeight w:val="253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8F3FE4">
        <w:trPr>
          <w:trHeight w:val="270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684F4CDA" w14:textId="77777777" w:rsidR="00845F0F" w:rsidRPr="00BB0A9B" w:rsidRDefault="00845F0F" w:rsidP="008F3FE4">
      <w:pPr>
        <w:spacing w:after="0"/>
      </w:pPr>
    </w:p>
    <w:sectPr w:rsidR="00845F0F" w:rsidRPr="00BB0A9B" w:rsidSect="00796FD7">
      <w:headerReference w:type="default" r:id="rId13"/>
      <w:footerReference w:type="default" r:id="rId14"/>
      <w:headerReference w:type="first" r:id="rId18"/>
      <w:headerReference w:type="even" r:id="rId19"/>
      <w:pgSz w:w="11906" w:h="16838"/>
      <w:pgMar w:top="1440" w:right="1440" w:bottom="1440" w:left="1440" w:header="567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8F3FE4" w:rsidRPr="00F40EA7" w14:paraId="085D9B10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A2FDEF9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E2196C0" wp14:editId="59A0FF64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5D9FA6" id="Rectangle 9" o:spid="_x0000_s1026" style="position:absolute;margin-left:-6.35pt;margin-top:-117.05pt;width:601.7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10728FA6" wp14:editId="15FD9180">
                <wp:extent cx="2133600" cy="457200"/>
                <wp:effectExtent l="0" t="0" r="0" b="0"/>
                <wp:docPr id="1060287070" name="Picture 1060287070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989BB18" w14:textId="77777777" w:rsidR="008F3FE4" w:rsidRPr="00F40EA7" w:rsidRDefault="008F3FE4" w:rsidP="008F3FE4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73DB49E1" w14:textId="77777777" w:rsidR="008F3FE4" w:rsidRPr="009702DC" w:rsidRDefault="008F3FE4" w:rsidP="008F3FE4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EAE257D" w14:textId="77777777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9E103DA" w14:textId="49D3F971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IEC-FRM-50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9</w:t>
          </w:r>
        </w:p>
      </w:tc>
    </w:tr>
    <w:tr w:rsidR="008F3FE4" w:rsidRPr="00F40EA7" w14:paraId="25FD6140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A1278A0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1AA545E" w14:textId="77777777" w:rsidR="008F3FE4" w:rsidRPr="009C3AEC" w:rsidRDefault="008F3FE4" w:rsidP="008F3FE4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E733D23" w14:textId="77777777" w:rsidR="008F3FE4" w:rsidRPr="009C3AEC" w:rsidRDefault="008F3FE4" w:rsidP="008F3FE4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8F3FE4" w:rsidRPr="00F40EA7" w14:paraId="41E311F0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488AB19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A187F34" w14:textId="77777777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D4AC4E" w14:textId="77777777" w:rsidR="008F3FE4" w:rsidRPr="009C3AEC" w:rsidRDefault="008F3FE4" w:rsidP="008F3FE4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8F3FE4" w:rsidRPr="00F40EA7" w14:paraId="66EC895E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F3409B7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4A65900A" w14:textId="77777777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3553B250" w14:textId="77777777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8F3FE4" w:rsidRPr="00F40EA7" w14:paraId="24949F07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1B5EC0FB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1D1E0AE4" w14:textId="77777777" w:rsidR="008F3FE4" w:rsidRPr="00F40EA7" w:rsidRDefault="008F3FE4" w:rsidP="008F3FE4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8F3FE4" w:rsidRPr="00F40EA7" w14:paraId="0E1E774B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74A58CFB" w14:textId="77777777" w:rsidR="008F3FE4" w:rsidRPr="00F40EA7" w:rsidRDefault="008F3FE4" w:rsidP="008F3FE4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8F3FE4" w:rsidRPr="00F40EA7" w14:paraId="5B8C3D89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41D32055" w14:textId="77777777" w:rsidR="008F3FE4" w:rsidRPr="00A665E8" w:rsidRDefault="008F3FE4" w:rsidP="008F3FE4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1B6FB1">
            <w:rPr>
              <w:rFonts w:ascii="Arial" w:hAnsi="Arial" w:cs="Arial"/>
              <w:b/>
              <w:sz w:val="24"/>
            </w:rPr>
            <w:t>Electrostatic Discharge Immunity Test Data Sheet</w:t>
          </w:r>
          <w:r>
            <w:rPr>
              <w:rFonts w:ascii="Arial" w:hAnsi="Arial" w:cs="Arial"/>
              <w:b/>
              <w:sz w:val="24"/>
            </w:rPr>
          </w:r>
          <w:r w:rsidRPr="001B6FB1">
            <w:rPr>
              <w:rFonts w:ascii="Arial" w:hAnsi="Arial" w:cs="Arial"/>
              <w:b/>
              <w:sz w:val="24"/>
            </w:rPr>
          </w:r>
          <w:r>
            <w:rPr>
              <w:rFonts w:ascii="Arial" w:hAnsi="Arial" w:cs="Arial"/>
              <w:b/>
              <w:sz w:val="24"/>
            </w:rPr>
          </w:r>
          <w:r w:rsidRPr="00424C19">
            <w:rPr>
              <w:rFonts w:ascii="Arial" w:hAnsi="Arial" w:cs="Arial"/>
              <w:b/>
              <w:sz w:val="24"/>
              <w:szCs w:val="24"/>
            </w:rPr>
          </w:r>
        </w:p>
      </w:tc>
    </w:tr>
  </w:tbl>
  <w:p w14:paraId="57D9BF92" w14:textId="39CDFA91" w:rsidR="00865B88" w:rsidRPr="00865B88" w:rsidRDefault="00865B88" w:rsidP="008F3FE4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654E5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96FD7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3FE4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1ED8"/>
    <w:rsid w:val="00C92FDF"/>
    <w:rsid w:val="00C942E1"/>
    <w:rsid w:val="00C94C12"/>
    <w:rsid w:val="00C94C5D"/>
    <w:rsid w:val="00C95CFA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269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A4624A82AB40D3AC9C9E6FCD6D5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CA416-4D05-40D9-8E33-F737010752B9}"/>
      </w:docPartPr>
      <w:docPartBody>
        <w:p w:rsidR="002E7772" w:rsidRDefault="002E7772"/>
      </w:docPartBody>
    </w:docPart>
    <w:docPart>
      <w:docPartPr>
        <w:name w:val="93C5A076F2144BAE99D0B8104829D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0065F-422F-4731-A9DC-D935A181044C}"/>
      </w:docPartPr>
      <w:docPartBody>
        <w:p w:rsidR="002E7772" w:rsidRDefault="002E7772"/>
      </w:docPartBody>
    </w:docPart>
    <w:docPart>
      <w:docPartPr>
        <w:name w:val="5D181F1E136244CC965C04DAC1F8C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1231B-D9E7-407D-A271-333D7FA851F4}"/>
      </w:docPartPr>
      <w:docPartBody>
        <w:p w:rsidR="002E7772" w:rsidRDefault="002E7772"/>
      </w:docPartBody>
    </w:docPart>
    <w:docPart>
      <w:docPartPr>
        <w:name w:val="77C4D5C8070A409F993D84A21558D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BCF87-D7A5-4FA7-AD06-57196D6B0A2D}"/>
      </w:docPartPr>
      <w:docPartBody>
        <w:p w:rsidR="002E7772" w:rsidRDefault="002E7772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2E7772"/>
    <w:rsid w:val="00687C04"/>
    <w:rsid w:val="00823439"/>
    <w:rsid w:val="0089328E"/>
    <w:rsid w:val="00AA77B8"/>
    <w:rsid w:val="00E110F9"/>
    <w:rsid w:val="00E5412F"/>
    <w:rsid w:val="00ED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Props1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4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34</cp:revision>
  <dcterms:created xsi:type="dcterms:W3CDTF">2026-04-02T09:36:00Z</dcterms:created>
  <dcterms:modified xsi:type="dcterms:W3CDTF">2026-05-07T05:43:00Z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