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1BB7" w14:textId="1C553633" w:rsidR="00A861E1" w:rsidRDefault="00A861E1" w:rsidP="00A861E1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0" w:name="_Toc225977058"/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EUT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AND </w:t>
      </w:r>
      <w:r w:rsidR="000D00FD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TECHNICAL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DETAILS</w:t>
      </w:r>
    </w:p>
    <w:p w14:paraId="2A623512" w14:textId="0F5C9D4A" w:rsidR="00A861E1" w:rsidRDefault="00A861E1" w:rsidP="00713CF2">
      <w:pPr>
        <w:spacing w:after="0"/>
        <w:rPr>
          <w:lang w:val="en-US"/>
        </w:rPr>
      </w:pPr>
    </w:p>
    <w:p w14:paraId="21D4EB75" w14:textId="7A8F18B6" w:rsidR="000534CA" w:rsidRDefault="00EE7602" w:rsidP="00EE7602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E760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DETAILS</w:t>
      </w:r>
    </w:p>
    <w:p w14:paraId="4047FD15" w14:textId="77777777" w:rsidR="007547C9" w:rsidRPr="007547C9" w:rsidRDefault="007547C9" w:rsidP="007547C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243"/>
        <w:gridCol w:w="5773"/>
      </w:tblGrid>
      <w:tr w:rsidR="00CF72E6" w:rsidRPr="00F04F02" w14:paraId="2BCD91EB" w14:textId="77777777" w:rsidTr="00FC0D94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B67" w14:textId="77777777" w:rsidR="00CF72E6" w:rsidRPr="00F04F02" w:rsidRDefault="00CF72E6" w:rsidP="00CF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Job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DB8FE" w14:textId="1689846D" w:rsidR="00CF72E6" w:rsidRPr="00F04F02" w:rsidRDefault="00CF72E6" w:rsidP="00CF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job_number }}</w:t>
            </w:r>
          </w:p>
        </w:tc>
      </w:tr>
      <w:tr w:rsidR="00CF72E6" w:rsidRPr="00F04F02" w14:paraId="141FE768" w14:textId="77777777" w:rsidTr="00FC0D94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AC4E" w14:textId="77777777" w:rsidR="00CF72E6" w:rsidRPr="00F04F02" w:rsidRDefault="00CF72E6" w:rsidP="00CF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EUT Name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A9B2D" w14:textId="4B0BAA10" w:rsidR="00CF72E6" w:rsidRPr="00F04F02" w:rsidRDefault="00CF72E6" w:rsidP="00CF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eut_name }}</w:t>
            </w:r>
          </w:p>
        </w:tc>
      </w:tr>
      <w:tr w:rsidR="00CF72E6" w:rsidRPr="00F04F02" w14:paraId="252B1224" w14:textId="77777777" w:rsidTr="00FC0D94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4258" w14:textId="77777777" w:rsidR="00CF72E6" w:rsidRPr="00F04F02" w:rsidRDefault="00CF72E6" w:rsidP="00CF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96614E">
              <w:rPr>
                <w:rFonts w:ascii="Arial" w:hAnsi="Arial" w:cs="Arial"/>
                <w:lang w:val="en-US"/>
              </w:rPr>
              <w:t xml:space="preserve">EUT </w:t>
            </w:r>
            <w:r>
              <w:rPr>
                <w:rFonts w:ascii="Arial" w:hAnsi="Arial" w:cs="Arial"/>
                <w:lang w:val="en-US"/>
              </w:rPr>
              <w:t>M</w:t>
            </w:r>
            <w:r w:rsidRPr="0096614E">
              <w:rPr>
                <w:rFonts w:ascii="Arial" w:hAnsi="Arial" w:cs="Arial"/>
                <w:lang w:val="en-US"/>
              </w:rPr>
              <w:t>odel/SKU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743BC" w14:textId="1499D3FA" w:rsidR="00CF72E6" w:rsidRPr="00F04F02" w:rsidRDefault="00CF72E6" w:rsidP="00CF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eut_model_sku_number }}</w:t>
            </w:r>
          </w:p>
        </w:tc>
      </w:tr>
      <w:tr w:rsidR="00CF72E6" w:rsidRPr="00F04F02" w14:paraId="5A1AF084" w14:textId="77777777" w:rsidTr="00FC0D94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B703" w14:textId="77777777" w:rsidR="00CF72E6" w:rsidRPr="0096614E" w:rsidRDefault="00CF72E6" w:rsidP="00CF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Serial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03B1C" w14:textId="1AAD902E" w:rsidR="00CF72E6" w:rsidRPr="00F04F02" w:rsidRDefault="00CF72E6" w:rsidP="00CF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eut_serial_number }}</w:t>
            </w:r>
          </w:p>
        </w:tc>
      </w:tr>
    </w:tbl>
    <w:p w14:paraId="439B95C2" w14:textId="77777777" w:rsidR="00983BF6" w:rsidRDefault="00983BF6" w:rsidP="007547C9">
      <w:pPr>
        <w:spacing w:after="0"/>
        <w:rPr>
          <w:lang w:val="en-US"/>
        </w:rPr>
      </w:pPr>
    </w:p>
    <w:p w14:paraId="1AE2059B" w14:textId="77777777" w:rsidR="007547C9" w:rsidRPr="00A97359" w:rsidRDefault="007547C9" w:rsidP="007547C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" w:name="_EUT_MODIFICATION_RECORD_1"/>
      <w:bookmarkStart w:id="2" w:name="_Toc225977048"/>
      <w:bookmarkEnd w:id="1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MODIFICATION RECORD</w:t>
      </w:r>
      <w:bookmarkEnd w:id="2"/>
    </w:p>
    <w:p w14:paraId="6BFDC6CD" w14:textId="77777777" w:rsidR="007547C9" w:rsidRPr="000C4190" w:rsidRDefault="007547C9" w:rsidP="007547C9">
      <w:pPr>
        <w:spacing w:after="0"/>
        <w:rPr>
          <w:sz w:val="12"/>
          <w:szCs w:val="12"/>
          <w:lang w:val="en-US"/>
        </w:rPr>
      </w:pPr>
    </w:p>
    <w:p w14:paraId="01C088DC" w14:textId="77777777" w:rsidR="007547C9" w:rsidRDefault="007547C9" w:rsidP="007547C9">
      <w:pPr>
        <w:jc w:val="both"/>
        <w:rPr>
          <w:rFonts w:ascii="Arial" w:hAnsi="Arial" w:cs="Arial"/>
          <w:lang w:val="en-US"/>
        </w:rPr>
      </w:pPr>
      <w:r w:rsidRPr="00C92FDF">
        <w:rPr>
          <w:rFonts w:ascii="Arial" w:hAnsi="Arial" w:cs="Arial"/>
          <w:lang w:val="en-US"/>
        </w:rPr>
        <w:t>The table below details the modifications made to the EUT during the test program. The modifications incorporated during each test are recorded on the appropriate test pages.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47C9" w14:paraId="63C91E34" w14:textId="77777777" w:rsidTr="00E73BD1">
        <w:trPr>
          <w:trHeight w:val="737"/>
        </w:trPr>
        <w:tc>
          <w:tcPr>
            <w:tcW w:w="2254" w:type="dxa"/>
            <w:vAlign w:val="center"/>
          </w:tcPr>
          <w:p w14:paraId="524F0011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3BC26318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De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cription of Modification still fitted to EUT</w:t>
            </w:r>
          </w:p>
        </w:tc>
        <w:tc>
          <w:tcPr>
            <w:tcW w:w="2254" w:type="dxa"/>
            <w:vAlign w:val="center"/>
          </w:tcPr>
          <w:p w14:paraId="2B60752C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2E7BF094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 modification fitted</w:t>
            </w:r>
          </w:p>
        </w:tc>
      </w:tr>
      <w:tr w:rsidR="007547C9" w14:paraId="4A69AA38" w14:textId="77777777" w:rsidTr="005004AE">
        <w:trPr>
          <w:trHeight w:val="340"/>
        </w:trPr>
        <w:tc>
          <w:tcPr>
            <w:tcW w:w="2254" w:type="dxa"/>
            <w:vAlign w:val="center"/>
          </w:tcPr>
          <w:p w14:paraId="359892D3" w14:textId="77777777" w:rsidR="007547C9" w:rsidRDefault="007547C9" w:rsidP="00E73BD1">
            <w:pPr>
              <w:rPr>
                <w:rFonts w:ascii="Arial" w:hAnsi="Arial" w:cs="Arial"/>
                <w:lang w:val="en-US"/>
              </w:rPr>
            </w:pPr>
            <w:r>
              <w:t>{%tr for r in eut_modification_rec_rows %}</w:t>
            </w:r>
          </w:p>
        </w:tc>
        <w:tc>
          <w:tcPr>
            <w:tcW w:w="2254" w:type="dxa"/>
            <w:vAlign w:val="center"/>
          </w:tcPr>
          <w:p w14:paraId="39456BA4" w14:textId="77777777" w:rsidR="007547C9" w:rsidRDefault="007547C9" w:rsidP="00E73BD1">
            <w:pPr>
              <w:rPr>
                <w:rFonts w:ascii="Arial" w:hAnsi="Arial" w:cs="Arial"/>
                <w:lang w:val="en-US"/>
              </w:rPr>
            </w:pPr>
            <w:r/>
          </w:p>
        </w:tc>
        <w:tc>
          <w:tcPr>
            <w:tcW w:w="2254" w:type="dxa"/>
            <w:vAlign w:val="center"/>
          </w:tcPr>
          <w:p w14:paraId="373F34E4" w14:textId="3BECA55F" w:rsidR="007547C9" w:rsidRDefault="005004AE" w:rsidP="005004AE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  <w:tc>
          <w:tcPr>
            <w:tcW w:w="2254" w:type="dxa"/>
            <w:vAlign w:val="center"/>
          </w:tcPr>
          <w:p w14:paraId="0EDCDF28" w14:textId="0090EF4E" w:rsidR="007547C9" w:rsidRDefault="005004AE" w:rsidP="005004AE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</w:tr>
      <w:tr>
        <w:tc>
          <w:tcPr>
            <w:tcW w:type="dxa" w:w="2254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r.c0 }}</w:t>
            </w:r>
          </w:p>
        </w:tc>
        <w:tc>
          <w:tcPr>
            <w:tcW w:type="dxa" w:w="2254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r.c1 }}</w:t>
            </w:r>
          </w:p>
        </w:tc>
        <w:tc>
          <w:tcPr>
            <w:tcW w:type="dxa" w:w="2254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r.c2 }}</w:t>
            </w:r>
          </w:p>
        </w:tc>
        <w:tc>
          <w:tcPr>
            <w:tcW w:type="dxa" w:w="2254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r.c3 }}</w:t>
            </w:r>
          </w:p>
        </w:tc>
      </w:tr>
      <w:tr>
        <w:tc>
          <w:tcPr>
            <w:tcW w:type="dxa" w:w="2254"/>
          </w:tcPr>
          <w:p>
            <w:r>
              <w:t>{%tr endfor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</w:tbl>
    <w:p w14:paraId="254A40DC" w14:textId="77777777" w:rsidR="007547C9" w:rsidRDefault="007547C9" w:rsidP="007547C9">
      <w:pPr>
        <w:spacing w:after="0"/>
        <w:rPr>
          <w:lang w:val="en-US"/>
        </w:rPr>
      </w:pPr>
    </w:p>
    <w:p w14:paraId="6ADAF346" w14:textId="77777777" w:rsidR="00983BF6" w:rsidRPr="00A97359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3" w:name="_Toc225977043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MEASUREMENT UNCERTAINITY</w:t>
      </w:r>
      <w:bookmarkEnd w:id="3"/>
    </w:p>
    <w:p w14:paraId="6CB3A59C" w14:textId="77777777" w:rsidR="00983BF6" w:rsidRPr="00BB0A9B" w:rsidRDefault="00983BF6" w:rsidP="00983BF6">
      <w:pPr>
        <w:spacing w:after="0"/>
        <w:rPr>
          <w:sz w:val="12"/>
          <w:szCs w:val="12"/>
          <w:lang w:val="en-US"/>
        </w:rPr>
      </w:pPr>
    </w:p>
    <w:p w14:paraId="42E54224" w14:textId="77777777" w:rsidR="00983BF6" w:rsidRPr="00B25A8B" w:rsidRDefault="00983BF6" w:rsidP="00983BF6">
      <w:pPr>
        <w:jc w:val="both"/>
        <w:rPr>
          <w:rFonts w:ascii="Arial" w:hAnsi="Arial" w:cs="Arial"/>
          <w:lang w:val="en-US"/>
        </w:rPr>
      </w:pPr>
      <w:r w:rsidRPr="00B25A8B">
        <w:rPr>
          <w:rFonts w:ascii="Arial" w:hAnsi="Arial" w:cs="Arial"/>
          <w:lang w:val="en-US"/>
        </w:rPr>
        <w:t>The following measurement uncertainties are applicable to the relevant tests that are mentioned below,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983BF6" w:rsidRPr="00B25A8B" w14:paraId="01EB744A" w14:textId="77777777" w:rsidTr="00FC0D94">
        <w:trPr>
          <w:trHeight w:val="340"/>
          <w:jc w:val="center"/>
        </w:trPr>
        <w:tc>
          <w:tcPr>
            <w:tcW w:w="4508" w:type="dxa"/>
            <w:vAlign w:val="center"/>
          </w:tcPr>
          <w:p w14:paraId="70272B47" w14:textId="77777777" w:rsidR="00983BF6" w:rsidRPr="00B25A8B" w:rsidRDefault="00983BF6" w:rsidP="00FC0D9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Name of the Test</w:t>
            </w:r>
          </w:p>
        </w:tc>
        <w:tc>
          <w:tcPr>
            <w:tcW w:w="4508" w:type="dxa"/>
            <w:vAlign w:val="center"/>
          </w:tcPr>
          <w:p w14:paraId="29B43895" w14:textId="77777777" w:rsidR="00983BF6" w:rsidRPr="00B25A8B" w:rsidRDefault="00983BF6" w:rsidP="00FC0D9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t>{{ name_of_the_test }}</w:t>
            </w:r>
          </w:p>
        </w:tc>
      </w:tr>
      <w:tr w:rsidR="00473810" w:rsidRPr="00B25A8B" w14:paraId="617EC098" w14:textId="77777777" w:rsidTr="00FC0D94">
        <w:trPr>
          <w:trHeight w:val="340"/>
          <w:jc w:val="center"/>
        </w:trPr>
        <w:tc>
          <w:tcPr>
            <w:tcW w:w="4508" w:type="dxa"/>
            <w:vAlign w:val="center"/>
          </w:tcPr>
          <w:p w14:paraId="40D8EB49" w14:textId="72FD32F4" w:rsidR="00473810" w:rsidRPr="00B25A8B" w:rsidRDefault="00473810" w:rsidP="00FC0D94">
            <w:pPr>
              <w:jc w:val="center"/>
              <w:rPr>
                <w:rFonts w:ascii="Arial" w:hAnsi="Arial" w:cs="Arial"/>
                <w:lang w:val="en-US"/>
              </w:rPr>
            </w:pPr>
            <w:r w:rsidRPr="002E3C93">
              <w:rPr>
                <w:rFonts w:ascii="Arial" w:hAnsi="Arial" w:cs="Arial"/>
                <w:lang w:val="en-US"/>
              </w:rPr>
              <w:t>Harmonic Current Emission</w:t>
            </w:r>
          </w:p>
        </w:tc>
        <w:tc>
          <w:tcPr>
            <w:tcW w:w="4508" w:type="dxa"/>
            <w:vAlign w:val="center"/>
          </w:tcPr>
          <w:p w14:paraId="5CC73666" w14:textId="62F12884" w:rsidR="00473810" w:rsidRPr="006147AF" w:rsidRDefault="00473810" w:rsidP="00FC0D94">
            <w:pPr>
              <w:jc w:val="center"/>
              <w:rPr>
                <w:rFonts w:ascii="Arial" w:hAnsi="Arial" w:cs="Arial"/>
                <w:color w:val="0070C0"/>
                <w:lang w:val="en-US"/>
              </w:rPr>
            </w:pPr>
            <w:r>
              <w:t>{{ harmonic_current_emission }}</w:t>
            </w:r>
          </w:p>
        </w:tc>
      </w:tr>
    </w:tbl>
    <w:p w14:paraId="40A4535E" w14:textId="77777777" w:rsidR="00983BF6" w:rsidRPr="00126E2B" w:rsidRDefault="00983BF6" w:rsidP="00983BF6">
      <w:pPr>
        <w:spacing w:after="0"/>
      </w:pPr>
      <w:bookmarkStart w:id="4" w:name="_Toc200388980"/>
      <w:bookmarkStart w:id="5" w:name="_Toc200388981"/>
      <w:bookmarkStart w:id="6" w:name="_Toc200388982"/>
      <w:bookmarkStart w:id="7" w:name="_EUT_MODIFICATION_RECORD"/>
      <w:bookmarkStart w:id="8" w:name="_Toc200388994"/>
      <w:bookmarkStart w:id="9" w:name="_Toc200388999"/>
      <w:bookmarkStart w:id="10" w:name="_Toc200389000"/>
      <w:bookmarkStart w:id="11" w:name="_Toc200389001"/>
      <w:bookmarkStart w:id="12" w:name="_Toc200389002"/>
      <w:bookmarkStart w:id="13" w:name="_Toc200389003"/>
      <w:bookmarkStart w:id="14" w:name="_Toc200389004"/>
      <w:bookmarkStart w:id="15" w:name="_Toc200389006"/>
      <w:bookmarkStart w:id="16" w:name="_Toc153902680"/>
      <w:bookmarkStart w:id="17" w:name="_Toc153902737"/>
      <w:bookmarkStart w:id="18" w:name="_Toc153903407"/>
      <w:bookmarkStart w:id="19" w:name="_Toc153911938"/>
      <w:bookmarkStart w:id="20" w:name="_Toc153911996"/>
      <w:bookmarkStart w:id="21" w:name="_Toc153922392"/>
      <w:bookmarkStart w:id="22" w:name="_Toc153923512"/>
      <w:bookmarkStart w:id="23" w:name="_Toc153973422"/>
      <w:bookmarkStart w:id="24" w:name="_Toc153976567"/>
      <w:bookmarkStart w:id="25" w:name="_Toc155266152"/>
      <w:bookmarkStart w:id="26" w:name="_Toc155266198"/>
      <w:bookmarkStart w:id="27" w:name="_Toc155275931"/>
      <w:bookmarkStart w:id="28" w:name="_Toc171675501"/>
      <w:bookmarkStart w:id="29" w:name="_Toc174022992"/>
      <w:bookmarkStart w:id="30" w:name="_Toc182489171"/>
      <w:bookmarkStart w:id="31" w:name="_Toc198739328"/>
      <w:bookmarkStart w:id="32" w:name="_Toc198744445"/>
      <w:bookmarkStart w:id="33" w:name="_Toc200389007"/>
      <w:bookmarkStart w:id="34" w:name="_Toc153903409"/>
      <w:bookmarkStart w:id="35" w:name="_Toc153911940"/>
      <w:bookmarkStart w:id="36" w:name="_Toc153911998"/>
      <w:bookmarkStart w:id="37" w:name="_Toc153922394"/>
      <w:bookmarkStart w:id="38" w:name="_Toc153923514"/>
      <w:bookmarkStart w:id="39" w:name="_Toc153973424"/>
      <w:bookmarkStart w:id="40" w:name="_Toc153976569"/>
      <w:bookmarkStart w:id="41" w:name="_Toc155266154"/>
      <w:bookmarkStart w:id="42" w:name="_Toc155266200"/>
      <w:bookmarkStart w:id="43" w:name="_Toc155275933"/>
      <w:bookmarkStart w:id="44" w:name="_Toc171675503"/>
      <w:bookmarkStart w:id="45" w:name="_Toc174022994"/>
      <w:bookmarkStart w:id="46" w:name="_Toc182489173"/>
      <w:bookmarkStart w:id="47" w:name="_Toc198739330"/>
      <w:bookmarkStart w:id="48" w:name="_Toc198744447"/>
      <w:bookmarkStart w:id="49" w:name="_Toc200389009"/>
      <w:bookmarkStart w:id="50" w:name="_Toc153903410"/>
      <w:bookmarkStart w:id="51" w:name="_Toc153911941"/>
      <w:bookmarkStart w:id="52" w:name="_Toc153911999"/>
      <w:bookmarkStart w:id="53" w:name="_Toc153922395"/>
      <w:bookmarkStart w:id="54" w:name="_Toc153923515"/>
      <w:bookmarkStart w:id="55" w:name="_Toc153973425"/>
      <w:bookmarkStart w:id="56" w:name="_Toc153976570"/>
      <w:bookmarkStart w:id="57" w:name="_Toc155266155"/>
      <w:bookmarkStart w:id="58" w:name="_Toc155266201"/>
      <w:bookmarkStart w:id="59" w:name="_Toc155275934"/>
      <w:bookmarkStart w:id="60" w:name="_Toc171675504"/>
      <w:bookmarkStart w:id="61" w:name="_Toc174022995"/>
      <w:bookmarkStart w:id="62" w:name="_Toc182489174"/>
      <w:bookmarkStart w:id="63" w:name="_Toc198739331"/>
      <w:bookmarkStart w:id="64" w:name="_Toc198744448"/>
      <w:bookmarkStart w:id="65" w:name="_Toc200389010"/>
      <w:bookmarkStart w:id="66" w:name="_Toc153903411"/>
      <w:bookmarkStart w:id="67" w:name="_Toc153911942"/>
      <w:bookmarkStart w:id="68" w:name="_Toc153912000"/>
      <w:bookmarkStart w:id="69" w:name="_Toc153922396"/>
      <w:bookmarkStart w:id="70" w:name="_Toc153923516"/>
      <w:bookmarkStart w:id="71" w:name="_Toc153973426"/>
      <w:bookmarkStart w:id="72" w:name="_Toc153976571"/>
      <w:bookmarkStart w:id="73" w:name="_Toc155266156"/>
      <w:bookmarkStart w:id="74" w:name="_Toc155266202"/>
      <w:bookmarkStart w:id="75" w:name="_Toc155275935"/>
      <w:bookmarkStart w:id="76" w:name="_Toc171675505"/>
      <w:bookmarkStart w:id="77" w:name="_Toc174022996"/>
      <w:bookmarkStart w:id="78" w:name="_Toc182489175"/>
      <w:bookmarkStart w:id="79" w:name="_Toc198739332"/>
      <w:bookmarkStart w:id="80" w:name="_Toc198744449"/>
      <w:bookmarkStart w:id="81" w:name="_Toc200389011"/>
      <w:bookmarkStart w:id="82" w:name="_Toc153903412"/>
      <w:bookmarkStart w:id="83" w:name="_Toc153911943"/>
      <w:bookmarkStart w:id="84" w:name="_Toc153912001"/>
      <w:bookmarkStart w:id="85" w:name="_Toc153922397"/>
      <w:bookmarkStart w:id="86" w:name="_Toc153923517"/>
      <w:bookmarkStart w:id="87" w:name="_Toc153973427"/>
      <w:bookmarkStart w:id="88" w:name="_Toc153976572"/>
      <w:bookmarkStart w:id="89" w:name="_Toc155266157"/>
      <w:bookmarkStart w:id="90" w:name="_Toc155266203"/>
      <w:bookmarkStart w:id="91" w:name="_Toc155275936"/>
      <w:bookmarkStart w:id="92" w:name="_Toc171675506"/>
      <w:bookmarkStart w:id="93" w:name="_Toc174022997"/>
      <w:bookmarkStart w:id="94" w:name="_Toc182489176"/>
      <w:bookmarkStart w:id="95" w:name="_Toc198739333"/>
      <w:bookmarkStart w:id="96" w:name="_Toc198744450"/>
      <w:bookmarkStart w:id="97" w:name="_Toc200389012"/>
      <w:bookmarkStart w:id="98" w:name="_Toc153903413"/>
      <w:bookmarkStart w:id="99" w:name="_Toc153911944"/>
      <w:bookmarkStart w:id="100" w:name="_Toc153912002"/>
      <w:bookmarkStart w:id="101" w:name="_Toc153922398"/>
      <w:bookmarkStart w:id="102" w:name="_Toc153923518"/>
      <w:bookmarkStart w:id="103" w:name="_Toc153973428"/>
      <w:bookmarkStart w:id="104" w:name="_Toc153976573"/>
      <w:bookmarkStart w:id="105" w:name="_Toc155266158"/>
      <w:bookmarkStart w:id="106" w:name="_Toc155266204"/>
      <w:bookmarkStart w:id="107" w:name="_Toc155275937"/>
      <w:bookmarkStart w:id="108" w:name="_Toc171675507"/>
      <w:bookmarkStart w:id="109" w:name="_Toc174022998"/>
      <w:bookmarkStart w:id="110" w:name="_Toc182489177"/>
      <w:bookmarkStart w:id="111" w:name="_Toc198739334"/>
      <w:bookmarkStart w:id="112" w:name="_Toc198744451"/>
      <w:bookmarkStart w:id="113" w:name="_Toc200389013"/>
      <w:bookmarkStart w:id="114" w:name="_Toc153903414"/>
      <w:bookmarkStart w:id="115" w:name="_Toc153911945"/>
      <w:bookmarkStart w:id="116" w:name="_Toc153912003"/>
      <w:bookmarkStart w:id="117" w:name="_Toc153922399"/>
      <w:bookmarkStart w:id="118" w:name="_Toc153923519"/>
      <w:bookmarkStart w:id="119" w:name="_Toc153973429"/>
      <w:bookmarkStart w:id="120" w:name="_Toc153976574"/>
      <w:bookmarkStart w:id="121" w:name="_Toc155266159"/>
      <w:bookmarkStart w:id="122" w:name="_Toc155266205"/>
      <w:bookmarkStart w:id="123" w:name="_Toc155275938"/>
      <w:bookmarkStart w:id="124" w:name="_Toc171675508"/>
      <w:bookmarkStart w:id="125" w:name="_Toc174022999"/>
      <w:bookmarkStart w:id="126" w:name="_Toc182489178"/>
      <w:bookmarkStart w:id="127" w:name="_Toc198739335"/>
      <w:bookmarkStart w:id="128" w:name="_Toc198744452"/>
      <w:bookmarkStart w:id="129" w:name="_Toc200389014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</w:p>
    <w:p w14:paraId="7B1F0227" w14:textId="77777777" w:rsidR="00983BF6" w:rsidRPr="006F49FB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6F49FB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FUNCTIONAL CHECK</w:t>
      </w:r>
    </w:p>
    <w:p w14:paraId="6FA29D88" w14:textId="77777777" w:rsidR="00983BF6" w:rsidRPr="000C4190" w:rsidRDefault="00983BF6" w:rsidP="00983BF6">
      <w:pPr>
        <w:spacing w:after="0"/>
        <w:rPr>
          <w:sz w:val="12"/>
          <w:szCs w:val="12"/>
          <w:lang w:val="en-US"/>
        </w:rPr>
      </w:pPr>
    </w:p>
    <w:p w14:paraId="4C8264EA" w14:textId="3FC15CFF" w:rsidR="00983BF6" w:rsidRDefault="00983BF6" w:rsidP="00983BF6">
      <w:pPr>
        <w:spacing w:after="0"/>
        <w:ind w:right="-472"/>
        <w:rPr>
          <w:rFonts w:ascii="Arial" w:hAnsi="Arial" w:cs="Arial"/>
          <w:lang w:val="en-US"/>
        </w:rPr>
      </w:pPr>
      <w:r>
        <w:rPr>
          <w:rFonts w:ascii="Arial" w:hAnsi="Arial" w:cs="Arial"/>
        </w:rPr>
        <w:t>Functional check is conducted as per SOP reference number: {{ sop_reference }}.</w:t>
      </w:r>
    </w:p>
    <w:p w14:paraId="6CE71D59" w14:textId="77777777" w:rsidR="00B21E01" w:rsidRPr="00B21E01" w:rsidRDefault="00B21E01" w:rsidP="00B21E01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21E01">
        <w:rPr>
          <w:rFonts w:ascii="Arial" w:hAnsi="Arial" w:cs="Arial"/>
          <w:b/>
          <w:bCs/>
          <w:sz w:val="24"/>
          <w:szCs w:val="24"/>
        </w:rPr>
        <w:t>Current Test Result</w:t>
      </w:r>
    </w:p>
    <w:tbl>
      <w:tblPr>
        <w:tblW w:w="5000" w:type="pct"/>
        <w:tblBorders>
          <w:top w:val="single" w:sz="6" w:space="0" w:color="A9A9A9"/>
          <w:left w:val="single" w:sz="6" w:space="0" w:color="A9A9A9"/>
          <w:bottom w:val="single" w:sz="6" w:space="0" w:color="A9A9A9"/>
          <w:right w:val="single" w:sz="6" w:space="0" w:color="A9A9A9"/>
          <w:insideH w:val="single" w:sz="6" w:space="0" w:color="A9A9A9"/>
          <w:insideV w:val="single" w:sz="6" w:space="0" w:color="A9A9A9"/>
        </w:tblBorders>
        <w:tblCellMar>
          <w:top w:w="48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"/>
        <w:gridCol w:w="886"/>
        <w:gridCol w:w="886"/>
        <w:gridCol w:w="886"/>
        <w:gridCol w:w="951"/>
        <w:gridCol w:w="887"/>
        <w:gridCol w:w="887"/>
        <w:gridCol w:w="887"/>
        <w:gridCol w:w="951"/>
        <w:gridCol w:w="903"/>
      </w:tblGrid>
      <w:tr w:rsidR="00AD649D" w:rsidRPr="00BE5B56" w14:paraId="27785479" w14:textId="77777777" w:rsidTr="00844375">
        <w:tc>
          <w:tcPr>
            <w:tcW w:w="5000" w:type="pct"/>
            <w:gridSpan w:val="10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D3D3D3"/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36AD0A7E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Average and Maximum harmonic current results</w:t>
            </w:r>
          </w:p>
        </w:tc>
      </w:tr>
      <w:tr w:rsidR="00AD649D" w:rsidRPr="00BE5B56" w14:paraId="695129BB" w14:textId="77777777" w:rsidTr="00844375">
        <w:tc>
          <w:tcPr>
            <w:tcW w:w="499" w:type="pct"/>
            <w:vMerge w:val="restar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14:paraId="4E4D717C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Hn</w:t>
            </w:r>
          </w:p>
        </w:tc>
        <w:tc>
          <w:tcPr>
            <w:tcW w:w="1999" w:type="pct"/>
            <w:gridSpan w:val="4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0C077F7C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Average</w:t>
            </w:r>
          </w:p>
        </w:tc>
        <w:tc>
          <w:tcPr>
            <w:tcW w:w="1999" w:type="pct"/>
            <w:gridSpan w:val="4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16B27EEF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Maximum</w:t>
            </w:r>
          </w:p>
        </w:tc>
        <w:tc>
          <w:tcPr>
            <w:tcW w:w="500" w:type="pct"/>
            <w:vMerge w:val="restar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14:paraId="58BC43DB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Harmonic</w:t>
            </w:r>
          </w:p>
          <w:p w14:paraId="498408C4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Result</w:t>
            </w:r>
          </w:p>
        </w:tc>
      </w:tr>
      <w:tr w:rsidR="00AD649D" w:rsidRPr="00BE5B56" w14:paraId="1DD565A1" w14:textId="77777777" w:rsidTr="00844375">
        <w:tc>
          <w:tcPr>
            <w:tcW w:w="0" w:type="auto"/>
            <w:vMerge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14:paraId="69BAE5AA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420998D4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Ieff [A]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0538D057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of Limit [%]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6F9D4C7B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Limit [A]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008BF157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Result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13B64464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Ieff [A]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526A6321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of Limit [%]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5669D42C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Limit [A]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 w14:paraId="34FD82C9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5B56">
              <w:rPr>
                <w:rFonts w:ascii="Arial" w:hAnsi="Arial" w:cs="Arial"/>
                <w:sz w:val="20"/>
                <w:szCs w:val="20"/>
              </w:rPr>
              <w:t>Result</w:t>
            </w:r>
          </w:p>
        </w:tc>
        <w:tc>
          <w:tcPr>
            <w:tcW w:w="0" w:type="auto"/>
            <w:vMerge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  <w:hideMark/>
          </w:tcPr>
          <w:p w14:paraId="7C8F3AF3" w14:textId="77777777" w:rsidR="00AD649D" w:rsidRPr="00BE5B56" w:rsidRDefault="00AD649D" w:rsidP="0084437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>
        <w:tc>
          <w:tcPr>
            <w:tcW w:type="dxa" w:w="886"/>
          </w:tcPr>
          <w:p>
            <w:r>
              <w:t>{%tr for r in avgmax_rows %}</w:t>
            </w:r>
          </w:p>
        </w:tc>
        <w:tc>
          <w:tcPr>
            <w:tcW w:type="dxa" w:w="886"/>
          </w:tcPr>
          <w:p/>
        </w:tc>
        <w:tc>
          <w:tcPr>
            <w:tcW w:type="dxa" w:w="886"/>
          </w:tcPr>
          <w:p/>
        </w:tc>
        <w:tc>
          <w:tcPr>
            <w:tcW w:type="dxa" w:w="886"/>
          </w:tcPr>
          <w:p/>
        </w:tc>
        <w:tc>
          <w:tcPr>
            <w:tcW w:type="dxa" w:w="951"/>
          </w:tcPr>
          <w:p/>
        </w:tc>
        <w:tc>
          <w:tcPr>
            <w:tcW w:type="dxa" w:w="887"/>
          </w:tcPr>
          <w:p/>
        </w:tc>
        <w:tc>
          <w:tcPr>
            <w:tcW w:type="dxa" w:w="887"/>
          </w:tcPr>
          <w:p/>
        </w:tc>
        <w:tc>
          <w:tcPr>
            <w:tcW w:type="dxa" w:w="887"/>
          </w:tcPr>
          <w:p/>
        </w:tc>
        <w:tc>
          <w:tcPr>
            <w:tcW w:type="dxa" w:w="951"/>
          </w:tcPr>
          <w:p/>
        </w:tc>
        <w:tc>
          <w:tcPr>
            <w:tcW w:type="dxa" w:w="903"/>
          </w:tcPr>
          <w:p/>
        </w:tc>
      </w:tr>
      <w:tr w:rsidR="00AD649D" w:rsidRPr="00BE5B56" w14:paraId="4EDBCF0F" w14:textId="77777777" w:rsidTr="00844375">
        <w:trPr>
          <w:trHeight w:hRule="exact" w:val="288"/>
        </w:trPr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r.c0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r.c1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r.c2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r.c3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r.c4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r.c5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r.c6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r.c7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r.c8 }}</w:t>
            </w:r>
          </w:p>
        </w:tc>
        <w:tc>
          <w:tcPr>
            <w:tcW w:w="500" w:type="pct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tcMar>
              <w:top w:w="48" w:type="dxa"/>
              <w:left w:w="192" w:type="dxa"/>
              <w:bottom w:w="0" w:type="dxa"/>
              <w:right w:w="192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{{ r.c9 }}</w:t>
            </w:r>
          </w:p>
        </w:tc>
      </w:tr>
      <w:tr>
        <w:tc>
          <w:tcPr>
            <w:tcW w:type="dxa" w:w="886"/>
          </w:tcPr>
          <w:p>
            <w:r>
              <w:t>{%tr endfor %}</w:t>
            </w:r>
          </w:p>
        </w:tc>
        <w:tc>
          <w:tcPr>
            <w:tcW w:type="dxa" w:w="886"/>
          </w:tcPr>
          <w:p/>
        </w:tc>
        <w:tc>
          <w:tcPr>
            <w:tcW w:type="dxa" w:w="886"/>
          </w:tcPr>
          <w:p/>
        </w:tc>
        <w:tc>
          <w:tcPr>
            <w:tcW w:type="dxa" w:w="886"/>
          </w:tcPr>
          <w:p/>
        </w:tc>
        <w:tc>
          <w:tcPr>
            <w:tcW w:type="dxa" w:w="951"/>
          </w:tcPr>
          <w:p/>
        </w:tc>
        <w:tc>
          <w:tcPr>
            <w:tcW w:type="dxa" w:w="887"/>
          </w:tcPr>
          <w:p/>
        </w:tc>
        <w:tc>
          <w:tcPr>
            <w:tcW w:type="dxa" w:w="887"/>
          </w:tcPr>
          <w:p/>
        </w:tc>
        <w:tc>
          <w:tcPr>
            <w:tcW w:type="dxa" w:w="887"/>
          </w:tcPr>
          <w:p/>
        </w:tc>
        <w:tc>
          <w:tcPr>
            <w:tcW w:type="dxa" w:w="951"/>
          </w:tcPr>
          <w:p/>
        </w:tc>
        <w:tc>
          <w:tcPr>
            <w:tcW w:type="dxa" w:w="903"/>
          </w:tcPr>
          <w:p/>
        </w:tc>
      </w:tr>
    </w:tbl>
    <w:p w14:paraId="40DC6F41" w14:textId="4AA68490" w:rsidR="007547C9" w:rsidRDefault="007547C9">
      <w:pPr>
        <w:rPr>
          <w:rFonts w:ascii="Arial" w:eastAsiaTheme="majorEastAsia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br w:type="page"/>
      </w:r>
    </w:p>
    <w:p w14:paraId="262DB97A" w14:textId="77777777" w:rsidR="00E026F5" w:rsidRDefault="00E026F5" w:rsidP="00E026F5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30" w:name="_Toc226113506"/>
      <w:bookmarkEnd w:id="0"/>
      <w:r w:rsidRPr="00E903A3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HARMONIC CURRENT EMISSION TEST</w:t>
      </w:r>
      <w:bookmarkEnd w:id="130"/>
    </w:p>
    <w:p w14:paraId="43313DFC" w14:textId="77777777" w:rsidR="00E026F5" w:rsidRPr="00E903A3" w:rsidRDefault="00E026F5" w:rsidP="00E026F5">
      <w:pPr>
        <w:spacing w:after="0"/>
        <w:rPr>
          <w:lang w:val="en-US"/>
        </w:rPr>
      </w:pPr>
    </w:p>
    <w:p w14:paraId="5323BD05" w14:textId="77777777" w:rsidR="00E026F5" w:rsidRDefault="00E026F5" w:rsidP="00E026F5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1" w:name="_Toc226113507"/>
      <w:r w:rsidRPr="00E903A3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SPECIFICATION</w:t>
      </w:r>
      <w:bookmarkEnd w:id="131"/>
    </w:p>
    <w:p w14:paraId="1D1745CE" w14:textId="77777777" w:rsidR="00E026F5" w:rsidRPr="00E903A3" w:rsidRDefault="00E026F5" w:rsidP="00E026F5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7"/>
        <w:gridCol w:w="2723"/>
        <w:gridCol w:w="2896"/>
      </w:tblGrid>
      <w:tr w:rsidR="007C631D" w:rsidRPr="00B25A8B" w14:paraId="6EB1F165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20DDB346" w14:textId="77777777" w:rsidR="007C631D" w:rsidRPr="00B25A8B" w:rsidRDefault="007C631D" w:rsidP="007C63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Product Standard</w:t>
            </w:r>
          </w:p>
        </w:tc>
        <w:tc>
          <w:tcPr>
            <w:tcW w:w="3116" w:type="pct"/>
            <w:gridSpan w:val="2"/>
            <w:vAlign w:val="center"/>
          </w:tcPr>
          <w:p w14:paraId="74334A2F" w14:textId="753289F8" w:rsidR="007C631D" w:rsidRPr="00B25A8B" w:rsidRDefault="007C631D" w:rsidP="007C631D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product_standard }}</w:t>
            </w:r>
          </w:p>
        </w:tc>
      </w:tr>
      <w:tr w:rsidR="007C631D" w:rsidRPr="00B25A8B" w14:paraId="788044CA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3B86A781" w14:textId="77777777" w:rsidR="007C631D" w:rsidRPr="00B25A8B" w:rsidRDefault="007C631D" w:rsidP="007C631D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Basic Standard</w:t>
            </w:r>
          </w:p>
        </w:tc>
        <w:tc>
          <w:tcPr>
            <w:tcW w:w="3116" w:type="pct"/>
            <w:gridSpan w:val="2"/>
            <w:vAlign w:val="center"/>
          </w:tcPr>
          <w:p w14:paraId="0A02F85F" w14:textId="2FBA43F8" w:rsidR="007C631D" w:rsidRDefault="007C631D" w:rsidP="007C631D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basic_standard }}</w:t>
            </w:r>
          </w:p>
          <w:p w14:paraId="37D4C46C" w14:textId="2EFEFD20" w:rsidR="007C631D" w:rsidRPr="00B25A8B" w:rsidRDefault="007C631D" w:rsidP="007C631D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IEC 61000-3-2:2018+A1:2020</w:t>
            </w:r>
          </w:p>
        </w:tc>
      </w:tr>
      <w:tr w:rsidR="00E026F5" w:rsidRPr="00B25A8B" w14:paraId="6EC569CD" w14:textId="77777777" w:rsidTr="007C5653">
        <w:trPr>
          <w:trHeight w:val="340"/>
        </w:trPr>
        <w:tc>
          <w:tcPr>
            <w:tcW w:w="1884" w:type="pct"/>
            <w:tcBorders>
              <w:bottom w:val="single" w:sz="4" w:space="0" w:color="auto"/>
            </w:tcBorders>
            <w:vAlign w:val="center"/>
          </w:tcPr>
          <w:p w14:paraId="6BDBE640" w14:textId="77777777" w:rsidR="00E026F5" w:rsidRPr="00B25A8B" w:rsidRDefault="00E026F5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Classification</w:t>
            </w:r>
          </w:p>
        </w:tc>
        <w:tc>
          <w:tcPr>
            <w:tcW w:w="3116" w:type="pct"/>
            <w:gridSpan w:val="2"/>
            <w:vAlign w:val="center"/>
          </w:tcPr>
          <w:p w14:paraId="6E1D229A" w14:textId="2AA06A81" w:rsidR="00E026F5" w:rsidRPr="00B25A8B" w:rsidRDefault="00000000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{{r classification }}</w:t>
            </w:r>
          </w:p>
        </w:tc>
      </w:tr>
      <w:tr w:rsidR="00E026F5" w:rsidRPr="00B25A8B" w14:paraId="7E673057" w14:textId="77777777" w:rsidTr="007C5653">
        <w:trPr>
          <w:trHeight w:val="340"/>
        </w:trPr>
        <w:tc>
          <w:tcPr>
            <w:tcW w:w="1884" w:type="pct"/>
            <w:tcBorders>
              <w:bottom w:val="single" w:sz="4" w:space="0" w:color="auto"/>
            </w:tcBorders>
            <w:vAlign w:val="center"/>
          </w:tcPr>
          <w:p w14:paraId="2678C10E" w14:textId="77777777" w:rsidR="00E026F5" w:rsidRPr="00B25A8B" w:rsidRDefault="00E026F5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Frequency Range</w:t>
            </w:r>
          </w:p>
        </w:tc>
        <w:tc>
          <w:tcPr>
            <w:tcW w:w="3116" w:type="pct"/>
            <w:gridSpan w:val="2"/>
            <w:vAlign w:val="center"/>
          </w:tcPr>
          <w:p w14:paraId="0192F900" w14:textId="0C86488E" w:rsidR="00E026F5" w:rsidRPr="00B25A8B" w:rsidRDefault="00000000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frequency_range }}</w:t>
            </w:r>
          </w:p>
        </w:tc>
      </w:tr>
      <w:tr w:rsidR="00E026F5" w:rsidRPr="00B25A8B" w14:paraId="5668C73A" w14:textId="77777777" w:rsidTr="007C5653">
        <w:trPr>
          <w:trHeight w:val="340"/>
        </w:trPr>
        <w:tc>
          <w:tcPr>
            <w:tcW w:w="1884" w:type="pct"/>
            <w:tcBorders>
              <w:bottom w:val="single" w:sz="4" w:space="0" w:color="auto"/>
            </w:tcBorders>
            <w:vAlign w:val="center"/>
          </w:tcPr>
          <w:p w14:paraId="57B6746A" w14:textId="77777777" w:rsidR="00E026F5" w:rsidRPr="00B25A8B" w:rsidRDefault="00E026F5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Maximum Harmonics</w:t>
            </w:r>
          </w:p>
        </w:tc>
        <w:tc>
          <w:tcPr>
            <w:tcW w:w="3116" w:type="pct"/>
            <w:gridSpan w:val="2"/>
            <w:vAlign w:val="center"/>
          </w:tcPr>
          <w:p w14:paraId="0D9CE0CD" w14:textId="77777777" w:rsidR="00E026F5" w:rsidRPr="00B25A8B" w:rsidRDefault="00E026F5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maximum_harmonics }}</w:t>
            </w:r>
          </w:p>
        </w:tc>
      </w:tr>
      <w:tr w:rsidR="00E026F5" w:rsidRPr="00B25A8B" w14:paraId="13105293" w14:textId="77777777" w:rsidTr="007C5653">
        <w:trPr>
          <w:trHeight w:val="340"/>
        </w:trPr>
        <w:tc>
          <w:tcPr>
            <w:tcW w:w="1884" w:type="pct"/>
            <w:tcBorders>
              <w:bottom w:val="single" w:sz="4" w:space="0" w:color="auto"/>
            </w:tcBorders>
            <w:vAlign w:val="center"/>
          </w:tcPr>
          <w:p w14:paraId="0CAFE31A" w14:textId="77777777" w:rsidR="00E026F5" w:rsidRPr="00B25A8B" w:rsidRDefault="00E026F5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Measurement Time</w:t>
            </w:r>
          </w:p>
        </w:tc>
        <w:tc>
          <w:tcPr>
            <w:tcW w:w="3116" w:type="pct"/>
            <w:gridSpan w:val="2"/>
            <w:vAlign w:val="center"/>
          </w:tcPr>
          <w:p w14:paraId="52A8068E" w14:textId="77777777" w:rsidR="00E026F5" w:rsidRPr="00B25A8B" w:rsidRDefault="00E026F5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measurement_time }}</w:t>
            </w:r>
          </w:p>
        </w:tc>
      </w:tr>
      <w:tr w:rsidR="008072E6" w:rsidRPr="00B25A8B" w14:paraId="10E81953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743C94D6" w14:textId="77777777" w:rsidR="008072E6" w:rsidRPr="00B25A8B" w:rsidRDefault="008072E6" w:rsidP="0080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Port</w:t>
            </w:r>
          </w:p>
        </w:tc>
        <w:tc>
          <w:tcPr>
            <w:tcW w:w="3116" w:type="pct"/>
            <w:gridSpan w:val="2"/>
            <w:vAlign w:val="center"/>
          </w:tcPr>
          <w:p w14:paraId="5326C1DD" w14:textId="3DE92025" w:rsidR="008072E6" w:rsidRPr="00B25A8B" w:rsidRDefault="008072E6" w:rsidP="0080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test_port }}</w:t>
            </w:r>
          </w:p>
        </w:tc>
      </w:tr>
      <w:tr w:rsidR="008072E6" w:rsidRPr="00B25A8B" w14:paraId="1D483095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3320370E" w14:textId="4937FC9F" w:rsidR="008072E6" w:rsidRPr="00B25A8B" w:rsidRDefault="008072E6" w:rsidP="0080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Mode</w:t>
            </w:r>
          </w:p>
        </w:tc>
        <w:tc>
          <w:tcPr>
            <w:tcW w:w="3116" w:type="pct"/>
            <w:gridSpan w:val="2"/>
            <w:vAlign w:val="center"/>
          </w:tcPr>
          <w:p w14:paraId="75ECECDF" w14:textId="3383055B" w:rsidR="008072E6" w:rsidRPr="00B25A8B" w:rsidRDefault="008072E6" w:rsidP="0080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test_mode }}</w:t>
            </w:r>
          </w:p>
        </w:tc>
      </w:tr>
      <w:tr w:rsidR="008072E6" w:rsidRPr="00B25A8B" w14:paraId="76F25C77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757C8A7C" w14:textId="77777777" w:rsidR="008072E6" w:rsidRDefault="008072E6" w:rsidP="0080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EUT Modification state </w:t>
            </w:r>
          </w:p>
          <w:p w14:paraId="45D9A664" w14:textId="6FB19A2F" w:rsidR="008072E6" w:rsidRPr="00B25A8B" w:rsidRDefault="008072E6" w:rsidP="0080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hyperlink w:anchor="_EUT_MODIFICATION_RECORD_1" w:history="1">
              <w:r w:rsidRPr="00C61DB0">
                <w:rPr>
                  <w:rStyle w:val="Hyperlink"/>
                  <w:rFonts w:ascii="Arial" w:hAnsi="Arial" w:cs="Arial"/>
                  <w:lang w:val="en-US"/>
                </w:rPr>
                <w:t xml:space="preserve">Refer </w:t>
              </w:r>
              <w:r>
                <w:rPr>
                  <w:rStyle w:val="Hyperlink"/>
                  <w:rFonts w:ascii="Arial" w:hAnsi="Arial" w:cs="Arial"/>
                  <w:lang w:val="en-US"/>
                </w:rPr>
                <w:t>1</w:t>
              </w:r>
              <w:r w:rsidRPr="005D57C8">
                <w:rPr>
                  <w:rStyle w:val="Hyperlink"/>
                  <w:rFonts w:ascii="Arial" w:hAnsi="Arial" w:cs="Arial"/>
                  <w:lang w:val="en-US"/>
                </w:rPr>
                <w:t>.2</w:t>
              </w:r>
            </w:hyperlink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3116" w:type="pct"/>
            <w:gridSpan w:val="2"/>
            <w:vAlign w:val="center"/>
          </w:tcPr>
          <w:p w14:paraId="49D1212B" w14:textId="44714CB3" w:rsidR="008072E6" w:rsidRPr="00B25A8B" w:rsidRDefault="008072E6" w:rsidP="008072E6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eut_modification_state }}</w:t>
            </w:r>
          </w:p>
        </w:tc>
      </w:tr>
      <w:tr w:rsidR="00E026F5" w:rsidRPr="00B25A8B" w14:paraId="690FFA72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4AD22602" w14:textId="77777777" w:rsidR="00E026F5" w:rsidRPr="00B25A8B" w:rsidRDefault="00E026F5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Configuration</w:t>
            </w:r>
          </w:p>
        </w:tc>
        <w:tc>
          <w:tcPr>
            <w:tcW w:w="1510" w:type="pct"/>
            <w:vAlign w:val="center"/>
          </w:tcPr>
          <w:p w14:paraId="7B090067" w14:textId="501A87EE" w:rsidR="00E026F5" w:rsidRPr="00B25A8B" w:rsidRDefault="00000000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{{r eut_configuration_col_1 }}</w:t>
            </w:r>
          </w:p>
        </w:tc>
        <w:tc>
          <w:tcPr>
            <w:tcW w:w="1606" w:type="pct"/>
            <w:vAlign w:val="center"/>
          </w:tcPr>
          <w:p w14:paraId="23615BEB" w14:textId="667E2439" w:rsidR="00E026F5" w:rsidRPr="00B25A8B" w:rsidRDefault="00000000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{{r eut_configuration_col_2 }}</w:t>
            </w:r>
          </w:p>
        </w:tc>
      </w:tr>
      <w:tr w:rsidR="00E026F5" w:rsidRPr="00B25A8B" w14:paraId="12EC2677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2507CA79" w14:textId="77777777" w:rsidR="00E026F5" w:rsidRPr="00B25A8B" w:rsidRDefault="00E026F5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Input Voltage &amp; Frequency</w:t>
            </w:r>
          </w:p>
        </w:tc>
        <w:tc>
          <w:tcPr>
            <w:tcW w:w="3116" w:type="pct"/>
            <w:gridSpan w:val="2"/>
            <w:vAlign w:val="center"/>
          </w:tcPr>
          <w:p w14:paraId="36EF3C61" w14:textId="74A2CFF2" w:rsidR="00E026F5" w:rsidRPr="00B25A8B" w:rsidRDefault="007C5653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eut_input_voltage_frequency }}</w:t>
            </w:r>
          </w:p>
        </w:tc>
      </w:tr>
      <w:tr w:rsidR="00497023" w:rsidRPr="00B25A8B" w14:paraId="7BC5BFAB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088C52D0" w14:textId="77777777" w:rsidR="00497023" w:rsidRPr="00B25A8B" w:rsidRDefault="00497023" w:rsidP="00497023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Ambient Temperature (°C)</w:t>
            </w:r>
          </w:p>
        </w:tc>
        <w:tc>
          <w:tcPr>
            <w:tcW w:w="3116" w:type="pct"/>
            <w:gridSpan w:val="2"/>
            <w:vAlign w:val="center"/>
          </w:tcPr>
          <w:p w14:paraId="0A51B627" w14:textId="208E3EFB" w:rsidR="00497023" w:rsidRPr="00B25A8B" w:rsidRDefault="00497023" w:rsidP="00497023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ambient_temperature }}</w:t>
            </w:r>
          </w:p>
        </w:tc>
      </w:tr>
      <w:tr w:rsidR="00497023" w:rsidRPr="00B25A8B" w14:paraId="06358F84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6C570A97" w14:textId="77777777" w:rsidR="00497023" w:rsidRPr="00B25A8B" w:rsidRDefault="00497023" w:rsidP="00497023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Relative Humidity (%)</w:t>
            </w:r>
          </w:p>
        </w:tc>
        <w:tc>
          <w:tcPr>
            <w:tcW w:w="3116" w:type="pct"/>
            <w:gridSpan w:val="2"/>
            <w:vAlign w:val="center"/>
          </w:tcPr>
          <w:p w14:paraId="623E2C47" w14:textId="7A205F0B" w:rsidR="00497023" w:rsidRPr="00B25A8B" w:rsidRDefault="00B766D7" w:rsidP="00497023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relative_humidity }}</w:t>
            </w:r>
          </w:p>
        </w:tc>
      </w:tr>
      <w:tr w:rsidR="00497023" w:rsidRPr="00B25A8B" w14:paraId="57D0A6F9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4FCF67C2" w14:textId="77777777" w:rsidR="00497023" w:rsidRPr="00B25A8B" w:rsidRDefault="00497023" w:rsidP="00497023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Date</w:t>
            </w:r>
          </w:p>
        </w:tc>
        <w:tc>
          <w:tcPr>
            <w:tcW w:w="3116" w:type="pct"/>
            <w:gridSpan w:val="2"/>
            <w:vAlign w:val="center"/>
          </w:tcPr>
          <w:p w14:paraId="62CC6F24" w14:textId="1B60EA3C" w:rsidR="00497023" w:rsidRPr="00B25A8B" w:rsidRDefault="00B766D7" w:rsidP="00497023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test_date }}</w:t>
            </w:r>
          </w:p>
        </w:tc>
      </w:tr>
      <w:tr w:rsidR="00497023" w:rsidRPr="00B25A8B" w14:paraId="66B4B651" w14:textId="77777777" w:rsidTr="007C5653">
        <w:trPr>
          <w:trHeight w:val="340"/>
        </w:trPr>
        <w:tc>
          <w:tcPr>
            <w:tcW w:w="1884" w:type="pct"/>
            <w:vAlign w:val="center"/>
          </w:tcPr>
          <w:p w14:paraId="7AA271B3" w14:textId="77777777" w:rsidR="00497023" w:rsidRPr="00B25A8B" w:rsidRDefault="00497023" w:rsidP="00497023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Tested by</w:t>
            </w:r>
          </w:p>
        </w:tc>
        <w:tc>
          <w:tcPr>
            <w:tcW w:w="3116" w:type="pct"/>
            <w:gridSpan w:val="2"/>
            <w:vAlign w:val="center"/>
          </w:tcPr>
          <w:p w14:paraId="44F0D8A9" w14:textId="571601BC" w:rsidR="00497023" w:rsidRPr="00B25A8B" w:rsidRDefault="00497023" w:rsidP="00497023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t>{{ tested_by }}</w:t>
            </w:r>
          </w:p>
        </w:tc>
      </w:tr>
    </w:tbl>
    <w:p w14:paraId="3DC322FC" w14:textId="77777777" w:rsidR="00E026F5" w:rsidRPr="009C5774" w:rsidRDefault="00E026F5" w:rsidP="00E026F5">
      <w:pPr>
        <w:spacing w:after="0"/>
      </w:pPr>
    </w:p>
    <w:p w14:paraId="0221E40F" w14:textId="77777777" w:rsidR="00E026F5" w:rsidRDefault="00E026F5" w:rsidP="00E026F5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2" w:name="_Toc226113508"/>
      <w:r w:rsidRPr="009C5774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DEVIATION FROM THE STANDARD</w:t>
      </w:r>
      <w:bookmarkEnd w:id="132"/>
    </w:p>
    <w:p w14:paraId="6936C400" w14:textId="77777777" w:rsidR="00E026F5" w:rsidRPr="009C5774" w:rsidRDefault="00E026F5" w:rsidP="00E026F5">
      <w:pPr>
        <w:spacing w:after="0"/>
        <w:rPr>
          <w:sz w:val="12"/>
          <w:szCs w:val="12"/>
          <w:lang w:val="en-US"/>
        </w:rPr>
      </w:pPr>
    </w:p>
    <w:p w14:paraId="750A28D0" w14:textId="77777777" w:rsidR="00E026F5" w:rsidRDefault="00E026F5" w:rsidP="00E026F5">
      <w:pPr>
        <w:spacing w:after="0"/>
        <w:rPr>
          <w:rFonts w:ascii="Arial" w:hAnsi="Arial" w:cs="Arial"/>
          <w:lang w:val="en-US"/>
        </w:rPr>
      </w:pPr>
      <w:r>
        <w:t>{{ deviation }}</w:t>
      </w:r>
    </w:p>
    <w:p w14:paraId="21CCAB3A" w14:textId="77777777" w:rsidR="00E026F5" w:rsidRPr="00B25A8B" w:rsidRDefault="00E026F5" w:rsidP="00E026F5">
      <w:pPr>
        <w:spacing w:after="0"/>
        <w:rPr>
          <w:rFonts w:ascii="Arial" w:hAnsi="Arial" w:cs="Arial"/>
          <w:lang w:val="en-US"/>
        </w:rPr>
      </w:pPr>
    </w:p>
    <w:p w14:paraId="43D186B1" w14:textId="77777777" w:rsidR="00E026F5" w:rsidRDefault="00E026F5" w:rsidP="00E026F5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3" w:name="_Toc226113509"/>
      <w:r w:rsidRPr="009C5774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LIMITS</w:t>
      </w:r>
      <w:bookmarkEnd w:id="133"/>
    </w:p>
    <w:p w14:paraId="58291E19" w14:textId="77777777" w:rsidR="00E026F5" w:rsidRPr="009C5774" w:rsidRDefault="00E026F5" w:rsidP="00E026F5">
      <w:pPr>
        <w:spacing w:after="0"/>
        <w:rPr>
          <w:sz w:val="12"/>
          <w:szCs w:val="12"/>
          <w:lang w:val="en-US"/>
        </w:rPr>
      </w:pPr>
    </w:p>
    <w:p w14:paraId="3C749134" w14:textId="77777777" w:rsidR="00E026F5" w:rsidRDefault="00E026F5" w:rsidP="00E026F5">
      <w:pPr>
        <w:spacing w:after="0"/>
        <w:rPr>
          <w:rFonts w:ascii="Arial" w:hAnsi="Arial" w:cs="Arial"/>
          <w:lang w:val="en-US"/>
        </w:rPr>
      </w:pPr>
      <w:r w:rsidRPr="00B25A8B">
        <w:rPr>
          <w:rFonts w:ascii="Arial" w:hAnsi="Arial" w:cs="Arial"/>
          <w:lang w:val="en-US"/>
        </w:rPr>
        <w:t>Maximum permissible harmonic current emissions at the mains port is as mentioned below:</w:t>
      </w:r>
    </w:p>
    <w:p w14:paraId="5EF355D9" w14:textId="77777777" w:rsidR="00E026F5" w:rsidRPr="009C5774" w:rsidRDefault="00E026F5" w:rsidP="00E026F5">
      <w:pPr>
        <w:spacing w:after="0"/>
        <w:rPr>
          <w:rFonts w:ascii="Arial" w:hAnsi="Arial" w:cs="Arial"/>
          <w:lang w:val="en-US"/>
        </w:rPr>
      </w:pPr>
    </w:p>
    <w:p w14:paraId="38315D7E" w14:textId="77777777" w:rsidR="00E026F5" w:rsidRDefault="00E026F5" w:rsidP="00E026F5">
      <w:pPr>
        <w:spacing w:after="0"/>
        <w:rPr>
          <w:rFonts w:ascii="Arial" w:hAnsi="Arial" w:cs="Arial"/>
          <w:b/>
          <w:bCs/>
          <w:lang w:val="en-US"/>
        </w:rPr>
      </w:pPr>
      <w:r w:rsidRPr="00B25A8B">
        <w:rPr>
          <w:rFonts w:ascii="Arial" w:hAnsi="Arial" w:cs="Arial"/>
          <w:b/>
          <w:bCs/>
          <w:lang w:val="en-US"/>
        </w:rPr>
        <w:t>Odd Harmonic</w:t>
      </w:r>
    </w:p>
    <w:p w14:paraId="58DC87AF" w14:textId="77777777" w:rsidR="00E026F5" w:rsidRPr="009C5774" w:rsidRDefault="00E026F5" w:rsidP="00E026F5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E026F5" w:rsidRPr="00B25A8B" w14:paraId="0AB652FC" w14:textId="77777777" w:rsidTr="003A5FEE">
        <w:trPr>
          <w:trHeight w:val="397"/>
        </w:trPr>
        <w:tc>
          <w:tcPr>
            <w:tcW w:w="4248" w:type="dxa"/>
            <w:vAlign w:val="center"/>
          </w:tcPr>
          <w:p w14:paraId="1F4E2768" w14:textId="77777777" w:rsidR="00E026F5" w:rsidRPr="00B25A8B" w:rsidRDefault="00E026F5" w:rsidP="003A5FE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Harmonic Order (n)</w:t>
            </w:r>
          </w:p>
        </w:tc>
        <w:tc>
          <w:tcPr>
            <w:tcW w:w="4768" w:type="dxa"/>
            <w:vAlign w:val="center"/>
          </w:tcPr>
          <w:p w14:paraId="144A8AAA" w14:textId="77777777" w:rsidR="00E026F5" w:rsidRPr="00B25A8B" w:rsidRDefault="00E026F5" w:rsidP="003A5FE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Maximum permissible harmonic current (A)</w:t>
            </w:r>
          </w:p>
        </w:tc>
      </w:tr>
      <w:tr w:rsidR="00E026F5" w:rsidRPr="00B25A8B" w14:paraId="3CFF51E9" w14:textId="77777777" w:rsidTr="003A5FEE">
        <w:trPr>
          <w:trHeight w:val="340"/>
        </w:trPr>
        <w:tc>
          <w:tcPr>
            <w:tcW w:w="4248" w:type="dxa"/>
            <w:vAlign w:val="center"/>
          </w:tcPr>
          <w:p w14:paraId="0F9A3C01" w14:textId="77777777" w:rsidR="00E026F5" w:rsidRPr="00B25A8B" w:rsidRDefault="00E026F5" w:rsidP="003A5FEE">
            <w:pPr>
              <w:jc w:val="center"/>
              <w:rPr>
                <w:rFonts w:ascii="Arial" w:hAnsi="Arial" w:cs="Arial"/>
                <w:lang w:val="en-US"/>
              </w:rPr>
            </w:pPr>
            <w:r>
              <w:t>{%tr for r in test_limits_rows %}</w:t>
            </w:r>
          </w:p>
        </w:tc>
        <w:tc>
          <w:tcPr>
            <w:tcW w:w="4768" w:type="dxa"/>
            <w:vAlign w:val="center"/>
          </w:tcPr>
          <w:p w14:paraId="2AFCBD85" w14:textId="77777777" w:rsidR="00E026F5" w:rsidRPr="00B25A8B" w:rsidRDefault="00E026F5" w:rsidP="003A5FEE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</w:tr>
      <w:tr>
        <w:tc>
          <w:tcPr>
            <w:tcW w:type="dxa" w:w="4248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r.c0 }}</w:t>
            </w:r>
          </w:p>
        </w:tc>
        <w:tc>
          <w:tcPr>
            <w:tcW w:type="dxa" w:w="4768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r.c1 }}</w:t>
            </w:r>
          </w:p>
        </w:tc>
      </w:tr>
      <w:tr>
        <w:tc>
          <w:tcPr>
            <w:tcW w:type="dxa" w:w="4248"/>
          </w:tcPr>
          <w:p>
            <w:r>
              <w:t>{%tr endfor %}</w:t>
            </w:r>
          </w:p>
        </w:tc>
        <w:tc>
          <w:tcPr>
            <w:tcW w:type="dxa" w:w="4768"/>
          </w:tcPr>
          <w:p/>
        </w:tc>
      </w:tr>
    </w:tbl>
    <w:p w14:paraId="4BDC3486" w14:textId="77777777" w:rsidR="00E026F5" w:rsidRDefault="00E026F5" w:rsidP="00E026F5">
      <w:pPr>
        <w:spacing w:after="0"/>
        <w:rPr>
          <w:rFonts w:ascii="Arial" w:hAnsi="Arial" w:cs="Arial"/>
          <w:b/>
          <w:bCs/>
          <w:lang w:val="en-US"/>
        </w:rPr>
      </w:pPr>
    </w:p>
    <w:p w14:paraId="59D7D61D" w14:textId="77777777" w:rsidR="00E026F5" w:rsidRDefault="00E026F5" w:rsidP="00E026F5">
      <w:pPr>
        <w:spacing w:after="0"/>
        <w:rPr>
          <w:rFonts w:ascii="Arial" w:hAnsi="Arial" w:cs="Arial"/>
          <w:b/>
          <w:bCs/>
          <w:lang w:val="en-US"/>
        </w:rPr>
      </w:pPr>
      <w:r w:rsidRPr="00B25A8B">
        <w:rPr>
          <w:rFonts w:ascii="Arial" w:hAnsi="Arial" w:cs="Arial"/>
          <w:b/>
          <w:bCs/>
          <w:lang w:val="en-US"/>
        </w:rPr>
        <w:t>Even Harmonic</w:t>
      </w:r>
    </w:p>
    <w:p w14:paraId="483E03C8" w14:textId="77777777" w:rsidR="00E026F5" w:rsidRPr="009C5774" w:rsidRDefault="00E026F5" w:rsidP="00E026F5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E026F5" w:rsidRPr="00B25A8B" w14:paraId="188311FF" w14:textId="77777777" w:rsidTr="003A5FEE">
        <w:trPr>
          <w:trHeight w:val="397"/>
        </w:trPr>
        <w:tc>
          <w:tcPr>
            <w:tcW w:w="4248" w:type="dxa"/>
            <w:vAlign w:val="center"/>
          </w:tcPr>
          <w:p w14:paraId="0E23E30E" w14:textId="77777777" w:rsidR="00E026F5" w:rsidRPr="00B25A8B" w:rsidRDefault="00E026F5" w:rsidP="003A5FE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Harmonic Order (n)</w:t>
            </w:r>
          </w:p>
        </w:tc>
        <w:tc>
          <w:tcPr>
            <w:tcW w:w="4768" w:type="dxa"/>
            <w:vAlign w:val="center"/>
          </w:tcPr>
          <w:p w14:paraId="11CA49EF" w14:textId="77777777" w:rsidR="00E026F5" w:rsidRPr="00B25A8B" w:rsidRDefault="00E026F5" w:rsidP="003A5FE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Maximum permissible harmonic current (A)</w:t>
            </w:r>
          </w:p>
        </w:tc>
      </w:tr>
      <w:tr w:rsidR="00E026F5" w:rsidRPr="00B25A8B" w14:paraId="750BE9B2" w14:textId="77777777" w:rsidTr="003A5FEE">
        <w:trPr>
          <w:trHeight w:val="340"/>
        </w:trPr>
        <w:tc>
          <w:tcPr>
            <w:tcW w:w="4248" w:type="dxa"/>
            <w:vAlign w:val="center"/>
          </w:tcPr>
          <w:p w14:paraId="775611A4" w14:textId="77777777" w:rsidR="00E026F5" w:rsidRPr="00B25A8B" w:rsidRDefault="00E026F5" w:rsidP="003A5FEE">
            <w:pPr>
              <w:jc w:val="center"/>
              <w:rPr>
                <w:rFonts w:ascii="Arial" w:hAnsi="Arial" w:cs="Arial"/>
                <w:lang w:val="en-US"/>
              </w:rPr>
            </w:pPr>
            <w:r>
              <w:t>{%tr for r in test_limits_rows_2 %}</w:t>
            </w:r>
          </w:p>
        </w:tc>
        <w:tc>
          <w:tcPr>
            <w:tcW w:w="4768" w:type="dxa"/>
            <w:vAlign w:val="center"/>
          </w:tcPr>
          <w:p w14:paraId="3BEFAEA6" w14:textId="77777777" w:rsidR="00E026F5" w:rsidRPr="00B25A8B" w:rsidRDefault="00E026F5" w:rsidP="003A5FEE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</w:tr>
      <w:tr>
        <w:tc>
          <w:tcPr>
            <w:tcW w:type="dxa" w:w="4248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r.c0 }}</w:t>
            </w:r>
          </w:p>
        </w:tc>
        <w:tc>
          <w:tcPr>
            <w:tcW w:type="dxa" w:w="4768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r.c1 }}</w:t>
            </w:r>
          </w:p>
        </w:tc>
      </w:tr>
      <w:tr>
        <w:tc>
          <w:tcPr>
            <w:tcW w:type="dxa" w:w="4248"/>
          </w:tcPr>
          <w:p>
            <w:r>
              <w:t>{%tr endfor %}</w:t>
            </w:r>
          </w:p>
        </w:tc>
        <w:tc>
          <w:tcPr>
            <w:tcW w:type="dxa" w:w="4768"/>
          </w:tcPr>
          <w:p/>
        </w:tc>
      </w:tr>
    </w:tbl>
    <w:p w14:paraId="041648C5" w14:textId="77777777" w:rsidR="00E026F5" w:rsidRPr="009C5774" w:rsidRDefault="00E026F5" w:rsidP="00E026F5">
      <w:pPr>
        <w:spacing w:after="0"/>
      </w:pPr>
    </w:p>
    <w:p w14:paraId="65F262D7" w14:textId="77777777" w:rsidR="00E026F5" w:rsidRDefault="00E026F5" w:rsidP="00E026F5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4" w:name="_Toc226113510"/>
      <w:r w:rsidRPr="009C5774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PROCEDURE</w:t>
      </w:r>
      <w:bookmarkEnd w:id="134"/>
    </w:p>
    <w:p w14:paraId="1EC6B191" w14:textId="77777777" w:rsidR="00E026F5" w:rsidRPr="009C5774" w:rsidRDefault="00E026F5" w:rsidP="00E026F5">
      <w:pPr>
        <w:spacing w:after="0"/>
        <w:rPr>
          <w:sz w:val="12"/>
          <w:szCs w:val="12"/>
          <w:lang w:val="en-US"/>
        </w:rPr>
      </w:pPr>
    </w:p>
    <w:p w14:paraId="2A93F206" w14:textId="77777777" w:rsidR="003A5FEE" w:rsidRPr="003A5FEE" w:rsidRDefault="00E026F5" w:rsidP="003A5FEE">
      <w:pPr>
        <w:spacing w:after="0" w:line="276" w:lineRule="auto"/>
        <w:rPr>
          <w:rFonts w:ascii="Arial" w:hAnsi="Arial" w:cs="Arial"/>
        </w:rPr>
      </w:pPr>
      <w:r>
        <w:t>{{ test_procedure }}</w:t>
      </w:r>
    </w:p>
    <w:p w14:paraId="7EF23DAE" w14:textId="77777777" w:rsidR="00E026F5" w:rsidRPr="00B25A8B" w:rsidRDefault="00E026F5" w:rsidP="00E026F5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48142604" w14:textId="77777777" w:rsidR="00E026F5" w:rsidRPr="00B25A8B" w:rsidRDefault="00E026F5" w:rsidP="00E026F5">
      <w:pPr>
        <w:tabs>
          <w:tab w:val="left" w:pos="1850"/>
        </w:tabs>
        <w:spacing w:after="0"/>
        <w:jc w:val="both"/>
        <w:rPr>
          <w:rFonts w:ascii="Arial" w:hAnsi="Arial" w:cs="Arial"/>
          <w:lang w:val="en-US"/>
        </w:rPr>
      </w:pPr>
    </w:p>
    <w:p w14:paraId="480355E6" w14:textId="77777777" w:rsidR="00E026F5" w:rsidRDefault="00E026F5" w:rsidP="00E026F5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5" w:name="_Toc226113511"/>
      <w:r w:rsidRPr="009C5774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MEASUREMENT DATA</w:t>
      </w:r>
      <w:bookmarkEnd w:id="135"/>
    </w:p>
    <w:p w14:paraId="4303285A" w14:textId="77777777" w:rsidR="00E026F5" w:rsidRPr="009C5774" w:rsidRDefault="00E026F5" w:rsidP="00E026F5">
      <w:pPr>
        <w:spacing w:after="0"/>
        <w:rPr>
          <w:sz w:val="12"/>
          <w:szCs w:val="12"/>
          <w:lang w:val="en-US"/>
        </w:rPr>
      </w:pPr>
    </w:p>
    <w:tbl>
      <w:tblPr>
        <w:tblW w:w="5000" w:type="pct"/>
        <w:tblBorders>
          <w:top w:val="single" w:sz="6" w:space="0" w:color="A9A9A9"/>
          <w:left w:val="single" w:sz="6" w:space="0" w:color="A9A9A9"/>
          <w:bottom w:val="single" w:sz="6" w:space="0" w:color="A9A9A9"/>
          <w:right w:val="single" w:sz="6" w:space="0" w:color="A9A9A9"/>
          <w:insideH w:val="single" w:sz="6" w:space="0" w:color="A9A9A9"/>
          <w:insideV w:val="single" w:sz="6" w:space="0" w:color="A9A9A9"/>
        </w:tblBorders>
        <w:tblLook w:val="04A0" w:firstRow="1" w:lastRow="0" w:firstColumn="1" w:lastColumn="0" w:noHBand="0" w:noVBand="1"/>
      </w:tblPr>
      <w:tblGrid>
        <w:gridCol w:w="2946"/>
        <w:gridCol w:w="1946"/>
        <w:gridCol w:w="2034"/>
        <w:gridCol w:w="2090"/>
      </w:tblGrid>
      <w:tr w:rsidR="00E026F5" w:rsidRPr="00707945" w14:paraId="290B41D4" w14:textId="77777777" w:rsidTr="001B010E">
        <w:trPr>
          <w:trHeight w:val="340"/>
          <w:tblHeader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shd w:val="clear" w:color="auto" w:fill="D3D3D3"/>
            <w:hideMark/>
          </w:tcPr>
          <w:p w14:paraId="6B2FEFB1" w14:textId="77777777" w:rsidR="00E026F5" w:rsidRPr="00707945" w:rsidRDefault="00E026F5" w:rsidP="001B010E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794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Average Harmonic Current Results</w:t>
            </w:r>
          </w:p>
        </w:tc>
      </w:tr>
      <w:tr w:rsidR="00E026F5" w:rsidRPr="00707945" w14:paraId="71ACCE5D" w14:textId="77777777" w:rsidTr="001B010E">
        <w:trPr>
          <w:trHeight w:val="340"/>
          <w:tblHeader/>
        </w:trPr>
        <w:tc>
          <w:tcPr>
            <w:tcW w:w="16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9247A" w14:textId="77777777" w:rsidR="00E026F5" w:rsidRPr="00707945" w:rsidRDefault="00E026F5" w:rsidP="001B010E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794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Harmonics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93A95" w14:textId="77777777" w:rsidR="00E026F5" w:rsidRPr="00707945" w:rsidRDefault="00E026F5" w:rsidP="001B010E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794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I</w:t>
            </w:r>
            <w:r w:rsidRPr="00707945">
              <w:rPr>
                <w:rFonts w:ascii="Arial" w:eastAsia="Times New Roman" w:hAnsi="Arial" w:cs="Arial"/>
                <w:b/>
                <w:bCs/>
                <w:color w:val="000000"/>
                <w:kern w:val="0"/>
                <w:vertAlign w:val="subscript"/>
                <w:lang w:val="en-US" w:eastAsia="en-IN"/>
                <w14:ligatures w14:val="none"/>
              </w:rPr>
              <w:t>eff</w:t>
            </w:r>
            <w:r w:rsidRPr="0070794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 xml:space="preserve"> (A)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92CF0" w14:textId="77777777" w:rsidR="00E026F5" w:rsidRPr="00707945" w:rsidRDefault="00E026F5" w:rsidP="001B010E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794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% of limit</w:t>
            </w:r>
          </w:p>
        </w:tc>
        <w:tc>
          <w:tcPr>
            <w:tcW w:w="1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DBF9E" w14:textId="77777777" w:rsidR="00E026F5" w:rsidRPr="00707945" w:rsidRDefault="00E026F5" w:rsidP="001B010E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794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Limit (A)</w:t>
            </w:r>
          </w:p>
        </w:tc>
      </w:tr>
      <w:tr w:rsidR="00671F86" w:rsidRPr="00707945" w14:paraId="1AF0C26E" w14:textId="77777777" w:rsidTr="001B010E">
        <w:trPr>
          <w:trHeight w:val="340"/>
        </w:trPr>
        <w:tc>
          <w:tcPr>
            <w:tcW w:w="16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5A7F2" w14:textId="77777777" w:rsidR="00671F86" w:rsidRPr="00707945" w:rsidRDefault="00671F86" w:rsidP="00671F86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t>{%tr for row in harmonic_rows %}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A097" w14:textId="04DB0E23" w:rsidR="00671F86" w:rsidRPr="00671F86" w:rsidRDefault="00671F86" w:rsidP="00671F86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</w:pPr>
            <w:r/>
          </w:p>
        </w:tc>
        <w:tc>
          <w:tcPr>
            <w:tcW w:w="11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5AB1B" w14:textId="2172C55E" w:rsidR="00671F86" w:rsidRPr="00671F86" w:rsidRDefault="00BE5B56" w:rsidP="00671F86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</w:pPr>
            <w:r/>
          </w:p>
        </w:tc>
        <w:tc>
          <w:tcPr>
            <w:tcW w:w="1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1F42A" w14:textId="4B0A6530" w:rsidR="00671F86" w:rsidRPr="00671F86" w:rsidRDefault="00BE5B56" w:rsidP="00671F86">
            <w:pPr>
              <w:spacing w:after="0" w:line="240" w:lineRule="auto" w:before="0"/>
              <w:jc w:val="center"/>
              <w:rPr>
                <w:rFonts w:ascii="Arial" w:eastAsia="Times New Roman" w:hAnsi="Arial" w:cs="Arial"/>
                <w:color w:val="000000"/>
                <w:kern w:val="0"/>
                <w:lang w:val="en-US" w:eastAsia="en-IN"/>
                <w14:ligatures w14:val="none"/>
              </w:rPr>
            </w:pPr>
            <w:r/>
          </w:p>
        </w:tc>
      </w:tr>
      <w:tr>
        <w:tc>
          <w:tcPr>
            <w:tcW w:type="dxa" w:w="2946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</w:rPr>
              <w:t>{{ row.c0 }}</w:t>
            </w:r>
          </w:p>
        </w:tc>
        <w:tc>
          <w:tcPr>
            <w:tcW w:type="dxa" w:w="1946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</w:rPr>
              <w:t>{{ row.c1 }}</w:t>
            </w:r>
          </w:p>
        </w:tc>
        <w:tc>
          <w:tcPr>
            <w:tcW w:type="dxa" w:w="2034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</w:rPr>
              <w:t>{{ row.c2 }}</w:t>
            </w:r>
          </w:p>
        </w:tc>
        <w:tc>
          <w:tcPr>
            <w:tcW w:type="dxa" w:w="2090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</w:rPr>
              <w:t>{{ row.c3 }}</w:t>
            </w:r>
          </w:p>
        </w:tc>
      </w:tr>
      <w:tr>
        <w:tc>
          <w:tcPr>
            <w:tcW w:type="dxa" w:w="2946"/>
          </w:tcPr>
          <w:p>
            <w:pPr>
              <w:spacing w:before="0" w:after="0" w:line="240" w:lineRule="auto"/>
            </w:pPr>
            <w:r>
              <w:t>{%tr endfor %}</w:t>
            </w:r>
          </w:p>
        </w:tc>
        <w:tc>
          <w:tcPr>
            <w:tcW w:type="dxa" w:w="1946"/>
          </w:tcPr>
          <w:p>
            <w:pPr>
              <w:spacing w:before="0" w:after="0" w:line="240" w:lineRule="auto"/>
            </w:pPr>
          </w:p>
        </w:tc>
        <w:tc>
          <w:tcPr>
            <w:tcW w:type="dxa" w:w="2034"/>
          </w:tcPr>
          <w:p>
            <w:pPr>
              <w:spacing w:before="0" w:after="0" w:line="240" w:lineRule="auto"/>
            </w:pPr>
          </w:p>
        </w:tc>
        <w:tc>
          <w:tcPr>
            <w:tcW w:type="dxa" w:w="2090"/>
          </w:tcPr>
          <w:p>
            <w:pPr>
              <w:spacing w:before="0" w:after="0" w:line="240" w:lineRule="auto"/>
            </w:pPr>
          </w:p>
        </w:tc>
      </w:tr>
    </w:tbl>
    <w:p w14:paraId="76838D30" w14:textId="77777777" w:rsidR="00E026F5" w:rsidRDefault="00E026F5" w:rsidP="00E026F5">
      <w:pPr>
        <w:pStyle w:val="Caption"/>
        <w:keepNext/>
        <w:spacing w:after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202"/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Table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instrText xml:space="preserve"> SEQ Table \* ARABIC </w:instrTex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</w:rPr>
        <w:t>8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: Harmonic current emission measurement</w:t>
      </w:r>
      <w:bookmarkEnd w:id="136"/>
    </w:p>
    <w:p w14:paraId="2FCC66D2" w14:textId="77777777" w:rsidR="00E026F5" w:rsidRPr="009C5774" w:rsidRDefault="00E026F5" w:rsidP="00E026F5">
      <w:pPr>
        <w:spacing w:after="0"/>
      </w:pPr>
    </w:p>
    <w:p w14:paraId="1FF71883" w14:textId="77777777" w:rsidR="00461798" w:rsidRDefault="00461798">
      <w:pPr>
        <w:rPr>
          <w:rFonts w:ascii="Arial" w:eastAsiaTheme="majorEastAsia" w:hAnsi="Arial" w:cs="Arial"/>
          <w:b/>
          <w:bCs/>
          <w:lang w:val="en-US"/>
        </w:rPr>
      </w:pPr>
      <w:bookmarkStart w:id="137" w:name="_Toc226113512"/>
      <w:r>
        <w:rPr>
          <w:rFonts w:ascii="Arial" w:hAnsi="Arial" w:cs="Arial"/>
          <w:b/>
          <w:bCs/>
          <w:lang w:val="en-US"/>
        </w:rPr>
        <w:br w:type="page"/>
      </w:r>
    </w:p>
    <w:p w14:paraId="4F914DD8" w14:textId="392A1F14" w:rsidR="00E026F5" w:rsidRPr="009C5774" w:rsidRDefault="00E026F5" w:rsidP="00461798">
      <w:pPr>
        <w:pStyle w:val="Heading2"/>
        <w:numPr>
          <w:ilvl w:val="1"/>
          <w:numId w:val="6"/>
        </w:numPr>
        <w:spacing w:before="120" w:after="12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9C5774">
        <w:rPr>
          <w:rFonts w:ascii="Arial" w:hAnsi="Arial" w:cs="Arial"/>
          <w:b/>
          <w:bCs/>
          <w:color w:val="auto"/>
          <w:sz w:val="22"/>
          <w:szCs w:val="22"/>
          <w:lang w:val="en-US"/>
        </w:rPr>
        <w:lastRenderedPageBreak/>
        <w:t>TEST SETUP PICTURES</w:t>
      </w:r>
      <w:bookmarkEnd w:id="137"/>
    </w:p>
    <w:p w14:paraId="33F1C29C" w14:textId="6CAA7FCE" w:rsidR="00CA0822" w:rsidRPr="00F84A25" w:rsidRDefault="00F84A25" w:rsidP="00F84A25">
      <w:pPr>
        <w:pStyle w:val="NormalWeb"/>
        <w:spacing w:before="0" w:beforeAutospacing="0" w:after="0" w:afterAutospacing="0"/>
        <w:jc w:val="center"/>
      </w:pPr>
      <w:r>
        <w:t>{{ img_photo_1 }}</w:t>
      </w:r>
    </w:p>
    <w:p w14:paraId="199472C6" w14:textId="1D232640" w:rsidR="00E026F5" w:rsidRDefault="00E026F5" w:rsidP="00461798">
      <w:pPr>
        <w:pStyle w:val="Caption"/>
        <w:spacing w:after="100" w:afterAutospacing="1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img_photo_1_caption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5D57C8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8"/>
    </w:p>
    <w:p w14:paraId="7F806A61" w14:textId="77777777" w:rsidR="00E026F5" w:rsidRPr="00CC6E11" w:rsidRDefault="00E026F5" w:rsidP="00461798">
      <w:pPr>
        <w:pStyle w:val="Heading2"/>
        <w:pageBreakBefore/>
        <w:numPr>
          <w:ilvl w:val="1"/>
          <w:numId w:val="6"/>
        </w:numPr>
        <w:spacing w:before="120" w:after="12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9" w:name="_Toc226113513"/>
      <w:r w:rsidRPr="00CC6E11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EQUIPMENT USED</w:t>
      </w:r>
      <w:bookmarkEnd w:id="1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026F5" w:rsidRPr="00B25A8B" w14:paraId="5983262E" w14:textId="77777777" w:rsidTr="00461798">
        <w:trPr>
          <w:trHeight w:val="567"/>
        </w:trPr>
        <w:tc>
          <w:tcPr>
            <w:tcW w:w="1803" w:type="dxa"/>
            <w:vAlign w:val="center"/>
          </w:tcPr>
          <w:p w14:paraId="0C1C2DB2" w14:textId="77777777" w:rsidR="00E026F5" w:rsidRPr="00B25A8B" w:rsidRDefault="00E026F5" w:rsidP="0046179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Equipment Name</w:t>
            </w:r>
          </w:p>
        </w:tc>
        <w:tc>
          <w:tcPr>
            <w:tcW w:w="1803" w:type="dxa"/>
            <w:vAlign w:val="center"/>
          </w:tcPr>
          <w:p w14:paraId="3011BE3C" w14:textId="77777777" w:rsidR="00E026F5" w:rsidRPr="00B25A8B" w:rsidRDefault="00E026F5" w:rsidP="0046179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Make</w:t>
            </w:r>
          </w:p>
        </w:tc>
        <w:tc>
          <w:tcPr>
            <w:tcW w:w="1803" w:type="dxa"/>
            <w:vAlign w:val="center"/>
          </w:tcPr>
          <w:p w14:paraId="33BBE2F5" w14:textId="77777777" w:rsidR="00E026F5" w:rsidRPr="00B25A8B" w:rsidRDefault="00E026F5" w:rsidP="0046179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Model No.</w:t>
            </w:r>
          </w:p>
        </w:tc>
        <w:tc>
          <w:tcPr>
            <w:tcW w:w="1803" w:type="dxa"/>
            <w:vAlign w:val="center"/>
          </w:tcPr>
          <w:p w14:paraId="49FE9EB4" w14:textId="77777777" w:rsidR="00E026F5" w:rsidRPr="00B25A8B" w:rsidRDefault="00E026F5" w:rsidP="0046179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Serial No.</w:t>
            </w:r>
          </w:p>
        </w:tc>
        <w:tc>
          <w:tcPr>
            <w:tcW w:w="1804" w:type="dxa"/>
            <w:vAlign w:val="center"/>
          </w:tcPr>
          <w:p w14:paraId="481B4717" w14:textId="77777777" w:rsidR="00E026F5" w:rsidRPr="00B25A8B" w:rsidRDefault="00E026F5" w:rsidP="0046179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Calibration Due</w:t>
            </w:r>
          </w:p>
        </w:tc>
      </w:tr>
      <w:tr w:rsidR="00461798" w:rsidRPr="00B25A8B" w14:paraId="79A90B04" w14:textId="77777777" w:rsidTr="00461798">
        <w:trPr>
          <w:trHeight w:val="283"/>
        </w:trPr>
        <w:tc>
          <w:tcPr>
            <w:tcW w:w="1803" w:type="dxa"/>
            <w:vAlign w:val="center"/>
          </w:tcPr>
          <w:p w14:paraId="175C90F9" w14:textId="4DC0A5DC" w:rsidR="00461798" w:rsidRPr="00B25A8B" w:rsidRDefault="00461798" w:rsidP="00461798">
            <w:pPr>
              <w:jc w:val="center"/>
              <w:rPr>
                <w:rFonts w:ascii="Arial" w:hAnsi="Arial" w:cs="Arial"/>
                <w:lang w:val="en-US"/>
              </w:rPr>
            </w:pPr>
            <w:r>
              <w:t>{%tr for r in test_equipment_used_rows %}</w:t>
            </w:r>
          </w:p>
        </w:tc>
        <w:tc>
          <w:tcPr>
            <w:tcW w:w="1803" w:type="dxa"/>
            <w:vAlign w:val="center"/>
          </w:tcPr>
          <w:p w14:paraId="55326743" w14:textId="72A7DA36" w:rsidR="00461798" w:rsidRPr="00B25A8B" w:rsidRDefault="00461798" w:rsidP="00461798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  <w:tc>
          <w:tcPr>
            <w:tcW w:w="1803" w:type="dxa"/>
            <w:vAlign w:val="center"/>
          </w:tcPr>
          <w:p w14:paraId="09B06822" w14:textId="2C6B3C09" w:rsidR="00461798" w:rsidRPr="00B25A8B" w:rsidRDefault="00461798" w:rsidP="00461798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  <w:tc>
          <w:tcPr>
            <w:tcW w:w="1803" w:type="dxa"/>
            <w:vAlign w:val="center"/>
          </w:tcPr>
          <w:p w14:paraId="4F979E51" w14:textId="28EAE6D5" w:rsidR="00461798" w:rsidRPr="00B25A8B" w:rsidRDefault="00461798" w:rsidP="00461798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  <w:tc>
          <w:tcPr>
            <w:tcW w:w="1804" w:type="dxa"/>
            <w:vAlign w:val="center"/>
          </w:tcPr>
          <w:p w14:paraId="06A16B96" w14:textId="56A650BF" w:rsidR="00461798" w:rsidRPr="00B25A8B" w:rsidRDefault="00461798" w:rsidP="00461798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</w:tr>
      <w:tr>
        <w:tc>
          <w:tcPr>
            <w:tcW w:type="dxa" w:w="1803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r.c0 }}</w:t>
            </w:r>
          </w:p>
        </w:tc>
        <w:tc>
          <w:tcPr>
            <w:tcW w:type="dxa" w:w="1803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r.c1 }}</w:t>
            </w:r>
          </w:p>
        </w:tc>
        <w:tc>
          <w:tcPr>
            <w:tcW w:type="dxa" w:w="1803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r.c2 }}</w:t>
            </w:r>
          </w:p>
        </w:tc>
        <w:tc>
          <w:tcPr>
            <w:tcW w:type="dxa" w:w="1803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r.c3 }}</w:t>
            </w:r>
          </w:p>
        </w:tc>
        <w:tc>
          <w:tcPr>
            <w:tcW w:type="dxa" w:w="1804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r.c4 }}</w:t>
            </w:r>
          </w:p>
        </w:tc>
      </w:tr>
      <w:tr>
        <w:tc>
          <w:tcPr>
            <w:tcW w:type="dxa" w:w="1803"/>
          </w:tcPr>
          <w:p>
            <w:r>
              <w:t>{%tr endfor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</w:tbl>
    <w:p w14:paraId="772BF050" w14:textId="77777777" w:rsidR="00E026F5" w:rsidRPr="008A4365" w:rsidRDefault="00E026F5" w:rsidP="00461798">
      <w:pPr>
        <w:pStyle w:val="Heading2"/>
        <w:numPr>
          <w:ilvl w:val="1"/>
          <w:numId w:val="6"/>
        </w:numPr>
        <w:spacing w:before="120" w:after="12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40" w:name="_Toc226113514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SOFTWARE USED</w:t>
      </w:r>
      <w:bookmarkEnd w:id="140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10"/>
        <w:gridCol w:w="4506"/>
      </w:tblGrid>
      <w:tr w:rsidR="00E026F5" w:rsidRPr="00B25A8B" w14:paraId="6F77C8B1" w14:textId="77777777" w:rsidTr="00F84A25">
        <w:trPr>
          <w:trHeight w:val="283"/>
        </w:trPr>
        <w:tc>
          <w:tcPr>
            <w:tcW w:w="2501" w:type="pct"/>
            <w:vAlign w:val="center"/>
          </w:tcPr>
          <w:p w14:paraId="385A530B" w14:textId="77777777" w:rsidR="00E026F5" w:rsidRPr="00A70BBD" w:rsidRDefault="00E026F5" w:rsidP="0046179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Name</w:t>
            </w:r>
          </w:p>
        </w:tc>
        <w:tc>
          <w:tcPr>
            <w:tcW w:w="2499" w:type="pct"/>
            <w:vAlign w:val="center"/>
          </w:tcPr>
          <w:p w14:paraId="7C309958" w14:textId="77777777" w:rsidR="00E026F5" w:rsidRPr="00A70BBD" w:rsidRDefault="00E026F5" w:rsidP="00461798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Version</w:t>
            </w:r>
          </w:p>
        </w:tc>
      </w:tr>
      <w:tr w:rsidR="00660F70" w:rsidRPr="00B25A8B" w14:paraId="2064E2A5" w14:textId="77777777" w:rsidTr="00F84A25">
        <w:trPr>
          <w:trHeight w:val="283"/>
        </w:trPr>
        <w:tc>
          <w:tcPr>
            <w:tcW w:w="2501" w:type="pct"/>
            <w:vAlign w:val="center"/>
          </w:tcPr>
          <w:p w14:paraId="615B14BA" w14:textId="7E6ADAE0" w:rsidR="00660F70" w:rsidRPr="00B25A8B" w:rsidRDefault="00660F70" w:rsidP="00461798">
            <w:pPr>
              <w:jc w:val="center"/>
              <w:rPr>
                <w:rFonts w:ascii="Arial" w:hAnsi="Arial" w:cs="Arial"/>
                <w:lang w:val="en-US"/>
              </w:rPr>
            </w:pPr>
            <w:r>
              <w:t>{%tr for r in software_used_rows %}</w:t>
            </w:r>
          </w:p>
        </w:tc>
        <w:tc>
          <w:tcPr>
            <w:tcW w:w="2499" w:type="pct"/>
            <w:vAlign w:val="center"/>
          </w:tcPr>
          <w:p w14:paraId="7E370918" w14:textId="645BB0B2" w:rsidR="00660F70" w:rsidRPr="00B25A8B" w:rsidRDefault="00660F70" w:rsidP="00461798">
            <w:pPr>
              <w:jc w:val="center"/>
              <w:rPr>
                <w:rFonts w:ascii="Arial" w:hAnsi="Arial" w:cs="Arial"/>
                <w:lang w:val="en-US"/>
              </w:rPr>
            </w:pPr>
            <w:r/>
          </w:p>
        </w:tc>
      </w:tr>
      <w:tr>
        <w:tc>
          <w:tcPr>
            <w:tcW w:type="dxa" w:w="451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r.c0 }}</w:t>
            </w:r>
          </w:p>
        </w:tc>
        <w:tc>
          <w:tcPr>
            <w:tcW w:type="dxa" w:w="4506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</w:rPr>
              <w:t>{{ r.c1 }}</w:t>
            </w:r>
          </w:p>
        </w:tc>
      </w:tr>
      <w:tr>
        <w:tc>
          <w:tcPr>
            <w:tcW w:type="dxa" w:w="4510"/>
          </w:tcPr>
          <w:p>
            <w:r>
              <w:t>{%tr endfor %}</w:t>
            </w:r>
          </w:p>
        </w:tc>
        <w:tc>
          <w:tcPr>
            <w:tcW w:type="dxa" w:w="4506"/>
          </w:tcPr>
          <w:p/>
        </w:tc>
      </w:tr>
    </w:tbl>
    <w:p w14:paraId="0F4BD607" w14:textId="77777777" w:rsidR="00E026F5" w:rsidRDefault="00E026F5" w:rsidP="00461798">
      <w:pPr>
        <w:pStyle w:val="Heading2"/>
        <w:numPr>
          <w:ilvl w:val="1"/>
          <w:numId w:val="6"/>
        </w:numPr>
        <w:spacing w:before="120" w:after="12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41" w:name="_Toc226113515"/>
      <w:r w:rsidRPr="009C5774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RESULT</w:t>
      </w:r>
      <w:bookmarkEnd w:id="141"/>
    </w:p>
    <w:p w14:paraId="23A51106" w14:textId="27E8CEE5" w:rsidR="00E026F5" w:rsidRDefault="00E026F5" w:rsidP="00F65C7D">
      <w:pPr>
        <w:spacing w:after="0"/>
        <w:jc w:val="both"/>
        <w:rPr>
          <w:rFonts w:ascii="Arial" w:hAnsi="Arial" w:cs="Arial"/>
          <w:lang w:val="en-US"/>
        </w:rPr>
      </w:pPr>
      <w:r>
        <w:t>Harmonic Current Emissions from the EUT as per Class {{ result_class }} limit: {{ overall_result }}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E55606" w:rsidRPr="005603D9" w14:paraId="132C8A23" w14:textId="77777777" w:rsidTr="00E55606">
        <w:trPr>
          <w:trHeight w:val="340"/>
          <w:jc w:val="center"/>
        </w:trPr>
        <w:tc>
          <w:tcPr>
            <w:tcW w:w="5000" w:type="pct"/>
            <w:gridSpan w:val="2"/>
            <w:vAlign w:val="center"/>
          </w:tcPr>
          <w:p w14:paraId="37820CA9" w14:textId="77777777" w:rsidR="00E55606" w:rsidRPr="005603D9" w:rsidRDefault="00E55606" w:rsidP="00E5560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603D9">
              <w:rPr>
                <w:rFonts w:ascii="Arial" w:hAnsi="Arial" w:cs="Arial"/>
                <w:b/>
                <w:bCs/>
                <w:color w:val="000000" w:themeColor="text1"/>
              </w:rPr>
              <w:t>Tested By</w:t>
            </w:r>
          </w:p>
        </w:tc>
      </w:tr>
      <w:tr w:rsidR="00E55606" w:rsidRPr="005603D9" w14:paraId="154A8C35" w14:textId="77777777" w:rsidTr="00F84A25">
        <w:trPr>
          <w:trHeight w:val="283"/>
          <w:jc w:val="center"/>
        </w:trPr>
        <w:tc>
          <w:tcPr>
            <w:tcW w:w="1237" w:type="pct"/>
            <w:vAlign w:val="center"/>
          </w:tcPr>
          <w:p w14:paraId="2EBC12EB" w14:textId="77777777" w:rsidR="00E55606" w:rsidRPr="005727E3" w:rsidRDefault="00E55606" w:rsidP="00C20F97">
            <w:pPr>
              <w:rPr>
                <w:rFonts w:ascii="Arial" w:hAnsi="Arial" w:cs="Arial"/>
                <w:lang w:val="en-US"/>
              </w:rPr>
            </w:pPr>
            <w:r w:rsidRPr="005727E3"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3763" w:type="pct"/>
            <w:vAlign w:val="center"/>
          </w:tcPr>
          <w:p w14:paraId="002E8FAD" w14:textId="77777777" w:rsidR="00E55606" w:rsidRPr="005603D9" w:rsidRDefault="00E55606" w:rsidP="00C20F97">
            <w:pPr>
              <w:rPr>
                <w:rFonts w:ascii="Arial" w:hAnsi="Arial" w:cs="Arial"/>
                <w:color w:val="000000" w:themeColor="text1"/>
              </w:rPr>
            </w:pPr>
            <w:r>
              <w:t>{{ name }}</w:t>
            </w:r>
          </w:p>
        </w:tc>
      </w:tr>
      <w:tr w:rsidR="00E55606" w:rsidRPr="005603D9" w14:paraId="1DF9602E" w14:textId="77777777" w:rsidTr="00C20F97">
        <w:trPr>
          <w:trHeight w:val="737"/>
          <w:jc w:val="center"/>
        </w:trPr>
        <w:tc>
          <w:tcPr>
            <w:tcW w:w="1237" w:type="pct"/>
            <w:vAlign w:val="center"/>
          </w:tcPr>
          <w:p w14:paraId="67F1951C" w14:textId="77777777" w:rsidR="00E55606" w:rsidRPr="005727E3" w:rsidRDefault="00E55606" w:rsidP="00C20F97">
            <w:pPr>
              <w:rPr>
                <w:rFonts w:ascii="Arial" w:hAnsi="Arial" w:cs="Arial"/>
                <w:lang w:val="en-US"/>
              </w:rPr>
            </w:pPr>
            <w:r w:rsidRPr="005727E3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3763" w:type="pct"/>
            <w:vAlign w:val="center"/>
          </w:tcPr>
          <w:p w14:paraId="39F242CC" w14:textId="77777777" w:rsidR="00E55606" w:rsidRPr="005603D9" w:rsidRDefault="00E55606" w:rsidP="00C20F97">
            <w:pPr>
              <w:rPr>
                <w:rFonts w:ascii="Arial" w:hAnsi="Arial" w:cs="Arial"/>
                <w:color w:val="000000" w:themeColor="text1"/>
              </w:rPr>
            </w:pPr>
            <w:r>
              <w:t>{{ signature }}</w:t>
            </w:r>
          </w:p>
        </w:tc>
      </w:tr>
      <w:tr w:rsidR="00E55606" w:rsidRPr="005603D9" w14:paraId="3106F1BD" w14:textId="77777777" w:rsidTr="00F84A25">
        <w:trPr>
          <w:trHeight w:val="283"/>
          <w:jc w:val="center"/>
        </w:trPr>
        <w:tc>
          <w:tcPr>
            <w:tcW w:w="1237" w:type="pct"/>
            <w:vAlign w:val="center"/>
          </w:tcPr>
          <w:p w14:paraId="02EB96E9" w14:textId="77777777" w:rsidR="00E55606" w:rsidRPr="005727E3" w:rsidRDefault="00E55606" w:rsidP="00C20F97">
            <w:pPr>
              <w:rPr>
                <w:rFonts w:ascii="Arial" w:hAnsi="Arial" w:cs="Arial"/>
                <w:lang w:val="en-US"/>
              </w:rPr>
            </w:pPr>
            <w:r w:rsidRPr="005727E3"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3763" w:type="pct"/>
            <w:vAlign w:val="center"/>
          </w:tcPr>
          <w:p w14:paraId="23092616" w14:textId="12F086E8" w:rsidR="00E55606" w:rsidRPr="005603D9" w:rsidRDefault="000A6311" w:rsidP="00C20F97">
            <w:pPr>
              <w:rPr>
                <w:rFonts w:ascii="Arial" w:hAnsi="Arial" w:cs="Arial"/>
                <w:color w:val="000000" w:themeColor="text1"/>
              </w:rPr>
            </w:pPr>
            <w:r>
              <w:t>{{ date }}</w:t>
            </w:r>
          </w:p>
        </w:tc>
      </w:tr>
    </w:tbl>
    <w:p w14:paraId="684F4CDA" w14:textId="77777777" w:rsidR="00845F0F" w:rsidRPr="00BB0A9B" w:rsidRDefault="00845F0F" w:rsidP="00F84A25">
      <w:pPr>
        <w:spacing w:after="0"/>
      </w:pPr>
    </w:p>
    <w:sectPr w:rsidR="00845F0F" w:rsidRPr="00BB0A9B" w:rsidSect="00DC20C8">
      <w:headerReference w:type="default" r:id="rId13"/>
      <w:footerReference w:type="default" r:id="rId14"/>
      <w:pgSz w:w="11906" w:h="16838"/>
      <w:pgMar w:top="1440" w:right="1440" w:bottom="1440" w:left="1440" w:header="567" w:footer="6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6D90C" w14:textId="77777777" w:rsidR="00AC31AB" w:rsidRDefault="00AC31AB" w:rsidP="00F72FAE">
      <w:pPr>
        <w:spacing w:after="0" w:line="240" w:lineRule="auto"/>
      </w:pPr>
      <w:r>
        <w:separator/>
      </w:r>
    </w:p>
  </w:endnote>
  <w:endnote w:type="continuationSeparator" w:id="0">
    <w:p w14:paraId="359183C8" w14:textId="77777777" w:rsidR="00AC31AB" w:rsidRDefault="00AC31AB" w:rsidP="00F7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46C6" w14:textId="0035B7FB" w:rsidR="00F31B2F" w:rsidRDefault="0055631D" w:rsidP="00D8430A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198365" wp14:editId="14AD1E40">
              <wp:simplePos x="0" y="0"/>
              <wp:positionH relativeFrom="column">
                <wp:posOffset>-87465</wp:posOffset>
              </wp:positionH>
              <wp:positionV relativeFrom="paragraph">
                <wp:posOffset>75979</wp:posOffset>
              </wp:positionV>
              <wp:extent cx="5979381" cy="0"/>
              <wp:effectExtent l="0" t="0" r="0" b="0"/>
              <wp:wrapNone/>
              <wp:docPr id="11987235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381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0CC7B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6pt" to="463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P6pAEAAJkDAAAOAAAAZHJzL2Uyb0RvYy54bWysU02P0zAQvSPxHyzfqZMi2N2o6R52BRcE&#10;K1h+gNcZNxb+0tg06b9n7LbpChBCiMvE9sx7M29msrmdnWV7wGSC73m7ajgDr8Jg/K7nXx/fvbrm&#10;LGXpB2mDh54fIPHb7csXmyl2sA5jsAMgIxKfuin2fMw5dkIkNYKTaRUieHLqgE5muuJODCgnYndW&#10;rJvmrZgCDhGDgpTo9f7o5NvKrzWo/EnrBJnZnlNtuVqs9qlYsd3IbocyjkadypD/UIWTxlPShepe&#10;Zsm+o/mFyhmFIQWdVyo4EbQ2CqoGUtM2P6n5MsoIVQs1J8WlTen/0aqP+zv/gNSGKaYuxQcsKmaN&#10;rnypPjbXZh2WZsGcmaLHNzdXN6+vW87U2ScuwIgpv4fgWDn03BpfdMhO7j+kTMko9BxSnq1nE23P&#10;+qqpExGXWuopHywcwz6DZmag7G2lq2sCdxbZXtKAh29tGSiRW0+RBaKNtQuo+TPoFFtgUFfnb4FL&#10;dM0YfF6AzviAv8ua53Op+hhPZT/TWo5PYTjUyVQHzb8qO+1qWbDn9wq//FHbHwAAAP//AwBQSwME&#10;FAAGAAgAAAAhAAhAWjfaAAAACQEAAA8AAABkcnMvZG93bnJldi54bWxMj8FOwzAQRO9I/IO1SFxQ&#10;6zSVCIQ4VYTUD2jLoUc3XuKo9jrEbhr+vos4wHFnRrNvqs3snZhwjH0gBatlBgKpDaanTsHHYbt4&#10;ARGTJqNdIFTwjRE29f1dpUsTrrTDaZ86wSUUS63ApjSUUsbWotdxGQYk9j7D6HXic+ykGfWVy72T&#10;eZY9S6974g9WD/husT3vL17B4VigsU+umfRXY6hbn/ttkSn1+DA3byASzukvDD/4jA41M53ChUwU&#10;TsFitWb0xEbOmzjwmhcsnH4FWVfy/4L6BgAA//8DAFBLAQItABQABgAIAAAAIQC2gziS/gAAAOEB&#10;AAATAAAAAAAAAAAAAAAAAAAAAABbQ29udGVudF9UeXBlc10ueG1sUEsBAi0AFAAGAAgAAAAhADj9&#10;If/WAAAAlAEAAAsAAAAAAAAAAAAAAAAALwEAAF9yZWxzLy5yZWxzUEsBAi0AFAAGAAgAAAAhAG4j&#10;A/qkAQAAmQMAAA4AAAAAAAAAAAAAAAAALgIAAGRycy9lMm9Eb2MueG1sUEsBAi0AFAAGAAgAAAAh&#10;AAhAWjfaAAAACQEAAA8AAAAAAAAAAAAAAAAA/gMAAGRycy9kb3ducmV2LnhtbFBLBQYAAAAABAAE&#10;APMAAAAFBQAAAAA=&#10;" strokecolor="black [3200]" strokeweight="1pt">
              <v:stroke joinstyle="miter"/>
            </v:line>
          </w:pict>
        </mc:Fallback>
      </mc:AlternateContent>
    </w:r>
  </w:p>
  <w:p w14:paraId="395EE0A6" w14:textId="033246F8" w:rsidR="00D8430A" w:rsidRPr="0055631D" w:rsidRDefault="00D8430A" w:rsidP="00D8430A">
    <w:pPr>
      <w:pStyle w:val="Footer"/>
      <w:jc w:val="center"/>
      <w:rPr>
        <w:sz w:val="18"/>
        <w:szCs w:val="18"/>
      </w:rPr>
    </w:pPr>
    <w:r w:rsidRPr="0055631D">
      <w:rPr>
        <w:rFonts w:ascii="Arial" w:hAnsi="Arial" w:cs="Arial"/>
        <w:sz w:val="18"/>
        <w:szCs w:val="18"/>
      </w:rPr>
      <w:t>© Thermo</w:t>
    </w:r>
    <w:r w:rsidR="00CC17E2">
      <w:rPr>
        <w:rFonts w:ascii="Arial" w:hAnsi="Arial" w:cs="Arial"/>
        <w:sz w:val="18"/>
        <w:szCs w:val="18"/>
      </w:rPr>
      <w:t xml:space="preserve"> </w:t>
    </w:r>
    <w:r w:rsidRPr="0055631D">
      <w:rPr>
        <w:rFonts w:ascii="Arial" w:hAnsi="Arial" w:cs="Arial"/>
        <w:sz w:val="18"/>
        <w:szCs w:val="18"/>
      </w:rPr>
      <w:t xml:space="preserve">Fisher Scientific </w:t>
    </w:r>
    <w:r w:rsidR="0021704C">
      <w:rPr>
        <w:rFonts w:ascii="Arial" w:hAnsi="Arial" w:cs="Arial"/>
        <w:sz w:val="18"/>
        <w:szCs w:val="18"/>
      </w:rPr>
      <w:t xml:space="preserve">India </w:t>
    </w:r>
    <w:r w:rsidRPr="0055631D">
      <w:rPr>
        <w:rFonts w:ascii="Arial" w:hAnsi="Arial" w:cs="Arial"/>
        <w:sz w:val="18"/>
        <w:szCs w:val="18"/>
      </w:rPr>
      <w:t>Private Limited.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1FC6" w14:textId="77777777" w:rsidR="00AC31AB" w:rsidRDefault="00AC31AB" w:rsidP="00F72FAE">
      <w:pPr>
        <w:spacing w:after="0" w:line="240" w:lineRule="auto"/>
      </w:pPr>
      <w:r>
        <w:separator/>
      </w:r>
    </w:p>
  </w:footnote>
  <w:footnote w:type="continuationSeparator" w:id="0">
    <w:p w14:paraId="6726608C" w14:textId="77777777" w:rsidR="00AC31AB" w:rsidRDefault="00AC31AB" w:rsidP="00F7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BB1C23" w:rsidRPr="00F40EA7" w14:paraId="28195BBD" w14:textId="77777777" w:rsidTr="00DD1AE8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3ECB5D94" w14:textId="77777777" w:rsidR="00BB1C23" w:rsidRPr="00F40EA7" w:rsidRDefault="00BB1C23" w:rsidP="00BB1C23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622CFB2" wp14:editId="6086C4E4">
                    <wp:simplePos x="0" y="0"/>
                    <wp:positionH relativeFrom="page">
                      <wp:posOffset>-80645</wp:posOffset>
                    </wp:positionH>
                    <wp:positionV relativeFrom="paragraph">
                      <wp:posOffset>-1486847</wp:posOffset>
                    </wp:positionV>
                    <wp:extent cx="7641276" cy="146157"/>
                    <wp:effectExtent l="0" t="0" r="0" b="6350"/>
                    <wp:wrapNone/>
                    <wp:docPr id="51250464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41276" cy="14615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093AD0F" id="Rectangle 9" o:spid="_x0000_s1026" style="position:absolute;margin-left:-6.35pt;margin-top:-117.05pt;width:601.7pt;height:11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sCfQIAAF8FAAAOAAAAZHJzL2Uyb0RvYy54bWysVE1v2zAMvQ/YfxB0Xx0HabIFdYqgRYYB&#10;RVu0HXpWZCk2IIsapXzt14+SP5J1xQ7DclAk8fGRfCZ1dX1oDNsp9DXYgucXI86UlVDWdlPw7y+r&#10;T58580HYUhiwquBH5fn14uOHq72bqzFUYEqFjEisn+9dwasQ3DzLvKxUI/wFOGXJqAEbEeiIm6xE&#10;sSf2xmTj0Wia7QFLhyCV93R72xr5IvFrrWR40NqrwEzBKbeQVkzrOq7Z4krMNyhcVcsuDfEPWTSi&#10;thR0oLoVQbAt1n9QNbVE8KDDhYQmA61rqVINVE0+elPNcyWcSrWQON4NMvn/Ryvvd8/uEUmGvfNz&#10;T9tYxUFjE/8pP3ZIYh0HsdQhMEmXs+kkH8+mnEmy5ZNpfjmLamYnb4c+fFXQsLgpONLHSBqJ3Z0P&#10;LbSHxGAeTF2uamPSATfrG4NsJ+jDrVYj+nXsv8GMjWAL0a1ljDfZqZa0C0ejIs7YJ6VZXVL245RJ&#10;ajM1xBFSKhvy1lSJUrXh88uz6LExo0eqNBFGZk3xB+6OoEe2JD13m2WHj64qdengPPpbYq3z4JEi&#10;gw2Dc1NbwPcIDFXVRW7xvUitNFGlNZTHR2QI7Yx4J1c1fbc74cOjQBoKGh8a9PBAizawLzh0O84q&#10;wJ/v3Uc89SpZOdvTkBXc/9gKVJyZb5a6+Es+mcSpTIfJ5WxMBzy3rM8tdtvcALVDTk+Kk2kb8cH0&#10;W43QvNJ7sIxRySSspNgFlwH7w01oh59eFKmWywSjSXQi3NlnJyN5VDX25cvhVaDrmjdQ299DP5Bi&#10;/qaHW2z0tLDcBtB1avCTrp3eNMWpcboXJz4T5+eEOr2Li18AAAD//wMAUEsDBBQABgAIAAAAIQAG&#10;ZmT43QAAAA4BAAAPAAAAZHJzL2Rvd25yZXYueG1sTI/BTsMwEETvSPyDtUjcWtuh0BLiVFUkxBUK&#10;3LfxEkfEdojdJPw9zonedmdGs2+L/Ww7NtIQWu8UyLUARq72unWNgo/359UOWIjoNHbekYJfCrAv&#10;r68KzLWf3BuNx9iwVOJCjgpMjH3OeagNWQxr35NL3pcfLMa0Dg3XA06p3HY8E+KBW2xdumCwp8pQ&#10;/X08WwV6nu69qX42FfLx04oXPNArKnV7Mx+egEWa438YFvyEDmViOvmz04F1ClYy26ZoGrK7jQS2&#10;ROSjSNpp0aSUwMuCX75R/gEAAP//AwBQSwECLQAUAAYACAAAACEAtoM4kv4AAADhAQAAEwAAAAAA&#10;AAAAAAAAAAAAAAAAW0NvbnRlbnRfVHlwZXNdLnhtbFBLAQItABQABgAIAAAAIQA4/SH/1gAAAJQB&#10;AAALAAAAAAAAAAAAAAAAAC8BAABfcmVscy8ucmVsc1BLAQItABQABgAIAAAAIQCIJ/sCfQIAAF8F&#10;AAAOAAAAAAAAAAAAAAAAAC4CAABkcnMvZTJvRG9jLnhtbFBLAQItABQABgAIAAAAIQAGZmT43QAA&#10;AA4BAAAPAAAAAAAAAAAAAAAAANcEAABkcnMvZG93bnJldi54bWxQSwUGAAAAAAQABADzAAAA4QUA&#10;AAAA&#10;" fillcolor="red" stroked="f" strokeweight="1pt">
                    <w10:wrap anchorx="page"/>
                  </v:rect>
                </w:pict>
              </mc:Fallback>
            </mc:AlternateContent>
          </w:r>
          <w:r w:rsidRPr="00F40EA7">
            <w:rPr>
              <w:rFonts w:ascii="Times New Roman" w:hAnsi="Times New Roman" w:cs="Times New Roman"/>
              <w:noProof/>
            </w:rPr>
            <w:drawing>
              <wp:inline distT="0" distB="0" distL="0" distR="0" wp14:anchorId="2D3C47E1" wp14:editId="7C9E4F89">
                <wp:extent cx="2133600" cy="457200"/>
                <wp:effectExtent l="0" t="0" r="0" b="0"/>
                <wp:docPr id="1060287070" name="Picture 1060287070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AD1C8D1" w14:textId="77777777" w:rsidR="00BB1C23" w:rsidRPr="00F40EA7" w:rsidRDefault="00BB1C23" w:rsidP="00BB1C23">
          <w:pPr>
            <w:suppressAutoHyphens/>
            <w:spacing w:before="120" w:after="0"/>
            <w:rPr>
              <w:rFonts w:ascii="Times New Roman" w:hAnsi="Times New Roman" w:cs="Times New Roman"/>
              <w:b/>
              <w:sz w:val="28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7D11A96D" w14:textId="77777777" w:rsidR="00BB1C23" w:rsidRPr="009702DC" w:rsidRDefault="00BB1C23" w:rsidP="00BB1C23">
          <w:pPr>
            <w:suppressAutoHyphens/>
            <w:spacing w:after="0"/>
            <w:jc w:val="center"/>
            <w:rPr>
              <w:rFonts w:ascii="Arial" w:hAnsi="Arial" w:cs="Arial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9702DC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99DC0F2" w14:textId="77777777" w:rsidR="00BB1C23" w:rsidRPr="004B70AA" w:rsidRDefault="00BB1C23" w:rsidP="00BB1C23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3FFD19E" w14:textId="3C7CEDFD" w:rsidR="00BB1C23" w:rsidRPr="004B70AA" w:rsidRDefault="00BB1C23" w:rsidP="00BB1C23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IEC-FRM-50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7</w:t>
          </w:r>
        </w:p>
      </w:tc>
    </w:tr>
    <w:tr w:rsidR="00BB1C23" w:rsidRPr="00F40EA7" w14:paraId="01936595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6FE1241E" w14:textId="77777777" w:rsidR="00BB1C23" w:rsidRPr="00F40EA7" w:rsidRDefault="00BB1C23" w:rsidP="00BB1C23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B339786" w14:textId="77777777" w:rsidR="00BB1C23" w:rsidRPr="009C3AEC" w:rsidRDefault="00BB1C23" w:rsidP="00BB1C23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9C3AEC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548B6A2" w14:textId="77777777" w:rsidR="00BB1C23" w:rsidRPr="009C3AEC" w:rsidRDefault="00BB1C23" w:rsidP="00BB1C23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07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May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6</w:t>
          </w:r>
        </w:p>
      </w:tc>
    </w:tr>
    <w:tr w:rsidR="00BB1C23" w:rsidRPr="00F40EA7" w14:paraId="66CA3143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ACBB01" w14:textId="77777777" w:rsidR="00BB1C23" w:rsidRPr="00F40EA7" w:rsidRDefault="00BB1C23" w:rsidP="00BB1C23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38EDFD9" w14:textId="77777777" w:rsidR="00BB1C23" w:rsidRPr="004B70AA" w:rsidRDefault="00BB1C23" w:rsidP="00BB1C23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B2E3593" w14:textId="77777777" w:rsidR="00BB1C23" w:rsidRPr="009C3AEC" w:rsidRDefault="00BB1C23" w:rsidP="00BB1C23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B.01</w:t>
          </w:r>
        </w:p>
      </w:tc>
    </w:tr>
    <w:tr w:rsidR="00BB1C23" w:rsidRPr="00F40EA7" w14:paraId="08800AE7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5D0CC4D" w14:textId="77777777" w:rsidR="00BB1C23" w:rsidRPr="00F40EA7" w:rsidRDefault="00BB1C23" w:rsidP="00BB1C23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63A9491" w14:textId="77777777" w:rsidR="00BB1C23" w:rsidRPr="004B70AA" w:rsidRDefault="00BB1C23" w:rsidP="00BB1C23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70625C69" w14:textId="77777777" w:rsidR="00BB1C23" w:rsidRPr="004B70AA" w:rsidRDefault="00BB1C23" w:rsidP="00BB1C23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BB1C23" w:rsidRPr="00F40EA7" w14:paraId="59F4416E" w14:textId="77777777" w:rsidTr="00DD1AE8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332F02FB" w14:textId="77777777" w:rsidR="00BB1C23" w:rsidRPr="00F40EA7" w:rsidRDefault="00BB1C23" w:rsidP="00BB1C23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2D922077" w14:textId="77777777" w:rsidR="00BB1C23" w:rsidRPr="00F40EA7" w:rsidRDefault="00BB1C23" w:rsidP="00BB1C23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BB1C23" w:rsidRPr="00F40EA7" w14:paraId="4765A3E8" w14:textId="77777777" w:rsidTr="00DD1AE8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0A7F0EC0" w14:textId="77777777" w:rsidR="00BB1C23" w:rsidRPr="00F40EA7" w:rsidRDefault="00BB1C23" w:rsidP="00BB1C23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BB1C23" w:rsidRPr="00F40EA7" w14:paraId="417FFD3C" w14:textId="77777777" w:rsidTr="00DD1AE8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214DD20D" w14:textId="4FA173A5" w:rsidR="00BB1C23" w:rsidRPr="00A665E8" w:rsidRDefault="00BB1C23" w:rsidP="00BB1C23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4"/>
              <w:szCs w:val="24"/>
            </w:rPr>
            <w:t>Harmonic Current</w:t>
          </w:r>
          <w:r w:rsidRPr="00424C19">
            <w:rPr>
              <w:rFonts w:ascii="Arial" w:hAnsi="Arial" w:cs="Arial"/>
              <w:b/>
              <w:sz w:val="24"/>
              <w:szCs w:val="24"/>
            </w:rPr>
            <w:t xml:space="preserve"> Emission Test Data Sheet</w:t>
          </w:r>
        </w:p>
      </w:tc>
    </w:tr>
  </w:tbl>
  <w:p w14:paraId="57D9BF92" w14:textId="00326B3D" w:rsidR="00865B88" w:rsidRPr="00865B88" w:rsidRDefault="00865B88" w:rsidP="00BB1C23">
    <w:pPr>
      <w:spacing w:after="0" w:line="240" w:lineRule="auto"/>
      <w:rPr>
        <w:rFonts w:ascii="Times New Roman" w:hAnsi="Times New Roman" w:cs="Times New Roman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5A"/>
    <w:multiLevelType w:val="hybridMultilevel"/>
    <w:tmpl w:val="E9C6C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130"/>
    <w:multiLevelType w:val="multilevel"/>
    <w:tmpl w:val="0448A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2" w15:restartNumberingAfterBreak="0">
    <w:nsid w:val="1089126A"/>
    <w:multiLevelType w:val="hybridMultilevel"/>
    <w:tmpl w:val="99282F7C"/>
    <w:lvl w:ilvl="0" w:tplc="64A6D5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C239E"/>
    <w:multiLevelType w:val="hybridMultilevel"/>
    <w:tmpl w:val="305200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34B0F"/>
    <w:multiLevelType w:val="hybridMultilevel"/>
    <w:tmpl w:val="3710F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E66F3"/>
    <w:multiLevelType w:val="hybridMultilevel"/>
    <w:tmpl w:val="A02C4E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7E1713"/>
    <w:multiLevelType w:val="hybridMultilevel"/>
    <w:tmpl w:val="79566454"/>
    <w:lvl w:ilvl="0" w:tplc="7744F20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F5FA6"/>
    <w:multiLevelType w:val="hybridMultilevel"/>
    <w:tmpl w:val="4CE42954"/>
    <w:lvl w:ilvl="0" w:tplc="5BBC9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054572"/>
    <w:multiLevelType w:val="multilevel"/>
    <w:tmpl w:val="DA441A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osch Office Sans" w:hAnsi="Bosch Office Sans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5A5D71D1"/>
    <w:multiLevelType w:val="multilevel"/>
    <w:tmpl w:val="82C8A9C2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0294AA2"/>
    <w:multiLevelType w:val="hybridMultilevel"/>
    <w:tmpl w:val="2BE2D0E0"/>
    <w:lvl w:ilvl="0" w:tplc="E71CC68A">
      <w:start w:val="1"/>
      <w:numFmt w:val="decimal"/>
      <w:lvlText w:val="%1."/>
      <w:lvlJc w:val="left"/>
      <w:pPr>
        <w:ind w:left="1069" w:hanging="360"/>
      </w:pPr>
      <w:rPr>
        <w:rFonts w:ascii="MS Gothic" w:eastAsia="MS Gothic" w:hAnsi="MS Gothic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6F8E77EE"/>
    <w:multiLevelType w:val="hybridMultilevel"/>
    <w:tmpl w:val="56B8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802E2F"/>
    <w:multiLevelType w:val="multilevel"/>
    <w:tmpl w:val="7BF6FC54"/>
    <w:lvl w:ilvl="0">
      <w:start w:val="1"/>
      <w:numFmt w:val="decimal"/>
      <w:lvlText w:val="%1"/>
      <w:lvlJc w:val="left"/>
      <w:pPr>
        <w:ind w:left="964" w:hanging="852"/>
        <w:jc w:val="right"/>
      </w:pPr>
      <w:rPr>
        <w:rFonts w:ascii="Arial" w:eastAsia="Arial" w:hAnsi="Arial" w:cs="Arial" w:hint="default"/>
        <w:b/>
        <w:bCs/>
        <w:color w:val="auto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852"/>
        <w:jc w:val="righ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4" w:hanging="852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95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3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1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852"/>
      </w:pPr>
      <w:rPr>
        <w:rFonts w:hint="default"/>
        <w:lang w:val="en-US" w:eastAsia="en-US" w:bidi="ar-SA"/>
      </w:rPr>
    </w:lvl>
  </w:abstractNum>
  <w:abstractNum w:abstractNumId="14" w15:restartNumberingAfterBreak="0">
    <w:nsid w:val="77AC60A0"/>
    <w:multiLevelType w:val="multilevel"/>
    <w:tmpl w:val="5808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78AE7E52"/>
    <w:multiLevelType w:val="hybridMultilevel"/>
    <w:tmpl w:val="7956645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D40BFA"/>
    <w:multiLevelType w:val="multilevel"/>
    <w:tmpl w:val="F20C3C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0023912">
    <w:abstractNumId w:val="9"/>
  </w:num>
  <w:num w:numId="2" w16cid:durableId="1036277755">
    <w:abstractNumId w:val="0"/>
  </w:num>
  <w:num w:numId="3" w16cid:durableId="1451631704">
    <w:abstractNumId w:val="12"/>
  </w:num>
  <w:num w:numId="4" w16cid:durableId="1469400006">
    <w:abstractNumId w:val="3"/>
  </w:num>
  <w:num w:numId="5" w16cid:durableId="240604129">
    <w:abstractNumId w:val="7"/>
  </w:num>
  <w:num w:numId="6" w16cid:durableId="1667660411">
    <w:abstractNumId w:val="1"/>
  </w:num>
  <w:num w:numId="7" w16cid:durableId="1485973896">
    <w:abstractNumId w:val="16"/>
  </w:num>
  <w:num w:numId="8" w16cid:durableId="962930476">
    <w:abstractNumId w:val="14"/>
  </w:num>
  <w:num w:numId="9" w16cid:durableId="469785241">
    <w:abstractNumId w:val="11"/>
  </w:num>
  <w:num w:numId="10" w16cid:durableId="631638562">
    <w:abstractNumId w:val="13"/>
  </w:num>
  <w:num w:numId="11" w16cid:durableId="2102332652">
    <w:abstractNumId w:val="13"/>
    <w:lvlOverride w:ilvl="0">
      <w:lvl w:ilvl="0">
        <w:start w:val="1"/>
        <w:numFmt w:val="decimal"/>
        <w:lvlText w:val="%1"/>
        <w:lvlJc w:val="left"/>
        <w:pPr>
          <w:ind w:left="964" w:hanging="852"/>
        </w:pPr>
        <w:rPr>
          <w:rFonts w:ascii="Arial" w:eastAsia="Arial" w:hAnsi="Arial" w:cs="Arial" w:hint="default"/>
          <w:b/>
          <w:bCs/>
          <w:color w:val="auto"/>
          <w:w w:val="100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1212" w:hanging="852"/>
        </w:pPr>
        <w:rPr>
          <w:rFonts w:ascii="Arial" w:eastAsia="Arial" w:hAnsi="Arial" w:cs="Arial" w:hint="default"/>
          <w:b/>
          <w:bCs/>
          <w:spacing w:val="-1"/>
          <w:w w:val="99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624" w:hanging="852"/>
        </w:pPr>
        <w:rPr>
          <w:rFonts w:ascii="Arial" w:eastAsia="Arial" w:hAnsi="Arial" w:cs="Arial" w:hint="default"/>
          <w:b/>
          <w:bCs/>
          <w:spacing w:val="-1"/>
          <w:w w:val="99"/>
          <w:sz w:val="20"/>
          <w:szCs w:val="20"/>
        </w:rPr>
      </w:lvl>
    </w:lvlOverride>
    <w:lvlOverride w:ilvl="3">
      <w:lvl w:ilvl="3">
        <w:numFmt w:val="bullet"/>
        <w:lvlText w:val="•"/>
        <w:lvlJc w:val="left"/>
        <w:pPr>
          <w:ind w:left="3495" w:hanging="852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4433" w:hanging="852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5371" w:hanging="852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6308" w:hanging="852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7246" w:hanging="852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184" w:hanging="852"/>
        </w:pPr>
        <w:rPr>
          <w:rFonts w:hint="default"/>
        </w:rPr>
      </w:lvl>
    </w:lvlOverride>
  </w:num>
  <w:num w:numId="12" w16cid:durableId="1362123253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60" w:hanging="360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720" w:hanging="720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3" w16cid:durableId="1504853008">
    <w:abstractNumId w:val="8"/>
  </w:num>
  <w:num w:numId="14" w16cid:durableId="1072192831">
    <w:abstractNumId w:val="10"/>
  </w:num>
  <w:num w:numId="15" w16cid:durableId="1123185054">
    <w:abstractNumId w:val="4"/>
  </w:num>
  <w:num w:numId="16" w16cid:durableId="323357391">
    <w:abstractNumId w:val="5"/>
  </w:num>
  <w:num w:numId="17" w16cid:durableId="518079830">
    <w:abstractNumId w:val="2"/>
  </w:num>
  <w:num w:numId="18" w16cid:durableId="1260796549">
    <w:abstractNumId w:val="6"/>
  </w:num>
  <w:num w:numId="19" w16cid:durableId="1621574216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6"/>
    <w:rsid w:val="0000111E"/>
    <w:rsid w:val="000014DA"/>
    <w:rsid w:val="00002AFE"/>
    <w:rsid w:val="0000391C"/>
    <w:rsid w:val="000049E3"/>
    <w:rsid w:val="000051B6"/>
    <w:rsid w:val="000064CC"/>
    <w:rsid w:val="00007629"/>
    <w:rsid w:val="000104B7"/>
    <w:rsid w:val="00010BE9"/>
    <w:rsid w:val="00011E71"/>
    <w:rsid w:val="00014631"/>
    <w:rsid w:val="00016BF2"/>
    <w:rsid w:val="00017857"/>
    <w:rsid w:val="00020C67"/>
    <w:rsid w:val="00023C9A"/>
    <w:rsid w:val="00024113"/>
    <w:rsid w:val="00027CD7"/>
    <w:rsid w:val="00031D8B"/>
    <w:rsid w:val="0003306F"/>
    <w:rsid w:val="00035B55"/>
    <w:rsid w:val="000362FE"/>
    <w:rsid w:val="00037809"/>
    <w:rsid w:val="00040A8A"/>
    <w:rsid w:val="000434C6"/>
    <w:rsid w:val="00043AEE"/>
    <w:rsid w:val="000467E3"/>
    <w:rsid w:val="00046D41"/>
    <w:rsid w:val="00050478"/>
    <w:rsid w:val="000534CA"/>
    <w:rsid w:val="00053D9F"/>
    <w:rsid w:val="000547C4"/>
    <w:rsid w:val="00054B0E"/>
    <w:rsid w:val="00060914"/>
    <w:rsid w:val="00060979"/>
    <w:rsid w:val="00062436"/>
    <w:rsid w:val="000624D1"/>
    <w:rsid w:val="00062A2B"/>
    <w:rsid w:val="0006324B"/>
    <w:rsid w:val="00063315"/>
    <w:rsid w:val="00063CC5"/>
    <w:rsid w:val="0006789F"/>
    <w:rsid w:val="00067D32"/>
    <w:rsid w:val="00073C8C"/>
    <w:rsid w:val="00077FC8"/>
    <w:rsid w:val="00080960"/>
    <w:rsid w:val="000821C4"/>
    <w:rsid w:val="00087914"/>
    <w:rsid w:val="00090182"/>
    <w:rsid w:val="000901B9"/>
    <w:rsid w:val="00091776"/>
    <w:rsid w:val="0009261C"/>
    <w:rsid w:val="000929F6"/>
    <w:rsid w:val="00093514"/>
    <w:rsid w:val="00093FB6"/>
    <w:rsid w:val="00095790"/>
    <w:rsid w:val="000966C4"/>
    <w:rsid w:val="00096A31"/>
    <w:rsid w:val="000A00C6"/>
    <w:rsid w:val="000A130D"/>
    <w:rsid w:val="000A1965"/>
    <w:rsid w:val="000A1B4F"/>
    <w:rsid w:val="000A2BCF"/>
    <w:rsid w:val="000A35E0"/>
    <w:rsid w:val="000A52EA"/>
    <w:rsid w:val="000A6090"/>
    <w:rsid w:val="000A6311"/>
    <w:rsid w:val="000A749F"/>
    <w:rsid w:val="000B0A20"/>
    <w:rsid w:val="000B0F74"/>
    <w:rsid w:val="000B1C2D"/>
    <w:rsid w:val="000B1D06"/>
    <w:rsid w:val="000B252D"/>
    <w:rsid w:val="000B3916"/>
    <w:rsid w:val="000B6107"/>
    <w:rsid w:val="000B6368"/>
    <w:rsid w:val="000B6B25"/>
    <w:rsid w:val="000C3CC4"/>
    <w:rsid w:val="000C4190"/>
    <w:rsid w:val="000C6211"/>
    <w:rsid w:val="000D00FD"/>
    <w:rsid w:val="000D1537"/>
    <w:rsid w:val="000D16EE"/>
    <w:rsid w:val="000D1A57"/>
    <w:rsid w:val="000D3D39"/>
    <w:rsid w:val="000D44C4"/>
    <w:rsid w:val="000D4BE4"/>
    <w:rsid w:val="000D5D91"/>
    <w:rsid w:val="000D6E5D"/>
    <w:rsid w:val="000E13D7"/>
    <w:rsid w:val="000E3419"/>
    <w:rsid w:val="000E3930"/>
    <w:rsid w:val="000E3E06"/>
    <w:rsid w:val="000E7368"/>
    <w:rsid w:val="000E77B1"/>
    <w:rsid w:val="000F36F2"/>
    <w:rsid w:val="000F3C20"/>
    <w:rsid w:val="000F4EAF"/>
    <w:rsid w:val="000F4F4B"/>
    <w:rsid w:val="000F5536"/>
    <w:rsid w:val="000F567E"/>
    <w:rsid w:val="00101BE2"/>
    <w:rsid w:val="001026B1"/>
    <w:rsid w:val="001033B5"/>
    <w:rsid w:val="00103EA9"/>
    <w:rsid w:val="001043DA"/>
    <w:rsid w:val="00104472"/>
    <w:rsid w:val="00105C4B"/>
    <w:rsid w:val="00106D8F"/>
    <w:rsid w:val="001112B8"/>
    <w:rsid w:val="001131C7"/>
    <w:rsid w:val="0011348E"/>
    <w:rsid w:val="00114D22"/>
    <w:rsid w:val="00115E69"/>
    <w:rsid w:val="00116443"/>
    <w:rsid w:val="001166E3"/>
    <w:rsid w:val="00116E5C"/>
    <w:rsid w:val="00120059"/>
    <w:rsid w:val="001218EC"/>
    <w:rsid w:val="00122159"/>
    <w:rsid w:val="00122B8D"/>
    <w:rsid w:val="00123F2C"/>
    <w:rsid w:val="00126E2B"/>
    <w:rsid w:val="00127304"/>
    <w:rsid w:val="001328FD"/>
    <w:rsid w:val="00132C76"/>
    <w:rsid w:val="00133140"/>
    <w:rsid w:val="0013332C"/>
    <w:rsid w:val="00133559"/>
    <w:rsid w:val="00134DD0"/>
    <w:rsid w:val="00135088"/>
    <w:rsid w:val="00142AF7"/>
    <w:rsid w:val="00142F0A"/>
    <w:rsid w:val="00143CB7"/>
    <w:rsid w:val="00143F93"/>
    <w:rsid w:val="00144D25"/>
    <w:rsid w:val="00145FB6"/>
    <w:rsid w:val="00147486"/>
    <w:rsid w:val="00151195"/>
    <w:rsid w:val="001519DC"/>
    <w:rsid w:val="00152C07"/>
    <w:rsid w:val="00152F95"/>
    <w:rsid w:val="00153096"/>
    <w:rsid w:val="00153912"/>
    <w:rsid w:val="0015691C"/>
    <w:rsid w:val="00160112"/>
    <w:rsid w:val="0016149E"/>
    <w:rsid w:val="00164C71"/>
    <w:rsid w:val="0016561E"/>
    <w:rsid w:val="001664D2"/>
    <w:rsid w:val="00166A0B"/>
    <w:rsid w:val="00166CBB"/>
    <w:rsid w:val="00167095"/>
    <w:rsid w:val="00167512"/>
    <w:rsid w:val="0016797D"/>
    <w:rsid w:val="00167B13"/>
    <w:rsid w:val="00170112"/>
    <w:rsid w:val="0017041A"/>
    <w:rsid w:val="0017048F"/>
    <w:rsid w:val="001706AF"/>
    <w:rsid w:val="00170CED"/>
    <w:rsid w:val="0017167B"/>
    <w:rsid w:val="00171FDE"/>
    <w:rsid w:val="00172063"/>
    <w:rsid w:val="00172EAA"/>
    <w:rsid w:val="0017301E"/>
    <w:rsid w:val="00181C01"/>
    <w:rsid w:val="00183806"/>
    <w:rsid w:val="00183E52"/>
    <w:rsid w:val="0018434F"/>
    <w:rsid w:val="00186353"/>
    <w:rsid w:val="00190351"/>
    <w:rsid w:val="00190B4B"/>
    <w:rsid w:val="001951A1"/>
    <w:rsid w:val="0019579D"/>
    <w:rsid w:val="00195D68"/>
    <w:rsid w:val="00197047"/>
    <w:rsid w:val="001A06CC"/>
    <w:rsid w:val="001A0BA4"/>
    <w:rsid w:val="001A1272"/>
    <w:rsid w:val="001A2027"/>
    <w:rsid w:val="001A20B9"/>
    <w:rsid w:val="001A4965"/>
    <w:rsid w:val="001A49CA"/>
    <w:rsid w:val="001A7D9B"/>
    <w:rsid w:val="001B19B2"/>
    <w:rsid w:val="001B1D0A"/>
    <w:rsid w:val="001B50AC"/>
    <w:rsid w:val="001B623C"/>
    <w:rsid w:val="001C6360"/>
    <w:rsid w:val="001C6389"/>
    <w:rsid w:val="001C642B"/>
    <w:rsid w:val="001C676A"/>
    <w:rsid w:val="001D0958"/>
    <w:rsid w:val="001D0AB8"/>
    <w:rsid w:val="001D129F"/>
    <w:rsid w:val="001D5423"/>
    <w:rsid w:val="001E0695"/>
    <w:rsid w:val="001E150E"/>
    <w:rsid w:val="001E154A"/>
    <w:rsid w:val="001E2DF7"/>
    <w:rsid w:val="001E4BE7"/>
    <w:rsid w:val="001E529F"/>
    <w:rsid w:val="001E5FFF"/>
    <w:rsid w:val="001E7410"/>
    <w:rsid w:val="001E76F8"/>
    <w:rsid w:val="001F0AB3"/>
    <w:rsid w:val="001F1F10"/>
    <w:rsid w:val="001F3A60"/>
    <w:rsid w:val="001F44F1"/>
    <w:rsid w:val="001F4BED"/>
    <w:rsid w:val="001F5B3E"/>
    <w:rsid w:val="001F62D2"/>
    <w:rsid w:val="001F7615"/>
    <w:rsid w:val="00201857"/>
    <w:rsid w:val="00203308"/>
    <w:rsid w:val="002034A9"/>
    <w:rsid w:val="002047F7"/>
    <w:rsid w:val="0020481E"/>
    <w:rsid w:val="00205587"/>
    <w:rsid w:val="00205EA9"/>
    <w:rsid w:val="00206137"/>
    <w:rsid w:val="00206C12"/>
    <w:rsid w:val="00207186"/>
    <w:rsid w:val="00210477"/>
    <w:rsid w:val="002104EC"/>
    <w:rsid w:val="00210692"/>
    <w:rsid w:val="00211362"/>
    <w:rsid w:val="00211D50"/>
    <w:rsid w:val="00213923"/>
    <w:rsid w:val="00214AC2"/>
    <w:rsid w:val="00215976"/>
    <w:rsid w:val="00216B9B"/>
    <w:rsid w:val="0021704C"/>
    <w:rsid w:val="00217B0D"/>
    <w:rsid w:val="00217E3B"/>
    <w:rsid w:val="00221B79"/>
    <w:rsid w:val="002229F4"/>
    <w:rsid w:val="00222B77"/>
    <w:rsid w:val="00226208"/>
    <w:rsid w:val="00226F86"/>
    <w:rsid w:val="00227FD6"/>
    <w:rsid w:val="00230382"/>
    <w:rsid w:val="00230C60"/>
    <w:rsid w:val="00231DC8"/>
    <w:rsid w:val="00232D48"/>
    <w:rsid w:val="00233107"/>
    <w:rsid w:val="002333C9"/>
    <w:rsid w:val="002339AC"/>
    <w:rsid w:val="00236A81"/>
    <w:rsid w:val="00237E0B"/>
    <w:rsid w:val="00240239"/>
    <w:rsid w:val="00240427"/>
    <w:rsid w:val="00242E69"/>
    <w:rsid w:val="00245956"/>
    <w:rsid w:val="00245F39"/>
    <w:rsid w:val="00246AEA"/>
    <w:rsid w:val="00246B50"/>
    <w:rsid w:val="00247CC7"/>
    <w:rsid w:val="002516F2"/>
    <w:rsid w:val="00251C7D"/>
    <w:rsid w:val="002533E7"/>
    <w:rsid w:val="00253827"/>
    <w:rsid w:val="00253C2C"/>
    <w:rsid w:val="00254566"/>
    <w:rsid w:val="0025687F"/>
    <w:rsid w:val="00256D91"/>
    <w:rsid w:val="00260649"/>
    <w:rsid w:val="0026622E"/>
    <w:rsid w:val="00267A8A"/>
    <w:rsid w:val="002700CB"/>
    <w:rsid w:val="0027097D"/>
    <w:rsid w:val="0027236F"/>
    <w:rsid w:val="00273F5A"/>
    <w:rsid w:val="00273FFB"/>
    <w:rsid w:val="00277B35"/>
    <w:rsid w:val="00277C63"/>
    <w:rsid w:val="0028076B"/>
    <w:rsid w:val="002809F3"/>
    <w:rsid w:val="00282198"/>
    <w:rsid w:val="0028381F"/>
    <w:rsid w:val="00284D30"/>
    <w:rsid w:val="00287643"/>
    <w:rsid w:val="002904AE"/>
    <w:rsid w:val="00290BFE"/>
    <w:rsid w:val="002A18DF"/>
    <w:rsid w:val="002A1B58"/>
    <w:rsid w:val="002A1E64"/>
    <w:rsid w:val="002A413B"/>
    <w:rsid w:val="002A5AD5"/>
    <w:rsid w:val="002A5DC9"/>
    <w:rsid w:val="002A6EF5"/>
    <w:rsid w:val="002A7529"/>
    <w:rsid w:val="002A7A3F"/>
    <w:rsid w:val="002B302B"/>
    <w:rsid w:val="002B3C2F"/>
    <w:rsid w:val="002B511D"/>
    <w:rsid w:val="002B527B"/>
    <w:rsid w:val="002B5699"/>
    <w:rsid w:val="002B5BC5"/>
    <w:rsid w:val="002B6276"/>
    <w:rsid w:val="002C1153"/>
    <w:rsid w:val="002C1EE4"/>
    <w:rsid w:val="002C3828"/>
    <w:rsid w:val="002C4656"/>
    <w:rsid w:val="002D0351"/>
    <w:rsid w:val="002D1B06"/>
    <w:rsid w:val="002D27BA"/>
    <w:rsid w:val="002D2BF3"/>
    <w:rsid w:val="002D2D21"/>
    <w:rsid w:val="002D34DC"/>
    <w:rsid w:val="002D3A2E"/>
    <w:rsid w:val="002D3C69"/>
    <w:rsid w:val="002D4D26"/>
    <w:rsid w:val="002E23D4"/>
    <w:rsid w:val="002E251B"/>
    <w:rsid w:val="002E3C93"/>
    <w:rsid w:val="002E41E2"/>
    <w:rsid w:val="002E50AA"/>
    <w:rsid w:val="002E6426"/>
    <w:rsid w:val="002E7FC4"/>
    <w:rsid w:val="002F0BED"/>
    <w:rsid w:val="002F13B0"/>
    <w:rsid w:val="002F150F"/>
    <w:rsid w:val="002F1A1D"/>
    <w:rsid w:val="002F213B"/>
    <w:rsid w:val="002F4739"/>
    <w:rsid w:val="002F74D6"/>
    <w:rsid w:val="0030165E"/>
    <w:rsid w:val="00301CF2"/>
    <w:rsid w:val="00301E9C"/>
    <w:rsid w:val="00306042"/>
    <w:rsid w:val="00306EE8"/>
    <w:rsid w:val="00310127"/>
    <w:rsid w:val="003121F7"/>
    <w:rsid w:val="00313820"/>
    <w:rsid w:val="00314894"/>
    <w:rsid w:val="003157F2"/>
    <w:rsid w:val="00316D05"/>
    <w:rsid w:val="00317954"/>
    <w:rsid w:val="00321912"/>
    <w:rsid w:val="00322706"/>
    <w:rsid w:val="003253E2"/>
    <w:rsid w:val="00325C18"/>
    <w:rsid w:val="003262E0"/>
    <w:rsid w:val="003267E8"/>
    <w:rsid w:val="00326CDA"/>
    <w:rsid w:val="003300D3"/>
    <w:rsid w:val="00330920"/>
    <w:rsid w:val="00333E9D"/>
    <w:rsid w:val="003353E1"/>
    <w:rsid w:val="00337B6A"/>
    <w:rsid w:val="00340AB8"/>
    <w:rsid w:val="003414CD"/>
    <w:rsid w:val="003417B6"/>
    <w:rsid w:val="00341A81"/>
    <w:rsid w:val="003429F9"/>
    <w:rsid w:val="003430DE"/>
    <w:rsid w:val="003447FC"/>
    <w:rsid w:val="00345367"/>
    <w:rsid w:val="00354219"/>
    <w:rsid w:val="003554BC"/>
    <w:rsid w:val="003565DE"/>
    <w:rsid w:val="00356781"/>
    <w:rsid w:val="00363085"/>
    <w:rsid w:val="003641FB"/>
    <w:rsid w:val="003655A9"/>
    <w:rsid w:val="00366319"/>
    <w:rsid w:val="00367F16"/>
    <w:rsid w:val="00370454"/>
    <w:rsid w:val="0037366F"/>
    <w:rsid w:val="00374643"/>
    <w:rsid w:val="003777DB"/>
    <w:rsid w:val="00380683"/>
    <w:rsid w:val="0038253B"/>
    <w:rsid w:val="00383574"/>
    <w:rsid w:val="0038473F"/>
    <w:rsid w:val="00384D72"/>
    <w:rsid w:val="00385D6E"/>
    <w:rsid w:val="00387937"/>
    <w:rsid w:val="00387A6A"/>
    <w:rsid w:val="00390DE3"/>
    <w:rsid w:val="00394502"/>
    <w:rsid w:val="00394957"/>
    <w:rsid w:val="00394E74"/>
    <w:rsid w:val="00395DE0"/>
    <w:rsid w:val="00397840"/>
    <w:rsid w:val="00397ED5"/>
    <w:rsid w:val="00397FF1"/>
    <w:rsid w:val="003A01B3"/>
    <w:rsid w:val="003A2CE4"/>
    <w:rsid w:val="003A3571"/>
    <w:rsid w:val="003A42CA"/>
    <w:rsid w:val="003A4570"/>
    <w:rsid w:val="003A4FD8"/>
    <w:rsid w:val="003A5FEE"/>
    <w:rsid w:val="003A626E"/>
    <w:rsid w:val="003A629F"/>
    <w:rsid w:val="003A706A"/>
    <w:rsid w:val="003B163A"/>
    <w:rsid w:val="003B1D10"/>
    <w:rsid w:val="003B1F1E"/>
    <w:rsid w:val="003B2C9B"/>
    <w:rsid w:val="003B34DE"/>
    <w:rsid w:val="003B3804"/>
    <w:rsid w:val="003B39F2"/>
    <w:rsid w:val="003B3A7A"/>
    <w:rsid w:val="003B4714"/>
    <w:rsid w:val="003B4DEF"/>
    <w:rsid w:val="003B5FDD"/>
    <w:rsid w:val="003B637E"/>
    <w:rsid w:val="003B6C71"/>
    <w:rsid w:val="003C056D"/>
    <w:rsid w:val="003C19AC"/>
    <w:rsid w:val="003C1EDF"/>
    <w:rsid w:val="003C59B0"/>
    <w:rsid w:val="003D0D19"/>
    <w:rsid w:val="003D1338"/>
    <w:rsid w:val="003D2D8D"/>
    <w:rsid w:val="003D30BF"/>
    <w:rsid w:val="003D3204"/>
    <w:rsid w:val="003D3863"/>
    <w:rsid w:val="003D4BFE"/>
    <w:rsid w:val="003D5C01"/>
    <w:rsid w:val="003D69D6"/>
    <w:rsid w:val="003D7578"/>
    <w:rsid w:val="003E0275"/>
    <w:rsid w:val="003E0B6A"/>
    <w:rsid w:val="003E2399"/>
    <w:rsid w:val="003E33E4"/>
    <w:rsid w:val="003E4797"/>
    <w:rsid w:val="003F0723"/>
    <w:rsid w:val="003F3D33"/>
    <w:rsid w:val="003F3D8D"/>
    <w:rsid w:val="003F5F62"/>
    <w:rsid w:val="00400DBA"/>
    <w:rsid w:val="004012D5"/>
    <w:rsid w:val="0040299E"/>
    <w:rsid w:val="00402B2A"/>
    <w:rsid w:val="0040524E"/>
    <w:rsid w:val="004055AB"/>
    <w:rsid w:val="00406FF2"/>
    <w:rsid w:val="004070EA"/>
    <w:rsid w:val="004074A6"/>
    <w:rsid w:val="00411702"/>
    <w:rsid w:val="0041267B"/>
    <w:rsid w:val="0041548D"/>
    <w:rsid w:val="004155A9"/>
    <w:rsid w:val="00416898"/>
    <w:rsid w:val="00417A81"/>
    <w:rsid w:val="00420CA3"/>
    <w:rsid w:val="00420E4B"/>
    <w:rsid w:val="00421393"/>
    <w:rsid w:val="00422108"/>
    <w:rsid w:val="0042396C"/>
    <w:rsid w:val="00423A75"/>
    <w:rsid w:val="00424343"/>
    <w:rsid w:val="00424C19"/>
    <w:rsid w:val="004265E4"/>
    <w:rsid w:val="004302EB"/>
    <w:rsid w:val="00430740"/>
    <w:rsid w:val="00431F8C"/>
    <w:rsid w:val="00435730"/>
    <w:rsid w:val="004413EB"/>
    <w:rsid w:val="00441C3A"/>
    <w:rsid w:val="0044278B"/>
    <w:rsid w:val="00443444"/>
    <w:rsid w:val="00443907"/>
    <w:rsid w:val="004445F7"/>
    <w:rsid w:val="0044632C"/>
    <w:rsid w:val="004505D9"/>
    <w:rsid w:val="004523A8"/>
    <w:rsid w:val="00452938"/>
    <w:rsid w:val="00454B56"/>
    <w:rsid w:val="00457F1C"/>
    <w:rsid w:val="00457FBE"/>
    <w:rsid w:val="00461798"/>
    <w:rsid w:val="0046244C"/>
    <w:rsid w:val="00462A0B"/>
    <w:rsid w:val="00463C93"/>
    <w:rsid w:val="00471BE7"/>
    <w:rsid w:val="00473810"/>
    <w:rsid w:val="0047435D"/>
    <w:rsid w:val="00474595"/>
    <w:rsid w:val="004768D5"/>
    <w:rsid w:val="00476A00"/>
    <w:rsid w:val="0047717B"/>
    <w:rsid w:val="00477836"/>
    <w:rsid w:val="0048311B"/>
    <w:rsid w:val="00484086"/>
    <w:rsid w:val="0048614A"/>
    <w:rsid w:val="00486B7D"/>
    <w:rsid w:val="00490F7E"/>
    <w:rsid w:val="0049189F"/>
    <w:rsid w:val="00495207"/>
    <w:rsid w:val="00497023"/>
    <w:rsid w:val="00497F98"/>
    <w:rsid w:val="004A3827"/>
    <w:rsid w:val="004A6701"/>
    <w:rsid w:val="004A71F8"/>
    <w:rsid w:val="004A72E4"/>
    <w:rsid w:val="004B0348"/>
    <w:rsid w:val="004B0390"/>
    <w:rsid w:val="004B062E"/>
    <w:rsid w:val="004B16CC"/>
    <w:rsid w:val="004B19AB"/>
    <w:rsid w:val="004B1E2C"/>
    <w:rsid w:val="004B3235"/>
    <w:rsid w:val="004B5D79"/>
    <w:rsid w:val="004B6724"/>
    <w:rsid w:val="004B69B9"/>
    <w:rsid w:val="004B6FD5"/>
    <w:rsid w:val="004C0118"/>
    <w:rsid w:val="004C0434"/>
    <w:rsid w:val="004C0547"/>
    <w:rsid w:val="004C20E7"/>
    <w:rsid w:val="004C2E0E"/>
    <w:rsid w:val="004C605A"/>
    <w:rsid w:val="004C63EC"/>
    <w:rsid w:val="004D0321"/>
    <w:rsid w:val="004D33DE"/>
    <w:rsid w:val="004D549D"/>
    <w:rsid w:val="004D65D3"/>
    <w:rsid w:val="004D7207"/>
    <w:rsid w:val="004E11FC"/>
    <w:rsid w:val="004E1B2F"/>
    <w:rsid w:val="004E3584"/>
    <w:rsid w:val="004E694B"/>
    <w:rsid w:val="004E6F0E"/>
    <w:rsid w:val="004E72D0"/>
    <w:rsid w:val="004E7977"/>
    <w:rsid w:val="004E7C54"/>
    <w:rsid w:val="004F0104"/>
    <w:rsid w:val="004F16E8"/>
    <w:rsid w:val="004F561F"/>
    <w:rsid w:val="004F5F9F"/>
    <w:rsid w:val="004F6754"/>
    <w:rsid w:val="004F7491"/>
    <w:rsid w:val="005004AE"/>
    <w:rsid w:val="005017A0"/>
    <w:rsid w:val="005018C2"/>
    <w:rsid w:val="00503796"/>
    <w:rsid w:val="00504B0C"/>
    <w:rsid w:val="00510152"/>
    <w:rsid w:val="00510993"/>
    <w:rsid w:val="0051172B"/>
    <w:rsid w:val="0051225E"/>
    <w:rsid w:val="00513EF5"/>
    <w:rsid w:val="0051748F"/>
    <w:rsid w:val="0052036A"/>
    <w:rsid w:val="00522734"/>
    <w:rsid w:val="005227BB"/>
    <w:rsid w:val="0052329F"/>
    <w:rsid w:val="005244A6"/>
    <w:rsid w:val="005246E1"/>
    <w:rsid w:val="00524CC0"/>
    <w:rsid w:val="00526089"/>
    <w:rsid w:val="00530815"/>
    <w:rsid w:val="00530A1D"/>
    <w:rsid w:val="005310F8"/>
    <w:rsid w:val="00531B39"/>
    <w:rsid w:val="00534B41"/>
    <w:rsid w:val="00535727"/>
    <w:rsid w:val="005407DC"/>
    <w:rsid w:val="00542443"/>
    <w:rsid w:val="0055061F"/>
    <w:rsid w:val="00550859"/>
    <w:rsid w:val="005530C1"/>
    <w:rsid w:val="00553A7D"/>
    <w:rsid w:val="00554A25"/>
    <w:rsid w:val="00554CF6"/>
    <w:rsid w:val="00555484"/>
    <w:rsid w:val="0055631D"/>
    <w:rsid w:val="005619FE"/>
    <w:rsid w:val="00561D0A"/>
    <w:rsid w:val="00563C35"/>
    <w:rsid w:val="00563C75"/>
    <w:rsid w:val="00563E40"/>
    <w:rsid w:val="00564AFE"/>
    <w:rsid w:val="005666DC"/>
    <w:rsid w:val="00566988"/>
    <w:rsid w:val="00566A95"/>
    <w:rsid w:val="005706C7"/>
    <w:rsid w:val="00570EC3"/>
    <w:rsid w:val="0057408C"/>
    <w:rsid w:val="005740D7"/>
    <w:rsid w:val="005760AE"/>
    <w:rsid w:val="005764AB"/>
    <w:rsid w:val="0057673E"/>
    <w:rsid w:val="0057703B"/>
    <w:rsid w:val="0057784B"/>
    <w:rsid w:val="00580A7C"/>
    <w:rsid w:val="00580F75"/>
    <w:rsid w:val="00586FE7"/>
    <w:rsid w:val="00587D2C"/>
    <w:rsid w:val="00587FD8"/>
    <w:rsid w:val="0059229A"/>
    <w:rsid w:val="00593CEF"/>
    <w:rsid w:val="00593F1D"/>
    <w:rsid w:val="005947CB"/>
    <w:rsid w:val="00596A5C"/>
    <w:rsid w:val="00597EDA"/>
    <w:rsid w:val="005A0F17"/>
    <w:rsid w:val="005A52CF"/>
    <w:rsid w:val="005A6506"/>
    <w:rsid w:val="005A7D4A"/>
    <w:rsid w:val="005B0D7A"/>
    <w:rsid w:val="005B30F7"/>
    <w:rsid w:val="005B42CC"/>
    <w:rsid w:val="005B581E"/>
    <w:rsid w:val="005C44F0"/>
    <w:rsid w:val="005C6C69"/>
    <w:rsid w:val="005C71EF"/>
    <w:rsid w:val="005D201B"/>
    <w:rsid w:val="005D2A8A"/>
    <w:rsid w:val="005D2B06"/>
    <w:rsid w:val="005D39A3"/>
    <w:rsid w:val="005D5508"/>
    <w:rsid w:val="005D57C8"/>
    <w:rsid w:val="005D6494"/>
    <w:rsid w:val="005D724F"/>
    <w:rsid w:val="005D7F15"/>
    <w:rsid w:val="005E08D7"/>
    <w:rsid w:val="005E13D8"/>
    <w:rsid w:val="005E31E6"/>
    <w:rsid w:val="005E3AA7"/>
    <w:rsid w:val="005E3EC4"/>
    <w:rsid w:val="005E40F3"/>
    <w:rsid w:val="005E4365"/>
    <w:rsid w:val="005E4F14"/>
    <w:rsid w:val="005E64C1"/>
    <w:rsid w:val="005F16DD"/>
    <w:rsid w:val="005F38D2"/>
    <w:rsid w:val="005F475E"/>
    <w:rsid w:val="005F47CF"/>
    <w:rsid w:val="005F627D"/>
    <w:rsid w:val="005F651E"/>
    <w:rsid w:val="005F7241"/>
    <w:rsid w:val="005F7AE5"/>
    <w:rsid w:val="00600BE9"/>
    <w:rsid w:val="00601FC7"/>
    <w:rsid w:val="006031B3"/>
    <w:rsid w:val="00603D49"/>
    <w:rsid w:val="00610EE5"/>
    <w:rsid w:val="00611C89"/>
    <w:rsid w:val="006122CC"/>
    <w:rsid w:val="006147AF"/>
    <w:rsid w:val="006166C3"/>
    <w:rsid w:val="006169A0"/>
    <w:rsid w:val="006175F1"/>
    <w:rsid w:val="006221C9"/>
    <w:rsid w:val="00622C57"/>
    <w:rsid w:val="0062334E"/>
    <w:rsid w:val="00625CB2"/>
    <w:rsid w:val="006278D0"/>
    <w:rsid w:val="0063329E"/>
    <w:rsid w:val="00634582"/>
    <w:rsid w:val="00634905"/>
    <w:rsid w:val="00635B2E"/>
    <w:rsid w:val="00635E81"/>
    <w:rsid w:val="00635F1A"/>
    <w:rsid w:val="00641A2C"/>
    <w:rsid w:val="006431F9"/>
    <w:rsid w:val="00643D8C"/>
    <w:rsid w:val="006476CA"/>
    <w:rsid w:val="00647C7F"/>
    <w:rsid w:val="00650B21"/>
    <w:rsid w:val="00651538"/>
    <w:rsid w:val="006524DB"/>
    <w:rsid w:val="00652EA6"/>
    <w:rsid w:val="00653645"/>
    <w:rsid w:val="0065491C"/>
    <w:rsid w:val="00655AA5"/>
    <w:rsid w:val="0065686F"/>
    <w:rsid w:val="00656FAC"/>
    <w:rsid w:val="006575FA"/>
    <w:rsid w:val="00657EF7"/>
    <w:rsid w:val="00660B71"/>
    <w:rsid w:val="00660F70"/>
    <w:rsid w:val="00662DCE"/>
    <w:rsid w:val="0066524C"/>
    <w:rsid w:val="00665DF7"/>
    <w:rsid w:val="0066635F"/>
    <w:rsid w:val="006706AE"/>
    <w:rsid w:val="0067143D"/>
    <w:rsid w:val="00671680"/>
    <w:rsid w:val="00671F86"/>
    <w:rsid w:val="006722CB"/>
    <w:rsid w:val="00672A79"/>
    <w:rsid w:val="0067520A"/>
    <w:rsid w:val="0067582F"/>
    <w:rsid w:val="00680DD2"/>
    <w:rsid w:val="006825F0"/>
    <w:rsid w:val="0068396C"/>
    <w:rsid w:val="00684221"/>
    <w:rsid w:val="0068555F"/>
    <w:rsid w:val="0068567F"/>
    <w:rsid w:val="00686A34"/>
    <w:rsid w:val="006934C9"/>
    <w:rsid w:val="006944A2"/>
    <w:rsid w:val="00695BE2"/>
    <w:rsid w:val="006963E3"/>
    <w:rsid w:val="006A6FC5"/>
    <w:rsid w:val="006A7E9F"/>
    <w:rsid w:val="006B0558"/>
    <w:rsid w:val="006B09EF"/>
    <w:rsid w:val="006B490F"/>
    <w:rsid w:val="006B5DA8"/>
    <w:rsid w:val="006C0CA8"/>
    <w:rsid w:val="006C2584"/>
    <w:rsid w:val="006C3427"/>
    <w:rsid w:val="006C3AF9"/>
    <w:rsid w:val="006C46BC"/>
    <w:rsid w:val="006C4C49"/>
    <w:rsid w:val="006C7B14"/>
    <w:rsid w:val="006D344C"/>
    <w:rsid w:val="006D3462"/>
    <w:rsid w:val="006D3BC8"/>
    <w:rsid w:val="006D44CA"/>
    <w:rsid w:val="006D76A1"/>
    <w:rsid w:val="006E7843"/>
    <w:rsid w:val="006F048B"/>
    <w:rsid w:val="006F20E5"/>
    <w:rsid w:val="006F49FB"/>
    <w:rsid w:val="006F756B"/>
    <w:rsid w:val="006F7CCE"/>
    <w:rsid w:val="00700427"/>
    <w:rsid w:val="00700A51"/>
    <w:rsid w:val="0070212E"/>
    <w:rsid w:val="007044AE"/>
    <w:rsid w:val="007055CF"/>
    <w:rsid w:val="007070BC"/>
    <w:rsid w:val="00707945"/>
    <w:rsid w:val="00707A63"/>
    <w:rsid w:val="00711484"/>
    <w:rsid w:val="007133E0"/>
    <w:rsid w:val="00713C1B"/>
    <w:rsid w:val="00713CF2"/>
    <w:rsid w:val="007142F9"/>
    <w:rsid w:val="00715106"/>
    <w:rsid w:val="00715C8D"/>
    <w:rsid w:val="00722D79"/>
    <w:rsid w:val="00723F8C"/>
    <w:rsid w:val="00724523"/>
    <w:rsid w:val="00727C8B"/>
    <w:rsid w:val="0073099C"/>
    <w:rsid w:val="00733E38"/>
    <w:rsid w:val="0073536D"/>
    <w:rsid w:val="00737CBE"/>
    <w:rsid w:val="00743B90"/>
    <w:rsid w:val="00744567"/>
    <w:rsid w:val="00744E03"/>
    <w:rsid w:val="0074560A"/>
    <w:rsid w:val="007475F2"/>
    <w:rsid w:val="00750003"/>
    <w:rsid w:val="00750AA7"/>
    <w:rsid w:val="00752C61"/>
    <w:rsid w:val="00752F48"/>
    <w:rsid w:val="0075468A"/>
    <w:rsid w:val="007547C9"/>
    <w:rsid w:val="00754BBB"/>
    <w:rsid w:val="00755F7B"/>
    <w:rsid w:val="007578F8"/>
    <w:rsid w:val="007579EA"/>
    <w:rsid w:val="007601BE"/>
    <w:rsid w:val="0076122C"/>
    <w:rsid w:val="0076272C"/>
    <w:rsid w:val="007628DB"/>
    <w:rsid w:val="00763A50"/>
    <w:rsid w:val="007646C3"/>
    <w:rsid w:val="00764E4F"/>
    <w:rsid w:val="00765415"/>
    <w:rsid w:val="00765DFB"/>
    <w:rsid w:val="00766DB2"/>
    <w:rsid w:val="007675BA"/>
    <w:rsid w:val="007756DB"/>
    <w:rsid w:val="0077576B"/>
    <w:rsid w:val="00776243"/>
    <w:rsid w:val="007765CB"/>
    <w:rsid w:val="0077677C"/>
    <w:rsid w:val="00777C4C"/>
    <w:rsid w:val="007823A3"/>
    <w:rsid w:val="00787C49"/>
    <w:rsid w:val="00790DC6"/>
    <w:rsid w:val="00791C2E"/>
    <w:rsid w:val="0079226A"/>
    <w:rsid w:val="0079308A"/>
    <w:rsid w:val="00794065"/>
    <w:rsid w:val="007947F5"/>
    <w:rsid w:val="0079622C"/>
    <w:rsid w:val="0079669B"/>
    <w:rsid w:val="007A0E00"/>
    <w:rsid w:val="007A11CE"/>
    <w:rsid w:val="007A1BE1"/>
    <w:rsid w:val="007A211C"/>
    <w:rsid w:val="007A2A74"/>
    <w:rsid w:val="007A4195"/>
    <w:rsid w:val="007B1CCE"/>
    <w:rsid w:val="007B1EE3"/>
    <w:rsid w:val="007B2443"/>
    <w:rsid w:val="007B2477"/>
    <w:rsid w:val="007B5DFA"/>
    <w:rsid w:val="007B7224"/>
    <w:rsid w:val="007C0037"/>
    <w:rsid w:val="007C0CCB"/>
    <w:rsid w:val="007C1D20"/>
    <w:rsid w:val="007C2090"/>
    <w:rsid w:val="007C396A"/>
    <w:rsid w:val="007C5653"/>
    <w:rsid w:val="007C5BDB"/>
    <w:rsid w:val="007C631D"/>
    <w:rsid w:val="007C6897"/>
    <w:rsid w:val="007C6BE4"/>
    <w:rsid w:val="007C6F61"/>
    <w:rsid w:val="007D02AE"/>
    <w:rsid w:val="007D21E4"/>
    <w:rsid w:val="007D4686"/>
    <w:rsid w:val="007D4A02"/>
    <w:rsid w:val="007D57F8"/>
    <w:rsid w:val="007D5AF7"/>
    <w:rsid w:val="007D60CE"/>
    <w:rsid w:val="007D7521"/>
    <w:rsid w:val="007E0A96"/>
    <w:rsid w:val="007E178F"/>
    <w:rsid w:val="007E1DB8"/>
    <w:rsid w:val="007E31E3"/>
    <w:rsid w:val="007E4549"/>
    <w:rsid w:val="007E499F"/>
    <w:rsid w:val="007E4C6C"/>
    <w:rsid w:val="007E728E"/>
    <w:rsid w:val="007E7987"/>
    <w:rsid w:val="007E7B84"/>
    <w:rsid w:val="007F0BFB"/>
    <w:rsid w:val="007F46BC"/>
    <w:rsid w:val="007F52C0"/>
    <w:rsid w:val="007F55C2"/>
    <w:rsid w:val="007F59B2"/>
    <w:rsid w:val="007F5AAE"/>
    <w:rsid w:val="007F7BE8"/>
    <w:rsid w:val="0080104E"/>
    <w:rsid w:val="00801465"/>
    <w:rsid w:val="00801F3B"/>
    <w:rsid w:val="0080655D"/>
    <w:rsid w:val="008072E6"/>
    <w:rsid w:val="00807D64"/>
    <w:rsid w:val="008124CE"/>
    <w:rsid w:val="00812C63"/>
    <w:rsid w:val="008145A4"/>
    <w:rsid w:val="00816AA2"/>
    <w:rsid w:val="00817ACE"/>
    <w:rsid w:val="00821062"/>
    <w:rsid w:val="0082245B"/>
    <w:rsid w:val="00822A9C"/>
    <w:rsid w:val="008245CE"/>
    <w:rsid w:val="00824B11"/>
    <w:rsid w:val="00825B25"/>
    <w:rsid w:val="00831374"/>
    <w:rsid w:val="00831A34"/>
    <w:rsid w:val="00832038"/>
    <w:rsid w:val="00833B6A"/>
    <w:rsid w:val="0083450C"/>
    <w:rsid w:val="0083502A"/>
    <w:rsid w:val="00835E16"/>
    <w:rsid w:val="00840984"/>
    <w:rsid w:val="00841F34"/>
    <w:rsid w:val="00842538"/>
    <w:rsid w:val="0084329A"/>
    <w:rsid w:val="00843A96"/>
    <w:rsid w:val="00844203"/>
    <w:rsid w:val="00844375"/>
    <w:rsid w:val="00845C36"/>
    <w:rsid w:val="00845EC9"/>
    <w:rsid w:val="00845F0F"/>
    <w:rsid w:val="008462EA"/>
    <w:rsid w:val="00847182"/>
    <w:rsid w:val="008502D5"/>
    <w:rsid w:val="00850AB8"/>
    <w:rsid w:val="00850B16"/>
    <w:rsid w:val="00855764"/>
    <w:rsid w:val="0085591D"/>
    <w:rsid w:val="00856187"/>
    <w:rsid w:val="008617FF"/>
    <w:rsid w:val="00864D0D"/>
    <w:rsid w:val="008655CC"/>
    <w:rsid w:val="00865B88"/>
    <w:rsid w:val="00866E93"/>
    <w:rsid w:val="00867A89"/>
    <w:rsid w:val="008709D6"/>
    <w:rsid w:val="0087380A"/>
    <w:rsid w:val="00877034"/>
    <w:rsid w:val="008777C6"/>
    <w:rsid w:val="00877BF2"/>
    <w:rsid w:val="008808C4"/>
    <w:rsid w:val="00881442"/>
    <w:rsid w:val="00883626"/>
    <w:rsid w:val="00883D4B"/>
    <w:rsid w:val="00883D93"/>
    <w:rsid w:val="008850C4"/>
    <w:rsid w:val="0089328E"/>
    <w:rsid w:val="00895CB0"/>
    <w:rsid w:val="00897060"/>
    <w:rsid w:val="00897A31"/>
    <w:rsid w:val="008A3517"/>
    <w:rsid w:val="008A4365"/>
    <w:rsid w:val="008B1BC8"/>
    <w:rsid w:val="008B34F2"/>
    <w:rsid w:val="008B4091"/>
    <w:rsid w:val="008B4489"/>
    <w:rsid w:val="008B4A32"/>
    <w:rsid w:val="008B4E5C"/>
    <w:rsid w:val="008B58F4"/>
    <w:rsid w:val="008B6997"/>
    <w:rsid w:val="008B7DBA"/>
    <w:rsid w:val="008C1A72"/>
    <w:rsid w:val="008C25E9"/>
    <w:rsid w:val="008C2878"/>
    <w:rsid w:val="008C2982"/>
    <w:rsid w:val="008C3441"/>
    <w:rsid w:val="008C3775"/>
    <w:rsid w:val="008C3AFB"/>
    <w:rsid w:val="008C485C"/>
    <w:rsid w:val="008C6802"/>
    <w:rsid w:val="008D07F7"/>
    <w:rsid w:val="008D1D84"/>
    <w:rsid w:val="008D25FF"/>
    <w:rsid w:val="008D5B91"/>
    <w:rsid w:val="008D5D9C"/>
    <w:rsid w:val="008D75EE"/>
    <w:rsid w:val="008D7A1D"/>
    <w:rsid w:val="008E0303"/>
    <w:rsid w:val="008E133C"/>
    <w:rsid w:val="008E357C"/>
    <w:rsid w:val="008E36F0"/>
    <w:rsid w:val="008E4C50"/>
    <w:rsid w:val="008E67C0"/>
    <w:rsid w:val="008E7262"/>
    <w:rsid w:val="008F147B"/>
    <w:rsid w:val="008F1491"/>
    <w:rsid w:val="008F1900"/>
    <w:rsid w:val="008F1EFC"/>
    <w:rsid w:val="008F2F9F"/>
    <w:rsid w:val="008F3BB3"/>
    <w:rsid w:val="008F40D7"/>
    <w:rsid w:val="008F4DD1"/>
    <w:rsid w:val="008F5DEE"/>
    <w:rsid w:val="008F6610"/>
    <w:rsid w:val="008F7F2B"/>
    <w:rsid w:val="00900603"/>
    <w:rsid w:val="00900E10"/>
    <w:rsid w:val="00900F24"/>
    <w:rsid w:val="00903510"/>
    <w:rsid w:val="0090495C"/>
    <w:rsid w:val="009055E0"/>
    <w:rsid w:val="0090577E"/>
    <w:rsid w:val="00905DC9"/>
    <w:rsid w:val="0090611D"/>
    <w:rsid w:val="009070CE"/>
    <w:rsid w:val="00911253"/>
    <w:rsid w:val="00914AE2"/>
    <w:rsid w:val="00915ECA"/>
    <w:rsid w:val="0091613D"/>
    <w:rsid w:val="00917B53"/>
    <w:rsid w:val="0092236A"/>
    <w:rsid w:val="00923779"/>
    <w:rsid w:val="00925F4D"/>
    <w:rsid w:val="00926D3F"/>
    <w:rsid w:val="00927611"/>
    <w:rsid w:val="00927FB6"/>
    <w:rsid w:val="00930B55"/>
    <w:rsid w:val="00931FEF"/>
    <w:rsid w:val="0093571B"/>
    <w:rsid w:val="0093625C"/>
    <w:rsid w:val="00936C1D"/>
    <w:rsid w:val="00936F13"/>
    <w:rsid w:val="009404AC"/>
    <w:rsid w:val="00941F76"/>
    <w:rsid w:val="00942EF3"/>
    <w:rsid w:val="00942FE7"/>
    <w:rsid w:val="00946C4D"/>
    <w:rsid w:val="00946EFC"/>
    <w:rsid w:val="00947607"/>
    <w:rsid w:val="00950842"/>
    <w:rsid w:val="00951336"/>
    <w:rsid w:val="0095250B"/>
    <w:rsid w:val="0095368B"/>
    <w:rsid w:val="009536B4"/>
    <w:rsid w:val="0095445C"/>
    <w:rsid w:val="0095453A"/>
    <w:rsid w:val="009556F5"/>
    <w:rsid w:val="00956F6B"/>
    <w:rsid w:val="00960ACB"/>
    <w:rsid w:val="009618D3"/>
    <w:rsid w:val="0096199E"/>
    <w:rsid w:val="009622F2"/>
    <w:rsid w:val="00962A04"/>
    <w:rsid w:val="00963608"/>
    <w:rsid w:val="009667E8"/>
    <w:rsid w:val="00966996"/>
    <w:rsid w:val="00966B97"/>
    <w:rsid w:val="0097233C"/>
    <w:rsid w:val="00973DEA"/>
    <w:rsid w:val="00974EC7"/>
    <w:rsid w:val="00975823"/>
    <w:rsid w:val="00976C96"/>
    <w:rsid w:val="00982109"/>
    <w:rsid w:val="00982578"/>
    <w:rsid w:val="00982E58"/>
    <w:rsid w:val="00983BF6"/>
    <w:rsid w:val="009842ED"/>
    <w:rsid w:val="00984CB8"/>
    <w:rsid w:val="00984EC4"/>
    <w:rsid w:val="009856AB"/>
    <w:rsid w:val="009903B6"/>
    <w:rsid w:val="00992943"/>
    <w:rsid w:val="00993A70"/>
    <w:rsid w:val="0099452F"/>
    <w:rsid w:val="00994611"/>
    <w:rsid w:val="00996980"/>
    <w:rsid w:val="00997F8F"/>
    <w:rsid w:val="009A021D"/>
    <w:rsid w:val="009A1068"/>
    <w:rsid w:val="009A117D"/>
    <w:rsid w:val="009A14FC"/>
    <w:rsid w:val="009A5D82"/>
    <w:rsid w:val="009A6B12"/>
    <w:rsid w:val="009A6F5E"/>
    <w:rsid w:val="009A7B0C"/>
    <w:rsid w:val="009A7D51"/>
    <w:rsid w:val="009B1C8F"/>
    <w:rsid w:val="009B1F94"/>
    <w:rsid w:val="009B52A4"/>
    <w:rsid w:val="009B7B67"/>
    <w:rsid w:val="009C1FF2"/>
    <w:rsid w:val="009C4942"/>
    <w:rsid w:val="009C53BC"/>
    <w:rsid w:val="009C5774"/>
    <w:rsid w:val="009C78E1"/>
    <w:rsid w:val="009C7AA4"/>
    <w:rsid w:val="009D09EA"/>
    <w:rsid w:val="009D0C4B"/>
    <w:rsid w:val="009D11A5"/>
    <w:rsid w:val="009D32A3"/>
    <w:rsid w:val="009D5D47"/>
    <w:rsid w:val="009D731B"/>
    <w:rsid w:val="009E0308"/>
    <w:rsid w:val="009E6C57"/>
    <w:rsid w:val="009E70FE"/>
    <w:rsid w:val="009E79DE"/>
    <w:rsid w:val="009F0514"/>
    <w:rsid w:val="009F2422"/>
    <w:rsid w:val="009F38F1"/>
    <w:rsid w:val="009F76B5"/>
    <w:rsid w:val="009F77BB"/>
    <w:rsid w:val="00A00C1B"/>
    <w:rsid w:val="00A00DED"/>
    <w:rsid w:val="00A0615D"/>
    <w:rsid w:val="00A103C9"/>
    <w:rsid w:val="00A10B0C"/>
    <w:rsid w:val="00A13488"/>
    <w:rsid w:val="00A13B94"/>
    <w:rsid w:val="00A14F00"/>
    <w:rsid w:val="00A15204"/>
    <w:rsid w:val="00A15765"/>
    <w:rsid w:val="00A1584B"/>
    <w:rsid w:val="00A16887"/>
    <w:rsid w:val="00A20BA4"/>
    <w:rsid w:val="00A2234C"/>
    <w:rsid w:val="00A229DB"/>
    <w:rsid w:val="00A3047A"/>
    <w:rsid w:val="00A30A3F"/>
    <w:rsid w:val="00A31E1C"/>
    <w:rsid w:val="00A31EB7"/>
    <w:rsid w:val="00A32FD0"/>
    <w:rsid w:val="00A352EA"/>
    <w:rsid w:val="00A36D56"/>
    <w:rsid w:val="00A37177"/>
    <w:rsid w:val="00A41600"/>
    <w:rsid w:val="00A41DF8"/>
    <w:rsid w:val="00A42446"/>
    <w:rsid w:val="00A427C0"/>
    <w:rsid w:val="00A448DD"/>
    <w:rsid w:val="00A44ED5"/>
    <w:rsid w:val="00A509AE"/>
    <w:rsid w:val="00A51DD5"/>
    <w:rsid w:val="00A54D29"/>
    <w:rsid w:val="00A56AB1"/>
    <w:rsid w:val="00A615D1"/>
    <w:rsid w:val="00A63329"/>
    <w:rsid w:val="00A63E7C"/>
    <w:rsid w:val="00A65B6E"/>
    <w:rsid w:val="00A67216"/>
    <w:rsid w:val="00A67909"/>
    <w:rsid w:val="00A67C22"/>
    <w:rsid w:val="00A70BBD"/>
    <w:rsid w:val="00A70DE2"/>
    <w:rsid w:val="00A7123F"/>
    <w:rsid w:val="00A7222D"/>
    <w:rsid w:val="00A73BDF"/>
    <w:rsid w:val="00A77DB1"/>
    <w:rsid w:val="00A82307"/>
    <w:rsid w:val="00A84D01"/>
    <w:rsid w:val="00A861E1"/>
    <w:rsid w:val="00A878C2"/>
    <w:rsid w:val="00A9058A"/>
    <w:rsid w:val="00A91EC8"/>
    <w:rsid w:val="00A9384F"/>
    <w:rsid w:val="00A939E2"/>
    <w:rsid w:val="00A93D62"/>
    <w:rsid w:val="00A95CAF"/>
    <w:rsid w:val="00A95F96"/>
    <w:rsid w:val="00A96330"/>
    <w:rsid w:val="00A97359"/>
    <w:rsid w:val="00AA0736"/>
    <w:rsid w:val="00AA0B50"/>
    <w:rsid w:val="00AA10CD"/>
    <w:rsid w:val="00AA1381"/>
    <w:rsid w:val="00AA3C57"/>
    <w:rsid w:val="00AA468B"/>
    <w:rsid w:val="00AA48C7"/>
    <w:rsid w:val="00AA4973"/>
    <w:rsid w:val="00AA52F7"/>
    <w:rsid w:val="00AA58C3"/>
    <w:rsid w:val="00AA5947"/>
    <w:rsid w:val="00AA6C8F"/>
    <w:rsid w:val="00AA74C5"/>
    <w:rsid w:val="00AA77B8"/>
    <w:rsid w:val="00AB0DF0"/>
    <w:rsid w:val="00AB1238"/>
    <w:rsid w:val="00AB1891"/>
    <w:rsid w:val="00AB388A"/>
    <w:rsid w:val="00AB392C"/>
    <w:rsid w:val="00AB3CE3"/>
    <w:rsid w:val="00AB7700"/>
    <w:rsid w:val="00AC28F4"/>
    <w:rsid w:val="00AC2BF2"/>
    <w:rsid w:val="00AC31AB"/>
    <w:rsid w:val="00AC35CA"/>
    <w:rsid w:val="00AC5B0B"/>
    <w:rsid w:val="00AC5CFA"/>
    <w:rsid w:val="00AC79E3"/>
    <w:rsid w:val="00AC7FBD"/>
    <w:rsid w:val="00AD0C42"/>
    <w:rsid w:val="00AD0E22"/>
    <w:rsid w:val="00AD33AD"/>
    <w:rsid w:val="00AD3F8C"/>
    <w:rsid w:val="00AD58FD"/>
    <w:rsid w:val="00AD5E6E"/>
    <w:rsid w:val="00AD649D"/>
    <w:rsid w:val="00AE0503"/>
    <w:rsid w:val="00AE0ECA"/>
    <w:rsid w:val="00AE18A6"/>
    <w:rsid w:val="00AE1DD4"/>
    <w:rsid w:val="00AE2481"/>
    <w:rsid w:val="00AE442D"/>
    <w:rsid w:val="00AE4476"/>
    <w:rsid w:val="00AE4977"/>
    <w:rsid w:val="00AF04CC"/>
    <w:rsid w:val="00AF0A1A"/>
    <w:rsid w:val="00AF5253"/>
    <w:rsid w:val="00AF5FAB"/>
    <w:rsid w:val="00AF79FA"/>
    <w:rsid w:val="00B027CB"/>
    <w:rsid w:val="00B030B1"/>
    <w:rsid w:val="00B05D43"/>
    <w:rsid w:val="00B075F8"/>
    <w:rsid w:val="00B10513"/>
    <w:rsid w:val="00B1125E"/>
    <w:rsid w:val="00B13648"/>
    <w:rsid w:val="00B141BC"/>
    <w:rsid w:val="00B14C14"/>
    <w:rsid w:val="00B156F9"/>
    <w:rsid w:val="00B167E4"/>
    <w:rsid w:val="00B17722"/>
    <w:rsid w:val="00B20CCA"/>
    <w:rsid w:val="00B21A8B"/>
    <w:rsid w:val="00B21D3F"/>
    <w:rsid w:val="00B21E01"/>
    <w:rsid w:val="00B221D9"/>
    <w:rsid w:val="00B22220"/>
    <w:rsid w:val="00B23F55"/>
    <w:rsid w:val="00B240C2"/>
    <w:rsid w:val="00B2514A"/>
    <w:rsid w:val="00B25A8B"/>
    <w:rsid w:val="00B3421E"/>
    <w:rsid w:val="00B34AA5"/>
    <w:rsid w:val="00B36175"/>
    <w:rsid w:val="00B367FF"/>
    <w:rsid w:val="00B36C51"/>
    <w:rsid w:val="00B37A95"/>
    <w:rsid w:val="00B42A90"/>
    <w:rsid w:val="00B430FF"/>
    <w:rsid w:val="00B456F1"/>
    <w:rsid w:val="00B46932"/>
    <w:rsid w:val="00B46AA6"/>
    <w:rsid w:val="00B47B29"/>
    <w:rsid w:val="00B47F70"/>
    <w:rsid w:val="00B507FD"/>
    <w:rsid w:val="00B50B13"/>
    <w:rsid w:val="00B50F82"/>
    <w:rsid w:val="00B51058"/>
    <w:rsid w:val="00B5396D"/>
    <w:rsid w:val="00B53E66"/>
    <w:rsid w:val="00B54C51"/>
    <w:rsid w:val="00B55802"/>
    <w:rsid w:val="00B61420"/>
    <w:rsid w:val="00B61DB2"/>
    <w:rsid w:val="00B644B8"/>
    <w:rsid w:val="00B64CA2"/>
    <w:rsid w:val="00B6504D"/>
    <w:rsid w:val="00B706E3"/>
    <w:rsid w:val="00B71DBF"/>
    <w:rsid w:val="00B72139"/>
    <w:rsid w:val="00B72D97"/>
    <w:rsid w:val="00B73382"/>
    <w:rsid w:val="00B74504"/>
    <w:rsid w:val="00B766D7"/>
    <w:rsid w:val="00B76F9A"/>
    <w:rsid w:val="00B813E9"/>
    <w:rsid w:val="00B81E73"/>
    <w:rsid w:val="00B82D97"/>
    <w:rsid w:val="00B84A7B"/>
    <w:rsid w:val="00B84D15"/>
    <w:rsid w:val="00B8629F"/>
    <w:rsid w:val="00B935A3"/>
    <w:rsid w:val="00B94DAF"/>
    <w:rsid w:val="00B9589E"/>
    <w:rsid w:val="00B97D4C"/>
    <w:rsid w:val="00BA0057"/>
    <w:rsid w:val="00BA083D"/>
    <w:rsid w:val="00BA0997"/>
    <w:rsid w:val="00BA2FFC"/>
    <w:rsid w:val="00BA4AA2"/>
    <w:rsid w:val="00BA4B2D"/>
    <w:rsid w:val="00BA5AC2"/>
    <w:rsid w:val="00BA5BA6"/>
    <w:rsid w:val="00BA681F"/>
    <w:rsid w:val="00BB02CF"/>
    <w:rsid w:val="00BB0A9B"/>
    <w:rsid w:val="00BB0E04"/>
    <w:rsid w:val="00BB17A7"/>
    <w:rsid w:val="00BB1C23"/>
    <w:rsid w:val="00BB214F"/>
    <w:rsid w:val="00BB2585"/>
    <w:rsid w:val="00BB2961"/>
    <w:rsid w:val="00BB31B4"/>
    <w:rsid w:val="00BB4F32"/>
    <w:rsid w:val="00BB7154"/>
    <w:rsid w:val="00BC519E"/>
    <w:rsid w:val="00BD0061"/>
    <w:rsid w:val="00BD03FE"/>
    <w:rsid w:val="00BD0A4E"/>
    <w:rsid w:val="00BD206C"/>
    <w:rsid w:val="00BD3B21"/>
    <w:rsid w:val="00BD5DA2"/>
    <w:rsid w:val="00BD63C8"/>
    <w:rsid w:val="00BE075A"/>
    <w:rsid w:val="00BE45EF"/>
    <w:rsid w:val="00BE49A6"/>
    <w:rsid w:val="00BE5B56"/>
    <w:rsid w:val="00BE691C"/>
    <w:rsid w:val="00BE73FD"/>
    <w:rsid w:val="00BF2B8B"/>
    <w:rsid w:val="00BF2C19"/>
    <w:rsid w:val="00BF499F"/>
    <w:rsid w:val="00BF4A6D"/>
    <w:rsid w:val="00BF4D15"/>
    <w:rsid w:val="00BF4E96"/>
    <w:rsid w:val="00BF6526"/>
    <w:rsid w:val="00BF67D4"/>
    <w:rsid w:val="00C0098B"/>
    <w:rsid w:val="00C01103"/>
    <w:rsid w:val="00C01CCA"/>
    <w:rsid w:val="00C03E72"/>
    <w:rsid w:val="00C069C8"/>
    <w:rsid w:val="00C12683"/>
    <w:rsid w:val="00C1310F"/>
    <w:rsid w:val="00C14A07"/>
    <w:rsid w:val="00C14C8E"/>
    <w:rsid w:val="00C161FF"/>
    <w:rsid w:val="00C22DF0"/>
    <w:rsid w:val="00C232A1"/>
    <w:rsid w:val="00C23801"/>
    <w:rsid w:val="00C272C4"/>
    <w:rsid w:val="00C27378"/>
    <w:rsid w:val="00C27AB3"/>
    <w:rsid w:val="00C3084C"/>
    <w:rsid w:val="00C333A3"/>
    <w:rsid w:val="00C33A74"/>
    <w:rsid w:val="00C33CD9"/>
    <w:rsid w:val="00C340CF"/>
    <w:rsid w:val="00C3691D"/>
    <w:rsid w:val="00C37254"/>
    <w:rsid w:val="00C404A2"/>
    <w:rsid w:val="00C41005"/>
    <w:rsid w:val="00C417C9"/>
    <w:rsid w:val="00C43A72"/>
    <w:rsid w:val="00C44EC5"/>
    <w:rsid w:val="00C46917"/>
    <w:rsid w:val="00C47A6F"/>
    <w:rsid w:val="00C504E8"/>
    <w:rsid w:val="00C50D8A"/>
    <w:rsid w:val="00C51B00"/>
    <w:rsid w:val="00C5338F"/>
    <w:rsid w:val="00C56AFF"/>
    <w:rsid w:val="00C56BAC"/>
    <w:rsid w:val="00C60003"/>
    <w:rsid w:val="00C616D7"/>
    <w:rsid w:val="00C61DB0"/>
    <w:rsid w:val="00C62CD0"/>
    <w:rsid w:val="00C62DF6"/>
    <w:rsid w:val="00C63818"/>
    <w:rsid w:val="00C6424F"/>
    <w:rsid w:val="00C64392"/>
    <w:rsid w:val="00C66240"/>
    <w:rsid w:val="00C713E7"/>
    <w:rsid w:val="00C73727"/>
    <w:rsid w:val="00C7429D"/>
    <w:rsid w:val="00C74798"/>
    <w:rsid w:val="00C74B7E"/>
    <w:rsid w:val="00C74EEA"/>
    <w:rsid w:val="00C76CAF"/>
    <w:rsid w:val="00C775C9"/>
    <w:rsid w:val="00C81E5B"/>
    <w:rsid w:val="00C82606"/>
    <w:rsid w:val="00C83EA1"/>
    <w:rsid w:val="00C8410E"/>
    <w:rsid w:val="00C84C1B"/>
    <w:rsid w:val="00C84C8D"/>
    <w:rsid w:val="00C84E97"/>
    <w:rsid w:val="00C863D0"/>
    <w:rsid w:val="00C91ED8"/>
    <w:rsid w:val="00C92FDF"/>
    <w:rsid w:val="00C942E1"/>
    <w:rsid w:val="00C94C12"/>
    <w:rsid w:val="00C94C5D"/>
    <w:rsid w:val="00C95CFA"/>
    <w:rsid w:val="00CA0822"/>
    <w:rsid w:val="00CA4AAD"/>
    <w:rsid w:val="00CA60EA"/>
    <w:rsid w:val="00CA64B7"/>
    <w:rsid w:val="00CA684A"/>
    <w:rsid w:val="00CA6F46"/>
    <w:rsid w:val="00CA70CC"/>
    <w:rsid w:val="00CA7CA1"/>
    <w:rsid w:val="00CB010B"/>
    <w:rsid w:val="00CB0641"/>
    <w:rsid w:val="00CB25FA"/>
    <w:rsid w:val="00CB31F7"/>
    <w:rsid w:val="00CB384F"/>
    <w:rsid w:val="00CB4810"/>
    <w:rsid w:val="00CB4EB6"/>
    <w:rsid w:val="00CB6783"/>
    <w:rsid w:val="00CB709B"/>
    <w:rsid w:val="00CB798A"/>
    <w:rsid w:val="00CB7F35"/>
    <w:rsid w:val="00CC17E2"/>
    <w:rsid w:val="00CC324D"/>
    <w:rsid w:val="00CC32EF"/>
    <w:rsid w:val="00CC4292"/>
    <w:rsid w:val="00CC44C2"/>
    <w:rsid w:val="00CC48F8"/>
    <w:rsid w:val="00CC4B32"/>
    <w:rsid w:val="00CC676D"/>
    <w:rsid w:val="00CC6E11"/>
    <w:rsid w:val="00CD1846"/>
    <w:rsid w:val="00CD3903"/>
    <w:rsid w:val="00CD3A18"/>
    <w:rsid w:val="00CD7794"/>
    <w:rsid w:val="00CE1A53"/>
    <w:rsid w:val="00CE6552"/>
    <w:rsid w:val="00CE66C8"/>
    <w:rsid w:val="00CE785C"/>
    <w:rsid w:val="00CE794E"/>
    <w:rsid w:val="00CE7FB2"/>
    <w:rsid w:val="00CF069F"/>
    <w:rsid w:val="00CF1434"/>
    <w:rsid w:val="00CF217A"/>
    <w:rsid w:val="00CF2A61"/>
    <w:rsid w:val="00CF33AC"/>
    <w:rsid w:val="00CF49B7"/>
    <w:rsid w:val="00CF555E"/>
    <w:rsid w:val="00CF6A4D"/>
    <w:rsid w:val="00CF72E6"/>
    <w:rsid w:val="00D027B6"/>
    <w:rsid w:val="00D02FB9"/>
    <w:rsid w:val="00D04299"/>
    <w:rsid w:val="00D047FC"/>
    <w:rsid w:val="00D059E5"/>
    <w:rsid w:val="00D07BE2"/>
    <w:rsid w:val="00D12463"/>
    <w:rsid w:val="00D13C88"/>
    <w:rsid w:val="00D1408E"/>
    <w:rsid w:val="00D14F07"/>
    <w:rsid w:val="00D165AC"/>
    <w:rsid w:val="00D20DA8"/>
    <w:rsid w:val="00D2198E"/>
    <w:rsid w:val="00D235DE"/>
    <w:rsid w:val="00D26D95"/>
    <w:rsid w:val="00D27EA0"/>
    <w:rsid w:val="00D3044F"/>
    <w:rsid w:val="00D33875"/>
    <w:rsid w:val="00D34547"/>
    <w:rsid w:val="00D3540E"/>
    <w:rsid w:val="00D3549F"/>
    <w:rsid w:val="00D36690"/>
    <w:rsid w:val="00D37006"/>
    <w:rsid w:val="00D37402"/>
    <w:rsid w:val="00D400E5"/>
    <w:rsid w:val="00D40F64"/>
    <w:rsid w:val="00D429E8"/>
    <w:rsid w:val="00D42CC8"/>
    <w:rsid w:val="00D430AB"/>
    <w:rsid w:val="00D439AF"/>
    <w:rsid w:val="00D44064"/>
    <w:rsid w:val="00D458D6"/>
    <w:rsid w:val="00D45EDA"/>
    <w:rsid w:val="00D50313"/>
    <w:rsid w:val="00D546C5"/>
    <w:rsid w:val="00D5768D"/>
    <w:rsid w:val="00D614DE"/>
    <w:rsid w:val="00D627F5"/>
    <w:rsid w:val="00D633C4"/>
    <w:rsid w:val="00D636C2"/>
    <w:rsid w:val="00D64DEB"/>
    <w:rsid w:val="00D655A2"/>
    <w:rsid w:val="00D655DA"/>
    <w:rsid w:val="00D6705F"/>
    <w:rsid w:val="00D67334"/>
    <w:rsid w:val="00D70D5B"/>
    <w:rsid w:val="00D70D96"/>
    <w:rsid w:val="00D72A2D"/>
    <w:rsid w:val="00D73F9C"/>
    <w:rsid w:val="00D74575"/>
    <w:rsid w:val="00D747BA"/>
    <w:rsid w:val="00D75AA7"/>
    <w:rsid w:val="00D76D38"/>
    <w:rsid w:val="00D8166D"/>
    <w:rsid w:val="00D826A3"/>
    <w:rsid w:val="00D833DB"/>
    <w:rsid w:val="00D8430A"/>
    <w:rsid w:val="00D85385"/>
    <w:rsid w:val="00D86588"/>
    <w:rsid w:val="00D86C4C"/>
    <w:rsid w:val="00D87C26"/>
    <w:rsid w:val="00D87E52"/>
    <w:rsid w:val="00D90550"/>
    <w:rsid w:val="00D9110B"/>
    <w:rsid w:val="00D94EC5"/>
    <w:rsid w:val="00D9754A"/>
    <w:rsid w:val="00D97870"/>
    <w:rsid w:val="00DA013E"/>
    <w:rsid w:val="00DA233B"/>
    <w:rsid w:val="00DA34E6"/>
    <w:rsid w:val="00DA3C4E"/>
    <w:rsid w:val="00DA5979"/>
    <w:rsid w:val="00DA6041"/>
    <w:rsid w:val="00DA654D"/>
    <w:rsid w:val="00DA72D5"/>
    <w:rsid w:val="00DB0733"/>
    <w:rsid w:val="00DB10A6"/>
    <w:rsid w:val="00DB13B1"/>
    <w:rsid w:val="00DB1D36"/>
    <w:rsid w:val="00DB5AEC"/>
    <w:rsid w:val="00DB6A3C"/>
    <w:rsid w:val="00DB6E6C"/>
    <w:rsid w:val="00DB6EC8"/>
    <w:rsid w:val="00DB7704"/>
    <w:rsid w:val="00DC1016"/>
    <w:rsid w:val="00DC20C8"/>
    <w:rsid w:val="00DC64A2"/>
    <w:rsid w:val="00DC7636"/>
    <w:rsid w:val="00DC76A8"/>
    <w:rsid w:val="00DD1678"/>
    <w:rsid w:val="00DD282D"/>
    <w:rsid w:val="00DD77AC"/>
    <w:rsid w:val="00DE0C08"/>
    <w:rsid w:val="00DE4C08"/>
    <w:rsid w:val="00DF0279"/>
    <w:rsid w:val="00DF0D81"/>
    <w:rsid w:val="00DF17CA"/>
    <w:rsid w:val="00DF40A1"/>
    <w:rsid w:val="00DF506C"/>
    <w:rsid w:val="00DF58A0"/>
    <w:rsid w:val="00DF6409"/>
    <w:rsid w:val="00DF6995"/>
    <w:rsid w:val="00E004A0"/>
    <w:rsid w:val="00E009C6"/>
    <w:rsid w:val="00E01A5F"/>
    <w:rsid w:val="00E01CB4"/>
    <w:rsid w:val="00E026F5"/>
    <w:rsid w:val="00E03818"/>
    <w:rsid w:val="00E04C88"/>
    <w:rsid w:val="00E055A5"/>
    <w:rsid w:val="00E05C9A"/>
    <w:rsid w:val="00E0621F"/>
    <w:rsid w:val="00E07026"/>
    <w:rsid w:val="00E07AA2"/>
    <w:rsid w:val="00E12641"/>
    <w:rsid w:val="00E12855"/>
    <w:rsid w:val="00E135AA"/>
    <w:rsid w:val="00E142DE"/>
    <w:rsid w:val="00E14AE2"/>
    <w:rsid w:val="00E17525"/>
    <w:rsid w:val="00E17AE7"/>
    <w:rsid w:val="00E208F5"/>
    <w:rsid w:val="00E20C6A"/>
    <w:rsid w:val="00E20E6F"/>
    <w:rsid w:val="00E21F4C"/>
    <w:rsid w:val="00E2413D"/>
    <w:rsid w:val="00E2514B"/>
    <w:rsid w:val="00E25EF3"/>
    <w:rsid w:val="00E26095"/>
    <w:rsid w:val="00E311D4"/>
    <w:rsid w:val="00E315A8"/>
    <w:rsid w:val="00E32BF8"/>
    <w:rsid w:val="00E3374C"/>
    <w:rsid w:val="00E337D7"/>
    <w:rsid w:val="00E36324"/>
    <w:rsid w:val="00E36769"/>
    <w:rsid w:val="00E409BD"/>
    <w:rsid w:val="00E4128C"/>
    <w:rsid w:val="00E42CC4"/>
    <w:rsid w:val="00E4395F"/>
    <w:rsid w:val="00E44991"/>
    <w:rsid w:val="00E4685A"/>
    <w:rsid w:val="00E46A53"/>
    <w:rsid w:val="00E51ACE"/>
    <w:rsid w:val="00E52FC8"/>
    <w:rsid w:val="00E536FE"/>
    <w:rsid w:val="00E5412F"/>
    <w:rsid w:val="00E550DA"/>
    <w:rsid w:val="00E55606"/>
    <w:rsid w:val="00E55B5B"/>
    <w:rsid w:val="00E562A2"/>
    <w:rsid w:val="00E57308"/>
    <w:rsid w:val="00E604CC"/>
    <w:rsid w:val="00E617C2"/>
    <w:rsid w:val="00E636C8"/>
    <w:rsid w:val="00E645E7"/>
    <w:rsid w:val="00E708E0"/>
    <w:rsid w:val="00E71041"/>
    <w:rsid w:val="00E719A0"/>
    <w:rsid w:val="00E7213C"/>
    <w:rsid w:val="00E73596"/>
    <w:rsid w:val="00E73644"/>
    <w:rsid w:val="00E73997"/>
    <w:rsid w:val="00E77257"/>
    <w:rsid w:val="00E82F06"/>
    <w:rsid w:val="00E877DD"/>
    <w:rsid w:val="00E903A3"/>
    <w:rsid w:val="00E9062D"/>
    <w:rsid w:val="00E91A49"/>
    <w:rsid w:val="00E93327"/>
    <w:rsid w:val="00E93A15"/>
    <w:rsid w:val="00E943DD"/>
    <w:rsid w:val="00E97A76"/>
    <w:rsid w:val="00E97F68"/>
    <w:rsid w:val="00EA0642"/>
    <w:rsid w:val="00EA331F"/>
    <w:rsid w:val="00EA37E9"/>
    <w:rsid w:val="00EA3CBE"/>
    <w:rsid w:val="00EA3EDF"/>
    <w:rsid w:val="00EA59F3"/>
    <w:rsid w:val="00EA5D81"/>
    <w:rsid w:val="00EA6898"/>
    <w:rsid w:val="00EB1779"/>
    <w:rsid w:val="00EB233E"/>
    <w:rsid w:val="00EB4026"/>
    <w:rsid w:val="00EB4509"/>
    <w:rsid w:val="00EC01FF"/>
    <w:rsid w:val="00EC1E51"/>
    <w:rsid w:val="00EC2335"/>
    <w:rsid w:val="00EC2445"/>
    <w:rsid w:val="00EC467D"/>
    <w:rsid w:val="00EC47BB"/>
    <w:rsid w:val="00EC4879"/>
    <w:rsid w:val="00EC4A5E"/>
    <w:rsid w:val="00EC6C90"/>
    <w:rsid w:val="00ED1D53"/>
    <w:rsid w:val="00ED2765"/>
    <w:rsid w:val="00ED31B2"/>
    <w:rsid w:val="00ED3716"/>
    <w:rsid w:val="00ED3F9F"/>
    <w:rsid w:val="00ED53F9"/>
    <w:rsid w:val="00ED608A"/>
    <w:rsid w:val="00ED688D"/>
    <w:rsid w:val="00ED6B78"/>
    <w:rsid w:val="00EE21B2"/>
    <w:rsid w:val="00EE3430"/>
    <w:rsid w:val="00EE4DB9"/>
    <w:rsid w:val="00EE57A4"/>
    <w:rsid w:val="00EE66A8"/>
    <w:rsid w:val="00EE6C03"/>
    <w:rsid w:val="00EE7602"/>
    <w:rsid w:val="00EF0F39"/>
    <w:rsid w:val="00EF25C9"/>
    <w:rsid w:val="00EF2E79"/>
    <w:rsid w:val="00EF53E7"/>
    <w:rsid w:val="00EF5889"/>
    <w:rsid w:val="00EF6231"/>
    <w:rsid w:val="00F02E8B"/>
    <w:rsid w:val="00F05195"/>
    <w:rsid w:val="00F05E7D"/>
    <w:rsid w:val="00F068CA"/>
    <w:rsid w:val="00F07359"/>
    <w:rsid w:val="00F126A2"/>
    <w:rsid w:val="00F136E1"/>
    <w:rsid w:val="00F148DD"/>
    <w:rsid w:val="00F14901"/>
    <w:rsid w:val="00F15B28"/>
    <w:rsid w:val="00F15BA3"/>
    <w:rsid w:val="00F21BED"/>
    <w:rsid w:val="00F22EEE"/>
    <w:rsid w:val="00F24CA3"/>
    <w:rsid w:val="00F270FE"/>
    <w:rsid w:val="00F30095"/>
    <w:rsid w:val="00F302EB"/>
    <w:rsid w:val="00F30430"/>
    <w:rsid w:val="00F31B2F"/>
    <w:rsid w:val="00F31F86"/>
    <w:rsid w:val="00F32E28"/>
    <w:rsid w:val="00F33AA4"/>
    <w:rsid w:val="00F357B7"/>
    <w:rsid w:val="00F35A6B"/>
    <w:rsid w:val="00F35A8E"/>
    <w:rsid w:val="00F35D8D"/>
    <w:rsid w:val="00F36186"/>
    <w:rsid w:val="00F36791"/>
    <w:rsid w:val="00F3680D"/>
    <w:rsid w:val="00F406DA"/>
    <w:rsid w:val="00F40E85"/>
    <w:rsid w:val="00F41B22"/>
    <w:rsid w:val="00F4297C"/>
    <w:rsid w:val="00F43DBD"/>
    <w:rsid w:val="00F44120"/>
    <w:rsid w:val="00F46EAC"/>
    <w:rsid w:val="00F475A6"/>
    <w:rsid w:val="00F47EEA"/>
    <w:rsid w:val="00F50158"/>
    <w:rsid w:val="00F512B0"/>
    <w:rsid w:val="00F51860"/>
    <w:rsid w:val="00F53F9B"/>
    <w:rsid w:val="00F55A48"/>
    <w:rsid w:val="00F563F7"/>
    <w:rsid w:val="00F57CFB"/>
    <w:rsid w:val="00F609CB"/>
    <w:rsid w:val="00F6361F"/>
    <w:rsid w:val="00F65BF0"/>
    <w:rsid w:val="00F65C7D"/>
    <w:rsid w:val="00F672E2"/>
    <w:rsid w:val="00F7073A"/>
    <w:rsid w:val="00F708A8"/>
    <w:rsid w:val="00F7160C"/>
    <w:rsid w:val="00F72FAE"/>
    <w:rsid w:val="00F73FD0"/>
    <w:rsid w:val="00F83A4D"/>
    <w:rsid w:val="00F845B9"/>
    <w:rsid w:val="00F849FD"/>
    <w:rsid w:val="00F84A25"/>
    <w:rsid w:val="00F84BD2"/>
    <w:rsid w:val="00F87DD8"/>
    <w:rsid w:val="00F91CD1"/>
    <w:rsid w:val="00F947EF"/>
    <w:rsid w:val="00F948E9"/>
    <w:rsid w:val="00F94ACC"/>
    <w:rsid w:val="00F9507E"/>
    <w:rsid w:val="00F95C13"/>
    <w:rsid w:val="00F969F7"/>
    <w:rsid w:val="00FA05F9"/>
    <w:rsid w:val="00FA0FC9"/>
    <w:rsid w:val="00FA13AD"/>
    <w:rsid w:val="00FA1C4B"/>
    <w:rsid w:val="00FA2050"/>
    <w:rsid w:val="00FA2D37"/>
    <w:rsid w:val="00FA3179"/>
    <w:rsid w:val="00FA3E55"/>
    <w:rsid w:val="00FA4E2C"/>
    <w:rsid w:val="00FA5395"/>
    <w:rsid w:val="00FA5BB5"/>
    <w:rsid w:val="00FA5C29"/>
    <w:rsid w:val="00FA5DF5"/>
    <w:rsid w:val="00FA5EB7"/>
    <w:rsid w:val="00FA5FA8"/>
    <w:rsid w:val="00FA601F"/>
    <w:rsid w:val="00FA6C29"/>
    <w:rsid w:val="00FA7E7E"/>
    <w:rsid w:val="00FB07EA"/>
    <w:rsid w:val="00FB1607"/>
    <w:rsid w:val="00FB18D1"/>
    <w:rsid w:val="00FB1A0D"/>
    <w:rsid w:val="00FB27D2"/>
    <w:rsid w:val="00FB287E"/>
    <w:rsid w:val="00FB294D"/>
    <w:rsid w:val="00FB2A7E"/>
    <w:rsid w:val="00FB3184"/>
    <w:rsid w:val="00FB350E"/>
    <w:rsid w:val="00FB75E4"/>
    <w:rsid w:val="00FB768E"/>
    <w:rsid w:val="00FC0D94"/>
    <w:rsid w:val="00FC3751"/>
    <w:rsid w:val="00FC600B"/>
    <w:rsid w:val="00FC6DEF"/>
    <w:rsid w:val="00FD01FF"/>
    <w:rsid w:val="00FD163F"/>
    <w:rsid w:val="00FD595D"/>
    <w:rsid w:val="00FD62A3"/>
    <w:rsid w:val="00FD7F13"/>
    <w:rsid w:val="00FE000D"/>
    <w:rsid w:val="00FE01FF"/>
    <w:rsid w:val="00FE0D1F"/>
    <w:rsid w:val="00FE1A5A"/>
    <w:rsid w:val="00FE30C7"/>
    <w:rsid w:val="00FE4883"/>
    <w:rsid w:val="00FE5282"/>
    <w:rsid w:val="00FE7D03"/>
    <w:rsid w:val="00FE7E5B"/>
    <w:rsid w:val="00FF049A"/>
    <w:rsid w:val="00FF1AED"/>
    <w:rsid w:val="00FF273D"/>
    <w:rsid w:val="00FF40F6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6C2AB"/>
  <w15:chartTrackingRefBased/>
  <w15:docId w15:val="{41C5F9C5-CCD2-444F-A21D-61518430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D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GS Table Basic 1"/>
    <w:basedOn w:val="TableNormal"/>
    <w:uiPriority w:val="39"/>
    <w:rsid w:val="003D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B3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1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FAE"/>
  </w:style>
  <w:style w:type="paragraph" w:styleId="Footer">
    <w:name w:val="footer"/>
    <w:basedOn w:val="Normal"/>
    <w:link w:val="Foot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AE"/>
  </w:style>
  <w:style w:type="character" w:customStyle="1" w:styleId="ui-provider">
    <w:name w:val="ui-provider"/>
    <w:basedOn w:val="DefaultParagraphFont"/>
    <w:rsid w:val="005E64C1"/>
  </w:style>
  <w:style w:type="character" w:styleId="PageNumber">
    <w:name w:val="page number"/>
    <w:rsid w:val="005A52CF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C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42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7C9"/>
    <w:pPr>
      <w:tabs>
        <w:tab w:val="left" w:pos="426"/>
        <w:tab w:val="right" w:leader="dot" w:pos="9016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BE45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20C6A"/>
    <w:pPr>
      <w:tabs>
        <w:tab w:val="left" w:pos="960"/>
        <w:tab w:val="right" w:leader="dot" w:pos="9016"/>
      </w:tabs>
      <w:spacing w:after="100"/>
      <w:ind w:left="426"/>
    </w:pPr>
  </w:style>
  <w:style w:type="paragraph" w:styleId="Caption">
    <w:name w:val="caption"/>
    <w:basedOn w:val="Normal"/>
    <w:next w:val="Normal"/>
    <w:uiPriority w:val="35"/>
    <w:unhideWhenUsed/>
    <w:qFormat/>
    <w:rsid w:val="00942E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221D9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D439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5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8F190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EC6C9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AA74C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74C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691D"/>
    <w:pPr>
      <w:widowControl w:val="0"/>
      <w:autoSpaceDE w:val="0"/>
      <w:autoSpaceDN w:val="0"/>
      <w:spacing w:after="0" w:line="240" w:lineRule="auto"/>
      <w:jc w:val="right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48614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24C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7CCE"/>
    <w:rPr>
      <w:b/>
      <w:bCs/>
    </w:rPr>
  </w:style>
  <w:style w:type="character" w:customStyle="1" w:styleId="StyleStyleLatinBoschOfficeSansBold111ptNotBold">
    <w:name w:val="Style Style (Latin) Bosch Office Sans Bold1 + 11 pt Not Bold"/>
    <w:rsid w:val="00D40F64"/>
    <w:rPr>
      <w:rFonts w:ascii="Bosch Office Sans" w:hAnsi="Bosch Office Sans"/>
      <w:b/>
      <w:b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9C1FF2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C1FF2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C1FF2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C1FF2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C1FF2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C1FF2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F5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5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5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B3E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19DC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B61420"/>
  </w:style>
  <w:style w:type="character" w:customStyle="1" w:styleId="eop">
    <w:name w:val="eop"/>
    <w:basedOn w:val="DefaultParagraphFont"/>
    <w:rsid w:val="00B61420"/>
  </w:style>
  <w:style w:type="paragraph" w:customStyle="1" w:styleId="paragraph">
    <w:name w:val="paragraph"/>
    <w:basedOn w:val="Normal"/>
    <w:rsid w:val="00E2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Indent">
    <w:name w:val="Body Text Indent"/>
    <w:aliases w:val="Textkörper-Einzug,Textkörper-Einzug Char"/>
    <w:basedOn w:val="Normal"/>
    <w:link w:val="BodyTextIndentChar"/>
    <w:rsid w:val="00B6504D"/>
    <w:pPr>
      <w:spacing w:after="120" w:line="240" w:lineRule="auto"/>
      <w:ind w:left="283"/>
    </w:pPr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BodyTextIndentChar">
    <w:name w:val="Body Text Indent Char"/>
    <w:aliases w:val="Textkörper-Einzug Char1,Textkörper-Einzug Char Char"/>
    <w:basedOn w:val="DefaultParagraphFont"/>
    <w:link w:val="BodyTextIndent"/>
    <w:rsid w:val="00B6504D"/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StyleLatinBoschOfficeSansBold1">
    <w:name w:val="Style (Latin) Bosch Office Sans Bold1"/>
    <w:uiPriority w:val="99"/>
    <w:rsid w:val="00B6504D"/>
    <w:rPr>
      <w:rFonts w:ascii="Bosch Office Sans" w:hAnsi="Bosch Office Sans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0000"/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976ED86915A746AF966AF2816459C8" ma:contentTypeVersion="18" ma:contentTypeDescription="Create a new document." ma:contentTypeScope="" ma:versionID="3550ae0c2d06cc98488fd75e588ff888">
  <xsd:schema xmlns:xsd="http://www.w3.org/2001/XMLSchema" xmlns:xs="http://www.w3.org/2001/XMLSchema" xmlns:p="http://schemas.microsoft.com/office/2006/metadata/properties" xmlns:ns2="58a02d42-0af6-47c1-ba58-5e85536e8d30" xmlns:ns3="82600beb-da22-43da-91cd-5f46f97596be" xmlns:ns4="8954bf20-7280-4bd4-86c5-39d307fc99d0" targetNamespace="http://schemas.microsoft.com/office/2006/metadata/properties" ma:root="true" ma:fieldsID="5d7e8dd07f0fff70ee09a3edcf5011a4" ns2:_="" ns3:_="" ns4:_="">
    <xsd:import namespace="58a02d42-0af6-47c1-ba58-5e85536e8d30"/>
    <xsd:import namespace="82600beb-da22-43da-91cd-5f46f97596be"/>
    <xsd:import namespace="8954bf20-7280-4bd4-86c5-39d307fc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SharedWithUsers" minOccurs="0"/>
                <xsd:element ref="ns4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a02d42-0af6-47c1-ba58-5e85536e8d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600beb-da22-43da-91cd-5f46f97596b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0025efa-5ffa-48be-a88f-0c140b3a9b65}" ma:internalName="TaxCatchAll" ma:showField="CatchAllData" ma:web="8954bf20-7280-4bd4-86c5-39d307fc9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4bf20-7280-4bd4-86c5-39d307fc99d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{E0AC05C2-7137-4787-A5BC-C5B360FF9607}</b:Guid>
    <b:RefOrder>1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600beb-da22-43da-91cd-5f46f97596be" xsi:nil="true"/>
    <lcf76f155ced4ddcb4097134ff3c332f xmlns="58a02d42-0af6-47c1-ba58-5e85536e8d3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A903E5-1043-4032-B452-040E9CD9E1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a02d42-0af6-47c1-ba58-5e85536e8d30"/>
    <ds:schemaRef ds:uri="82600beb-da22-43da-91cd-5f46f97596be"/>
    <ds:schemaRef ds:uri="8954bf20-7280-4bd4-86c5-39d307fc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3575C7-5EDB-4B4A-B744-6C25AB6436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204201-49A6-45F1-91B8-C8DEF94E3460}">
  <ds:schemaRefs>
    <ds:schemaRef ds:uri="http://schemas.microsoft.com/office/2006/metadata/properties"/>
    <ds:schemaRef ds:uri="http://schemas.microsoft.com/office/infopath/2007/PartnerControls"/>
    <ds:schemaRef ds:uri="82600beb-da22-43da-91cd-5f46f97596be"/>
    <ds:schemaRef ds:uri="58a02d42-0af6-47c1-ba58-5e85536e8d30"/>
  </ds:schemaRefs>
</ds:datastoreItem>
</file>

<file path=customXml/itemProps4.xml><?xml version="1.0" encoding="utf-8"?>
<ds:datastoreItem xmlns:ds="http://schemas.openxmlformats.org/officeDocument/2006/customXml" ds:itemID="{80332552-8561-4669-BBAA-58F7A6F3717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5132</TotalTime>
  <Pages>6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Saymeer</dc:creator>
  <cp:keywords/>
  <dc:description/>
  <cp:lastModifiedBy>Arjilli, Kondababu</cp:lastModifiedBy>
  <cp:revision>448</cp:revision>
  <dcterms:created xsi:type="dcterms:W3CDTF">2026-01-30T06:58:00Z</dcterms:created>
  <dcterms:modified xsi:type="dcterms:W3CDTF">2026-07-04T05:17:00Z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0x010100C6976ED86915A746AF966AF2816459C8</vt:lpwstr>
  </property>
  <property fmtid="{D5CDD505-2E9C-101B-9397-08002B2CF9AE}" pid="4" name="GrammarlyDocumentId">
    <vt:lpwstr>c63b62d211ecbfd0f407b89fe368062650108f0b4c2ade9f201ffe6f2a4fe9c3</vt:lpwstr>
  </property>
</Properties>
</file>