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4F69ED5D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16DFEBF7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D6A0C61" w14:textId="77777777" w:rsidR="00F2688A" w:rsidRDefault="00F2688A" w:rsidP="00F2688A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53"/>
      <w:bookmarkEnd w:id="0"/>
      <w:r w:rsidRPr="00B3421E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SURGE IMMUNITY TEST</w:t>
      </w:r>
      <w:bookmarkEnd w:id="129"/>
    </w:p>
    <w:p w14:paraId="0869B92A" w14:textId="77777777" w:rsidR="00F2688A" w:rsidRPr="00B3421E" w:rsidRDefault="00F2688A" w:rsidP="00F2688A">
      <w:pPr>
        <w:spacing w:after="0"/>
        <w:rPr>
          <w:lang w:val="en-US"/>
        </w:rPr>
      </w:pPr>
    </w:p>
    <w:p w14:paraId="5AF12BCA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54"/>
      <w:r w:rsidRPr="00B3421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7129D2AD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583"/>
        <w:gridCol w:w="2834"/>
        <w:gridCol w:w="2834"/>
      </w:tblGrid>
      <w:tr w:rsidR="00F2688A" w:rsidRPr="00B25A8B" w14:paraId="21F9E204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6C841F12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F2688A" w:rsidRPr="00B25A8B" w14:paraId="2E1FFD8D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0A607FBC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F2688A" w:rsidRPr="00B25A8B" w14:paraId="442E895F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C4EE15E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immunity_test_requirement }}</w:t>
            </w:r>
          </w:p>
        </w:tc>
      </w:tr>
      <w:tr w:rsidR="00F2688A" w:rsidRPr="00B25A8B" w14:paraId="7639483F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4858E89D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2834" w:type="dxa"/>
            <w:vAlign w:val="center"/>
          </w:tcPr>
          <w:p>
            <w:r/>
            <w:r>
              <w:t>{{ test_port_col_2 }}</w:t>
            </w:r>
          </w:p>
        </w:tc>
        <w:tc>
          <w:tcPr>
            <w:tcW w:w="2834" w:type="dxa"/>
            <w:vAlign w:val="center"/>
          </w:tcPr>
          <w:p>
            <w:r/>
            <w:r>
              <w:t>{{ test_port_col_3 }}</w:t>
            </w:r>
          </w:p>
        </w:tc>
      </w:tr>
      <w:tr w:rsidR="00F2688A" w:rsidRPr="00B25A8B" w14:paraId="09153FC6" w14:textId="77777777" w:rsidTr="001B010E">
        <w:trPr>
          <w:trHeight w:val="340"/>
          <w:jc w:val="center"/>
        </w:trPr>
        <w:tc>
          <w:tcPr>
            <w:tcW w:w="1765" w:type="dxa"/>
            <w:vMerge w:val="restart"/>
            <w:vAlign w:val="center"/>
          </w:tcPr>
          <w:p w14:paraId="0E95817D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Voltage(kV)</w:t>
            </w:r>
          </w:p>
        </w:tc>
        <w:tc>
          <w:tcPr>
            <w:tcW w:w="1583" w:type="dxa"/>
            <w:vAlign w:val="center"/>
          </w:tcPr>
          <w:p w14:paraId="189561C5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Common Mode (CM)</w:t>
            </w:r>
          </w:p>
        </w:tc>
        <w:tc>
          <w:tcPr>
            <w:tcW w:w="2834" w:type="dxa"/>
            <w:vAlign w:val="center"/>
          </w:tcPr>
          <w:p>
            <w:r/>
            <w:r>
              <w:t>{{ test_voltage_common_mode_col_2 }}</w:t>
            </w:r>
          </w:p>
        </w:tc>
        <w:tc>
          <w:tcPr>
            <w:tcW w:w="2834" w:type="dxa"/>
            <w:vAlign w:val="center"/>
          </w:tcPr>
          <w:p>
            <w:r/>
            <w:r>
              <w:t>{{ test_voltage_common_mode_col_3 }}</w:t>
            </w:r>
          </w:p>
        </w:tc>
      </w:tr>
      <w:tr w:rsidR="00F2688A" w:rsidRPr="00B25A8B" w14:paraId="334169BD" w14:textId="77777777" w:rsidTr="001B010E">
        <w:trPr>
          <w:trHeight w:val="340"/>
          <w:jc w:val="center"/>
        </w:trPr>
        <w:tc>
          <w:tcPr>
            <w:tcW w:w="1765" w:type="dxa"/>
            <w:vMerge/>
            <w:vAlign w:val="center"/>
          </w:tcPr>
          <w:p w14:paraId="0F3C3AD7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83" w:type="dxa"/>
            <w:vAlign w:val="center"/>
          </w:tcPr>
          <w:p w14:paraId="14AA0E85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Differential Mode (DM)</w:t>
            </w:r>
          </w:p>
        </w:tc>
        <w:tc>
          <w:tcPr>
            <w:tcW w:w="2834" w:type="dxa"/>
            <w:vAlign w:val="center"/>
          </w:tcPr>
          <w:p>
            <w:r/>
            <w:r>
              <w:t>{{ test_voltage_differential_mode_col_2 }}</w:t>
            </w:r>
          </w:p>
        </w:tc>
        <w:tc>
          <w:tcPr>
            <w:tcW w:w="2834" w:type="dxa"/>
            <w:vAlign w:val="center"/>
          </w:tcPr>
          <w:p>
            <w:r/>
            <w:r>
              <w:t>{{ test_voltage_differential_mode_col_3 }}</w:t>
            </w:r>
          </w:p>
        </w:tc>
      </w:tr>
      <w:tr w:rsidR="00F2688A" w:rsidRPr="00B25A8B" w14:paraId="5AC00824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6F8234E0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Coupling Phases: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coupling_phases }}</w:t>
            </w:r>
          </w:p>
        </w:tc>
      </w:tr>
      <w:tr w:rsidR="00F2688A" w:rsidRPr="00B25A8B" w14:paraId="1789FC23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40525B9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Repetition Rate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repetition_rate }}</w:t>
            </w:r>
          </w:p>
        </w:tc>
      </w:tr>
      <w:tr w:rsidR="00F2688A" w:rsidRPr="00B25A8B" w14:paraId="470B620F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39A92F3" w14:textId="26652E09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F2688A" w:rsidRPr="00B25A8B" w14:paraId="7BF2B64B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ABDC2E0" w14:textId="77777777" w:rsidR="00F2688A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7CE9D4A7" w14:textId="4A2C7E82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F2688A" w:rsidRPr="00B25A8B" w14:paraId="18310FDA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94850BC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34" w:type="dxa"/>
            <w:vAlign w:val="center"/>
          </w:tcPr>
          <w:p>
            <w:r/>
            <w:r>
              <w:t>{{ eut_configuration_col_2 }}</w:t>
            </w:r>
          </w:p>
        </w:tc>
        <w:tc>
          <w:tcPr>
            <w:tcW w:w="2834" w:type="dxa"/>
            <w:vAlign w:val="center"/>
          </w:tcPr>
          <w:p>
            <w:r/>
            <w:r>
              <w:t>{{ eut_configuration_col_3 }}</w:t>
            </w:r>
          </w:p>
        </w:tc>
      </w:tr>
      <w:tr w:rsidR="00F2688A" w:rsidRPr="00B25A8B" w14:paraId="64591063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D39EED2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F2688A" w:rsidRPr="00B25A8B" w14:paraId="64290BD8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47D692D6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F2688A" w:rsidRPr="00B25A8B" w14:paraId="6645F0F3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5B83E21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F2688A" w:rsidRPr="00B25A8B" w14:paraId="2490F5A1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4398A99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F2688A" w:rsidRPr="00B25A8B" w14:paraId="7A0CE4B5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682BED04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5BAEEDA9" w14:textId="77777777" w:rsidR="00F2688A" w:rsidRPr="00385D6E" w:rsidRDefault="00F2688A" w:rsidP="00F2688A">
      <w:pPr>
        <w:spacing w:after="0"/>
      </w:pPr>
    </w:p>
    <w:p w14:paraId="60E05A9D" w14:textId="77777777" w:rsidR="00F2688A" w:rsidRPr="00385D6E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55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1A011A4B" w14:textId="77777777" w:rsidR="00F2688A" w:rsidRPr="00385D6E" w:rsidRDefault="00F2688A" w:rsidP="00F2688A">
      <w:pPr>
        <w:spacing w:after="0"/>
        <w:rPr>
          <w:rFonts w:ascii="Arial" w:hAnsi="Arial" w:cs="Arial"/>
          <w:sz w:val="12"/>
          <w:szCs w:val="12"/>
          <w:lang w:val="en-US"/>
        </w:rPr>
      </w:pPr>
    </w:p>
    <w:p w14:paraId="375A803F" w14:textId="77777777" w:rsidR="00F2688A" w:rsidRDefault="00F2688A" w:rsidP="00F2688A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25F6B1ED" w14:textId="77777777" w:rsidR="00F2688A" w:rsidRPr="00B25A8B" w:rsidRDefault="00F2688A" w:rsidP="00F2688A">
      <w:pPr>
        <w:spacing w:after="0"/>
        <w:rPr>
          <w:rFonts w:ascii="Arial" w:hAnsi="Arial" w:cs="Arial"/>
          <w:lang w:val="en-US"/>
        </w:rPr>
      </w:pPr>
    </w:p>
    <w:p w14:paraId="04149E0E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56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2600211B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p w14:paraId="6E02CE1D" w14:textId="77777777" w:rsidR="00F2688A" w:rsidRPr="00B25A8B" w:rsidRDefault="00F2688A" w:rsidP="00F2688A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397C7EFD" w14:textId="77777777" w:rsidR="00F2688A" w:rsidRPr="00B25A8B" w:rsidRDefault="00F2688A" w:rsidP="00F2688A">
      <w:pPr>
        <w:spacing w:after="0"/>
        <w:jc w:val="both"/>
        <w:rPr>
          <w:rFonts w:ascii="Arial" w:hAnsi="Arial" w:cs="Arial"/>
          <w:lang w:val="en-US"/>
        </w:rPr>
      </w:pPr>
    </w:p>
    <w:p w14:paraId="1196B057" w14:textId="77777777" w:rsidR="00F2688A" w:rsidRPr="00926D3F" w:rsidRDefault="00F2688A" w:rsidP="00F2688A">
      <w:pPr>
        <w:spacing w:after="0"/>
        <w:jc w:val="both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27C5AD20" w14:textId="77777777" w:rsidR="00F2688A" w:rsidRPr="00B25A8B" w:rsidRDefault="00F2688A" w:rsidP="00F2688A">
      <w:pPr>
        <w:spacing w:after="0"/>
        <w:jc w:val="both"/>
        <w:rPr>
          <w:rFonts w:ascii="Arial" w:hAnsi="Arial" w:cs="Arial"/>
          <w:lang w:val="en-US"/>
        </w:rPr>
      </w:pPr>
    </w:p>
    <w:p w14:paraId="658F759F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57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4BA03C2A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p w14:paraId="5D30E435" w14:textId="77777777" w:rsidR="00F2688A" w:rsidRDefault="00F2688A" w:rsidP="00F2688A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 xml:space="preserve">AC Power Line: </w:t>
      </w:r>
    </w:p>
    <w:p w14:paraId="37AFB400" w14:textId="77777777" w:rsidR="00F2688A" w:rsidRPr="00926D3F" w:rsidRDefault="00F2688A" w:rsidP="00F2688A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494"/>
        <w:gridCol w:w="494"/>
        <w:gridCol w:w="494"/>
        <w:gridCol w:w="496"/>
        <w:gridCol w:w="494"/>
        <w:gridCol w:w="494"/>
        <w:gridCol w:w="494"/>
        <w:gridCol w:w="498"/>
        <w:gridCol w:w="494"/>
        <w:gridCol w:w="494"/>
        <w:gridCol w:w="494"/>
        <w:gridCol w:w="501"/>
        <w:gridCol w:w="494"/>
        <w:gridCol w:w="494"/>
        <w:gridCol w:w="494"/>
        <w:gridCol w:w="489"/>
      </w:tblGrid>
      <w:tr w:rsidR="00F2688A" w:rsidRPr="00B25A8B" w14:paraId="2802913E" w14:textId="77777777" w:rsidTr="001B010E">
        <w:trPr>
          <w:trHeight w:val="300"/>
        </w:trPr>
        <w:tc>
          <w:tcPr>
            <w:tcW w:w="612" w:type="pct"/>
            <w:vMerge w:val="restart"/>
            <w:vAlign w:val="center"/>
          </w:tcPr>
          <w:p w14:paraId="6A99294E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Test Level (kV)</w:t>
            </w:r>
          </w:p>
        </w:tc>
        <w:tc>
          <w:tcPr>
            <w:tcW w:w="3295" w:type="pct"/>
            <w:gridSpan w:val="12"/>
            <w:vAlign w:val="center"/>
          </w:tcPr>
          <w:p w14:paraId="10D2963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Common Mode</w:t>
            </w:r>
          </w:p>
        </w:tc>
        <w:tc>
          <w:tcPr>
            <w:tcW w:w="1094" w:type="pct"/>
            <w:gridSpan w:val="4"/>
            <w:vAlign w:val="center"/>
          </w:tcPr>
          <w:p w14:paraId="79D97FA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Differential Mode</w:t>
            </w:r>
          </w:p>
        </w:tc>
      </w:tr>
      <w:tr w:rsidR="00F2688A" w:rsidRPr="00B25A8B" w14:paraId="4FB1DA48" w14:textId="77777777" w:rsidTr="001B010E">
        <w:trPr>
          <w:trHeight w:val="300"/>
        </w:trPr>
        <w:tc>
          <w:tcPr>
            <w:tcW w:w="612" w:type="pct"/>
            <w:vMerge/>
            <w:vAlign w:val="center"/>
          </w:tcPr>
          <w:p w14:paraId="058AC946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1097" w:type="pct"/>
            <w:gridSpan w:val="4"/>
            <w:vAlign w:val="center"/>
          </w:tcPr>
          <w:p w14:paraId="38583C6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L→PE</w:t>
            </w:r>
          </w:p>
        </w:tc>
        <w:tc>
          <w:tcPr>
            <w:tcW w:w="1098" w:type="pct"/>
            <w:gridSpan w:val="4"/>
            <w:vAlign w:val="center"/>
          </w:tcPr>
          <w:p w14:paraId="2C12EBB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N→PE</w:t>
            </w:r>
          </w:p>
        </w:tc>
        <w:tc>
          <w:tcPr>
            <w:tcW w:w="1100" w:type="pct"/>
            <w:gridSpan w:val="4"/>
            <w:vAlign w:val="center"/>
          </w:tcPr>
          <w:p w14:paraId="6CE92484" w14:textId="77777777" w:rsidR="00F2688A" w:rsidRPr="00B25A8B" w:rsidRDefault="00F2688A" w:rsidP="001B010E">
            <w:pPr>
              <w:spacing w:after="0" w:line="240" w:lineRule="auto"/>
              <w:ind w:right="162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L+N→PE</w:t>
            </w:r>
          </w:p>
        </w:tc>
        <w:tc>
          <w:tcPr>
            <w:tcW w:w="1094" w:type="pct"/>
            <w:gridSpan w:val="4"/>
            <w:vAlign w:val="center"/>
          </w:tcPr>
          <w:p w14:paraId="472ACAC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L→N</w:t>
            </w:r>
          </w:p>
        </w:tc>
      </w:tr>
      <w:tr w:rsidR="00F2688A" w:rsidRPr="00B25A8B" w14:paraId="157757B5" w14:textId="77777777" w:rsidTr="001B010E">
        <w:trPr>
          <w:trHeight w:val="300"/>
        </w:trPr>
        <w:tc>
          <w:tcPr>
            <w:tcW w:w="612" w:type="pct"/>
            <w:vMerge/>
            <w:vAlign w:val="center"/>
          </w:tcPr>
          <w:p w14:paraId="750FD984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7C18833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536F460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6EDE3B0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5" w:type="pct"/>
            <w:vAlign w:val="center"/>
          </w:tcPr>
          <w:p w14:paraId="5E8C70F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  <w:tc>
          <w:tcPr>
            <w:tcW w:w="274" w:type="pct"/>
            <w:vAlign w:val="center"/>
          </w:tcPr>
          <w:p w14:paraId="4CD758C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7C758CF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44AE45F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6" w:type="pct"/>
            <w:vAlign w:val="center"/>
          </w:tcPr>
          <w:p w14:paraId="6CBFB56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  <w:tc>
          <w:tcPr>
            <w:tcW w:w="274" w:type="pct"/>
            <w:vAlign w:val="center"/>
          </w:tcPr>
          <w:p w14:paraId="11A0117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44CB715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4BC76E98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8" w:type="pct"/>
            <w:vAlign w:val="center"/>
          </w:tcPr>
          <w:p w14:paraId="3CEA9735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  <w:tc>
          <w:tcPr>
            <w:tcW w:w="274" w:type="pct"/>
            <w:vAlign w:val="center"/>
          </w:tcPr>
          <w:p w14:paraId="0EB7ABD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37490E6F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08BB874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2" w:type="pct"/>
            <w:vAlign w:val="center"/>
          </w:tcPr>
          <w:p w14:paraId="1D4259AF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</w:tr>
      <w:tr w:rsidR="00F2688A" w:rsidRPr="00B25A8B" w14:paraId="2A231CF2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1E6C7906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+0.5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f_0_5_common_mode_l_pe_180 }}</w:t>
            </w:r>
          </w:p>
        </w:tc>
        <w:tc>
          <w:tcPr>
            <w:tcW w:w="275" w:type="pct"/>
            <w:vAlign w:val="center"/>
          </w:tcPr>
          <w:p>
            <w:r/>
            <w:r>
              <w:t>{{ f_0_5_common_mode_l_pe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f_0_5_common_mode_n_pe_180 }}</w:t>
            </w:r>
          </w:p>
        </w:tc>
        <w:tc>
          <w:tcPr>
            <w:tcW w:w="276" w:type="pct"/>
            <w:vAlign w:val="center"/>
          </w:tcPr>
          <w:p>
            <w:r/>
            <w:r>
              <w:t>{{ f_0_5_common_mode_n_pe_270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f_0_5_common_mode_l_n_pe_180 }}</w:t>
            </w:r>
          </w:p>
        </w:tc>
        <w:tc>
          <w:tcPr>
            <w:tcW w:w="278" w:type="pct"/>
            <w:vAlign w:val="center"/>
          </w:tcPr>
          <w:p>
            <w:r/>
            <w:r>
              <w:t>{{ f_0_5_common_mode_l_n_pe_270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f_0_5_differential_mode_l_n_90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f_0_5_differential_mode_l_n_180 }}</w:t>
            </w:r>
          </w:p>
        </w:tc>
        <w:tc>
          <w:tcPr>
            <w:tcW w:w="272" w:type="pct"/>
            <w:vAlign w:val="center"/>
          </w:tcPr>
          <w:p>
            <w:r/>
            <w:r>
              <w:t>{{ f_0_5_differential_mode_l_n_270 }}</w:t>
            </w:r>
          </w:p>
        </w:tc>
      </w:tr>
      <w:tr w:rsidR="00F2688A" w:rsidRPr="00B25A8B" w14:paraId="6B719A71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201A44A9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-0.5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f_0_5_common_mode_l_pe_180_2 }}</w:t>
            </w:r>
          </w:p>
        </w:tc>
        <w:tc>
          <w:tcPr>
            <w:tcW w:w="275" w:type="pct"/>
            <w:vAlign w:val="center"/>
          </w:tcPr>
          <w:p>
            <w:r/>
            <w:r>
              <w:t>{{ f_0_5_common_mode_l_pe_2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f_0_5_common_mode_n_pe_180_2 }}</w:t>
            </w:r>
          </w:p>
        </w:tc>
        <w:tc>
          <w:tcPr>
            <w:tcW w:w="276" w:type="pct"/>
            <w:vAlign w:val="center"/>
          </w:tcPr>
          <w:p>
            <w:r/>
            <w:r>
              <w:t>{{ f_0_5_common_mode_n_pe_270_2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f_0_5_common_mode_l_n_pe_180_2 }}</w:t>
            </w:r>
          </w:p>
        </w:tc>
        <w:tc>
          <w:tcPr>
            <w:tcW w:w="278" w:type="pct"/>
            <w:vAlign w:val="center"/>
          </w:tcPr>
          <w:p>
            <w:r/>
            <w:r>
              <w:t>{{ f_0_5_common_mode_l_n_pe_270_2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f_0_5_differential_mode_l_n_180_2 }}</w:t>
            </w:r>
          </w:p>
        </w:tc>
        <w:tc>
          <w:tcPr>
            <w:tcW w:w="272" w:type="pct"/>
            <w:vAlign w:val="center"/>
          </w:tcPr>
          <w:p>
            <w:r/>
            <w:r>
              <w:t>{{ f_0_5_differential_mode_l_n_270_2 }}</w:t>
            </w:r>
          </w:p>
        </w:tc>
      </w:tr>
      <w:tr w:rsidR="00F2688A" w:rsidRPr="00B25A8B" w14:paraId="74E89E91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003EDBB6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+1.0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f_1_0_common_mode_l_pe_180 }}</w:t>
            </w:r>
          </w:p>
        </w:tc>
        <w:tc>
          <w:tcPr>
            <w:tcW w:w="275" w:type="pct"/>
            <w:vAlign w:val="center"/>
          </w:tcPr>
          <w:p>
            <w:r/>
            <w:r>
              <w:t>{{ f_1_0_common_mode_l_pe_2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f_1_0_common_mode_n_pe_180 }}</w:t>
            </w:r>
          </w:p>
        </w:tc>
        <w:tc>
          <w:tcPr>
            <w:tcW w:w="276" w:type="pct"/>
            <w:vAlign w:val="center"/>
          </w:tcPr>
          <w:p>
            <w:r/>
            <w:r>
              <w:t>{{ f_1_0_common_mode_n_pe_270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f_1_0_common_mode_l_n_pe_180 }}</w:t>
            </w:r>
          </w:p>
        </w:tc>
        <w:tc>
          <w:tcPr>
            <w:tcW w:w="278" w:type="pct"/>
            <w:vAlign w:val="center"/>
          </w:tcPr>
          <w:p>
            <w:r/>
            <w:r>
              <w:t>{{ f_1_0_common_mode_l_n_pe_270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f_1_0_differential_mode_l_n_90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f_1_0_differential_mode_l_n_180 }}</w:t>
            </w:r>
          </w:p>
        </w:tc>
        <w:tc>
          <w:tcPr>
            <w:tcW w:w="272" w:type="pct"/>
            <w:vAlign w:val="center"/>
          </w:tcPr>
          <w:p>
            <w:r/>
            <w:r>
              <w:t>{{ f_1_0_differential_mode_l_n_270 }}</w:t>
            </w:r>
          </w:p>
        </w:tc>
      </w:tr>
      <w:tr w:rsidR="00F2688A" w:rsidRPr="00B25A8B" w14:paraId="35695661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1B181531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-1.0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f_1_0_common_mode_l_pe_3 }}</w:t>
            </w:r>
          </w:p>
        </w:tc>
        <w:tc>
          <w:tcPr>
            <w:tcW w:w="275" w:type="pct"/>
            <w:vAlign w:val="center"/>
          </w:tcPr>
          <w:p>
            <w:r/>
            <w:r>
              <w:t>{{ f_1_0_common_mode_l_pe_270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f_1_0_common_mode_n_pe_180_2 }}</w:t>
            </w:r>
          </w:p>
        </w:tc>
        <w:tc>
          <w:tcPr>
            <w:tcW w:w="276" w:type="pct"/>
            <w:vAlign w:val="center"/>
          </w:tcPr>
          <w:p>
            <w:r/>
            <w:r>
              <w:t>{{ f_1_0_common_mode_n_pe_270_2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f_1_0_common_mode_l_n_pe_180_2 }}</w:t>
            </w:r>
          </w:p>
        </w:tc>
        <w:tc>
          <w:tcPr>
            <w:tcW w:w="278" w:type="pct"/>
            <w:vAlign w:val="center"/>
          </w:tcPr>
          <w:p>
            <w:r/>
            <w:r>
              <w:t>{{ f_1_0_common_mode_l_n_pe_270_2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f_1_0_differential_mode_l_n_180_2 }}</w:t>
            </w:r>
          </w:p>
        </w:tc>
        <w:tc>
          <w:tcPr>
            <w:tcW w:w="272" w:type="pct"/>
            <w:vAlign w:val="center"/>
          </w:tcPr>
          <w:p>
            <w:r/>
            <w:r>
              <w:t>{{ f_1_0_differential_mode_l_n_270_2 }}</w:t>
            </w:r>
          </w:p>
        </w:tc>
      </w:tr>
      <w:tr w:rsidR="00F2688A" w:rsidRPr="00B25A8B" w14:paraId="20E5E5B7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25238DBF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+2.0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f_2_0_common_mode_l_pe_180 }}</w:t>
            </w:r>
          </w:p>
        </w:tc>
        <w:tc>
          <w:tcPr>
            <w:tcW w:w="275" w:type="pct"/>
            <w:vAlign w:val="center"/>
          </w:tcPr>
          <w:p>
            <w:r/>
            <w:r>
              <w:t>{{ f_2_0_common_mode_l_pe_270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f_2_0_common_mode_n_pe_180 }}</w:t>
            </w:r>
          </w:p>
        </w:tc>
        <w:tc>
          <w:tcPr>
            <w:tcW w:w="276" w:type="pct"/>
            <w:vAlign w:val="center"/>
          </w:tcPr>
          <w:p>
            <w:r/>
            <w:r>
              <w:t>{{ f_2_0_common_mode_n_pe_270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f_2_0_common_mode_l_n_pe_180 }}</w:t>
            </w:r>
          </w:p>
        </w:tc>
        <w:tc>
          <w:tcPr>
            <w:tcW w:w="278" w:type="pct"/>
            <w:vAlign w:val="center"/>
          </w:tcPr>
          <w:p>
            <w:r/>
            <w:r>
              <w:t>{{ f_2_0_common_mode_l_n_pe_270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f_2_0_differential_mode_l_n_90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f_2_0_differential_mode_l_n_180 }}</w:t>
            </w:r>
          </w:p>
        </w:tc>
        <w:tc>
          <w:tcPr>
            <w:tcW w:w="272" w:type="pct"/>
            <w:vAlign w:val="center"/>
          </w:tcPr>
          <w:p>
            <w:r/>
            <w:r>
              <w:t>{{ f_2_0_differential_mode_l_n_270 }}</w:t>
            </w:r>
          </w:p>
        </w:tc>
      </w:tr>
      <w:tr w:rsidR="00F2688A" w:rsidRPr="00B25A8B" w14:paraId="465C91BD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2EAA61F7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-2.0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f_2_0_common_mode_l_pe_180_2 }}</w:t>
            </w:r>
          </w:p>
        </w:tc>
        <w:tc>
          <w:tcPr>
            <w:tcW w:w="275" w:type="pct"/>
            <w:vAlign w:val="center"/>
          </w:tcPr>
          <w:p>
            <w:r/>
            <w:r>
              <w:t>{{ f_2_0_common_mode_l_pe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f_2_0_common_mode_n_pe_180_2 }}</w:t>
            </w:r>
          </w:p>
        </w:tc>
        <w:tc>
          <w:tcPr>
            <w:tcW w:w="276" w:type="pct"/>
            <w:vAlign w:val="center"/>
          </w:tcPr>
          <w:p>
            <w:r/>
            <w:r>
              <w:t>{{ f_2_0_common_mode_n_pe_270_2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f_2_0_common_mode_l_n_pe_180_2 }}</w:t>
            </w:r>
          </w:p>
        </w:tc>
        <w:tc>
          <w:tcPr>
            <w:tcW w:w="278" w:type="pct"/>
            <w:vAlign w:val="center"/>
          </w:tcPr>
          <w:p>
            <w:r/>
            <w:r>
              <w:t>{{ f_2_0_common_mode_l_n_pe_270_2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f_2_0_differential_mode_l_n_180_2 }}</w:t>
            </w:r>
          </w:p>
        </w:tc>
        <w:tc>
          <w:tcPr>
            <w:tcW w:w="272" w:type="pct"/>
            <w:vAlign w:val="center"/>
          </w:tcPr>
          <w:p>
            <w:r/>
            <w:r>
              <w:t>{{ f_2_0_differential_mode_l_n_270_2 }}</w:t>
            </w:r>
          </w:p>
        </w:tc>
      </w:tr>
      <w:tr w:rsidR="00F2688A" w:rsidRPr="00B25A8B" w14:paraId="2F802588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684FD347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+4.0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f_4_0_common_mode_l_pe_180 }}</w:t>
            </w:r>
          </w:p>
        </w:tc>
        <w:tc>
          <w:tcPr>
            <w:tcW w:w="275" w:type="pct"/>
            <w:vAlign w:val="center"/>
          </w:tcPr>
          <w:p>
            <w:r/>
            <w:r>
              <w:t>{{ f_4_0_common_mode_l_pe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f_4_0_common_mode_n_pe_180 }}</w:t>
            </w:r>
          </w:p>
        </w:tc>
        <w:tc>
          <w:tcPr>
            <w:tcW w:w="276" w:type="pct"/>
            <w:vAlign w:val="center"/>
          </w:tcPr>
          <w:p>
            <w:r/>
            <w:r>
              <w:t>{{ f_4_0_common_mode_n_pe_270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f_4_0_common_mode_l_n_pe_90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f_4_0_common_mode_l_n_pe_180 }}</w:t>
            </w:r>
          </w:p>
        </w:tc>
        <w:tc>
          <w:tcPr>
            <w:tcW w:w="278" w:type="pct"/>
            <w:vAlign w:val="center"/>
          </w:tcPr>
          <w:p>
            <w:r/>
            <w:r>
              <w:t>{{ f_4_0_common_mode_l_n_pe_270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f_4_0_differential_mode_l_n_90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f_4_0_differential_mode_l_n_180 }}</w:t>
            </w:r>
          </w:p>
        </w:tc>
        <w:tc>
          <w:tcPr>
            <w:tcW w:w="272" w:type="pct"/>
            <w:vAlign w:val="center"/>
          </w:tcPr>
          <w:p>
            <w:r/>
            <w:r>
              <w:t>{{ f_4_0_differential_mode_l_n_270 }}</w:t>
            </w:r>
          </w:p>
        </w:tc>
      </w:tr>
      <w:tr w:rsidR="00F2688A" w:rsidRPr="00B25A8B" w14:paraId="5929559A" w14:textId="77777777" w:rsidTr="001B010E">
        <w:trPr>
          <w:trHeight w:val="300"/>
        </w:trPr>
        <w:tc>
          <w:tcPr>
            <w:tcW w:w="612" w:type="pct"/>
            <w:vAlign w:val="center"/>
          </w:tcPr>
          <w:p w14:paraId="622C8E0C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-4.0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f_4_0_common_mode_l_pe_180_2 }}</w:t>
            </w:r>
          </w:p>
        </w:tc>
        <w:tc>
          <w:tcPr>
            <w:tcW w:w="275" w:type="pct"/>
            <w:vAlign w:val="center"/>
          </w:tcPr>
          <w:p>
            <w:r/>
            <w:r>
              <w:t>{{ f_4_0_common_mode_l_pe_2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f_4_0_common_mode_n_pe_180_2 }}</w:t>
            </w:r>
          </w:p>
        </w:tc>
        <w:tc>
          <w:tcPr>
            <w:tcW w:w="276" w:type="pct"/>
            <w:vAlign w:val="center"/>
          </w:tcPr>
          <w:p>
            <w:r/>
            <w:r>
              <w:t>{{ f_4_0_common_mode_n_pe_270_2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f_4_0_common_mode_l_n_pe_180_2 }}</w:t>
            </w:r>
          </w:p>
        </w:tc>
        <w:tc>
          <w:tcPr>
            <w:tcW w:w="278" w:type="pct"/>
            <w:vAlign w:val="center"/>
          </w:tcPr>
          <w:p>
            <w:r/>
            <w:r>
              <w:t>{{ f_4_0_common_mode_l_n_pe_270_2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f_4_0_differential_mode_l_n_90_2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f_4_0_differential_mode_l_n_180_2 }}</w:t>
            </w:r>
          </w:p>
        </w:tc>
        <w:tc>
          <w:tcPr>
            <w:tcW w:w="272" w:type="pct"/>
            <w:vAlign w:val="center"/>
          </w:tcPr>
          <w:p>
            <w:r/>
            <w:r>
              <w:t>{{ f_4_0_differential_mode_l_n_270_2 }}</w:t>
            </w:r>
          </w:p>
        </w:tc>
      </w:tr>
    </w:tbl>
    <w:p w14:paraId="21C5E75D" w14:textId="77777777" w:rsidR="00F2688A" w:rsidRDefault="00F2688A" w:rsidP="00F2688A">
      <w:pPr>
        <w:spacing w:after="0"/>
        <w:rPr>
          <w:rFonts w:ascii="Arial" w:hAnsi="Arial" w:cs="Arial"/>
          <w:b/>
          <w:bCs/>
          <w:lang w:val="en-US"/>
        </w:rPr>
      </w:pPr>
    </w:p>
    <w:p w14:paraId="40499C46" w14:textId="77777777" w:rsidR="00F2688A" w:rsidRDefault="00F2688A" w:rsidP="00F2688A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 xml:space="preserve">DC Power Line: </w:t>
      </w:r>
    </w:p>
    <w:p w14:paraId="62FCF9D3" w14:textId="77777777" w:rsidR="00F2688A" w:rsidRPr="00385D6E" w:rsidRDefault="00F2688A" w:rsidP="00F2688A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475"/>
        <w:gridCol w:w="476"/>
        <w:gridCol w:w="476"/>
        <w:gridCol w:w="478"/>
        <w:gridCol w:w="476"/>
        <w:gridCol w:w="476"/>
        <w:gridCol w:w="476"/>
        <w:gridCol w:w="480"/>
        <w:gridCol w:w="553"/>
        <w:gridCol w:w="553"/>
        <w:gridCol w:w="553"/>
        <w:gridCol w:w="561"/>
        <w:gridCol w:w="476"/>
        <w:gridCol w:w="476"/>
        <w:gridCol w:w="476"/>
        <w:gridCol w:w="472"/>
      </w:tblGrid>
      <w:tr w:rsidR="00F2688A" w:rsidRPr="00B25A8B" w14:paraId="7D2ABC88" w14:textId="77777777" w:rsidTr="001B010E">
        <w:trPr>
          <w:trHeight w:val="300"/>
        </w:trPr>
        <w:tc>
          <w:tcPr>
            <w:tcW w:w="611" w:type="pct"/>
            <w:vMerge w:val="restart"/>
            <w:vAlign w:val="center"/>
          </w:tcPr>
          <w:p w14:paraId="1E091009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Test Level (kV)</w:t>
            </w:r>
          </w:p>
        </w:tc>
        <w:tc>
          <w:tcPr>
            <w:tcW w:w="3294" w:type="pct"/>
            <w:gridSpan w:val="12"/>
            <w:vAlign w:val="center"/>
          </w:tcPr>
          <w:p w14:paraId="5CB8F0D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Common Mode</w:t>
            </w:r>
          </w:p>
        </w:tc>
        <w:tc>
          <w:tcPr>
            <w:tcW w:w="1096" w:type="pct"/>
            <w:gridSpan w:val="4"/>
            <w:vAlign w:val="center"/>
          </w:tcPr>
          <w:p w14:paraId="3DFBBA6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Differential Mode</w:t>
            </w:r>
          </w:p>
        </w:tc>
      </w:tr>
      <w:tr w:rsidR="00F2688A" w:rsidRPr="00B25A8B" w14:paraId="1C82A292" w14:textId="77777777" w:rsidTr="001B010E">
        <w:trPr>
          <w:trHeight w:val="300"/>
        </w:trPr>
        <w:tc>
          <w:tcPr>
            <w:tcW w:w="611" w:type="pct"/>
            <w:vMerge/>
            <w:vAlign w:val="center"/>
          </w:tcPr>
          <w:p w14:paraId="6B8FB9AB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1096" w:type="pct"/>
            <w:gridSpan w:val="4"/>
            <w:vAlign w:val="center"/>
          </w:tcPr>
          <w:p w14:paraId="03D2D68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L(Pos)→PE</w:t>
            </w:r>
          </w:p>
        </w:tc>
        <w:tc>
          <w:tcPr>
            <w:tcW w:w="1098" w:type="pct"/>
            <w:gridSpan w:val="4"/>
            <w:vAlign w:val="center"/>
          </w:tcPr>
          <w:p w14:paraId="4A7CA0D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N(Neg)→PE</w:t>
            </w:r>
          </w:p>
        </w:tc>
        <w:tc>
          <w:tcPr>
            <w:tcW w:w="1100" w:type="pct"/>
            <w:gridSpan w:val="4"/>
            <w:vAlign w:val="center"/>
          </w:tcPr>
          <w:p w14:paraId="2A32D02A" w14:textId="77777777" w:rsidR="00F2688A" w:rsidRPr="00B25A8B" w:rsidRDefault="00F2688A" w:rsidP="001B010E">
            <w:pPr>
              <w:spacing w:after="0" w:line="240" w:lineRule="auto"/>
              <w:ind w:right="162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L(Pos)+N(Neg)→PE</w:t>
            </w:r>
          </w:p>
        </w:tc>
        <w:tc>
          <w:tcPr>
            <w:tcW w:w="1096" w:type="pct"/>
            <w:gridSpan w:val="4"/>
            <w:vAlign w:val="center"/>
          </w:tcPr>
          <w:p w14:paraId="7A68AB5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L(Pos)→N(Neg)</w:t>
            </w:r>
          </w:p>
        </w:tc>
      </w:tr>
      <w:tr w:rsidR="00F2688A" w:rsidRPr="00B25A8B" w14:paraId="4A1B3644" w14:textId="77777777" w:rsidTr="001B010E">
        <w:trPr>
          <w:trHeight w:val="300"/>
        </w:trPr>
        <w:tc>
          <w:tcPr>
            <w:tcW w:w="611" w:type="pct"/>
            <w:vMerge/>
            <w:vAlign w:val="center"/>
          </w:tcPr>
          <w:p w14:paraId="5AA36CB7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4A8E92B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5A9FD92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4159FF50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5" w:type="pct"/>
            <w:vAlign w:val="center"/>
          </w:tcPr>
          <w:p w14:paraId="34A4739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  <w:tc>
          <w:tcPr>
            <w:tcW w:w="274" w:type="pct"/>
            <w:vAlign w:val="center"/>
          </w:tcPr>
          <w:p w14:paraId="23F3EF75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60360F6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14FAC415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6" w:type="pct"/>
            <w:vAlign w:val="center"/>
          </w:tcPr>
          <w:p w14:paraId="73411A4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  <w:tc>
          <w:tcPr>
            <w:tcW w:w="274" w:type="pct"/>
            <w:vAlign w:val="center"/>
          </w:tcPr>
          <w:p w14:paraId="239A7FB9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792292F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3E6D788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7" w:type="pct"/>
            <w:vAlign w:val="center"/>
          </w:tcPr>
          <w:p w14:paraId="08B6C39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  <w:tc>
          <w:tcPr>
            <w:tcW w:w="274" w:type="pct"/>
            <w:vAlign w:val="center"/>
          </w:tcPr>
          <w:p w14:paraId="667B4AA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0°</w:t>
            </w:r>
          </w:p>
        </w:tc>
        <w:tc>
          <w:tcPr>
            <w:tcW w:w="274" w:type="pct"/>
            <w:vAlign w:val="center"/>
          </w:tcPr>
          <w:p w14:paraId="22ECDD9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90°</w:t>
            </w:r>
          </w:p>
        </w:tc>
        <w:tc>
          <w:tcPr>
            <w:tcW w:w="274" w:type="pct"/>
            <w:vAlign w:val="center"/>
          </w:tcPr>
          <w:p w14:paraId="73FD9E4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180°</w:t>
            </w:r>
          </w:p>
        </w:tc>
        <w:tc>
          <w:tcPr>
            <w:tcW w:w="273" w:type="pct"/>
            <w:vAlign w:val="center"/>
          </w:tcPr>
          <w:p w14:paraId="63AEF5D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lang w:val="en-US" w:eastAsia="en-IN"/>
              </w:rPr>
            </w:pPr>
            <w:r w:rsidRPr="00B25A8B">
              <w:rPr>
                <w:rFonts w:ascii="Arial" w:hAnsi="Arial" w:cs="Arial"/>
                <w:b/>
                <w:bCs/>
              </w:rPr>
              <w:t>270°</w:t>
            </w:r>
          </w:p>
        </w:tc>
      </w:tr>
      <w:tr w:rsidR="00F2688A" w:rsidRPr="00B25A8B" w14:paraId="70784C4A" w14:textId="77777777" w:rsidTr="006967FB">
        <w:trPr>
          <w:trHeight w:val="281"/>
        </w:trPr>
        <w:tc>
          <w:tcPr>
            <w:tcW w:w="611" w:type="pct"/>
            <w:vAlign w:val="center"/>
          </w:tcPr>
          <w:p w14:paraId="10FDA8C5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+0.5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f_0_5_common_mode_l_pe_180_3 }}</w:t>
            </w:r>
          </w:p>
        </w:tc>
        <w:tc>
          <w:tcPr>
            <w:tcW w:w="275" w:type="pct"/>
            <w:vAlign w:val="center"/>
          </w:tcPr>
          <w:p>
            <w:r/>
            <w:r>
              <w:t>{{ f_0_5_common_mode_l_pe_3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f_0_5_common_mode_n_pe_180_3 }}</w:t>
            </w:r>
          </w:p>
        </w:tc>
        <w:tc>
          <w:tcPr>
            <w:tcW w:w="276" w:type="pct"/>
            <w:vAlign w:val="center"/>
          </w:tcPr>
          <w:p>
            <w:r/>
            <w:r>
              <w:t>{{ f_0_5_common_mode_n_pe_270_3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f_0_5_common_mode_l_n_pe_180_3 }}</w:t>
            </w:r>
          </w:p>
        </w:tc>
        <w:tc>
          <w:tcPr>
            <w:tcW w:w="277" w:type="pct"/>
            <w:vAlign w:val="center"/>
          </w:tcPr>
          <w:p>
            <w:r/>
            <w:r>
              <w:t>{{ f_0_5_common_mode_l_n_pe_270_3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f_0_5_differential_mode_l_n_180_3 }}</w:t>
            </w:r>
          </w:p>
        </w:tc>
        <w:tc>
          <w:tcPr>
            <w:tcW w:w="273" w:type="pct"/>
            <w:vAlign w:val="center"/>
          </w:tcPr>
          <w:p>
            <w:r/>
            <w:r>
              <w:t>{{ f_0_5_differential_mode_l_n_270_3 }}</w:t>
            </w:r>
          </w:p>
        </w:tc>
      </w:tr>
      <w:tr w:rsidR="00F2688A" w:rsidRPr="00B25A8B" w14:paraId="083C4D4B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5213A154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-0.5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f_0_5_common_mode_l_pe_180_4 }}</w:t>
            </w:r>
          </w:p>
        </w:tc>
        <w:tc>
          <w:tcPr>
            <w:tcW w:w="275" w:type="pct"/>
            <w:vAlign w:val="center"/>
          </w:tcPr>
          <w:p>
            <w:r/>
            <w:r>
              <w:t>{{ f_0_5_common_mode_l_pe_4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f_0_5_common_mode_n_pe_180_4 }}</w:t>
            </w:r>
          </w:p>
        </w:tc>
        <w:tc>
          <w:tcPr>
            <w:tcW w:w="276" w:type="pct"/>
            <w:vAlign w:val="center"/>
          </w:tcPr>
          <w:p>
            <w:r/>
            <w:r>
              <w:t>{{ f_0_5_common_mode_n_pe_270_4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f_0_5_common_mode_l_n_pe_180_4 }}</w:t>
            </w:r>
          </w:p>
        </w:tc>
        <w:tc>
          <w:tcPr>
            <w:tcW w:w="277" w:type="pct"/>
            <w:vAlign w:val="center"/>
          </w:tcPr>
          <w:p>
            <w:r/>
            <w:r>
              <w:t>{{ f_0_5_common_mode_l_n_pe_270_4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f_0_5_differential_mode_l_n_180_4 }}</w:t>
            </w:r>
          </w:p>
        </w:tc>
        <w:tc>
          <w:tcPr>
            <w:tcW w:w="273" w:type="pct"/>
            <w:vAlign w:val="center"/>
          </w:tcPr>
          <w:p>
            <w:r/>
            <w:r>
              <w:t>{{ f_0_5_differential_mode_l_n_270_4 }}</w:t>
            </w:r>
          </w:p>
        </w:tc>
      </w:tr>
      <w:tr w:rsidR="00F2688A" w:rsidRPr="00B25A8B" w14:paraId="20402082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0C6DFD6E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+1.0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f_1_0_common_mode_l_pe_0_2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f_1_0_common_mode_l_pe_180_2 }}</w:t>
            </w:r>
          </w:p>
        </w:tc>
        <w:tc>
          <w:tcPr>
            <w:tcW w:w="275" w:type="pct"/>
            <w:vAlign w:val="center"/>
          </w:tcPr>
          <w:p>
            <w:r/>
            <w:r>
              <w:t>{{ f_1_0_common_mode_l_pe_4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f_1_0_common_mode_n_pe_180_3 }}</w:t>
            </w:r>
          </w:p>
        </w:tc>
        <w:tc>
          <w:tcPr>
            <w:tcW w:w="276" w:type="pct"/>
            <w:vAlign w:val="center"/>
          </w:tcPr>
          <w:p>
            <w:r/>
            <w:r>
              <w:t>{{ f_1_0_common_mode_n_pe_270_3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f_1_0_common_mode_l_n_pe_180_3 }}</w:t>
            </w:r>
          </w:p>
        </w:tc>
        <w:tc>
          <w:tcPr>
            <w:tcW w:w="277" w:type="pct"/>
            <w:vAlign w:val="center"/>
          </w:tcPr>
          <w:p>
            <w:r/>
            <w:r>
              <w:t>{{ f_1_0_common_mode_l_n_pe_270_3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f_1_0_differential_mode_l_n_180_3 }}</w:t>
            </w:r>
          </w:p>
        </w:tc>
        <w:tc>
          <w:tcPr>
            <w:tcW w:w="273" w:type="pct"/>
            <w:vAlign w:val="center"/>
          </w:tcPr>
          <w:p>
            <w:r/>
            <w:r>
              <w:t>{{ f_1_0_differential_mode_l_n_270_3 }}</w:t>
            </w:r>
          </w:p>
        </w:tc>
      </w:tr>
      <w:tr w:rsidR="00F2688A" w:rsidRPr="00B25A8B" w14:paraId="5F42523C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572BDC0A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-1.0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f_1_0_common_mode_l_pe_180_3 }}</w:t>
            </w:r>
          </w:p>
        </w:tc>
        <w:tc>
          <w:tcPr>
            <w:tcW w:w="275" w:type="pct"/>
            <w:vAlign w:val="center"/>
          </w:tcPr>
          <w:p>
            <w:r/>
            <w:r>
              <w:t>{{ f_1_0_common_mode_l_pe_5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f_1_0_common_mode_n_pe_180_4 }}</w:t>
            </w:r>
          </w:p>
        </w:tc>
        <w:tc>
          <w:tcPr>
            <w:tcW w:w="276" w:type="pct"/>
            <w:vAlign w:val="center"/>
          </w:tcPr>
          <w:p>
            <w:r/>
            <w:r>
              <w:t>{{ f_1_0_common_mode_n_pe_270_4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f_1_0_common_mode_l_n_pe_180_4 }}</w:t>
            </w:r>
          </w:p>
        </w:tc>
        <w:tc>
          <w:tcPr>
            <w:tcW w:w="277" w:type="pct"/>
            <w:vAlign w:val="center"/>
          </w:tcPr>
          <w:p>
            <w:r/>
            <w:r>
              <w:t>{{ f_1_0_common_mode_l_n_pe_270_4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f_1_0_differential_mode_l_n_180_4 }}</w:t>
            </w:r>
          </w:p>
        </w:tc>
        <w:tc>
          <w:tcPr>
            <w:tcW w:w="273" w:type="pct"/>
            <w:vAlign w:val="center"/>
          </w:tcPr>
          <w:p>
            <w:r/>
            <w:r>
              <w:t>{{ f_1_0_differential_mode_l_n_270_4 }}</w:t>
            </w:r>
          </w:p>
        </w:tc>
      </w:tr>
      <w:tr w:rsidR="00F2688A" w:rsidRPr="00B25A8B" w14:paraId="0759001F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0E59BA84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+2.0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f_2_0_common_mode_l_pe_180_3 }}</w:t>
            </w:r>
          </w:p>
        </w:tc>
        <w:tc>
          <w:tcPr>
            <w:tcW w:w="275" w:type="pct"/>
            <w:vAlign w:val="center"/>
          </w:tcPr>
          <w:p>
            <w:r/>
            <w:r>
              <w:t>{{ f_2_0_common_mode_l_pe_270_2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f_2_0_common_mode_n_pe_180_3 }}</w:t>
            </w:r>
          </w:p>
        </w:tc>
        <w:tc>
          <w:tcPr>
            <w:tcW w:w="276" w:type="pct"/>
            <w:vAlign w:val="center"/>
          </w:tcPr>
          <w:p>
            <w:r/>
            <w:r>
              <w:t>{{ f_2_0_common_mode_n_pe_270_3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f_2_0_common_mode_l_n_pe_180_3 }}</w:t>
            </w:r>
          </w:p>
        </w:tc>
        <w:tc>
          <w:tcPr>
            <w:tcW w:w="277" w:type="pct"/>
            <w:vAlign w:val="center"/>
          </w:tcPr>
          <w:p>
            <w:r/>
            <w:r>
              <w:t>{{ f_2_0_common_mode_l_n_pe_270_3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f_2_0_differential_mode_l_n_180_3 }}</w:t>
            </w:r>
          </w:p>
        </w:tc>
        <w:tc>
          <w:tcPr>
            <w:tcW w:w="273" w:type="pct"/>
            <w:vAlign w:val="center"/>
          </w:tcPr>
          <w:p>
            <w:r/>
            <w:r>
              <w:t>{{ f_2_0_differential_mode_l_n_270_3 }}</w:t>
            </w:r>
          </w:p>
        </w:tc>
      </w:tr>
      <w:tr w:rsidR="00F2688A" w:rsidRPr="00B25A8B" w14:paraId="65CA5B08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7C6667B8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-2.0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f_2_0_common_mode_l_pe_180_4 }}</w:t>
            </w:r>
          </w:p>
        </w:tc>
        <w:tc>
          <w:tcPr>
            <w:tcW w:w="275" w:type="pct"/>
            <w:vAlign w:val="center"/>
          </w:tcPr>
          <w:p>
            <w:r/>
            <w:r>
              <w:t>{{ f_2_0_common_mode_l_pe_2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f_2_0_common_mode_n_pe_180_4 }}</w:t>
            </w:r>
          </w:p>
        </w:tc>
        <w:tc>
          <w:tcPr>
            <w:tcW w:w="276" w:type="pct"/>
            <w:vAlign w:val="center"/>
          </w:tcPr>
          <w:p>
            <w:r/>
            <w:r>
              <w:t>{{ f_2_0_common_mode_n_pe_270_4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f_2_0_common_mode_l_n_pe_180_4 }}</w:t>
            </w:r>
          </w:p>
        </w:tc>
        <w:tc>
          <w:tcPr>
            <w:tcW w:w="277" w:type="pct"/>
            <w:vAlign w:val="center"/>
          </w:tcPr>
          <w:p>
            <w:r/>
            <w:r>
              <w:t>{{ f_2_0_common_mode_l_n_pe_270_4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f_2_0_differential_mode_l_n_180_4 }}</w:t>
            </w:r>
          </w:p>
        </w:tc>
        <w:tc>
          <w:tcPr>
            <w:tcW w:w="273" w:type="pct"/>
            <w:vAlign w:val="center"/>
          </w:tcPr>
          <w:p>
            <w:r/>
            <w:r>
              <w:t>{{ f_2_0_differential_mode_l_n_270_4 }}</w:t>
            </w:r>
          </w:p>
        </w:tc>
      </w:tr>
      <w:tr w:rsidR="00F2688A" w:rsidRPr="00B25A8B" w14:paraId="11D76A89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1F133539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+4.0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f_4_0_common_mode_l_pe_180_3 }}</w:t>
            </w:r>
          </w:p>
        </w:tc>
        <w:tc>
          <w:tcPr>
            <w:tcW w:w="275" w:type="pct"/>
            <w:vAlign w:val="center"/>
          </w:tcPr>
          <w:p>
            <w:r/>
            <w:r>
              <w:t>{{ f_4_0_common_mode_l_pe_3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f_4_0_common_mode_n_pe_180_3 }}</w:t>
            </w:r>
          </w:p>
        </w:tc>
        <w:tc>
          <w:tcPr>
            <w:tcW w:w="276" w:type="pct"/>
            <w:vAlign w:val="center"/>
          </w:tcPr>
          <w:p>
            <w:r/>
            <w:r>
              <w:t>{{ f_4_0_common_mode_n_pe_270_3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f_4_0_common_mode_l_n_pe_180_3 }}</w:t>
            </w:r>
          </w:p>
        </w:tc>
        <w:tc>
          <w:tcPr>
            <w:tcW w:w="277" w:type="pct"/>
            <w:vAlign w:val="center"/>
          </w:tcPr>
          <w:p>
            <w:r/>
            <w:r>
              <w:t>{{ f_4_0_common_mode_l_n_pe_270_3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f_4_0_differential_mode_l_n_90_3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f_4_0_differential_mode_l_n_180_3 }}</w:t>
            </w:r>
          </w:p>
        </w:tc>
        <w:tc>
          <w:tcPr>
            <w:tcW w:w="273" w:type="pct"/>
            <w:vAlign w:val="center"/>
          </w:tcPr>
          <w:p>
            <w:r/>
            <w:r>
              <w:t>{{ f_4_0_differential_mode_l_n_270_3 }}</w:t>
            </w:r>
          </w:p>
        </w:tc>
      </w:tr>
      <w:tr w:rsidR="00F2688A" w:rsidRPr="00B25A8B" w14:paraId="3C3E9B97" w14:textId="77777777" w:rsidTr="001B010E">
        <w:trPr>
          <w:trHeight w:val="300"/>
        </w:trPr>
        <w:tc>
          <w:tcPr>
            <w:tcW w:w="611" w:type="pct"/>
            <w:vAlign w:val="center"/>
          </w:tcPr>
          <w:p w14:paraId="101EB348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-4.0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f_4_0_common_mode_l_pe_180_4 }}</w:t>
            </w:r>
          </w:p>
        </w:tc>
        <w:tc>
          <w:tcPr>
            <w:tcW w:w="275" w:type="pct"/>
            <w:vAlign w:val="center"/>
          </w:tcPr>
          <w:p>
            <w:r/>
            <w:r>
              <w:t>{{ f_4_0_common_mode_l_pe_4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f_4_0_common_mode_n_pe_180_4 }}</w:t>
            </w:r>
          </w:p>
        </w:tc>
        <w:tc>
          <w:tcPr>
            <w:tcW w:w="276" w:type="pct"/>
            <w:vAlign w:val="center"/>
          </w:tcPr>
          <w:p>
            <w:r/>
            <w:r>
              <w:t>{{ f_4_0_common_mode_n_pe_270_4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f_4_0_common_mode_l_n_pe_180_4 }}</w:t>
            </w:r>
          </w:p>
        </w:tc>
        <w:tc>
          <w:tcPr>
            <w:tcW w:w="277" w:type="pct"/>
            <w:vAlign w:val="center"/>
          </w:tcPr>
          <w:p>
            <w:r/>
            <w:r>
              <w:t>{{ f_4_0_common_mode_l_n_pe_270_4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f_4_0_differential_mode_l_n_90_4 }}</w:t>
            </w:r>
          </w:p>
        </w:tc>
        <w:tc>
          <w:tcPr>
            <w:tcW w:w="274" w:type="pct"/>
            <w:vAlign w:val="center"/>
          </w:tcPr>
          <w:p>
            <w:r/>
            <w:r>
              <w:t>{{ f_4_0_differential_mode_l_n_180_4 }}</w:t>
            </w:r>
          </w:p>
        </w:tc>
        <w:tc>
          <w:tcPr>
            <w:tcW w:w="273" w:type="pct"/>
            <w:vAlign w:val="center"/>
          </w:tcPr>
          <w:p>
            <w:r/>
            <w:r>
              <w:t>{{ f_4_0_differential_mode_l_n_270_4 }}</w:t>
            </w:r>
          </w:p>
        </w:tc>
      </w:tr>
    </w:tbl>
    <w:p w14:paraId="790C71DA" w14:textId="77777777" w:rsidR="00F2688A" w:rsidRDefault="00F2688A" w:rsidP="00F2688A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lastRenderedPageBreak/>
        <w:t>Signal Line:</w:t>
      </w:r>
    </w:p>
    <w:p w14:paraId="6D78B59F" w14:textId="77777777" w:rsidR="00F2688A" w:rsidRPr="00385D6E" w:rsidRDefault="00F2688A" w:rsidP="00F2688A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496"/>
        <w:gridCol w:w="496"/>
        <w:gridCol w:w="494"/>
        <w:gridCol w:w="496"/>
        <w:gridCol w:w="494"/>
        <w:gridCol w:w="496"/>
        <w:gridCol w:w="496"/>
        <w:gridCol w:w="496"/>
        <w:gridCol w:w="494"/>
        <w:gridCol w:w="496"/>
        <w:gridCol w:w="494"/>
        <w:gridCol w:w="496"/>
        <w:gridCol w:w="494"/>
        <w:gridCol w:w="496"/>
        <w:gridCol w:w="494"/>
        <w:gridCol w:w="494"/>
      </w:tblGrid>
      <w:tr w:rsidR="00F2688A" w:rsidRPr="00B25A8B" w14:paraId="7032A1BD" w14:textId="77777777" w:rsidTr="001B010E">
        <w:trPr>
          <w:trHeight w:val="300"/>
        </w:trPr>
        <w:tc>
          <w:tcPr>
            <w:tcW w:w="607" w:type="pct"/>
            <w:vMerge w:val="restart"/>
            <w:vAlign w:val="center"/>
          </w:tcPr>
          <w:p w14:paraId="4ADC97A9" w14:textId="77777777" w:rsidR="00F2688A" w:rsidRPr="00B25A8B" w:rsidRDefault="00F2688A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Name of the signal Line</w:t>
            </w:r>
          </w:p>
        </w:tc>
        <w:tc>
          <w:tcPr>
            <w:tcW w:w="4393" w:type="pct"/>
            <w:gridSpan w:val="16"/>
            <w:vAlign w:val="center"/>
          </w:tcPr>
          <w:p w14:paraId="0BB314D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Test Level (kV)</w:t>
            </w:r>
          </w:p>
        </w:tc>
      </w:tr>
      <w:tr w:rsidR="00F2688A" w:rsidRPr="00B25A8B" w14:paraId="0231A9DD" w14:textId="77777777" w:rsidTr="001B010E">
        <w:trPr>
          <w:trHeight w:val="300"/>
        </w:trPr>
        <w:tc>
          <w:tcPr>
            <w:tcW w:w="607" w:type="pct"/>
            <w:vMerge/>
            <w:vAlign w:val="center"/>
          </w:tcPr>
          <w:p w14:paraId="6173CD9D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549" w:type="pct"/>
            <w:gridSpan w:val="2"/>
            <w:vAlign w:val="center"/>
          </w:tcPr>
          <w:p w14:paraId="32A3E6E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+0.25</w:t>
            </w:r>
          </w:p>
        </w:tc>
        <w:tc>
          <w:tcPr>
            <w:tcW w:w="548" w:type="pct"/>
            <w:gridSpan w:val="2"/>
            <w:vAlign w:val="center"/>
          </w:tcPr>
          <w:p w14:paraId="54DE618B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-0.25</w:t>
            </w:r>
          </w:p>
        </w:tc>
        <w:tc>
          <w:tcPr>
            <w:tcW w:w="549" w:type="pct"/>
            <w:gridSpan w:val="2"/>
            <w:vAlign w:val="center"/>
          </w:tcPr>
          <w:p w14:paraId="7250F6B9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+0.5</w:t>
            </w:r>
          </w:p>
        </w:tc>
        <w:tc>
          <w:tcPr>
            <w:tcW w:w="550" w:type="pct"/>
            <w:gridSpan w:val="2"/>
            <w:vAlign w:val="center"/>
          </w:tcPr>
          <w:p w14:paraId="27160042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-0.5</w:t>
            </w:r>
          </w:p>
        </w:tc>
        <w:tc>
          <w:tcPr>
            <w:tcW w:w="549" w:type="pct"/>
            <w:gridSpan w:val="2"/>
            <w:vAlign w:val="center"/>
          </w:tcPr>
          <w:p w14:paraId="1214B0E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+1.0</w:t>
            </w:r>
          </w:p>
        </w:tc>
        <w:tc>
          <w:tcPr>
            <w:tcW w:w="549" w:type="pct"/>
            <w:gridSpan w:val="2"/>
            <w:vAlign w:val="center"/>
          </w:tcPr>
          <w:p w14:paraId="3ED462D8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-1.0</w:t>
            </w:r>
          </w:p>
        </w:tc>
        <w:tc>
          <w:tcPr>
            <w:tcW w:w="549" w:type="pct"/>
            <w:gridSpan w:val="2"/>
            <w:vAlign w:val="center"/>
          </w:tcPr>
          <w:p w14:paraId="74E0BDC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+2.0</w:t>
            </w:r>
          </w:p>
        </w:tc>
        <w:tc>
          <w:tcPr>
            <w:tcW w:w="548" w:type="pct"/>
            <w:gridSpan w:val="2"/>
            <w:vAlign w:val="center"/>
          </w:tcPr>
          <w:p w14:paraId="6CDD55C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-2.0</w:t>
            </w:r>
          </w:p>
        </w:tc>
      </w:tr>
      <w:tr w:rsidR="00F2688A" w:rsidRPr="00B25A8B" w14:paraId="4390B714" w14:textId="77777777" w:rsidTr="001B010E">
        <w:trPr>
          <w:trHeight w:val="300"/>
        </w:trPr>
        <w:tc>
          <w:tcPr>
            <w:tcW w:w="607" w:type="pct"/>
            <w:vMerge/>
            <w:vAlign w:val="center"/>
          </w:tcPr>
          <w:p w14:paraId="464E37A9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41BA26F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1D7590A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4" w:type="pct"/>
            <w:vAlign w:val="center"/>
          </w:tcPr>
          <w:p w14:paraId="423BE02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0E128DC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4" w:type="pct"/>
            <w:vAlign w:val="center"/>
          </w:tcPr>
          <w:p w14:paraId="78D52CA8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251F196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5" w:type="pct"/>
            <w:vAlign w:val="center"/>
          </w:tcPr>
          <w:p w14:paraId="351F2FC2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0877F20F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4" w:type="pct"/>
            <w:vAlign w:val="center"/>
          </w:tcPr>
          <w:p w14:paraId="7C8DCEF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674A99D2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4" w:type="pct"/>
            <w:vAlign w:val="center"/>
          </w:tcPr>
          <w:p w14:paraId="33FC0C4B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67706E8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4" w:type="pct"/>
            <w:vAlign w:val="center"/>
          </w:tcPr>
          <w:p w14:paraId="5F4C8C8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5" w:type="pct"/>
            <w:vAlign w:val="center"/>
          </w:tcPr>
          <w:p w14:paraId="16B8EBD2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  <w:tc>
          <w:tcPr>
            <w:tcW w:w="274" w:type="pct"/>
            <w:vAlign w:val="center"/>
          </w:tcPr>
          <w:p w14:paraId="4F3B8EA9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CM</w:t>
            </w:r>
          </w:p>
        </w:tc>
        <w:tc>
          <w:tcPr>
            <w:tcW w:w="274" w:type="pct"/>
            <w:vAlign w:val="center"/>
          </w:tcPr>
          <w:p w14:paraId="3ADCCC2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  <w:r w:rsidRPr="00B25A8B">
              <w:rPr>
                <w:rFonts w:ascii="Arial" w:eastAsia="Times New Roman" w:hAnsi="Arial" w:cs="Arial"/>
                <w:b/>
                <w:bCs/>
                <w:lang w:val="en-US" w:eastAsia="en-IN"/>
              </w:rPr>
              <w:t>DM</w:t>
            </w:r>
          </w:p>
        </w:tc>
      </w:tr>
      <w:tr w:rsidR="00F2688A" w:rsidRPr="00B25A8B" w14:paraId="6925CCF2" w14:textId="77777777" w:rsidTr="001B010E">
        <w:trPr>
          <w:trHeight w:val="300"/>
        </w:trPr>
        <w:tc>
          <w:tcPr>
            <w:tcW w:w="607" w:type="pct"/>
            <w:vAlign w:val="center"/>
          </w:tcPr>
          <w:p w14:paraId="21CC5BF9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7F133E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B60F398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116DDD6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ED42B7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6C95172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2EA6FF1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579555B2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170571E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46F01F8F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04F78CF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27E7954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7A57A64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0F93D76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5BC496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13583E2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3B55E458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</w:tr>
      <w:tr w:rsidR="00F2688A" w:rsidRPr="00B25A8B" w14:paraId="6373421E" w14:textId="77777777" w:rsidTr="001B010E">
        <w:trPr>
          <w:trHeight w:val="300"/>
        </w:trPr>
        <w:tc>
          <w:tcPr>
            <w:tcW w:w="607" w:type="pct"/>
            <w:vAlign w:val="center"/>
          </w:tcPr>
          <w:p w14:paraId="6A345CF8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75DF7600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18BECB0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6A7F63BE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4226390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2652689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428394E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4CF3CA7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FAB16B1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21924783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03CE43CF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1B0C2029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3B3A9512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517594A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26D49E97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45D4CB1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0F810396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</w:tr>
      <w:tr w:rsidR="00F2688A" w:rsidRPr="00B25A8B" w14:paraId="7B5FDA4C" w14:textId="77777777" w:rsidTr="001B010E">
        <w:trPr>
          <w:trHeight w:val="300"/>
        </w:trPr>
        <w:tc>
          <w:tcPr>
            <w:tcW w:w="607" w:type="pct"/>
            <w:vAlign w:val="center"/>
          </w:tcPr>
          <w:p w14:paraId="57BC74AE" w14:textId="77777777" w:rsidR="00F2688A" w:rsidRPr="00B25A8B" w:rsidRDefault="00F2688A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73D513BF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50636CBD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114F6D4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2F20BFE5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166E9261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2AF2531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2D69F6D1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552E6D84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712C46A1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4A9E7AF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3CE0EFFC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1C63799B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2F3CE7BB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5" w:type="pct"/>
            <w:vAlign w:val="center"/>
          </w:tcPr>
          <w:p w14:paraId="4E92C228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6F2F4E79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  <w:tc>
          <w:tcPr>
            <w:tcW w:w="274" w:type="pct"/>
            <w:vAlign w:val="center"/>
          </w:tcPr>
          <w:p w14:paraId="04E25EEA" w14:textId="77777777" w:rsidR="00F2688A" w:rsidRPr="00B25A8B" w:rsidRDefault="00F2688A" w:rsidP="001B01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/>
              </w:rPr>
            </w:pPr>
          </w:p>
        </w:tc>
      </w:tr>
    </w:tbl>
    <w:p w14:paraId="274684A8" w14:textId="77777777" w:rsidR="00F2688A" w:rsidRPr="00133140" w:rsidRDefault="00F2688A" w:rsidP="00F2688A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575BDC00" w14:textId="77777777" w:rsidR="00F2688A" w:rsidRPr="00133140" w:rsidRDefault="00F2688A" w:rsidP="00F2688A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7A13C3F6" w14:textId="77777777" w:rsidR="00F2688A" w:rsidRPr="00133140" w:rsidRDefault="00F2688A" w:rsidP="00F2688A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6351BE02" w14:textId="77777777" w:rsidR="00F2688A" w:rsidRDefault="00F2688A" w:rsidP="00F2688A">
      <w:pPr>
        <w:spacing w:before="120" w:after="0"/>
        <w:jc w:val="both"/>
        <w:rPr>
          <w:rFonts w:ascii="Arial" w:hAnsi="Arial" w:cs="Arial"/>
          <w:bCs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51F3467D" w14:textId="77777777" w:rsidR="00F2688A" w:rsidRPr="00B25A8B" w:rsidRDefault="00F2688A" w:rsidP="00F2688A">
      <w:pPr>
        <w:spacing w:after="0"/>
        <w:jc w:val="both"/>
        <w:rPr>
          <w:rFonts w:ascii="Arial" w:hAnsi="Arial" w:cs="Arial"/>
          <w:bCs/>
          <w:lang w:val="en-US"/>
        </w:rPr>
      </w:pPr>
    </w:p>
    <w:p w14:paraId="7CE41B99" w14:textId="77777777" w:rsidR="00F2688A" w:rsidRPr="00385D6E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58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5603B5E4" w14:textId="77777777" w:rsidR="00F2688A" w:rsidRDefault="00F2688A" w:rsidP="00F2688A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6765C8AA" w14:textId="77777777" w:rsidR="00F2688A" w:rsidRPr="00A448DD" w:rsidRDefault="00F2688A" w:rsidP="00F2688A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A448DD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46CFFD9F" w14:textId="7998B2C1" w:rsidR="00F2688A" w:rsidRPr="00B25A8B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89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1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Surge test setup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Power Line</w:t>
      </w:r>
      <w:bookmarkEnd w:id="135"/>
    </w:p>
    <w:p w14:paraId="34418AC3" w14:textId="77777777" w:rsidR="00F2688A" w:rsidRPr="00B25A8B" w:rsidRDefault="00F2688A" w:rsidP="00F2688A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2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Surge test setup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Signal Line</w:t>
      </w:r>
      <w:bookmarkEnd w:id="136"/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F42311" w14:textId="77777777" w:rsidR="00F2688A" w:rsidRPr="004B6FD5" w:rsidRDefault="00F2688A" w:rsidP="00F2688A">
      <w:pPr>
        <w:spacing w:after="0"/>
      </w:pPr>
    </w:p>
    <w:p w14:paraId="68F1FC92" w14:textId="77777777" w:rsidR="00F2688A" w:rsidRPr="00CC6E11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6113559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7"/>
    </w:p>
    <w:p w14:paraId="26734C20" w14:textId="77777777" w:rsidR="00F2688A" w:rsidRPr="00BB0A9B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2688A" w:rsidRPr="00B25A8B" w14:paraId="5D3D4F07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303C2E5C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0FCB44E2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041E5431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1A909739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38061AC2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F2688A" w:rsidRPr="00B25A8B" w14:paraId="1AFF05A7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3A3B425C" w14:textId="77777777" w:rsidR="00F2688A" w:rsidRDefault="00F2688A" w:rsidP="00F2688A">
      <w:pPr>
        <w:spacing w:after="0"/>
      </w:pPr>
    </w:p>
    <w:p w14:paraId="0E6D8CC8" w14:textId="77777777" w:rsidR="00F2688A" w:rsidRPr="008A4365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611356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8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BBE8177" w14:textId="77777777" w:rsidR="00F2688A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F2688A" w:rsidRPr="00B25A8B" w14:paraId="61BE9237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76797D88" w14:textId="77777777" w:rsidR="00F2688A" w:rsidRPr="00A70BBD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2DD1B94D" w14:textId="77777777" w:rsidR="00F2688A" w:rsidRPr="00A70BBD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F2688A" w:rsidRPr="00B25A8B" w14:paraId="377D25D2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5720B80A" w14:textId="77777777" w:rsidR="00F2688A" w:rsidRPr="00385D6E" w:rsidRDefault="00F2688A" w:rsidP="00F2688A">
      <w:pPr>
        <w:spacing w:after="0"/>
      </w:pPr>
    </w:p>
    <w:p w14:paraId="1D412DCE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61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9"/>
    </w:p>
    <w:p w14:paraId="6886E6F7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F2688A" w:rsidRPr="00B25A8B" w14:paraId="3C4C2867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1A57753D" w14:textId="77777777" w:rsidR="00F2688A" w:rsidRPr="00B25A8B" w:rsidRDefault="00F2688A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F2688A" w:rsidRPr="00B25A8B" w14:paraId="1E0D7A1A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50B6CF9C" w14:textId="77777777" w:rsidR="00F2688A" w:rsidRPr="00B25A8B" w:rsidRDefault="00F2688A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6967FB">
      <w:headerReference w:type="default" r:id="rId13"/>
      <w:footerReference w:type="default" r:id="rId14"/>
      <w:pgSz w:w="11906" w:h="16838"/>
      <w:pgMar w:top="1440" w:right="1440" w:bottom="1440" w:left="1440" w:header="567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E17860" w:rsidRPr="00F40EA7" w14:paraId="7DF0E83C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EA392B1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F55082B" wp14:editId="2C275794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388F0B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7C578947" wp14:editId="453A51B1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3F7010" w14:textId="77777777" w:rsidR="00E17860" w:rsidRPr="00F40EA7" w:rsidRDefault="00E17860" w:rsidP="00E17860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30BACE89" w14:textId="77777777" w:rsidR="00E17860" w:rsidRPr="009702DC" w:rsidRDefault="00E17860" w:rsidP="00E17860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9922481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68F2E52" w14:textId="1FDBA562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10</w:t>
          </w:r>
        </w:p>
      </w:tc>
    </w:tr>
    <w:tr w:rsidR="00E17860" w:rsidRPr="00F40EA7" w14:paraId="70F038FB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E0A4DF2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C5CF20B" w14:textId="77777777" w:rsidR="00E17860" w:rsidRPr="009C3AEC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4BE3B27" w14:textId="77777777" w:rsidR="00E17860" w:rsidRPr="009C3AEC" w:rsidRDefault="00E17860" w:rsidP="00E17860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E17860" w:rsidRPr="00F40EA7" w14:paraId="6881193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AC6F204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D3F4E9B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0B77145" w14:textId="77777777" w:rsidR="00E17860" w:rsidRPr="009C3AEC" w:rsidRDefault="00E17860" w:rsidP="00E17860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E17860" w:rsidRPr="00F40EA7" w14:paraId="32E3F672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BB03E53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353C19A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F372DC6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E17860" w:rsidRPr="00F40EA7" w14:paraId="3382E790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6E725472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331E7BDF" w14:textId="77777777" w:rsidR="00E17860" w:rsidRPr="00F40EA7" w:rsidRDefault="00E17860" w:rsidP="00E17860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E17860" w:rsidRPr="00F40EA7" w14:paraId="02381EF9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3FFA5914" w14:textId="77777777" w:rsidR="00E17860" w:rsidRPr="00F40EA7" w:rsidRDefault="00E17860" w:rsidP="00E17860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E17860" w:rsidRPr="00F40EA7" w14:paraId="77902129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08ED9B" w14:textId="1E628094" w:rsidR="00E17860" w:rsidRPr="00A665E8" w:rsidRDefault="00E17860" w:rsidP="00E17860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>Surge</w:t>
          </w:r>
          <w:r w:rsidRPr="001B6FB1">
            <w:rPr>
              <w:rFonts w:ascii="Arial" w:hAnsi="Arial" w:cs="Arial"/>
              <w:b/>
              <w:sz w:val="24"/>
            </w:rPr>
            <w:t xml:space="preserve"> Immunit</w:t>
          </w:r>
          <w:r>
            <w:rPr>
              <w:rFonts w:ascii="Arial" w:hAnsi="Arial" w:cs="Arial"/>
              <w:b/>
              <w:sz w:val="24"/>
            </w:rPr>
            <w:t>y</w:t>
          </w:r>
          <w:r w:rsidRPr="001B6FB1">
            <w:rPr>
              <w:rFonts w:ascii="Arial" w:hAnsi="Arial" w:cs="Arial"/>
              <w:b/>
              <w:sz w:val="24"/>
            </w:rPr>
            <w:t xml:space="preserve"> </w:t>
          </w:r>
          <w:r>
            <w:rPr>
              <w:rFonts w:ascii="Arial" w:hAnsi="Arial" w:cs="Arial"/>
              <w:b/>
              <w:sz w:val="24"/>
            </w:rPr>
            <w:t>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2D29EC72" w:rsidR="00865B88" w:rsidRPr="00865B88" w:rsidRDefault="00865B88" w:rsidP="00E17860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1C0E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B6FB1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42C0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0C5F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967FB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0198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17860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688A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146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6DE771052943CBB7DF31630DAC2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70D21-54C4-4CD3-800F-028FB0A77FA4}"/>
      </w:docPartPr>
      <w:docPartBody>
        <w:p w:rsidR="001422F9" w:rsidRDefault="001422F9"/>
      </w:docPartBody>
    </w:docPart>
    <w:docPart>
      <w:docPartPr>
        <w:name w:val="163BB9B471374AE1BE8D75B53E3DD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7C6BA-53A4-447A-BB0C-C6676FF3CAA6}"/>
      </w:docPartPr>
      <w:docPartBody>
        <w:p w:rsidR="001422F9" w:rsidRDefault="001422F9"/>
      </w:docPartBody>
    </w:docPart>
    <w:docPart>
      <w:docPartPr>
        <w:name w:val="285C1E1968614FEEAD59239E2C839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2AD24-C7E0-492B-9B0E-E05953E2FB6E}"/>
      </w:docPartPr>
      <w:docPartBody>
        <w:p w:rsidR="001422F9" w:rsidRDefault="001422F9"/>
      </w:docPartBody>
    </w:docPart>
    <w:docPart>
      <w:docPartPr>
        <w:name w:val="817A04A11FD6452B8264BC6638A78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9DDD7-0DD2-4F24-995F-6D4F939BAF25}"/>
      </w:docPartPr>
      <w:docPartBody>
        <w:p w:rsidR="001422F9" w:rsidRDefault="001422F9"/>
      </w:docPartBody>
    </w:docPart>
    <w:docPart>
      <w:docPartPr>
        <w:name w:val="970A3B382F5C454486ED6DFD679EA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A57CA-435E-47E7-A3D2-C5E0CDCBE190}"/>
      </w:docPartPr>
      <w:docPartBody>
        <w:p w:rsidR="001422F9" w:rsidRDefault="001422F9"/>
      </w:docPartBody>
    </w:docPart>
    <w:docPart>
      <w:docPartPr>
        <w:name w:val="1AD8A33B4873419DB1357FBDF8278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7D11-36FD-4BDF-A42E-C1EAB98CE6AF}"/>
      </w:docPartPr>
      <w:docPartBody>
        <w:p w:rsidR="001422F9" w:rsidRDefault="001422F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1422F9"/>
    <w:rsid w:val="00687C04"/>
    <w:rsid w:val="00823439"/>
    <w:rsid w:val="0089328E"/>
    <w:rsid w:val="00AA77B8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3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48</cp:revision>
  <dcterms:created xsi:type="dcterms:W3CDTF">2026-04-02T09:36:00Z</dcterms:created>
  <dcterms:modified xsi:type="dcterms:W3CDTF">2026-05-07T05:46:00Z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