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7777777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7777777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7785108C" w14:textId="77777777" w:rsidR="00174294" w:rsidRDefault="00174294" w:rsidP="00174294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5977152"/>
      <w:bookmarkEnd w:id="0"/>
      <w:r w:rsidRPr="009E79DE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VOLTAGE DIPS &amp; INTERRUPTIONS IMMUNITY TEST</w:t>
      </w:r>
      <w:bookmarkEnd w:id="129"/>
    </w:p>
    <w:p w14:paraId="46D8B615" w14:textId="77777777" w:rsidR="00174294" w:rsidRPr="0073536D" w:rsidRDefault="00174294" w:rsidP="00174294">
      <w:pPr>
        <w:spacing w:after="0"/>
        <w:rPr>
          <w:lang w:val="en-US"/>
        </w:rPr>
      </w:pPr>
    </w:p>
    <w:p w14:paraId="02CE1AC6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73536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  <w:bookmarkStart w:id="130" w:name="_Toc225977153"/>
      <w:r w:rsidRPr="0073536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37E5DAEC" w14:textId="77777777" w:rsidR="00174294" w:rsidRPr="0073536D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46"/>
        <w:gridCol w:w="1240"/>
        <w:gridCol w:w="1240"/>
        <w:gridCol w:w="205"/>
        <w:gridCol w:w="1035"/>
        <w:gridCol w:w="1650"/>
      </w:tblGrid>
      <w:tr w:rsidR="00174294" w:rsidRPr="00B25A8B" w14:paraId="1849D4AF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080C6409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product_standard }}</w:t>
            </w:r>
          </w:p>
        </w:tc>
      </w:tr>
      <w:tr w:rsidR="00174294" w:rsidRPr="00B25A8B" w14:paraId="089E954E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6370F0E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basic_standard }}</w:t>
            </w:r>
          </w:p>
        </w:tc>
      </w:tr>
      <w:tr w:rsidR="00174294" w:rsidRPr="00B25A8B" w14:paraId="5F408E1E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6D2788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370" w:type="dxa"/>
            <w:gridSpan w:val="5"/>
            <w:vAlign w:val="center"/>
          </w:tcPr>
          <w:p w14:paraId="13668672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 xml:space="preserve">{{r immunity_test_requirement }}</w:t>
            </w:r>
          </w:p>
        </w:tc>
      </w:tr>
      <w:tr w:rsidR="00174294" w:rsidRPr="00B25A8B" w14:paraId="3BA6CCE9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A98F269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370" w:type="dxa"/>
            <w:gridSpan w:val="5"/>
            <w:vAlign w:val="center"/>
          </w:tcPr>
          <w:p w14:paraId="689873FE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 xml:space="preserve">{{r test_port }}</w:t>
            </w:r>
          </w:p>
        </w:tc>
      </w:tr>
      <w:tr w:rsidR="00174294" w:rsidRPr="00B25A8B" w14:paraId="69E5B045" w14:textId="77777777" w:rsidTr="00ED00E6">
        <w:trPr>
          <w:trHeight w:val="340"/>
        </w:trPr>
        <w:tc>
          <w:tcPr>
            <w:tcW w:w="3646" w:type="dxa"/>
            <w:vMerge w:val="restart"/>
            <w:vAlign w:val="center"/>
          </w:tcPr>
          <w:p w14:paraId="090FE73B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Level</w:t>
            </w:r>
          </w:p>
        </w:tc>
        <w:tc>
          <w:tcPr>
            <w:tcW w:w="3720" w:type="dxa"/>
            <w:gridSpan w:val="4"/>
            <w:vAlign w:val="center"/>
          </w:tcPr>
          <w:p w14:paraId="42267B14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Voltage Dips</w:t>
            </w:r>
          </w:p>
        </w:tc>
        <w:tc>
          <w:tcPr>
            <w:tcW w:w="1650" w:type="dxa"/>
            <w:vAlign w:val="center"/>
          </w:tcPr>
          <w:p w14:paraId="594C9464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Interruption</w:t>
            </w:r>
          </w:p>
        </w:tc>
      </w:tr>
      <w:tr w:rsidR="00174294" w:rsidRPr="00B25A8B" w14:paraId="3008DE0D" w14:textId="77777777" w:rsidTr="00ED00E6">
        <w:trPr>
          <w:trHeight w:val="340"/>
        </w:trPr>
        <w:tc>
          <w:tcPr>
            <w:tcW w:w="3646" w:type="dxa"/>
            <w:vMerge/>
            <w:vAlign w:val="center"/>
          </w:tcPr>
          <w:p w14:paraId="2BA82F25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240" w:type="dxa"/>
            <w:vAlign w:val="center"/>
          </w:tcPr>
          <w:p w14:paraId="6E255D61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tl_d0_pct }}</w:t>
            </w:r>
          </w:p>
        </w:tc>
        <w:tc>
          <w:tcPr>
            <w:tcW w:w="1240" w:type="dxa"/>
            <w:vAlign w:val="center"/>
          </w:tcPr>
          <w:p w14:paraId="2A7C4242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tl_d1_pct }}</w:t>
            </w:r>
          </w:p>
        </w:tc>
        <w:tc>
          <w:tcPr>
            <w:tcW w:w="1240" w:type="dxa"/>
            <w:gridSpan w:val="2"/>
            <w:vAlign w:val="center"/>
          </w:tcPr>
          <w:p w14:paraId="7C06A6B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tl_d2_pct }}</w:t>
            </w:r>
          </w:p>
        </w:tc>
        <w:tc>
          <w:tcPr>
            <w:tcW w:w="1650" w:type="dxa"/>
            <w:vAlign w:val="center"/>
          </w:tcPr>
          <w:p w14:paraId="26373C16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tl_i_pct }}</w:t>
            </w:r>
          </w:p>
        </w:tc>
      </w:tr>
      <w:tr w:rsidR="00174294" w:rsidRPr="00B25A8B" w14:paraId="13728D46" w14:textId="77777777" w:rsidTr="00ED00E6">
        <w:trPr>
          <w:trHeight w:val="340"/>
        </w:trPr>
        <w:tc>
          <w:tcPr>
            <w:tcW w:w="3646" w:type="dxa"/>
            <w:vMerge/>
            <w:vAlign w:val="center"/>
          </w:tcPr>
          <w:p w14:paraId="5F3B6C31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240" w:type="dxa"/>
            <w:vAlign w:val="center"/>
          </w:tcPr>
          <w:p w14:paraId="05B27AF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tl_d0_dur }}</w:t>
            </w:r>
          </w:p>
        </w:tc>
        <w:tc>
          <w:tcPr>
            <w:tcW w:w="1240" w:type="dxa"/>
            <w:vAlign w:val="center"/>
          </w:tcPr>
          <w:p w14:paraId="2B24A73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tl_d1_dur }}</w:t>
            </w:r>
          </w:p>
        </w:tc>
        <w:tc>
          <w:tcPr>
            <w:tcW w:w="1240" w:type="dxa"/>
            <w:gridSpan w:val="2"/>
            <w:vAlign w:val="center"/>
          </w:tcPr>
          <w:p w14:paraId="3830572E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tl_d2_dur }}</w:t>
            </w:r>
          </w:p>
        </w:tc>
        <w:tc>
          <w:tcPr>
            <w:tcW w:w="1650" w:type="dxa"/>
            <w:vAlign w:val="center"/>
          </w:tcPr>
          <w:p w14:paraId="318D43E6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tl_i_dur }}</w:t>
            </w:r>
          </w:p>
        </w:tc>
      </w:tr>
      <w:tr w:rsidR="00174294" w:rsidRPr="00B25A8B" w14:paraId="284F042C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2CA26B2E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Number of Voltage Dips/Interruptions</w:t>
            </w:r>
          </w:p>
        </w:tc>
        <w:tc>
          <w:tcPr>
            <w:tcW w:w="5370" w:type="dxa"/>
            <w:gridSpan w:val="5"/>
            <w:vAlign w:val="center"/>
          </w:tcPr>
          <w:p w14:paraId="6DF698C1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 xml:space="preserve">{{r number_of_dips_interruptions }}</w:t>
            </w:r>
          </w:p>
        </w:tc>
      </w:tr>
      <w:tr w:rsidR="00174294" w:rsidRPr="00B25A8B" w14:paraId="0485A621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7A5FE0BA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Time between Dips/Interruptions</w:t>
            </w:r>
          </w:p>
        </w:tc>
        <w:tc>
          <w:tcPr>
            <w:tcW w:w="5370" w:type="dxa"/>
            <w:gridSpan w:val="5"/>
            <w:vAlign w:val="center"/>
          </w:tcPr>
          <w:p w14:paraId="4B3D2A1E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 xml:space="preserve">{{r time_between_dips_interruptions }}</w:t>
            </w:r>
          </w:p>
        </w:tc>
      </w:tr>
      <w:tr w:rsidR="00174294" w:rsidRPr="00B25A8B" w14:paraId="28C3881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164302AD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Phase Angle</w:t>
            </w:r>
          </w:p>
        </w:tc>
        <w:tc>
          <w:tcPr>
            <w:tcW w:w="5370" w:type="dxa"/>
            <w:gridSpan w:val="5"/>
            <w:vAlign w:val="center"/>
          </w:tcPr>
          <w:p w14:paraId="23CA73A7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 xml:space="preserve">{{r phase_angle }}</w:t>
            </w:r>
          </w:p>
        </w:tc>
      </w:tr>
      <w:tr w:rsidR="00174294" w:rsidRPr="00B25A8B" w14:paraId="3F1BCC55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70498E15" w14:textId="2C4BD34E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test_mode }}</w:t>
            </w:r>
          </w:p>
        </w:tc>
      </w:tr>
      <w:tr w:rsidR="00174294" w:rsidRPr="00B25A8B" w14:paraId="513423A1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287A9DF7" w14:textId="1F1905AF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151C63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="00151C63" w:rsidRPr="00151C63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eut_modification_state }}</w:t>
            </w:r>
          </w:p>
        </w:tc>
      </w:tr>
      <w:tr w:rsidR="00174294" w:rsidRPr="00B25A8B" w14:paraId="5B990DD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5847B107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685" w:type="dxa"/>
            <w:gridSpan w:val="3"/>
            <w:vAlign w:val="center"/>
          </w:tcPr>
          <w:p w14:paraId="515F4CB5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 xml:space="preserve">{{r eut_configuration }}</w:t>
            </w:r>
          </w:p>
        </w:tc>
        <w:tc>
          <w:tcPr>
            <w:tcW w:w="2685" w:type="dxa"/>
            <w:gridSpan w:val="2"/>
            <w:vAlign w:val="center"/>
          </w:tcPr>
          <w:p>
            <w:r>
              <w:t xml:space="preserve"/>
            </w:r>
          </w:p>
        </w:tc>
      </w:tr>
      <w:tr w:rsidR="00174294" w:rsidRPr="00B25A8B" w14:paraId="01DAD51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19B5B10D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eut_input_voltage_frequency }}</w:t>
            </w:r>
          </w:p>
        </w:tc>
      </w:tr>
      <w:tr w:rsidR="00174294" w:rsidRPr="00B25A8B" w14:paraId="53FE43BA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32E610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ambient_temperature }}</w:t>
            </w:r>
          </w:p>
        </w:tc>
      </w:tr>
      <w:tr w:rsidR="00174294" w:rsidRPr="00B25A8B" w14:paraId="37097200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5C790C83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relative_humidity }}</w:t>
            </w:r>
          </w:p>
        </w:tc>
      </w:tr>
      <w:tr w:rsidR="00174294" w:rsidRPr="00B25A8B" w14:paraId="7D15AB13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00674B1C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test_date }}</w:t>
            </w:r>
          </w:p>
        </w:tc>
      </w:tr>
      <w:tr w:rsidR="00174294" w:rsidRPr="00B25A8B" w14:paraId="4DE78979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350F8D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tested_by }}</w:t>
            </w:r>
          </w:p>
        </w:tc>
      </w:tr>
    </w:tbl>
    <w:p w14:paraId="4691D494" w14:textId="77777777" w:rsidR="00174294" w:rsidRPr="00D02FB9" w:rsidRDefault="00174294" w:rsidP="00174294">
      <w:pPr>
        <w:spacing w:after="0"/>
      </w:pPr>
    </w:p>
    <w:p w14:paraId="639501A3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154"/>
      <w:r w:rsidRPr="00D02FB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666CBC2E" w14:textId="77777777" w:rsidR="00174294" w:rsidRPr="00D02FB9" w:rsidRDefault="00174294" w:rsidP="00174294">
      <w:pPr>
        <w:spacing w:after="0"/>
        <w:rPr>
          <w:sz w:val="12"/>
          <w:szCs w:val="12"/>
          <w:lang w:val="en-US"/>
        </w:rPr>
      </w:pPr>
    </w:p>
    <w:p w14:paraId="747C151D" w14:textId="77777777" w:rsidR="00174294" w:rsidRDefault="00174294" w:rsidP="00174294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5742E2A9" w14:textId="77777777" w:rsidR="00174294" w:rsidRPr="00B25A8B" w:rsidRDefault="00174294" w:rsidP="00174294">
      <w:pPr>
        <w:spacing w:after="0"/>
        <w:rPr>
          <w:rFonts w:ascii="Arial" w:hAnsi="Arial" w:cs="Arial"/>
          <w:lang w:val="en-US"/>
        </w:rPr>
      </w:pPr>
    </w:p>
    <w:p w14:paraId="3BFE413D" w14:textId="77777777" w:rsidR="00174294" w:rsidRPr="00CF069F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  <w:bookmarkStart w:id="132" w:name="_Toc225977155"/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419A4D1" w14:textId="77777777" w:rsidR="00174294" w:rsidRPr="00B25A8B" w:rsidRDefault="00174294" w:rsidP="00174294">
      <w:pPr>
        <w:pStyle w:val="NormalWeb"/>
        <w:spacing w:before="12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CD24D29" w14:textId="77777777" w:rsidR="00174294" w:rsidRPr="00B25A8B" w:rsidRDefault="00174294" w:rsidP="00174294">
      <w:pPr>
        <w:spacing w:after="0"/>
        <w:jc w:val="both"/>
        <w:rPr>
          <w:rFonts w:ascii="Arial" w:hAnsi="Arial" w:cs="Arial"/>
          <w:lang w:val="en-US"/>
        </w:rPr>
      </w:pPr>
    </w:p>
    <w:p w14:paraId="02E73F3A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156"/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OBSERVATION</w:t>
      </w:r>
      <w:bookmarkEnd w:id="133"/>
    </w:p>
    <w:p w14:paraId="7C713543" w14:textId="77777777" w:rsidR="00174294" w:rsidRPr="00AA58C3" w:rsidRDefault="00174294" w:rsidP="00174294">
      <w:pPr>
        <w:spacing w:after="0"/>
        <w:rPr>
          <w:sz w:val="12"/>
          <w:szCs w:val="12"/>
          <w:lang w:val="en-US"/>
        </w:rPr>
      </w:pPr>
    </w:p>
    <w:p w14:paraId="1E153717" w14:textId="77777777" w:rsidR="00174294" w:rsidRPr="00B25A8B" w:rsidRDefault="00174294" w:rsidP="00174294">
      <w:pPr>
        <w:jc w:val="both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Voltage Dips:</w:t>
      </w:r>
    </w:p>
    <w:p>
      <w:r>
        <w:t xml:space="preserve">{%p for g in vdips_dips_groups %}</w:t>
      </w:r>
    </w:p>
    <w:p>
      <w:r>
        <w:t xml:space="preserve">{{ g.combo }}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74294" w:rsidRPr="00B25A8B" w14:paraId="6646BAE4" w14:textId="77777777" w:rsidTr="00ED00E6">
        <w:trPr>
          <w:trHeight w:val="340"/>
          <w:tblHeader/>
        </w:trPr>
        <w:tc>
          <w:tcPr>
            <w:tcW w:w="1666" w:type="pct"/>
            <w:vAlign w:val="center"/>
          </w:tcPr>
          <w:p w14:paraId="2EEF3F8E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Test Level % Ut</w:t>
            </w:r>
          </w:p>
        </w:tc>
        <w:tc>
          <w:tcPr>
            <w:tcW w:w="1666" w:type="pct"/>
            <w:vAlign w:val="center"/>
          </w:tcPr>
          <w:p w14:paraId="2B65E807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Duration (cycles/periods)</w:t>
            </w:r>
          </w:p>
        </w:tc>
        <w:tc>
          <w:tcPr>
            <w:tcW w:w="1667" w:type="pct"/>
            <w:vAlign w:val="center"/>
          </w:tcPr>
          <w:p w14:paraId="7F832C48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Observation</w:t>
            </w:r>
          </w:p>
        </w:tc>
      </w:tr>
      <w:tr>
        <w:tc>
          <w:tcPr>
            <w:tcW w:type="dxa" w:w="3005"/>
          </w:tcPr>
          <w:p>
            <w:r>
              <w:t xml:space="preserve">{%tr for r in g.rows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  <w:tr w:rsidR="00174294" w:rsidRPr="00B25A8B" w14:paraId="43E32CC2" w14:textId="77777777" w:rsidTr="00ED00E6">
        <w:trPr>
          <w:trHeight w:val="340"/>
        </w:trPr>
        <w:tc>
          <w:tcPr>
            <w:tcW w:w="1666" w:type="pct"/>
            <w:vAlign w:val="center"/>
          </w:tcPr>
          <w:p>
            <w:r>
              <w:t xml:space="preserve">{{ r.pct }}</w:t>
            </w:r>
          </w:p>
        </w:tc>
        <w:tc>
          <w:tcPr>
            <w:tcW w:w="1666" w:type="pct"/>
            <w:vAlign w:val="center"/>
          </w:tcPr>
          <w:p>
            <w:r>
              <w:t xml:space="preserve">{{ r.dur }}</w:t>
            </w:r>
          </w:p>
        </w:tc>
        <w:tc>
          <w:tcPr>
            <w:tcW w:w="1667" w:type="pct"/>
            <w:vAlign w:val="center"/>
          </w:tcPr>
          <w:p>
            <w:r>
              <w:t xml:space="preserve">{{ r.obs }}</w:t>
            </w:r>
          </w:p>
        </w:tc>
      </w:tr>
      <w:tr>
        <w:tc>
          <w:tcPr>
            <w:tcW w:type="dxa" w:w="3005"/>
          </w:tcPr>
          <w:p>
            <w:r/>
            <w: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</w:tbl>
    <w:p>
      <w:r>
        <w:t xml:space="preserve">{%p endfor %}</w:t>
      </w:r>
    </w:p>
    <w:p w14:paraId="57F2F5AF" w14:textId="77777777" w:rsidR="00174294" w:rsidRPr="00B25A8B" w:rsidRDefault="00174294" w:rsidP="00174294">
      <w:pPr>
        <w:spacing w:before="120"/>
        <w:jc w:val="both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Interruptions:</w:t>
      </w:r>
    </w:p>
    <w:p>
      <w:r>
        <w:t xml:space="preserve">{%p for g in vdips_intr_groups %}</w:t>
      </w:r>
    </w:p>
    <w:p>
      <w:r>
        <w:t xml:space="preserve">{{ g.combo }}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74294" w:rsidRPr="00B25A8B" w14:paraId="37B22CF0" w14:textId="77777777" w:rsidTr="00ED00E6">
        <w:trPr>
          <w:trHeight w:val="340"/>
          <w:jc w:val="center"/>
          <w:tblHeader/>
        </w:trPr>
        <w:tc>
          <w:tcPr>
            <w:tcW w:w="1666" w:type="pct"/>
            <w:vAlign w:val="center"/>
          </w:tcPr>
          <w:p w14:paraId="1EC80CB3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Test Level % Ut</w:t>
            </w:r>
          </w:p>
        </w:tc>
        <w:tc>
          <w:tcPr>
            <w:tcW w:w="1666" w:type="pct"/>
            <w:vAlign w:val="center"/>
          </w:tcPr>
          <w:p w14:paraId="7B9BE57F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Duration (cycles/periods)</w:t>
            </w:r>
          </w:p>
        </w:tc>
        <w:tc>
          <w:tcPr>
            <w:tcW w:w="1667" w:type="pct"/>
            <w:vAlign w:val="center"/>
          </w:tcPr>
          <w:p w14:paraId="26C03B5D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Observation</w:t>
            </w:r>
          </w:p>
        </w:tc>
      </w:tr>
      <w:tr>
        <w:tc>
          <w:tcPr>
            <w:tcW w:type="dxa" w:w="3005"/>
          </w:tcPr>
          <w:p>
            <w:r>
              <w:t xml:space="preserve">{%tr for r in g.rows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  <w:tr w:rsidR="00174294" w:rsidRPr="00B25A8B" w14:paraId="2799ABC3" w14:textId="77777777" w:rsidTr="00ED00E6">
        <w:trPr>
          <w:trHeight w:val="340"/>
          <w:jc w:val="center"/>
        </w:trPr>
        <w:tc>
          <w:tcPr>
            <w:tcW w:w="1666" w:type="pct"/>
            <w:vAlign w:val="center"/>
          </w:tcPr>
          <w:p>
            <w:r>
              <w:t xml:space="preserve">{{ r.pct }}</w:t>
            </w:r>
          </w:p>
        </w:tc>
        <w:tc>
          <w:tcPr>
            <w:tcW w:w="1666" w:type="pct"/>
            <w:vAlign w:val="center"/>
          </w:tcPr>
          <w:p>
            <w:r>
              <w:t xml:space="preserve">{{ r.dur }}</w:t>
            </w:r>
          </w:p>
        </w:tc>
        <w:tc>
          <w:tcPr>
            <w:tcW w:w="1667" w:type="pct"/>
            <w:vAlign w:val="center"/>
          </w:tcPr>
          <w:p>
            <w:r>
              <w:t xml:space="preserve">{{ r.obs }}</w:t>
            </w:r>
          </w:p>
        </w:tc>
      </w:tr>
      <w:tr>
        <w:tc>
          <w:tcPr>
            <w:tcW w:type="dxa" w:w="3005"/>
          </w:tcPr>
          <w:p>
            <w:r/>
            <w: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</w:tbl>
    <w:p>
      <w:r>
        <w:t xml:space="preserve">{%p endfor %}</w:t>
      </w:r>
    </w:p>
    <w:p w14:paraId="4D5F1BB9" w14:textId="77777777" w:rsidR="00174294" w:rsidRPr="00133140" w:rsidRDefault="00174294" w:rsidP="00174294">
      <w:pPr>
        <w:spacing w:before="120"/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A: No degradation was observed during the test based on the parameters monitored.</w:t>
      </w:r>
    </w:p>
    <w:p w14:paraId="54B777C6" w14:textId="77777777" w:rsidR="00174294" w:rsidRPr="00133140" w:rsidRDefault="00174294" w:rsidP="00174294">
      <w:pPr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1D7AD287" w14:textId="77777777" w:rsidR="00174294" w:rsidRPr="00133140" w:rsidRDefault="00174294" w:rsidP="00174294">
      <w:pPr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0BEB5897" w14:textId="77777777" w:rsidR="00174294" w:rsidRPr="00133140" w:rsidRDefault="00174294" w:rsidP="00174294">
      <w:pPr>
        <w:spacing w:after="0"/>
        <w:jc w:val="both"/>
        <w:rPr>
          <w:rFonts w:ascii="Arial" w:hAnsi="Arial" w:cs="Arial"/>
          <w:bCs/>
          <w:color w:val="000000" w:themeColor="text1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5EB260A3" w14:textId="77777777" w:rsidR="00174294" w:rsidRPr="00B25A8B" w:rsidRDefault="00174294" w:rsidP="00174294">
      <w:pPr>
        <w:spacing w:after="0"/>
        <w:jc w:val="both"/>
        <w:rPr>
          <w:rFonts w:ascii="Arial" w:hAnsi="Arial" w:cs="Arial"/>
          <w:bCs/>
          <w:lang w:val="en-US"/>
        </w:rPr>
      </w:pPr>
    </w:p>
    <w:p w14:paraId="7C322780" w14:textId="77777777" w:rsidR="00174294" w:rsidRPr="00AA58C3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5977157"/>
      <w:r w:rsidRPr="00AA58C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2B2254FC" w14:textId="77777777" w:rsidR="00174294" w:rsidRDefault="00174294" w:rsidP="00174294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F230835" w14:textId="77777777" w:rsidR="00174294" w:rsidRPr="0077677C" w:rsidRDefault="00174294" w:rsidP="00174294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77677C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5DFED017" w14:textId="5202B7DD" w:rsidR="00174294" w:rsidRDefault="00174294" w:rsidP="00174294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4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2C6DE6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Voltage Dips and short Interruptions test setup</w:t>
      </w:r>
      <w:bookmarkEnd w:id="135"/>
    </w:p>
    <w:p w14:paraId="1381DF58" w14:textId="77777777" w:rsidR="00174294" w:rsidRPr="00FA4E2C" w:rsidRDefault="00174294" w:rsidP="00174294">
      <w:pPr>
        <w:spacing w:after="0"/>
      </w:pPr>
    </w:p>
    <w:p w14:paraId="7861F667" w14:textId="77777777" w:rsidR="00174294" w:rsidRPr="00CC6E11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6" w:name="_Toc225977158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6"/>
    </w:p>
    <w:p w14:paraId="6136B98A" w14:textId="77777777" w:rsidR="00174294" w:rsidRPr="00BB0A9B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174294" w:rsidRPr="00B25A8B" w14:paraId="27866649" w14:textId="77777777" w:rsidTr="00ED00E6">
        <w:trPr>
          <w:trHeight w:val="567"/>
          <w:tblHeader/>
        </w:trPr>
        <w:tc>
          <w:tcPr>
            <w:tcW w:w="1803" w:type="dxa"/>
            <w:vAlign w:val="center"/>
          </w:tcPr>
          <w:p w14:paraId="0B78C12C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29766E3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7552EB40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0917FFD2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78BDE1A5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174294" w:rsidRPr="00B25A8B" w14:paraId="0E8B5DEC" w14:textId="77777777" w:rsidTr="00ED00E6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6F44473" w14:textId="77777777" w:rsidR="00174294" w:rsidRDefault="00174294" w:rsidP="00174294">
      <w:pPr>
        <w:spacing w:after="0"/>
      </w:pPr>
    </w:p>
    <w:p w14:paraId="13F2D8C1" w14:textId="77777777" w:rsidR="00174294" w:rsidRPr="008A4365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5977159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7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66722A05" w14:textId="77777777" w:rsidR="00174294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5E7E29" w:rsidRPr="00B25A8B" w14:paraId="08461AA8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35F90485" w14:textId="77777777" w:rsidR="005E7E29" w:rsidRPr="00A70BBD" w:rsidRDefault="005E7E2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D2F3D0E" w14:textId="77777777" w:rsidR="005E7E29" w:rsidRPr="00A70BBD" w:rsidRDefault="005E7E2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5E7E29" w:rsidRPr="00B25A8B" w14:paraId="2DA29BC9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290F6840" w14:textId="77777777" w:rsidR="00174294" w:rsidRDefault="00174294" w:rsidP="00174294">
      <w:pPr>
        <w:spacing w:after="0"/>
      </w:pPr>
    </w:p>
    <w:p w14:paraId="4F1F247C" w14:textId="77777777" w:rsidR="00174294" w:rsidRPr="008A4365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160"/>
      <w:r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8"/>
    </w:p>
    <w:p w14:paraId="78C77C97" w14:textId="77777777" w:rsidR="00174294" w:rsidRPr="00BB0A9B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960"/>
        <w:gridCol w:w="1515"/>
        <w:gridCol w:w="1515"/>
        <w:gridCol w:w="1515"/>
        <w:gridCol w:w="1511"/>
      </w:tblGrid>
      <w:tr w:rsidR="00174294" w:rsidRPr="00B25A8B" w14:paraId="4685A7CF" w14:textId="77777777" w:rsidTr="00ED00E6">
        <w:trPr>
          <w:trHeight w:val="340"/>
        </w:trPr>
        <w:tc>
          <w:tcPr>
            <w:tcW w:w="1642" w:type="pct"/>
            <w:vMerge w:val="restart"/>
            <w:vAlign w:val="center"/>
          </w:tcPr>
          <w:p w14:paraId="18039B01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lastRenderedPageBreak/>
              <w:t>Required Performance Criteria</w:t>
            </w:r>
          </w:p>
        </w:tc>
        <w:tc>
          <w:tcPr>
            <w:tcW w:w="2519" w:type="pct"/>
            <w:gridSpan w:val="3"/>
            <w:vAlign w:val="center"/>
          </w:tcPr>
          <w:p w14:paraId="5D5E2970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Voltage Dips</w:t>
            </w:r>
          </w:p>
        </w:tc>
        <w:tc>
          <w:tcPr>
            <w:tcW w:w="839" w:type="pct"/>
            <w:vAlign w:val="center"/>
          </w:tcPr>
          <w:p>
            <w:r>
              <w:t xml:space="preserve">Interruption</w:t>
            </w:r>
          </w:p>
        </w:tc>
      </w:tr>
      <w:tr w:rsidR="00174294" w:rsidRPr="00B25A8B" w14:paraId="0FFF90DF" w14:textId="77777777" w:rsidTr="00ED00E6">
        <w:trPr>
          <w:trHeight w:val="340"/>
        </w:trPr>
        <w:tc>
          <w:tcPr>
            <w:tcW w:w="1642" w:type="pct"/>
            <w:vMerge/>
            <w:vAlign w:val="center"/>
          </w:tcPr>
          <w:p w14:paraId="1083816D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39" w:type="pct"/>
            <w:vAlign w:val="center"/>
          </w:tcPr>
          <w:p w14:paraId="2008F091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>
              <w:t xml:space="preserve">{{ res_pct[0]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res_pct[1]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res_pct[2] }}</w:t>
            </w:r>
          </w:p>
        </w:tc>
        <w:tc>
          <w:tcPr>
            <w:tcW w:w="839" w:type="pct"/>
            <w:vAlign w:val="center"/>
          </w:tcPr>
          <w:p>
            <w:r>
              <w:t xml:space="preserve">{{ res_pct[3] }}</w:t>
            </w:r>
          </w:p>
        </w:tc>
      </w:tr>
      <w:tr w:rsidR="00174294" w:rsidRPr="00B25A8B" w14:paraId="167CD6CA" w14:textId="77777777" w:rsidTr="00ED00E6">
        <w:trPr>
          <w:trHeight w:val="340"/>
        </w:trPr>
        <w:tc>
          <w:tcPr>
            <w:tcW w:w="1642" w:type="pct"/>
            <w:vMerge/>
            <w:vAlign w:val="center"/>
          </w:tcPr>
          <w:p w14:paraId="5A657F7F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39" w:type="pct"/>
            <w:vAlign w:val="center"/>
          </w:tcPr>
          <w:p>
            <w:r>
              <w:t xml:space="preserve">{{ res_crit[0]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res_crit[1]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res_crit[2] }}</w:t>
            </w:r>
          </w:p>
        </w:tc>
        <w:tc>
          <w:tcPr>
            <w:tcW w:w="839" w:type="pct"/>
            <w:vAlign w:val="center"/>
          </w:tcPr>
          <w:p>
            <w:r>
              <w:t xml:space="preserve">{{ res_crit[3] }}</w:t>
            </w:r>
          </w:p>
        </w:tc>
      </w:tr>
      <w:tr w:rsidR="00174294" w:rsidRPr="00B25A8B" w14:paraId="3D9D7CD5" w14:textId="77777777" w:rsidTr="00ED00E6">
        <w:trPr>
          <w:trHeight w:val="340"/>
        </w:trPr>
        <w:tc>
          <w:tcPr>
            <w:tcW w:w="1642" w:type="pct"/>
            <w:vAlign w:val="center"/>
          </w:tcPr>
          <w:p w14:paraId="4E48C1F3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res_met[0]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res_met[1]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res_met[2]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res_met[3]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0F1801">
      <w:headerReference w:type="default" r:id="rId13"/>
      <w:footerReference w:type="default" r:id="rId14"/>
      <w:pgSz w:w="11906" w:h="16838"/>
      <w:pgMar w:top="1440" w:right="1440" w:bottom="1440" w:left="1440" w:header="567" w:footer="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27056" w14:textId="77777777" w:rsidR="00962E8D" w:rsidRDefault="00962E8D" w:rsidP="00F72FAE">
      <w:pPr>
        <w:spacing w:after="0" w:line="240" w:lineRule="auto"/>
      </w:pPr>
      <w:r>
        <w:separator/>
      </w:r>
    </w:p>
  </w:endnote>
  <w:endnote w:type="continuationSeparator" w:id="0">
    <w:p w14:paraId="528FFA0E" w14:textId="77777777" w:rsidR="00962E8D" w:rsidRDefault="00962E8D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AA169" w14:textId="77777777" w:rsidR="00854472" w:rsidRDefault="00854472" w:rsidP="00854472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E6A996A" wp14:editId="1A8C5DF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8220399" id="Straight Connector 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369EB677" w:rsidR="00D8430A" w:rsidRPr="00854472" w:rsidRDefault="00854472" w:rsidP="00854472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6D350" w14:textId="77777777" w:rsidR="00962E8D" w:rsidRDefault="00962E8D" w:rsidP="00F72FAE">
      <w:pPr>
        <w:spacing w:after="0" w:line="240" w:lineRule="auto"/>
      </w:pPr>
      <w:r>
        <w:separator/>
      </w:r>
    </w:p>
  </w:footnote>
  <w:footnote w:type="continuationSeparator" w:id="0">
    <w:p w14:paraId="5016FCCD" w14:textId="77777777" w:rsidR="00962E8D" w:rsidRDefault="00962E8D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1643C9" w:rsidRPr="00F40EA7" w14:paraId="1FA01247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E0476DD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CBEA00E" wp14:editId="180F1480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3B055D4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5923D0E" wp14:editId="263D11A9">
                <wp:extent cx="2133600" cy="457200"/>
                <wp:effectExtent l="0" t="0" r="0" b="0"/>
                <wp:docPr id="1122403718" name="Picture 112240371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C50C590" w14:textId="77777777" w:rsidR="001643C9" w:rsidRPr="00F40EA7" w:rsidRDefault="001643C9" w:rsidP="001643C9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21B817E1" w14:textId="77777777" w:rsidR="001643C9" w:rsidRPr="009702DC" w:rsidRDefault="001643C9" w:rsidP="001643C9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E78E22A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E892D69" w14:textId="5EFF9E8B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 w:rsidR="00C80C07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5</w:t>
          </w:r>
        </w:p>
      </w:tc>
    </w:tr>
    <w:tr w:rsidR="001643C9" w:rsidRPr="00F40EA7" w14:paraId="0112ADA4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AE9EE74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5B6DCEFA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EAA29CF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1643C9" w:rsidRPr="00F40EA7" w14:paraId="47A2A1B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49C0BF9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842D6B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6CF3EA2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1643C9" w:rsidRPr="00F40EA7" w14:paraId="1E5815D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523EE82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0E81CE11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24CB17AD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1643C9" w:rsidRPr="00F40EA7" w14:paraId="432DE40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44B030B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3CC09556" w14:textId="77777777" w:rsidR="001643C9" w:rsidRPr="00F40EA7" w:rsidRDefault="001643C9" w:rsidP="001643C9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1643C9" w:rsidRPr="00F40EA7" w14:paraId="143319BA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5290B315" w14:textId="77777777" w:rsidR="001643C9" w:rsidRPr="00F40EA7" w:rsidRDefault="001643C9" w:rsidP="001643C9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1643C9" w:rsidRPr="00F40EA7" w14:paraId="3DE386FE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076EBA08" w14:textId="02671BA9" w:rsidR="001643C9" w:rsidRPr="00A665E8" w:rsidRDefault="001643C9" w:rsidP="001643C9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B82F40">
            <w:rPr>
              <w:rFonts w:ascii="Arial" w:hAnsi="Arial" w:cs="Arial"/>
              <w:b/>
              <w:sz w:val="24"/>
            </w:rPr>
            <w:t xml:space="preserve">Voltage Dips &amp; Interruptions Immunity </w:t>
          </w:r>
          <w:r w:rsidRPr="00424C19">
            <w:rPr>
              <w:rFonts w:ascii="Arial" w:hAnsi="Arial" w:cs="Arial"/>
              <w:b/>
              <w:sz w:val="24"/>
              <w:szCs w:val="24"/>
            </w:rPr>
            <w:t>Test Data Sheet</w:t>
          </w:r>
        </w:p>
      </w:tc>
    </w:tr>
  </w:tbl>
  <w:p w14:paraId="57D9BF92" w14:textId="578BFBDE" w:rsidR="00865B88" w:rsidRPr="00865B88" w:rsidRDefault="00865B88" w:rsidP="0081757D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1801"/>
    <w:rsid w:val="000F36F2"/>
    <w:rsid w:val="000F3C20"/>
    <w:rsid w:val="000F4EAF"/>
    <w:rsid w:val="000F4F4B"/>
    <w:rsid w:val="000F5536"/>
    <w:rsid w:val="000F567E"/>
    <w:rsid w:val="000F5712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3C9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57D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4472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2E8D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0C07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81122F947D5481ABB698EDDF09EC2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2FEE8-2856-4316-BE00-482873CA72A2}"/>
      </w:docPartPr>
      <w:docPartBody>
        <w:p w:rsidR="00823439" w:rsidRDefault="00823439"/>
      </w:docPartBody>
    </w:docPart>
    <w:docPart>
      <w:docPartPr>
        <w:name w:val="7A269D7896044C6C93A0E6287AB316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FEE81B-1C55-4F21-A68A-9B4770FDDF23}"/>
      </w:docPartPr>
      <w:docPartBody>
        <w:p w:rsidR="00823439" w:rsidRDefault="00823439"/>
      </w:docPartBody>
    </w:docPart>
    <w:docPart>
      <w:docPartPr>
        <w:name w:val="4255864D907440A0A29B0E41EF902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9DBC0C-5F6F-43A3-92E8-84C5B6285127}"/>
      </w:docPartPr>
      <w:docPartBody>
        <w:p w:rsidR="00823439" w:rsidRDefault="00823439"/>
      </w:docPartBody>
    </w:docPart>
    <w:docPart>
      <w:docPartPr>
        <w:name w:val="AC66EF559239416484D80EA1A779E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0821AD-6F5C-4F50-8A4A-CA7F135AC10B}"/>
      </w:docPartPr>
      <w:docPartBody>
        <w:p w:rsidR="00823439" w:rsidRDefault="0082343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687C04"/>
    <w:rsid w:val="007010B3"/>
    <w:rsid w:val="00823439"/>
    <w:rsid w:val="0089328E"/>
    <w:rsid w:val="00AA77B8"/>
    <w:rsid w:val="00E110F9"/>
    <w:rsid w:val="00E54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33</cp:revision>
  <dcterms:created xsi:type="dcterms:W3CDTF">2026-04-02T09:36:00Z</dcterms:created>
  <dcterms:modified xsi:type="dcterms:W3CDTF">2026-05-07T05:38:00Z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