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098BC911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2DB928B" w14:textId="1C6D16F8" w:rsidR="0076499C" w:rsidRPr="005603D9" w:rsidRDefault="0076499C" w:rsidP="00EC6A13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</w:p>
    <w:p w14:paraId="5C9BBD7A" w14:textId="77777777" w:rsidR="0094406B" w:rsidRDefault="0094406B" w:rsidP="0094406B">
      <w:pPr>
        <w:spacing w:after="0"/>
        <w:rPr>
          <w:lang w:val="en-US"/>
        </w:rPr>
      </w:pPr>
    </w:p>
    <w:p w14:paraId="67C3AB8A" w14:textId="77777777" w:rsidR="00E14A8A" w:rsidRPr="00E14A8A" w:rsidRDefault="00E14A8A" w:rsidP="00E14A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14A8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MONITORING PARAMETERS:</w:t>
      </w:r>
    </w:p>
    <w:p w14:paraId="5898A971" w14:textId="77777777" w:rsidR="00E14A8A" w:rsidRPr="00E14A8A" w:rsidRDefault="00E14A8A" w:rsidP="00E14A8A">
      <w:pPr>
        <w:jc w:val="both"/>
        <w:rPr>
          <w:rFonts w:ascii="Arial" w:hAnsi="Arial" w:cs="Arial"/>
          <w:color w:val="0070C0"/>
          <w:lang w:val="en-US"/>
        </w:rPr>
      </w:pPr>
      <w:r>
        <w:t>{{ monitoring_parameters }}</w:t>
      </w:r>
    </w:p>
    <w:p w14:paraId="1694DBDF" w14:textId="77777777" w:rsidR="00E14A8A" w:rsidRPr="00E14A8A" w:rsidRDefault="00E14A8A" w:rsidP="00E14A8A">
      <w:pPr>
        <w:rPr>
          <w:lang w:val="en-US"/>
        </w:rPr>
      </w:pPr>
    </w:p>
    <w:p w14:paraId="217AE6D9" w14:textId="77777777" w:rsidR="000728B1" w:rsidRPr="000728B1" w:rsidRDefault="000728B1" w:rsidP="000728B1">
      <w:pPr>
        <w:rPr>
          <w:lang w:val="en-US"/>
        </w:rPr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37F2E8DF" w14:textId="77777777" w:rsidR="00AD7228" w:rsidRDefault="00AD7228" w:rsidP="00AD7228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6113562"/>
      <w:bookmarkEnd w:id="0"/>
      <w:r w:rsidRPr="00385D6E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CONDUCTED RADIO FREQUENCY IMMUNITY TEST</w:t>
      </w:r>
      <w:bookmarkEnd w:id="129"/>
    </w:p>
    <w:p w14:paraId="7CDC7924" w14:textId="77777777" w:rsidR="00AD7228" w:rsidRPr="00385D6E" w:rsidRDefault="00AD7228" w:rsidP="00AD7228">
      <w:pPr>
        <w:spacing w:after="0"/>
        <w:rPr>
          <w:lang w:val="en-US"/>
        </w:rPr>
      </w:pPr>
    </w:p>
    <w:p w14:paraId="31205AE2" w14:textId="77777777" w:rsidR="00AD7228" w:rsidRDefault="00AD7228" w:rsidP="00AD722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6113563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414B4CDE" w14:textId="77777777" w:rsidR="00AD7228" w:rsidRPr="00385D6E" w:rsidRDefault="00AD7228" w:rsidP="00AD7228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2886"/>
        <w:gridCol w:w="2887"/>
      </w:tblGrid>
      <w:tr w:rsidR="00AD7228" w:rsidRPr="00B25A8B" w14:paraId="256406A3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00D0C668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773" w:type="dxa"/>
            <w:gridSpan w:val="2"/>
            <w:vAlign w:val="center"/>
          </w:tcPr>
          <w:p>
            <w:r/>
            <w:r>
              <w:t>{{ product_standard }}</w:t>
            </w:r>
          </w:p>
        </w:tc>
      </w:tr>
      <w:tr w:rsidR="00AD7228" w:rsidRPr="00B25A8B" w14:paraId="451B3E1F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095F63C0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773" w:type="dxa"/>
            <w:gridSpan w:val="2"/>
            <w:vAlign w:val="center"/>
          </w:tcPr>
          <w:p>
            <w:r/>
            <w:r>
              <w:t>{{ basic_standard }}</w:t>
            </w:r>
          </w:p>
        </w:tc>
      </w:tr>
      <w:tr w:rsidR="00AD7228" w:rsidRPr="00B25A8B" w14:paraId="6DEF3B93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412B1609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Immunity test requirement</w:t>
            </w:r>
          </w:p>
        </w:tc>
        <w:tc>
          <w:tcPr>
            <w:tcW w:w="5773" w:type="dxa"/>
            <w:gridSpan w:val="2"/>
            <w:vAlign w:val="center"/>
          </w:tcPr>
          <w:p>
            <w:r/>
            <w:r>
              <w:t>{{ immunity_test_requirement }}</w:t>
            </w:r>
          </w:p>
        </w:tc>
      </w:tr>
      <w:tr w:rsidR="00AD7228" w:rsidRPr="00B25A8B" w14:paraId="608C1E79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0DCD72F0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2886" w:type="dxa"/>
            <w:vAlign w:val="center"/>
          </w:tcPr>
          <w:p>
            <w:r/>
            <w:r>
              <w:t>{{ test_port }}</w:t>
            </w:r>
          </w:p>
        </w:tc>
        <w:tc>
          <w:tcPr>
            <w:tcW w:w="2887" w:type="dxa"/>
            <w:vAlign w:val="center"/>
          </w:tcPr>
          <w:p>
            <w:r/>
            <w:r/>
          </w:p>
        </w:tc>
      </w:tr>
      <w:tr w:rsidR="00AD7228" w:rsidRPr="00B25A8B" w14:paraId="1C110412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7A79E790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Coupling Method</w:t>
            </w:r>
          </w:p>
        </w:tc>
        <w:tc>
          <w:tcPr>
            <w:tcW w:w="2886" w:type="dxa"/>
            <w:vAlign w:val="center"/>
          </w:tcPr>
          <w:p>
            <w:r/>
            <w:r>
              <w:t>{{ coupling_method }}</w:t>
            </w:r>
          </w:p>
        </w:tc>
        <w:tc>
          <w:tcPr>
            <w:tcW w:w="2887" w:type="dxa"/>
            <w:vAlign w:val="center"/>
          </w:tcPr>
          <w:p>
            <w:r/>
            <w:r/>
          </w:p>
        </w:tc>
      </w:tr>
      <w:tr w:rsidR="00AD7228" w:rsidRPr="00B25A8B" w14:paraId="66A2E2E3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53D5EB8C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Level</w:t>
            </w:r>
          </w:p>
        </w:tc>
        <w:tc>
          <w:tcPr>
            <w:tcW w:w="2886" w:type="dxa"/>
            <w:vAlign w:val="center"/>
          </w:tcPr>
          <w:p>
            <w:r/>
            <w:r>
              <w:t>{{ test_level }}</w:t>
            </w:r>
          </w:p>
        </w:tc>
        <w:tc>
          <w:tcPr>
            <w:tcW w:w="2887" w:type="dxa"/>
            <w:vAlign w:val="center"/>
          </w:tcPr>
          <w:p>
            <w:r/>
            <w:r/>
          </w:p>
        </w:tc>
      </w:tr>
      <w:tr w:rsidR="00AD7228" w:rsidRPr="00B25A8B" w14:paraId="27169DD6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11E716A7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Frequency Range</w:t>
            </w:r>
          </w:p>
        </w:tc>
        <w:tc>
          <w:tcPr>
            <w:tcW w:w="5773" w:type="dxa"/>
            <w:gridSpan w:val="2"/>
            <w:vAlign w:val="center"/>
          </w:tcPr>
          <w:p>
            <w:r/>
            <w:r>
              <w:t>{{ frequency_range }}</w:t>
            </w:r>
          </w:p>
        </w:tc>
      </w:tr>
      <w:tr w:rsidR="00AD7228" w:rsidRPr="00B25A8B" w14:paraId="2B54F653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29B1E73F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Frequency Step size</w:t>
            </w:r>
          </w:p>
        </w:tc>
        <w:tc>
          <w:tcPr>
            <w:tcW w:w="5773" w:type="dxa"/>
            <w:gridSpan w:val="2"/>
            <w:vAlign w:val="center"/>
          </w:tcPr>
          <w:p>
            <w:r/>
            <w:r>
              <w:t>{{ frequency_step_size }}</w:t>
            </w:r>
          </w:p>
        </w:tc>
      </w:tr>
      <w:tr w:rsidR="00AD7228" w:rsidRPr="00B25A8B" w14:paraId="61E449AC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757AA66A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Dwell Time</w:t>
            </w:r>
          </w:p>
        </w:tc>
        <w:tc>
          <w:tcPr>
            <w:tcW w:w="5773" w:type="dxa"/>
            <w:gridSpan w:val="2"/>
            <w:vAlign w:val="center"/>
          </w:tcPr>
          <w:p>
            <w:r/>
            <w:r>
              <w:t>{{ dwell_time }}</w:t>
            </w:r>
          </w:p>
        </w:tc>
      </w:tr>
      <w:tr w:rsidR="00AD7228" w:rsidRPr="00B25A8B" w14:paraId="611B4036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0DEB3F41" w14:textId="77777777" w:rsidR="00AD7228" w:rsidRPr="00B25A8B" w:rsidRDefault="00AD7228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Modulation</w:t>
            </w:r>
          </w:p>
        </w:tc>
        <w:tc>
          <w:tcPr>
            <w:tcW w:w="5773" w:type="dxa"/>
            <w:gridSpan w:val="2"/>
            <w:vAlign w:val="center"/>
          </w:tcPr>
          <w:p>
            <w:r/>
            <w:r>
              <w:t>{{ modulation }}</w:t>
            </w:r>
          </w:p>
        </w:tc>
      </w:tr>
      <w:tr w:rsidR="00AD7228" w:rsidRPr="00B25A8B" w14:paraId="3B16E48C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6D7B3460" w14:textId="77777777" w:rsidR="00AD7228" w:rsidRPr="00B25A8B" w:rsidRDefault="00AD7228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Modulation depth</w:t>
            </w:r>
          </w:p>
        </w:tc>
        <w:tc>
          <w:tcPr>
            <w:tcW w:w="5773" w:type="dxa"/>
            <w:gridSpan w:val="2"/>
            <w:vAlign w:val="center"/>
          </w:tcPr>
          <w:p>
            <w:r/>
            <w:r>
              <w:t>{{ modulation_depth }}</w:t>
            </w:r>
          </w:p>
        </w:tc>
      </w:tr>
      <w:tr w:rsidR="00AD7228" w:rsidRPr="00B25A8B" w14:paraId="0E212BF4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784AB2A9" w14:textId="77777777" w:rsidR="00AD7228" w:rsidRPr="00B25A8B" w:rsidRDefault="00AD7228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Modulation Frequency</w:t>
            </w:r>
          </w:p>
        </w:tc>
        <w:tc>
          <w:tcPr>
            <w:tcW w:w="5773" w:type="dxa"/>
            <w:gridSpan w:val="2"/>
            <w:vAlign w:val="center"/>
          </w:tcPr>
          <w:p>
            <w:r/>
            <w:r>
              <w:t>{{ modulation_frequency }}</w:t>
            </w:r>
          </w:p>
        </w:tc>
      </w:tr>
      <w:tr w:rsidR="00AD7228" w:rsidRPr="00B25A8B" w14:paraId="4B74A97A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299FE9F0" w14:textId="74C17CF4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  <w:r>
              <w:rPr>
                <w:rFonts w:ascii="Arial" w:hAnsi="Arial" w:cs="Arial"/>
                <w:lang w:val="en-US"/>
              </w:rPr>
              <w:t xml:space="preserve"> </w:t>
            </w:r>
          </w:p>
        </w:tc>
        <w:tc>
          <w:tcPr>
            <w:tcW w:w="5773" w:type="dxa"/>
            <w:gridSpan w:val="2"/>
            <w:vAlign w:val="center"/>
          </w:tcPr>
          <w:p>
            <w:r/>
            <w:r>
              <w:t>{{ test_mode }}</w:t>
            </w:r>
          </w:p>
        </w:tc>
      </w:tr>
      <w:tr w:rsidR="00AD7228" w:rsidRPr="00B25A8B" w14:paraId="4BEEE43B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55969DA3" w14:textId="77777777" w:rsidR="00AD7228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EUT Modification state </w:t>
            </w:r>
          </w:p>
          <w:p w14:paraId="0E2A5AC6" w14:textId="7CC024CE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Pr="00C61DB0">
                <w:rPr>
                  <w:rStyle w:val="Hyperlink"/>
                  <w:rFonts w:ascii="Arial" w:hAnsi="Arial" w:cs="Arial"/>
                  <w:lang w:val="en-US"/>
                </w:rPr>
                <w:t>.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773" w:type="dxa"/>
            <w:gridSpan w:val="2"/>
            <w:vAlign w:val="center"/>
          </w:tcPr>
          <w:p>
            <w:r/>
            <w:r>
              <w:t>{{ eut_modification_state }}</w:t>
            </w:r>
          </w:p>
        </w:tc>
      </w:tr>
      <w:tr w:rsidR="00AD7228" w:rsidRPr="00B25A8B" w14:paraId="6EDD8FB3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26B688DF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2886" w:type="dxa"/>
            <w:vAlign w:val="center"/>
          </w:tcPr>
          <w:p>
            <w:r/>
            <w:r>
              <w:t>{{ eut_configuration }}</w:t>
            </w:r>
          </w:p>
        </w:tc>
        <w:tc>
          <w:tcPr>
            <w:tcW w:w="2887" w:type="dxa"/>
            <w:vAlign w:val="center"/>
          </w:tcPr>
          <w:p>
            <w:r/>
            <w:r/>
          </w:p>
        </w:tc>
      </w:tr>
      <w:tr w:rsidR="00AD7228" w:rsidRPr="00B25A8B" w14:paraId="5933D35D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44DEA88F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773" w:type="dxa"/>
            <w:gridSpan w:val="2"/>
            <w:vAlign w:val="center"/>
          </w:tcPr>
          <w:p>
            <w:r/>
            <w:r>
              <w:t>{{ eut_input_voltage_frequency }}</w:t>
            </w:r>
          </w:p>
        </w:tc>
      </w:tr>
      <w:tr w:rsidR="00AD7228" w:rsidRPr="00B25A8B" w14:paraId="78B8260B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34408C59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773" w:type="dxa"/>
            <w:gridSpan w:val="2"/>
            <w:vAlign w:val="center"/>
          </w:tcPr>
          <w:p>
            <w:r/>
            <w:r>
              <w:t>{{ ambient_temperature }}</w:t>
            </w:r>
          </w:p>
        </w:tc>
      </w:tr>
      <w:tr w:rsidR="00AD7228" w:rsidRPr="00B25A8B" w14:paraId="604C2C41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4B9859C0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773" w:type="dxa"/>
            <w:gridSpan w:val="2"/>
            <w:vAlign w:val="center"/>
          </w:tcPr>
          <w:p>
            <w:r/>
            <w:r>
              <w:t>{{ relative_humidity }}</w:t>
            </w:r>
          </w:p>
        </w:tc>
      </w:tr>
      <w:tr w:rsidR="00AD7228" w:rsidRPr="00B25A8B" w14:paraId="74BE68FB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654A94CD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773" w:type="dxa"/>
            <w:gridSpan w:val="2"/>
            <w:vAlign w:val="center"/>
          </w:tcPr>
          <w:p>
            <w:r/>
            <w:r>
              <w:t>{{ test_date }}</w:t>
            </w:r>
          </w:p>
        </w:tc>
      </w:tr>
      <w:tr w:rsidR="00AD7228" w:rsidRPr="00B25A8B" w14:paraId="1A01A57A" w14:textId="77777777" w:rsidTr="001B010E">
        <w:trPr>
          <w:trHeight w:val="340"/>
        </w:trPr>
        <w:tc>
          <w:tcPr>
            <w:tcW w:w="3243" w:type="dxa"/>
            <w:vAlign w:val="center"/>
          </w:tcPr>
          <w:p w14:paraId="47CE6097" w14:textId="77777777" w:rsidR="00AD7228" w:rsidRPr="00B25A8B" w:rsidRDefault="00AD7228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773" w:type="dxa"/>
            <w:gridSpan w:val="2"/>
            <w:vAlign w:val="center"/>
          </w:tcPr>
          <w:p>
            <w:r/>
            <w:r>
              <w:t>{{ tested_by }}</w:t>
            </w:r>
          </w:p>
        </w:tc>
      </w:tr>
    </w:tbl>
    <w:p w14:paraId="4C35EB72" w14:textId="77777777" w:rsidR="00AD7228" w:rsidRPr="00385D6E" w:rsidRDefault="00AD7228" w:rsidP="00AD7228">
      <w:pPr>
        <w:spacing w:after="0"/>
      </w:pPr>
    </w:p>
    <w:p w14:paraId="4B96621C" w14:textId="77777777" w:rsidR="00AD7228" w:rsidRPr="00385D6E" w:rsidRDefault="00AD7228" w:rsidP="00AD722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6113564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633EA303" w14:textId="77777777" w:rsidR="00AD7228" w:rsidRPr="00385D6E" w:rsidRDefault="00AD7228" w:rsidP="00AD7228">
      <w:pPr>
        <w:spacing w:after="0"/>
        <w:rPr>
          <w:rFonts w:ascii="Arial" w:hAnsi="Arial" w:cs="Arial"/>
          <w:sz w:val="12"/>
          <w:szCs w:val="12"/>
          <w:lang w:val="en-US"/>
        </w:rPr>
      </w:pPr>
    </w:p>
    <w:p w14:paraId="750097EF" w14:textId="77777777" w:rsidR="00AD7228" w:rsidRDefault="00AD7228" w:rsidP="00AD7228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32D1909B" w14:textId="77777777" w:rsidR="00AD7228" w:rsidRPr="00B25A8B" w:rsidRDefault="00AD7228" w:rsidP="00AD7228">
      <w:pPr>
        <w:spacing w:after="0"/>
        <w:rPr>
          <w:rFonts w:ascii="Arial" w:hAnsi="Arial" w:cs="Arial"/>
          <w:lang w:val="en-US"/>
        </w:rPr>
      </w:pPr>
    </w:p>
    <w:p w14:paraId="2CA549A0" w14:textId="77777777" w:rsidR="00AD7228" w:rsidRDefault="00AD7228" w:rsidP="00AD722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6113565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2"/>
    </w:p>
    <w:p w14:paraId="5C064542" w14:textId="77777777" w:rsidR="00AD7228" w:rsidRPr="00385D6E" w:rsidRDefault="00AD7228" w:rsidP="00AD7228">
      <w:pPr>
        <w:spacing w:after="0"/>
        <w:rPr>
          <w:sz w:val="12"/>
          <w:szCs w:val="12"/>
          <w:lang w:val="en-US"/>
        </w:rPr>
      </w:pPr>
    </w:p>
    <w:p w14:paraId="779BCF69" w14:textId="77777777" w:rsidR="00AD7228" w:rsidRDefault="00AD7228" w:rsidP="00AD7228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2F70F890" w14:textId="77777777" w:rsidR="00AD7228" w:rsidRPr="00B25A8B" w:rsidRDefault="00AD7228" w:rsidP="00AD7228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62F1CD0F" w14:textId="77777777" w:rsidR="00AD7228" w:rsidRPr="00B25A8B" w:rsidRDefault="00AD7228" w:rsidP="00AD7228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0C44BC6E" w14:textId="77777777" w:rsidR="00AD7228" w:rsidRPr="00B25A8B" w:rsidRDefault="00AD7228" w:rsidP="00AD7228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43FD9044" w14:textId="77777777" w:rsidR="00AD7228" w:rsidRDefault="00AD7228" w:rsidP="00AD722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6113566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OBSERVATION</w:t>
      </w:r>
      <w:bookmarkEnd w:id="133"/>
    </w:p>
    <w:p w14:paraId="71946567" w14:textId="77777777" w:rsidR="00AD7228" w:rsidRPr="00385D6E" w:rsidRDefault="00AD7228" w:rsidP="00AD7228">
      <w:pPr>
        <w:spacing w:after="0"/>
        <w:rPr>
          <w:lang w:val="en-US"/>
        </w:rPr>
      </w:pPr>
    </w:p>
    <w:p w14:paraId="6503256A" w14:textId="77777777" w:rsidR="00AD7228" w:rsidRDefault="00AD7228" w:rsidP="00AD7228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Power Line:</w:t>
      </w:r>
    </w:p>
    <w:p w14:paraId="44BF3D3B" w14:textId="77777777" w:rsidR="00AD7228" w:rsidRPr="00385D6E" w:rsidRDefault="00AD7228" w:rsidP="00AD7228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tbl>
      <w:tblPr>
        <w:tblW w:w="8700" w:type="dxa"/>
        <w:tblLook w:val="04A0" w:firstRow="1" w:lastRow="0" w:firstColumn="1" w:lastColumn="0" w:noHBand="0" w:noVBand="1"/>
      </w:tblPr>
      <w:tblGrid>
        <w:gridCol w:w="1720"/>
        <w:gridCol w:w="1720"/>
        <w:gridCol w:w="1820"/>
        <w:gridCol w:w="1720"/>
        <w:gridCol w:w="1720"/>
      </w:tblGrid>
      <w:tr w:rsidR="00AD7228" w:rsidRPr="00B25A8B" w14:paraId="230F36E3" w14:textId="77777777" w:rsidTr="001B010E">
        <w:trPr>
          <w:trHeight w:val="290"/>
        </w:trPr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9CE595" w14:textId="77777777" w:rsidR="00AD7228" w:rsidRPr="00B25A8B" w:rsidRDefault="00AD7228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Frequency range (MHz)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/>
            <w:r>
              <w:t>{{ frequency_range_2 }}</w:t>
            </w:r>
          </w:p>
        </w:tc>
        <w:tc>
          <w:tcPr>
            <w:tcW w:w="18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/>
            <w:r/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/>
            <w:r/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/>
            <w:r/>
          </w:p>
        </w:tc>
      </w:tr>
      <w:tr w:rsidR="00AD7228" w:rsidRPr="00B25A8B" w14:paraId="21341EBE" w14:textId="77777777" w:rsidTr="001B010E">
        <w:trPr>
          <w:trHeight w:val="290"/>
        </w:trPr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B967C7" w14:textId="77777777" w:rsidR="00AD7228" w:rsidRPr="00B25A8B" w:rsidRDefault="00AD7228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0.15 to 80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/>
            <w:r>
              <w:t>{{ f_0_15_to_80 }}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/>
            <w:r/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/>
            <w:r/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/>
            <w:r/>
          </w:p>
        </w:tc>
      </w:tr>
      <w:tr w:rsidR="00AD7228" w:rsidRPr="00B25A8B" w14:paraId="1934F15D" w14:textId="77777777" w:rsidTr="001B010E">
        <w:trPr>
          <w:trHeight w:val="283"/>
        </w:trPr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8C31BE" w14:textId="77777777" w:rsidR="00AD7228" w:rsidRPr="00B25A8B" w:rsidRDefault="00AD7228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C74EEA">
              <w:rPr>
                <w:rFonts w:ascii="Arial" w:eastAsia="Times New Roman" w:hAnsi="Arial" w:cs="Arial"/>
                <w:color w:val="0070C0"/>
                <w:kern w:val="0"/>
                <w:lang w:eastAsia="en-IN"/>
                <w14:ligatures w14:val="none"/>
              </w:rPr>
              <w:t>ISM Band </w:t>
            </w:r>
            <w:r w:rsidRPr="00C74EEA">
              <w:rPr>
                <w:rFonts w:ascii="Arial" w:eastAsia="Times New Roman" w:hAnsi="Arial" w:cs="Arial"/>
                <w:color w:val="0070C0"/>
                <w:kern w:val="0"/>
                <w:vertAlign w:val="superscript"/>
                <w:lang w:eastAsia="en-IN"/>
                <w14:ligatures w14:val="none"/>
              </w:rPr>
              <w:t>(1)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/>
            <w:r>
              <w:t>{{ ism_band }}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/>
            <w:r/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/>
            <w:r/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/>
            <w:r/>
          </w:p>
        </w:tc>
      </w:tr>
    </w:tbl>
    <w:p w14:paraId="1F1C410C" w14:textId="77777777" w:rsidR="00AD7228" w:rsidRPr="00031D8B" w:rsidRDefault="00AD7228" w:rsidP="00AD7228">
      <w:pPr>
        <w:pStyle w:val="ListParagraph"/>
        <w:numPr>
          <w:ilvl w:val="0"/>
          <w:numId w:val="19"/>
        </w:numPr>
        <w:spacing w:after="0"/>
        <w:rPr>
          <w:rFonts w:ascii="Arial" w:hAnsi="Arial" w:cs="Arial"/>
          <w:b/>
          <w:bCs/>
          <w:lang w:val="en-US"/>
        </w:rPr>
      </w:pPr>
      <w:r w:rsidRPr="00031D8B">
        <w:rPr>
          <w:rFonts w:ascii="Arial" w:hAnsi="Arial" w:cs="Arial"/>
          <w:bCs/>
          <w:highlight w:val="yellow"/>
          <w:lang w:val="en-US"/>
        </w:rPr>
        <w:t xml:space="preserve">ISM Band as per table </w:t>
      </w:r>
      <w:r>
        <w:rPr>
          <w:rFonts w:ascii="Arial" w:hAnsi="Arial" w:cs="Arial"/>
          <w:bCs/>
          <w:highlight w:val="yellow"/>
          <w:lang w:val="en-US"/>
        </w:rPr>
        <w:t>8</w:t>
      </w:r>
      <w:r w:rsidRPr="00031D8B">
        <w:rPr>
          <w:rFonts w:ascii="Arial" w:hAnsi="Arial" w:cs="Arial"/>
          <w:bCs/>
          <w:highlight w:val="yellow"/>
          <w:lang w:val="en-US"/>
        </w:rPr>
        <w:t xml:space="preserve"> of IEC 60601-1-2:2014+AMD1:2020</w:t>
      </w:r>
      <w:r w:rsidRPr="00031D8B">
        <w:rPr>
          <w:rFonts w:ascii="Arial" w:hAnsi="Arial" w:cs="Arial"/>
          <w:bCs/>
          <w:color w:val="00B0F0"/>
          <w:lang w:val="en-US"/>
        </w:rPr>
      </w:r>
    </w:p>
    <w:p w14:paraId="19F82F0C" w14:textId="77777777" w:rsidR="00AD7228" w:rsidRDefault="00AD7228" w:rsidP="00AD7228">
      <w:pPr>
        <w:spacing w:after="0"/>
        <w:rPr>
          <w:rFonts w:ascii="Arial" w:hAnsi="Arial" w:cs="Arial"/>
          <w:b/>
          <w:bCs/>
          <w:lang w:val="en-US"/>
        </w:rPr>
      </w:pPr>
    </w:p>
    <w:p w14:paraId="61318FFC" w14:textId="77777777" w:rsidR="00AD7228" w:rsidRDefault="00AD7228" w:rsidP="00AD7228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Signal Line:</w:t>
      </w:r>
    </w:p>
    <w:p w14:paraId="456DB254" w14:textId="77777777" w:rsidR="00AD7228" w:rsidRPr="00936C1D" w:rsidRDefault="00AD7228" w:rsidP="00AD7228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tbl>
      <w:tblPr>
        <w:tblW w:w="8700" w:type="dxa"/>
        <w:tblLook w:val="04A0" w:firstRow="1" w:lastRow="0" w:firstColumn="1" w:lastColumn="0" w:noHBand="0" w:noVBand="1"/>
      </w:tblPr>
      <w:tblGrid>
        <w:gridCol w:w="1720"/>
        <w:gridCol w:w="1720"/>
        <w:gridCol w:w="1820"/>
        <w:gridCol w:w="1720"/>
        <w:gridCol w:w="1720"/>
      </w:tblGrid>
      <w:tr w:rsidR="00AD7228" w:rsidRPr="00B25A8B" w14:paraId="2BFD97E2" w14:textId="77777777" w:rsidTr="001B010E">
        <w:trPr>
          <w:trHeight w:val="290"/>
        </w:trPr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5F1D0E" w14:textId="77777777" w:rsidR="00AD7228" w:rsidRPr="00B25A8B" w:rsidRDefault="00AD7228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Frequency range (MHz)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EA6214" w14:textId="77777777" w:rsidR="00AD7228" w:rsidRPr="00B25A8B" w:rsidRDefault="00AD7228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Port Name</w:t>
            </w:r>
          </w:p>
        </w:tc>
        <w:tc>
          <w:tcPr>
            <w:tcW w:w="18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C15163" w14:textId="77777777" w:rsidR="00AD7228" w:rsidRPr="00B25A8B" w:rsidRDefault="00AD7228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Test Level (</w:t>
            </w:r>
            <w:proofErr w:type="spellStart"/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Vrms</w:t>
            </w:r>
            <w:proofErr w:type="spellEnd"/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5C1EAE" w14:textId="77777777" w:rsidR="00AD7228" w:rsidRPr="00B25A8B" w:rsidRDefault="00AD7228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Coupling method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11B945" w14:textId="77777777" w:rsidR="00AD7228" w:rsidRPr="00B25A8B" w:rsidRDefault="00AD7228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Observation</w:t>
            </w:r>
          </w:p>
        </w:tc>
      </w:tr>
      <w:tr>
        <w:tc>
          <w:tcPr>
            <w:tcW w:type="dxa" w:w="1720"/>
          </w:tcPr>
          <w:p>
            <w:r/>
            <w:r>
              <w:t>{%tr for r in test_observation_rows %}</w:t>
            </w:r>
          </w:p>
        </w:tc>
        <w:tc>
          <w:tcPr>
            <w:tcW w:type="dxa" w:w="1720"/>
          </w:tcPr>
          <w:p/>
        </w:tc>
        <w:tc>
          <w:tcPr>
            <w:tcW w:type="dxa" w:w="1820"/>
          </w:tcPr>
          <w:p/>
        </w:tc>
        <w:tc>
          <w:tcPr>
            <w:tcW w:type="dxa" w:w="1720"/>
          </w:tcPr>
          <w:p/>
        </w:tc>
        <w:tc>
          <w:tcPr>
            <w:tcW w:type="dxa" w:w="1720"/>
          </w:tcPr>
          <w:p/>
        </w:tc>
      </w:tr>
      <w:tr w:rsidR="00AD7228" w:rsidRPr="00B25A8B" w14:paraId="6BC3A8BC" w14:textId="77777777" w:rsidTr="001B010E">
        <w:trPr>
          <w:trHeight w:val="290"/>
        </w:trPr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/>
            <w:r>
              <w:t>{{ r.c0 }}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/>
            <w:r>
              <w:t>{{ r.c1 }}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/>
            <w:r>
              <w:t>{{ r.c2 }}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/>
            <w:r>
              <w:t>{{ r.c3 }}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/>
            <w:r>
              <w:t>{{ r.c4 }}</w:t>
            </w:r>
          </w:p>
        </w:tc>
      </w:tr>
      <w:tr>
        <w:tc>
          <w:tcPr>
            <w:tcW w:type="dxa" w:w="1720"/>
          </w:tcPr>
          <w:p>
            <w:r/>
            <w:r>
              <w:t>{%tr endfor %}</w:t>
            </w:r>
          </w:p>
        </w:tc>
        <w:tc>
          <w:tcPr>
            <w:tcW w:type="dxa" w:w="1720"/>
          </w:tcPr>
          <w:p/>
        </w:tc>
        <w:tc>
          <w:tcPr>
            <w:tcW w:type="dxa" w:w="1820"/>
          </w:tcPr>
          <w:p/>
        </w:tc>
        <w:tc>
          <w:tcPr>
            <w:tcW w:type="dxa" w:w="1720"/>
          </w:tcPr>
          <w:p/>
        </w:tc>
        <w:tc>
          <w:tcPr>
            <w:tcW w:type="dxa" w:w="1720"/>
          </w:tcPr>
          <w:p/>
        </w:tc>
      </w:tr>
    </w:tbl>
    <w:p w14:paraId="342CDD22" w14:textId="77777777" w:rsidR="00AD7228" w:rsidRPr="00133140" w:rsidRDefault="00AD7228" w:rsidP="00AD7228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A: No degradation was observed during the test based on the parameters monitored.</w:t>
      </w:r>
    </w:p>
    <w:p w14:paraId="382C3D4A" w14:textId="77777777" w:rsidR="00AD7228" w:rsidRPr="00133140" w:rsidRDefault="00AD7228" w:rsidP="00AD7228">
      <w:pPr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B: Write the observation in case of not meeting the required criteria. If needed use more criteria such as B1, B2, B3, …etc. The EUT recovered automatically without manual intervention.</w:t>
      </w:r>
    </w:p>
    <w:p w14:paraId="143814DB" w14:textId="77777777" w:rsidR="00AD7228" w:rsidRPr="00133140" w:rsidRDefault="00AD7228" w:rsidP="00AD7228">
      <w:pPr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C: Write the observation in case of not meeting the required criteria. If needed use more criteria such as C1, C2, C3, ...etc. The EUT recovered after manual intervention.</w:t>
      </w:r>
    </w:p>
    <w:p w14:paraId="4684C849" w14:textId="77777777" w:rsidR="00AD7228" w:rsidRDefault="00AD7228" w:rsidP="00AD7228">
      <w:pPr>
        <w:spacing w:after="0"/>
        <w:jc w:val="both"/>
        <w:rPr>
          <w:rFonts w:ascii="Arial" w:hAnsi="Arial" w:cs="Arial"/>
          <w:bCs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D: Write the observation in case of not meeting the required criteria. If needed use more criteria such as D1, D2, D3, ...etc. The EUT got damaged permanently.</w:t>
      </w:r>
    </w:p>
    <w:p w14:paraId="6F04713B" w14:textId="77777777" w:rsidR="00AD7228" w:rsidRPr="00B25A8B" w:rsidRDefault="00AD7228" w:rsidP="00AD7228">
      <w:pPr>
        <w:spacing w:after="0"/>
        <w:jc w:val="both"/>
        <w:rPr>
          <w:rFonts w:ascii="Arial" w:hAnsi="Arial" w:cs="Arial"/>
          <w:bCs/>
          <w:lang w:val="en-US"/>
        </w:rPr>
      </w:pPr>
    </w:p>
    <w:p w14:paraId="1878E709" w14:textId="77777777" w:rsidR="00AD7228" w:rsidRPr="00936C1D" w:rsidRDefault="00AD7228" w:rsidP="00AD722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6113567"/>
      <w:r w:rsidRPr="00936C1D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4"/>
    </w:p>
    <w:p w14:paraId="71440ED2" w14:textId="77777777" w:rsidR="00AD7228" w:rsidRDefault="00AD7228" w:rsidP="00AD7228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 w14:paraId="5AF9843A" w14:textId="77777777" w:rsidR="00AD7228" w:rsidRPr="00D75AA7" w:rsidRDefault="00AD7228" w:rsidP="00AD7228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D75AA7">
        <w:rPr>
          <w:rFonts w:ascii="Arial" w:hAnsi="Arial" w:cs="Arial"/>
          <w:color w:val="0070C0"/>
          <w:lang w:val="en-US"/>
        </w:rPr>
      </w:r>
    </w:p>
    <w:p w14:paraId="31527B50" w14:textId="0140A3A0" w:rsidR="00AD7228" w:rsidRPr="00B25A8B" w:rsidRDefault="00AD7228" w:rsidP="00AD7228">
      <w:pPr>
        <w:pStyle w:val="Caption"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91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943BE3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1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CRF test setup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Power Line</w:t>
      </w:r>
      <w:bookmarkEnd w:id="135"/>
    </w:p>
    <w:p>
      <w:r>
        <w:t>{{ img_photo_1 }}</w:t>
      </w:r>
    </w:p>
    <w:p w14:paraId="44518886" w14:textId="77777777" w:rsidR="00AD7228" w:rsidRPr="00B25A8B" w:rsidRDefault="00AD7228" w:rsidP="00AD7228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 w14:paraId="06EF5C11" w14:textId="04A023F0" w:rsidR="00AD7228" w:rsidRDefault="00AD7228" w:rsidP="00AD7228">
      <w:pPr>
        <w:pStyle w:val="Caption"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92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943BE3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2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CRF test setup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Signal Line</w:t>
      </w:r>
      <w:bookmarkEnd w:id="136"/>
    </w:p>
    <w:p>
      <w:r>
        <w:t>{{ img_photo_2 }}</w:t>
      </w:r>
    </w:p>
    <w:p w14:paraId="27ABB46C" w14:textId="77777777" w:rsidR="00AD7228" w:rsidRDefault="00AD7228" w:rsidP="00AD7228">
      <w:pPr>
        <w:spacing w:after="0"/>
      </w:pPr>
    </w:p>
    <w:p w14:paraId="01354836" w14:textId="77777777" w:rsidR="00AD7228" w:rsidRPr="000A6090" w:rsidRDefault="00AD7228" w:rsidP="00AD7228">
      <w:pPr>
        <w:spacing w:after="0"/>
      </w:pPr>
    </w:p>
    <w:p w14:paraId="74200333" w14:textId="77777777" w:rsidR="00AD7228" w:rsidRPr="00CC6E11" w:rsidRDefault="00AD7228" w:rsidP="00AD722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7" w:name="_Toc226113568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7"/>
    </w:p>
    <w:p w14:paraId="0B27B597" w14:textId="77777777" w:rsidR="00AD7228" w:rsidRPr="00BB0A9B" w:rsidRDefault="00AD7228" w:rsidP="00AD7228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AD7228" w:rsidRPr="00B25A8B" w14:paraId="00A8436B" w14:textId="77777777" w:rsidTr="001B010E">
        <w:trPr>
          <w:trHeight w:val="567"/>
        </w:trPr>
        <w:tc>
          <w:tcPr>
            <w:tcW w:w="1803" w:type="dxa"/>
            <w:vAlign w:val="center"/>
          </w:tcPr>
          <w:p w14:paraId="0D6E1CD4" w14:textId="77777777" w:rsidR="00AD7228" w:rsidRPr="00B25A8B" w:rsidRDefault="00AD7228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5454A29E" w14:textId="77777777" w:rsidR="00AD7228" w:rsidRPr="00B25A8B" w:rsidRDefault="00AD7228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4DEF6AAE" w14:textId="77777777" w:rsidR="00AD7228" w:rsidRPr="00B25A8B" w:rsidRDefault="00AD7228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74DC6289" w14:textId="77777777" w:rsidR="00AD7228" w:rsidRPr="00B25A8B" w:rsidRDefault="00AD7228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45BD0CFE" w14:textId="77777777" w:rsidR="00AD7228" w:rsidRPr="00B25A8B" w:rsidRDefault="00AD7228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AD7228" w:rsidRPr="00B25A8B" w14:paraId="1644A461" w14:textId="77777777" w:rsidTr="001B010E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6704909D" w14:textId="77777777" w:rsidR="00AD7228" w:rsidRDefault="00AD7228" w:rsidP="00AD7228">
      <w:pPr>
        <w:spacing w:after="0"/>
      </w:pPr>
    </w:p>
    <w:p w14:paraId="352CD1FE" w14:textId="77777777" w:rsidR="00AD7228" w:rsidRPr="008A4365" w:rsidRDefault="00AD7228" w:rsidP="00AD722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6113569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38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1380D9E3" w14:textId="77777777" w:rsidR="00AD7228" w:rsidRDefault="00AD7228" w:rsidP="00AD7228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AD7228" w:rsidRPr="00B25A8B" w14:paraId="02AEAEAC" w14:textId="77777777" w:rsidTr="001B010E">
        <w:trPr>
          <w:trHeight w:val="340"/>
        </w:trPr>
        <w:tc>
          <w:tcPr>
            <w:tcW w:w="2501" w:type="pct"/>
            <w:vAlign w:val="center"/>
          </w:tcPr>
          <w:p w14:paraId="5133A06C" w14:textId="77777777" w:rsidR="00AD7228" w:rsidRPr="00A70BBD" w:rsidRDefault="00AD7228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449E2999" w14:textId="77777777" w:rsidR="00AD7228" w:rsidRPr="00A70BBD" w:rsidRDefault="00AD7228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AD7228" w:rsidRPr="00B25A8B" w14:paraId="6A4076CA" w14:textId="77777777" w:rsidTr="001B010E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461A0E40" w14:textId="77777777" w:rsidR="00AD7228" w:rsidRPr="004B6FD5" w:rsidRDefault="00AD7228" w:rsidP="00AD7228">
      <w:pPr>
        <w:spacing w:after="0"/>
      </w:pPr>
    </w:p>
    <w:p w14:paraId="70A17FF8" w14:textId="77777777" w:rsidR="00AD7228" w:rsidRDefault="00AD7228" w:rsidP="00AD722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9" w:name="_Toc226113570"/>
      <w:r w:rsidRPr="00936C1D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39"/>
    </w:p>
    <w:p w14:paraId="7EB73B4F" w14:textId="77777777" w:rsidR="00AD7228" w:rsidRPr="00936C1D" w:rsidRDefault="00AD7228" w:rsidP="00AD7228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784"/>
        <w:gridCol w:w="4232"/>
      </w:tblGrid>
      <w:tr w:rsidR="00AD7228" w:rsidRPr="00B25A8B" w14:paraId="2087372F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566B4D65" w14:textId="77777777" w:rsidR="00AD7228" w:rsidRPr="00B25A8B" w:rsidRDefault="00AD7228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Required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required_performance_criteria }}</w:t>
            </w:r>
          </w:p>
        </w:tc>
      </w:tr>
      <w:tr w:rsidR="00AD7228" w:rsidRPr="00B25A8B" w14:paraId="7B231DCD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7E5CCF6D" w14:textId="77777777" w:rsidR="00AD7228" w:rsidRPr="00B25A8B" w:rsidRDefault="00AD7228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Met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met_performance_criteria }}</w:t>
            </w:r>
          </w:p>
        </w:tc>
      </w:tr>
    </w:tbl>
    <w:p w14:paraId="69280ED5" w14:textId="77777777" w:rsidR="00D040FE" w:rsidRDefault="00D040FE" w:rsidP="002C6DE6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D040FE" w:rsidRPr="005603D9" w14:paraId="066D97F9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>
            <w:r/>
            <w:r>
              <w:t>{{ tested_by_2 }}</w:t>
            </w:r>
          </w:p>
        </w:tc>
      </w:tr>
      <w:tr w:rsidR="00D040FE" w:rsidRPr="005603D9" w14:paraId="5A3E0029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356BF051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D040FE" w:rsidRPr="005603D9" w14:paraId="5C0F7E8F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798FD50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D040FE" w:rsidRPr="005603D9" w14:paraId="1142E1D5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77216B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357F3815" w14:textId="77777777" w:rsidR="00D040FE" w:rsidRDefault="00D040FE" w:rsidP="00B61130">
      <w:pPr>
        <w:rPr>
          <w:rFonts w:ascii="Arial" w:hAnsi="Arial" w:cs="Arial"/>
          <w:lang w:val="en-US"/>
        </w:rPr>
      </w:pPr>
    </w:p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A56E70">
      <w:headerReference w:type="default" r:id="rId13"/>
      <w:footerReference w:type="default" r:id="rId14"/>
      <w:pgSz w:w="11906" w:h="16838"/>
      <w:pgMar w:top="1440" w:right="1440" w:bottom="1440" w:left="1440" w:header="567" w:footer="7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5C1B1" w14:textId="77777777" w:rsidR="001A0142" w:rsidRDefault="001A0142" w:rsidP="00F72FAE">
      <w:pPr>
        <w:spacing w:after="0" w:line="240" w:lineRule="auto"/>
      </w:pPr>
      <w:r>
        <w:separator/>
      </w:r>
    </w:p>
  </w:endnote>
  <w:endnote w:type="continuationSeparator" w:id="0">
    <w:p w14:paraId="3AEF0218" w14:textId="77777777" w:rsidR="001A0142" w:rsidRDefault="001A0142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D709F03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85FE8" w14:textId="77777777" w:rsidR="001A0142" w:rsidRDefault="001A0142" w:rsidP="00F72FAE">
      <w:pPr>
        <w:spacing w:after="0" w:line="240" w:lineRule="auto"/>
      </w:pPr>
      <w:r>
        <w:separator/>
      </w:r>
    </w:p>
  </w:footnote>
  <w:footnote w:type="continuationSeparator" w:id="0">
    <w:p w14:paraId="3704CF70" w14:textId="77777777" w:rsidR="001A0142" w:rsidRDefault="001A0142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1C4E2C" w:rsidRPr="00F40EA7" w14:paraId="13ABA2F7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256F16B8" w14:textId="77777777" w:rsidR="001C4E2C" w:rsidRPr="00F40EA7" w:rsidRDefault="001C4E2C" w:rsidP="001C4E2C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E51A21E" wp14:editId="5CC533C9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3A09AC5F" id="Rectangle 9" o:spid="_x0000_s1026" style="position:absolute;margin-left:-6.35pt;margin-top:-117.05pt;width:601.7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14608C86" wp14:editId="56FBB6BD">
                <wp:extent cx="2133600" cy="457200"/>
                <wp:effectExtent l="0" t="0" r="0" b="0"/>
                <wp:docPr id="855096092" name="Picture 855096092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31C7594D" w14:textId="77777777" w:rsidR="001C4E2C" w:rsidRPr="00F40EA7" w:rsidRDefault="001C4E2C" w:rsidP="001C4E2C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47B9AB40" w14:textId="77777777" w:rsidR="001C4E2C" w:rsidRPr="009702DC" w:rsidRDefault="001C4E2C" w:rsidP="001C4E2C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8EB8CA5" w14:textId="77777777" w:rsidR="001C4E2C" w:rsidRPr="004B70AA" w:rsidRDefault="001C4E2C" w:rsidP="001C4E2C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F7F59FA" w14:textId="38223203" w:rsidR="001C4E2C" w:rsidRPr="004B70AA" w:rsidRDefault="001C4E2C" w:rsidP="001C4E2C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1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3</w:t>
          </w:r>
        </w:p>
      </w:tc>
    </w:tr>
    <w:tr w:rsidR="001C4E2C" w:rsidRPr="00F40EA7" w14:paraId="321F4363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3A979AB9" w14:textId="77777777" w:rsidR="001C4E2C" w:rsidRPr="00F40EA7" w:rsidRDefault="001C4E2C" w:rsidP="001C4E2C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65177F80" w14:textId="77777777" w:rsidR="001C4E2C" w:rsidRPr="009C3AEC" w:rsidRDefault="001C4E2C" w:rsidP="001C4E2C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5183389A" w14:textId="77777777" w:rsidR="001C4E2C" w:rsidRPr="009C3AEC" w:rsidRDefault="001C4E2C" w:rsidP="001C4E2C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1C4E2C" w:rsidRPr="00F40EA7" w14:paraId="42781AEF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746905D4" w14:textId="77777777" w:rsidR="001C4E2C" w:rsidRPr="00F40EA7" w:rsidRDefault="001C4E2C" w:rsidP="001C4E2C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7C118030" w14:textId="77777777" w:rsidR="001C4E2C" w:rsidRPr="004B70AA" w:rsidRDefault="001C4E2C" w:rsidP="001C4E2C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466F9A1D" w14:textId="77777777" w:rsidR="001C4E2C" w:rsidRPr="009C3AEC" w:rsidRDefault="001C4E2C" w:rsidP="001C4E2C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1C4E2C" w:rsidRPr="00F40EA7" w14:paraId="33E2A0BB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14AE18D8" w14:textId="77777777" w:rsidR="001C4E2C" w:rsidRPr="00F40EA7" w:rsidRDefault="001C4E2C" w:rsidP="001C4E2C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75FBDE06" w14:textId="77777777" w:rsidR="001C4E2C" w:rsidRPr="004B70AA" w:rsidRDefault="001C4E2C" w:rsidP="001C4E2C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5A8177ED" w14:textId="77777777" w:rsidR="001C4E2C" w:rsidRPr="004B70AA" w:rsidRDefault="001C4E2C" w:rsidP="001C4E2C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1C4E2C" w:rsidRPr="00F40EA7" w14:paraId="05E64D61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183CF36A" w14:textId="77777777" w:rsidR="001C4E2C" w:rsidRPr="00F40EA7" w:rsidRDefault="001C4E2C" w:rsidP="001C4E2C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7552D5F0" w14:textId="77777777" w:rsidR="001C4E2C" w:rsidRPr="00F40EA7" w:rsidRDefault="001C4E2C" w:rsidP="001C4E2C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1C4E2C" w:rsidRPr="00F40EA7" w14:paraId="1B1EF977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6F333902" w14:textId="77777777" w:rsidR="001C4E2C" w:rsidRPr="00F40EA7" w:rsidRDefault="001C4E2C" w:rsidP="001C4E2C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1C4E2C" w:rsidRPr="00F40EA7" w14:paraId="6F1CC8D6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0E5507E6" w14:textId="46BEEC97" w:rsidR="001C4E2C" w:rsidRPr="00A665E8" w:rsidRDefault="001C4E2C" w:rsidP="001C4E2C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  <w:sz w:val="24"/>
            </w:rPr>
            <w:t xml:space="preserve">Conducted RF </w:t>
          </w:r>
          <w:r w:rsidRPr="001B6FB1">
            <w:rPr>
              <w:rFonts w:ascii="Arial" w:hAnsi="Arial" w:cs="Arial"/>
              <w:b/>
              <w:sz w:val="24"/>
            </w:rPr>
            <w:t>Immunit</w:t>
          </w:r>
          <w:r>
            <w:rPr>
              <w:rFonts w:ascii="Arial" w:hAnsi="Arial" w:cs="Arial"/>
              <w:b/>
              <w:sz w:val="24"/>
            </w:rPr>
            <w:t>y</w:t>
          </w:r>
          <w:r w:rsidRPr="001B6FB1">
            <w:rPr>
              <w:rFonts w:ascii="Arial" w:hAnsi="Arial" w:cs="Arial"/>
              <w:b/>
              <w:sz w:val="24"/>
            </w:rPr>
            <w:t xml:space="preserve"> </w:t>
          </w:r>
          <w:r>
            <w:rPr>
              <w:rFonts w:ascii="Arial" w:hAnsi="Arial" w:cs="Arial"/>
              <w:b/>
              <w:sz w:val="24"/>
            </w:rPr>
            <w:t>T</w:t>
          </w:r>
          <w:r w:rsidRPr="00424C19">
            <w:rPr>
              <w:rFonts w:ascii="Arial" w:hAnsi="Arial" w:cs="Arial"/>
              <w:b/>
              <w:sz w:val="24"/>
              <w:szCs w:val="24"/>
            </w:rPr>
            <w:t>est Data Sheet</w:t>
          </w:r>
        </w:p>
      </w:tc>
    </w:tr>
  </w:tbl>
  <w:p w14:paraId="57D9BF92" w14:textId="556CEBAA" w:rsidR="00865B88" w:rsidRPr="00865B88" w:rsidRDefault="00865B88" w:rsidP="001C4E2C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3207F"/>
    <w:multiLevelType w:val="multilevel"/>
    <w:tmpl w:val="0A104324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5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10"/>
  </w:num>
  <w:num w:numId="2" w16cid:durableId="1036277755">
    <w:abstractNumId w:val="0"/>
  </w:num>
  <w:num w:numId="3" w16cid:durableId="1451631704">
    <w:abstractNumId w:val="13"/>
  </w:num>
  <w:num w:numId="4" w16cid:durableId="1469400006">
    <w:abstractNumId w:val="3"/>
  </w:num>
  <w:num w:numId="5" w16cid:durableId="240604129">
    <w:abstractNumId w:val="8"/>
  </w:num>
  <w:num w:numId="6" w16cid:durableId="1667660411">
    <w:abstractNumId w:val="1"/>
  </w:num>
  <w:num w:numId="7" w16cid:durableId="1485973896">
    <w:abstractNumId w:val="17"/>
  </w:num>
  <w:num w:numId="8" w16cid:durableId="962930476">
    <w:abstractNumId w:val="15"/>
  </w:num>
  <w:num w:numId="9" w16cid:durableId="469785241">
    <w:abstractNumId w:val="12"/>
  </w:num>
  <w:num w:numId="10" w16cid:durableId="631638562">
    <w:abstractNumId w:val="14"/>
  </w:num>
  <w:num w:numId="11" w16cid:durableId="2102332652">
    <w:abstractNumId w:val="14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9"/>
  </w:num>
  <w:num w:numId="14" w16cid:durableId="1072192831">
    <w:abstractNumId w:val="11"/>
  </w:num>
  <w:num w:numId="15" w16cid:durableId="1123185054">
    <w:abstractNumId w:val="5"/>
  </w:num>
  <w:num w:numId="16" w16cid:durableId="323357391">
    <w:abstractNumId w:val="6"/>
  </w:num>
  <w:num w:numId="17" w16cid:durableId="518079830">
    <w:abstractNumId w:val="2"/>
  </w:num>
  <w:num w:numId="18" w16cid:durableId="1260796549">
    <w:abstractNumId w:val="7"/>
  </w:num>
  <w:num w:numId="19" w16cid:durableId="1621574216">
    <w:abstractNumId w:val="16"/>
  </w:num>
  <w:num w:numId="20" w16cid:durableId="107775028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28B1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1C0E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0BA9"/>
    <w:rsid w:val="000D1537"/>
    <w:rsid w:val="000D16EE"/>
    <w:rsid w:val="000D1A57"/>
    <w:rsid w:val="000D3D39"/>
    <w:rsid w:val="000D4093"/>
    <w:rsid w:val="000D44C4"/>
    <w:rsid w:val="000D4BDA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1C63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74294"/>
    <w:rsid w:val="00181C01"/>
    <w:rsid w:val="00183806"/>
    <w:rsid w:val="00183E52"/>
    <w:rsid w:val="0018434F"/>
    <w:rsid w:val="00186353"/>
    <w:rsid w:val="00190351"/>
    <w:rsid w:val="00190B4B"/>
    <w:rsid w:val="00194228"/>
    <w:rsid w:val="001951A1"/>
    <w:rsid w:val="0019579D"/>
    <w:rsid w:val="00195D68"/>
    <w:rsid w:val="00197047"/>
    <w:rsid w:val="001A0142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B6FB1"/>
    <w:rsid w:val="001C4E2C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073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C6DE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20D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3B7B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E7E29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53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0C5F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3E02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99C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A5C43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4BB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14FB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286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3BE3"/>
    <w:rsid w:val="0094406B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0C6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1D7D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56E70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39F0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2EAF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D7228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130"/>
    <w:rsid w:val="00B61420"/>
    <w:rsid w:val="00B61DB2"/>
    <w:rsid w:val="00B6200D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0198"/>
    <w:rsid w:val="00C91ED8"/>
    <w:rsid w:val="00C92FDF"/>
    <w:rsid w:val="00C942E1"/>
    <w:rsid w:val="00C94C12"/>
    <w:rsid w:val="00C94C5D"/>
    <w:rsid w:val="00C95CFA"/>
    <w:rsid w:val="00CA3738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55AA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D7C77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11BD"/>
    <w:rsid w:val="00D027B6"/>
    <w:rsid w:val="00D02FB9"/>
    <w:rsid w:val="00D040FE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10F9"/>
    <w:rsid w:val="00E12641"/>
    <w:rsid w:val="00E12855"/>
    <w:rsid w:val="00E135AA"/>
    <w:rsid w:val="00E142DE"/>
    <w:rsid w:val="00E14A8A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41B4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A13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0447"/>
    <w:rsid w:val="00F126A2"/>
    <w:rsid w:val="00F136E1"/>
    <w:rsid w:val="00F148DD"/>
    <w:rsid w:val="00F14901"/>
    <w:rsid w:val="00F15825"/>
    <w:rsid w:val="00F15B28"/>
    <w:rsid w:val="00F15BA3"/>
    <w:rsid w:val="00F21BED"/>
    <w:rsid w:val="00F22EEE"/>
    <w:rsid w:val="00F24CA3"/>
    <w:rsid w:val="00F2688A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146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hermofisher.sharepoint.com/:w:/r/sites/IECQualityManagementSystem/Forms%20%20Templates/IEC-FRM-502%20EMI%20EMC%20Test%20Request%20form.docx?d=w5de97560b7b14493947ee3272d72c77e&amp;csf=1&amp;web=1&amp;e=LDw73b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02%20VDIPS%20Test.docx?d=wd5801690f23a4e5b9145fbab07e4b6a5&amp;csf=1&amp;web=1&amp;e=e4idHo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79A9AB47C0641BC924650C025F658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ADC4BC-74DE-49DF-BF8E-A336576EC7A8}"/>
      </w:docPartPr>
      <w:docPartBody>
        <w:p w:rsidR="00B21AD4" w:rsidRDefault="00B21AD4"/>
      </w:docPartBody>
    </w:docPart>
    <w:docPart>
      <w:docPartPr>
        <w:name w:val="A8069EA94BD941A28538B66538A771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EE4ED2-E92D-4078-BAF9-26212EEEDC31}"/>
      </w:docPartPr>
      <w:docPartBody>
        <w:p w:rsidR="00B21AD4" w:rsidRDefault="00B21AD4"/>
      </w:docPartBody>
    </w:docPart>
    <w:docPart>
      <w:docPartPr>
        <w:name w:val="36CC8C393D194AD19572D2497F9F1D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37CE4A-3245-41C8-9932-E318CC839E1E}"/>
      </w:docPartPr>
      <w:docPartBody>
        <w:p w:rsidR="00B21AD4" w:rsidRDefault="00B21AD4"/>
      </w:docPartBody>
    </w:docPart>
    <w:docPart>
      <w:docPartPr>
        <w:name w:val="144B92CFD24D4A47B836BF245677F5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E93127-71A3-4AD6-85C6-73E1F07A8C27}"/>
      </w:docPartPr>
      <w:docPartBody>
        <w:p w:rsidR="00B21AD4" w:rsidRDefault="00B21AD4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04"/>
    <w:rsid w:val="001422F9"/>
    <w:rsid w:val="00687C04"/>
    <w:rsid w:val="00823439"/>
    <w:rsid w:val="0089328E"/>
    <w:rsid w:val="00AA77B8"/>
    <w:rsid w:val="00B21AD4"/>
    <w:rsid w:val="00E110F9"/>
    <w:rsid w:val="00E5412F"/>
    <w:rsid w:val="00EA6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Props1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4</Pages>
  <Words>682</Words>
  <Characters>3889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4562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50</cp:revision>
  <dcterms:created xsi:type="dcterms:W3CDTF">2026-04-02T09:36:00Z</dcterms:created>
  <dcterms:modified xsi:type="dcterms:W3CDTF">2026-05-07T05:51:00Z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