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6C23B63B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12E047D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61389557" w14:textId="77777777" w:rsidR="000A1C0E" w:rsidRDefault="000A1C0E" w:rsidP="000A1C0E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44"/>
      <w:bookmarkEnd w:id="0"/>
      <w:r w:rsidRPr="004E72D0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ELECTRICAL FAST TRANSIENT / BURST IMMUNITY TEST</w:t>
      </w:r>
      <w:bookmarkEnd w:id="129"/>
    </w:p>
    <w:p w14:paraId="52C6203E" w14:textId="77777777" w:rsidR="000A1C0E" w:rsidRPr="004E72D0" w:rsidRDefault="000A1C0E" w:rsidP="000A1C0E">
      <w:pPr>
        <w:spacing w:after="0"/>
        <w:rPr>
          <w:lang w:val="en-US"/>
        </w:rPr>
      </w:pPr>
    </w:p>
    <w:p w14:paraId="15CFCB1C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45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5FAFA9D1" w14:textId="77777777" w:rsidR="000A1C0E" w:rsidRPr="004E72D0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552"/>
        <w:gridCol w:w="2925"/>
      </w:tblGrid>
      <w:tr w:rsidR="000A1C0E" w:rsidRPr="00B25A8B" w14:paraId="4DA0C0FC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1129D0D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0A1C0E" w:rsidRPr="00B25A8B" w14:paraId="2D75D16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B18508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0A1C0E" w:rsidRPr="00B25A8B" w14:paraId="1F1429C0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BEF83A9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immunity_test_requirement }}</w:t>
            </w:r>
          </w:p>
        </w:tc>
      </w:tr>
      <w:tr w:rsidR="000A1C0E" w:rsidRPr="00B25A8B" w14:paraId="314A543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3927C58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Number of Test Ports</w:t>
            </w:r>
          </w:p>
        </w:tc>
        <w:tc>
          <w:tcPr>
            <w:tcW w:w="2552" w:type="dxa"/>
            <w:vAlign w:val="center"/>
          </w:tcPr>
          <w:p>
            <w:r/>
            <w:r>
              <w:t>{{ number_of_test_ports }}</w:t>
            </w:r>
          </w:p>
        </w:tc>
        <w:tc>
          <w:tcPr>
            <w:tcW w:w="2925" w:type="dxa"/>
            <w:vAlign w:val="center"/>
          </w:tcPr>
          <w:p>
            <w:r/>
            <w:r/>
          </w:p>
        </w:tc>
      </w:tr>
      <w:tr w:rsidR="000A1C0E" w:rsidRPr="00B25A8B" w14:paraId="13F44828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B8EC464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Voltage</w:t>
            </w:r>
          </w:p>
        </w:tc>
        <w:tc>
          <w:tcPr>
            <w:tcW w:w="2552" w:type="dxa"/>
            <w:vAlign w:val="center"/>
          </w:tcPr>
          <w:p>
            <w:r/>
            <w:r>
              <w:t>{{ test_voltage }}</w:t>
            </w:r>
          </w:p>
        </w:tc>
        <w:tc>
          <w:tcPr>
            <w:tcW w:w="2925" w:type="dxa"/>
            <w:vAlign w:val="center"/>
          </w:tcPr>
          <w:p>
            <w:r/>
            <w:r/>
          </w:p>
        </w:tc>
      </w:tr>
      <w:tr w:rsidR="000A1C0E" w:rsidRPr="00B25A8B" w14:paraId="42DCBA9D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D80D30B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Rise time (ns)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pulse_rise_time }}</w:t>
            </w:r>
          </w:p>
        </w:tc>
      </w:tr>
      <w:tr w:rsidR="000A1C0E" w:rsidRPr="00B25A8B" w14:paraId="2FF4F28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8EFEAC9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Width(ns)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pulse_width }}</w:t>
            </w:r>
          </w:p>
        </w:tc>
      </w:tr>
      <w:tr w:rsidR="000A1C0E" w:rsidRPr="00B25A8B" w14:paraId="62F8147B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30A2413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Burst Duration(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burst_duration }}</w:t>
            </w:r>
          </w:p>
        </w:tc>
      </w:tr>
      <w:tr w:rsidR="000A1C0E" w:rsidRPr="00B25A8B" w14:paraId="6A8E9122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236AF7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Burst Period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burst_period }}</w:t>
            </w:r>
          </w:p>
        </w:tc>
      </w:tr>
      <w:tr w:rsidR="000A1C0E" w:rsidRPr="00B25A8B" w14:paraId="2C483F8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A62A8B4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Repetition frequency(kHz)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pulse_repetition_frequency }}</w:t>
            </w:r>
          </w:p>
        </w:tc>
      </w:tr>
      <w:tr w:rsidR="000A1C0E" w:rsidRPr="00B25A8B" w14:paraId="29E6D2B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ABA492D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</w:rPr>
              <w:t>Test Duration(sec)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test_duration }}</w:t>
            </w:r>
          </w:p>
        </w:tc>
      </w:tr>
      <w:tr w:rsidR="000A1C0E" w:rsidRPr="00B25A8B" w14:paraId="7495FAB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72D8F05" w14:textId="140EE9BF" w:rsidR="000A1C0E" w:rsidRPr="00B25A8B" w:rsidRDefault="000A1C0E" w:rsidP="001B010E">
            <w:pPr>
              <w:spacing w:line="276" w:lineRule="auto"/>
              <w:rPr>
                <w:rFonts w:ascii="Arial" w:hAnsi="Arial" w:cs="Arial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0A1C0E" w:rsidRPr="00B25A8B" w14:paraId="43780BF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38C044E7" w14:textId="35F0D212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0A1C0E" w:rsidRPr="00B25A8B" w14:paraId="66F929F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F6F01A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552" w:type="dxa"/>
            <w:vAlign w:val="center"/>
          </w:tcPr>
          <w:p>
            <w:r/>
            <w:r>
              <w:t>{{ eut_configuration }}</w:t>
            </w:r>
          </w:p>
        </w:tc>
        <w:tc>
          <w:tcPr>
            <w:tcW w:w="2925" w:type="dxa"/>
            <w:vAlign w:val="center"/>
          </w:tcPr>
          <w:p>
            <w:r/>
            <w:r/>
          </w:p>
        </w:tc>
      </w:tr>
      <w:tr w:rsidR="000A1C0E" w:rsidRPr="00B25A8B" w14:paraId="05F6EF2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FCBE3AF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0A1C0E" w:rsidRPr="00B25A8B" w14:paraId="21ADD2E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D429212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0A1C0E" w:rsidRPr="00B25A8B" w14:paraId="1FCE651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4804CA5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0A1C0E" w:rsidRPr="00B25A8B" w14:paraId="225B4ED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C08E777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0A1C0E" w:rsidRPr="00B25A8B" w14:paraId="21C3496E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3EC62C7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BE4B556" w14:textId="77777777" w:rsidR="000A1C0E" w:rsidRPr="00EA3CBE" w:rsidRDefault="000A1C0E" w:rsidP="000A1C0E">
      <w:pPr>
        <w:spacing w:after="0"/>
      </w:pPr>
    </w:p>
    <w:p w14:paraId="700D7CCE" w14:textId="77777777" w:rsidR="000A1C0E" w:rsidRPr="00EA3CB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46"/>
      <w:r w:rsidRPr="00EA3CB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5079DF80" w14:textId="77777777" w:rsidR="000A1C0E" w:rsidRPr="00E55B5B" w:rsidRDefault="000A1C0E" w:rsidP="000A1C0E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6E80044B" w14:textId="77777777" w:rsidR="000A1C0E" w:rsidRDefault="000A1C0E" w:rsidP="000A1C0E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4031A66F" w14:textId="77777777" w:rsidR="000A1C0E" w:rsidRPr="00B25A8B" w:rsidRDefault="000A1C0E" w:rsidP="000A1C0E">
      <w:pPr>
        <w:spacing w:after="0"/>
        <w:rPr>
          <w:rFonts w:ascii="Arial" w:hAnsi="Arial" w:cs="Arial"/>
          <w:lang w:val="en-US"/>
        </w:rPr>
      </w:pPr>
    </w:p>
    <w:p w14:paraId="4BCACD76" w14:textId="77777777" w:rsidR="000A1C0E" w:rsidRPr="003417B6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47"/>
      <w:r w:rsidRPr="003417B6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3E38F93D" w14:textId="77777777" w:rsidR="000A1C0E" w:rsidRPr="00B25A8B" w:rsidRDefault="000A1C0E" w:rsidP="000A1C0E">
      <w:pPr>
        <w:pStyle w:val="NormalWeb"/>
        <w:spacing w:before="12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8AF75C5" w14:textId="77777777" w:rsidR="000A1C0E" w:rsidRPr="00B25A8B" w:rsidRDefault="000A1C0E" w:rsidP="000A1C0E">
      <w:pPr>
        <w:spacing w:after="0"/>
        <w:jc w:val="both"/>
        <w:rPr>
          <w:rFonts w:ascii="Arial" w:hAnsi="Arial" w:cs="Arial"/>
          <w:lang w:val="en-US"/>
        </w:rPr>
      </w:pPr>
    </w:p>
    <w:p w14:paraId="7E45ED24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48"/>
      <w:r w:rsidRPr="00E55B5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5BA7718B" w14:textId="77777777" w:rsidR="000A1C0E" w:rsidRPr="00B3421E" w:rsidRDefault="000A1C0E" w:rsidP="000A1C0E">
      <w:pPr>
        <w:spacing w:after="0"/>
        <w:rPr>
          <w:sz w:val="12"/>
          <w:szCs w:val="12"/>
          <w:lang w:val="en-US"/>
        </w:rPr>
      </w:pPr>
    </w:p>
    <w:p w14:paraId="41BBB7E3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Power Line:</w:t>
      </w:r>
    </w:p>
    <w:p w14:paraId="598A69DD" w14:textId="77777777" w:rsidR="000A1C0E" w:rsidRPr="00B3421E" w:rsidRDefault="000A1C0E" w:rsidP="000A1C0E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4"/>
        <w:gridCol w:w="811"/>
        <w:gridCol w:w="812"/>
        <w:gridCol w:w="811"/>
        <w:gridCol w:w="812"/>
        <w:gridCol w:w="811"/>
        <w:gridCol w:w="812"/>
        <w:gridCol w:w="811"/>
        <w:gridCol w:w="812"/>
      </w:tblGrid>
      <w:tr w:rsidR="000A1C0E" w:rsidRPr="00B25A8B" w14:paraId="47D126EF" w14:textId="77777777" w:rsidTr="001B010E">
        <w:trPr>
          <w:trHeight w:val="283"/>
        </w:trPr>
        <w:tc>
          <w:tcPr>
            <w:tcW w:w="2524" w:type="dxa"/>
            <w:vMerge w:val="restart"/>
            <w:vAlign w:val="center"/>
          </w:tcPr>
          <w:p w14:paraId="2E0C1A6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Coupling path / line</w:t>
            </w:r>
          </w:p>
        </w:tc>
        <w:tc>
          <w:tcPr>
            <w:tcW w:w="6492" w:type="dxa"/>
            <w:gridSpan w:val="8"/>
            <w:vAlign w:val="center"/>
          </w:tcPr>
          <w:p>
            <w:r/>
            <w:r>
              <w:t>{{ coupling_path_line }}</w:t>
            </w:r>
          </w:p>
        </w:tc>
      </w:tr>
      <w:tr w:rsidR="000A1C0E" w:rsidRPr="00B25A8B" w14:paraId="6323E008" w14:textId="77777777" w:rsidTr="001B010E">
        <w:trPr>
          <w:trHeight w:val="283"/>
        </w:trPr>
        <w:tc>
          <w:tcPr>
            <w:tcW w:w="2524" w:type="dxa"/>
            <w:vMerge/>
            <w:vAlign w:val="center"/>
          </w:tcPr>
          <w:p w14:paraId="3DCF85ED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811" w:type="dxa"/>
            <w:vAlign w:val="center"/>
          </w:tcPr>
          <w:p>
            <w:r/>
            <w:r>
              <w:t>{{ coupling_path_line_2 }}</w:t>
            </w:r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</w:tr>
      <w:tr w:rsidR="000A1C0E" w:rsidRPr="00B25A8B" w14:paraId="2312ACFD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72568804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L1</w:t>
            </w:r>
          </w:p>
        </w:tc>
        <w:tc>
          <w:tcPr>
            <w:tcW w:w="811" w:type="dxa"/>
            <w:vAlign w:val="center"/>
          </w:tcPr>
          <w:p>
            <w:r/>
            <w:r>
              <w:t>{{ l1 }}</w:t>
            </w:r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</w:tr>
      <w:tr w:rsidR="000A1C0E" w:rsidRPr="00B25A8B" w14:paraId="102CC62B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1E8338EF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</w:t>
            </w:r>
          </w:p>
        </w:tc>
        <w:tc>
          <w:tcPr>
            <w:tcW w:w="811" w:type="dxa"/>
            <w:vAlign w:val="center"/>
          </w:tcPr>
          <w:p>
            <w:r/>
            <w:r>
              <w:t>{{ n }}</w:t>
            </w:r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</w:tr>
      <w:tr w:rsidR="000A1C0E" w:rsidRPr="00B25A8B" w14:paraId="45A8BB6F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20BB0D08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PE</w:t>
            </w:r>
          </w:p>
        </w:tc>
        <w:tc>
          <w:tcPr>
            <w:tcW w:w="811" w:type="dxa"/>
            <w:vAlign w:val="center"/>
          </w:tcPr>
          <w:p>
            <w:r/>
            <w:r>
              <w:t>{{ pe }}</w:t>
            </w:r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</w:tr>
      <w:tr w:rsidR="000A1C0E" w:rsidRPr="00B25A8B" w14:paraId="4B4E5F1A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752B6C0F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L1+N</w:t>
            </w:r>
          </w:p>
        </w:tc>
        <w:tc>
          <w:tcPr>
            <w:tcW w:w="811" w:type="dxa"/>
            <w:vAlign w:val="center"/>
          </w:tcPr>
          <w:p>
            <w:r/>
            <w:r>
              <w:t>{{ l1_n }}</w:t>
            </w:r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</w:tr>
      <w:tr w:rsidR="000A1C0E" w:rsidRPr="00B25A8B" w14:paraId="61C6ADD0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18A357A4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L1+PE</w:t>
            </w:r>
          </w:p>
        </w:tc>
        <w:tc>
          <w:tcPr>
            <w:tcW w:w="811" w:type="dxa"/>
            <w:vAlign w:val="center"/>
          </w:tcPr>
          <w:p>
            <w:r/>
            <w:r>
              <w:t>{{ l1_pe }}</w:t>
            </w:r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</w:tr>
      <w:tr w:rsidR="000A1C0E" w:rsidRPr="00B25A8B" w14:paraId="35BC1D16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1E06DC88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N+PE</w:t>
            </w:r>
          </w:p>
        </w:tc>
        <w:tc>
          <w:tcPr>
            <w:tcW w:w="811" w:type="dxa"/>
            <w:vAlign w:val="center"/>
          </w:tcPr>
          <w:p>
            <w:r/>
            <w:r>
              <w:t>{{ n_pe }}</w:t>
            </w:r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</w:tr>
      <w:tr w:rsidR="000A1C0E" w:rsidRPr="00B25A8B" w14:paraId="0B295F07" w14:textId="77777777" w:rsidTr="001B010E">
        <w:trPr>
          <w:trHeight w:val="283"/>
        </w:trPr>
        <w:tc>
          <w:tcPr>
            <w:tcW w:w="2524" w:type="dxa"/>
            <w:vAlign w:val="center"/>
          </w:tcPr>
          <w:p w14:paraId="0CB496EF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L1+N+PE</w:t>
            </w:r>
          </w:p>
        </w:tc>
        <w:tc>
          <w:tcPr>
            <w:tcW w:w="811" w:type="dxa"/>
            <w:vAlign w:val="center"/>
          </w:tcPr>
          <w:p>
            <w:r/>
            <w:r>
              <w:t>{{ l1_n_pe }}</w:t>
            </w:r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  <w:tc>
          <w:tcPr>
            <w:tcW w:w="811" w:type="dxa"/>
            <w:vAlign w:val="center"/>
          </w:tcPr>
          <w:p>
            <w:r/>
            <w:r/>
          </w:p>
        </w:tc>
        <w:tc>
          <w:tcPr>
            <w:tcW w:w="812" w:type="dxa"/>
            <w:vAlign w:val="center"/>
          </w:tcPr>
          <w:p>
            <w:r/>
            <w:r/>
          </w:p>
        </w:tc>
      </w:tr>
    </w:tbl>
    <w:p w14:paraId="4D2F463D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</w:p>
    <w:p w14:paraId="29A682EE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Signal Line:</w:t>
      </w:r>
    </w:p>
    <w:p w14:paraId="73F9A618" w14:textId="77777777" w:rsidR="000A1C0E" w:rsidRPr="00B3421E" w:rsidRDefault="000A1C0E" w:rsidP="000A1C0E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3"/>
        <w:gridCol w:w="820"/>
        <w:gridCol w:w="820"/>
        <w:gridCol w:w="821"/>
        <w:gridCol w:w="820"/>
        <w:gridCol w:w="820"/>
        <w:gridCol w:w="821"/>
        <w:gridCol w:w="820"/>
        <w:gridCol w:w="821"/>
      </w:tblGrid>
      <w:tr w:rsidR="000A1C0E" w:rsidRPr="00B25A8B" w14:paraId="04405445" w14:textId="77777777" w:rsidTr="001B010E">
        <w:trPr>
          <w:trHeight w:val="283"/>
        </w:trPr>
        <w:tc>
          <w:tcPr>
            <w:tcW w:w="2453" w:type="dxa"/>
            <w:vMerge w:val="restart"/>
          </w:tcPr>
          <w:p w14:paraId="4B65EB6B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Signal Lines</w:t>
            </w:r>
          </w:p>
          <w:p w14:paraId="200535B9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(e.g., RS 232, RJ45)</w:t>
            </w:r>
          </w:p>
        </w:tc>
        <w:tc>
          <w:tcPr>
            <w:tcW w:w="6563" w:type="dxa"/>
            <w:gridSpan w:val="8"/>
          </w:tcPr>
          <w:p w14:paraId="02EAC97C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Test Level (kV)</w:t>
            </w:r>
          </w:p>
        </w:tc>
      </w:tr>
      <w:tr w:rsidR="000A1C0E" w:rsidRPr="00B25A8B" w14:paraId="1FADDA9A" w14:textId="77777777" w:rsidTr="001B010E">
        <w:trPr>
          <w:trHeight w:val="283"/>
        </w:trPr>
        <w:tc>
          <w:tcPr>
            <w:tcW w:w="2453" w:type="dxa"/>
            <w:vMerge/>
          </w:tcPr>
          <w:p w14:paraId="32ED93B7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820" w:type="dxa"/>
          </w:tcPr>
          <w:p w14:paraId="5F48AA3D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+0.25</w:t>
            </w:r>
          </w:p>
        </w:tc>
        <w:tc>
          <w:tcPr>
            <w:tcW w:w="820" w:type="dxa"/>
          </w:tcPr>
          <w:p w14:paraId="01B7BDCB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-0.25</w:t>
            </w:r>
          </w:p>
        </w:tc>
        <w:tc>
          <w:tcPr>
            <w:tcW w:w="821" w:type="dxa"/>
          </w:tcPr>
          <w:p w14:paraId="00F8C574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+0.5</w:t>
            </w:r>
          </w:p>
        </w:tc>
        <w:tc>
          <w:tcPr>
            <w:tcW w:w="820" w:type="dxa"/>
          </w:tcPr>
          <w:p w14:paraId="62BBA92A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-0.5</w:t>
            </w:r>
          </w:p>
        </w:tc>
        <w:tc>
          <w:tcPr>
            <w:tcW w:w="820" w:type="dxa"/>
          </w:tcPr>
          <w:p w14:paraId="54559FAB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+1</w:t>
            </w:r>
          </w:p>
        </w:tc>
        <w:tc>
          <w:tcPr>
            <w:tcW w:w="821" w:type="dxa"/>
          </w:tcPr>
          <w:p w14:paraId="73DB5409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-1</w:t>
            </w:r>
          </w:p>
        </w:tc>
        <w:tc>
          <w:tcPr>
            <w:tcW w:w="820" w:type="dxa"/>
          </w:tcPr>
          <w:p w14:paraId="4033D335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+2</w:t>
            </w:r>
          </w:p>
        </w:tc>
        <w:tc>
          <w:tcPr>
            <w:tcW w:w="821" w:type="dxa"/>
          </w:tcPr>
          <w:p w14:paraId="1F3A6E80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-2</w:t>
            </w:r>
          </w:p>
        </w:tc>
      </w:tr>
      <w:tr w:rsidR="000A1C0E" w:rsidRPr="00B25A8B" w14:paraId="3E34DF67" w14:textId="77777777" w:rsidTr="001B010E">
        <w:trPr>
          <w:trHeight w:val="283"/>
        </w:trPr>
        <w:tc>
          <w:tcPr>
            <w:tcW w:w="2453" w:type="dxa"/>
          </w:tcPr>
          <w:p w14:paraId="6BA7FEF7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26ED2C57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73CABA94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4364A9B7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07CFA554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440644C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3F8A8301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3FD093FB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3FC9DD20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0A1C0E" w:rsidRPr="00B25A8B" w14:paraId="0FD7BDD7" w14:textId="77777777" w:rsidTr="001B010E">
        <w:trPr>
          <w:trHeight w:val="283"/>
        </w:trPr>
        <w:tc>
          <w:tcPr>
            <w:tcW w:w="2453" w:type="dxa"/>
          </w:tcPr>
          <w:p w14:paraId="0D6B56E6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69F17F48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70ACE32A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3393C5A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47139521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554CE290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019C8469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6C90584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78988FF6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0A1C0E" w:rsidRPr="00B25A8B" w14:paraId="4E2A2507" w14:textId="77777777" w:rsidTr="001B010E">
        <w:trPr>
          <w:trHeight w:val="283"/>
        </w:trPr>
        <w:tc>
          <w:tcPr>
            <w:tcW w:w="2453" w:type="dxa"/>
          </w:tcPr>
          <w:p w14:paraId="629AA31E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617090B6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366C75A7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79EA51D8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2D52C4E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5B59A2D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18CA18A2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0" w:type="dxa"/>
          </w:tcPr>
          <w:p w14:paraId="1C1FCD9B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821" w:type="dxa"/>
          </w:tcPr>
          <w:p w14:paraId="0B1F631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</w:tbl>
    <w:p w14:paraId="41DB610C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1826EB98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2828DEB7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42F4EAAC" w14:textId="77777777" w:rsidR="000A1C0E" w:rsidRDefault="000A1C0E" w:rsidP="000A1C0E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48DB9A4E" w14:textId="77777777" w:rsidR="000A1C0E" w:rsidRPr="00B25A8B" w:rsidRDefault="000A1C0E" w:rsidP="000A1C0E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BBB89AA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49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549D04BD" w14:textId="77777777" w:rsidR="000A1C0E" w:rsidRDefault="000A1C0E" w:rsidP="000A1C0E">
      <w:pPr>
        <w:spacing w:after="0"/>
        <w:jc w:val="center"/>
        <w:rPr>
          <w:rFonts w:ascii="Arial" w:hAnsi="Arial" w:cs="Arial"/>
          <w:color w:val="9CC2E5" w:themeColor="accent5" w:themeTint="99"/>
          <w:lang w:val="en-US"/>
        </w:rPr>
      </w:pPr>
    </w:p>
    <w:p w14:paraId="26CBB987" w14:textId="77777777" w:rsidR="000A1C0E" w:rsidRPr="002A6EF5" w:rsidRDefault="000A1C0E" w:rsidP="000A1C0E">
      <w:pPr>
        <w:spacing w:after="0"/>
        <w:jc w:val="center"/>
        <w:rPr>
          <w:rFonts w:ascii="Arial" w:hAnsi="Arial" w:cs="Arial"/>
          <w:color w:val="9CC2E5" w:themeColor="accent5" w:themeTint="99"/>
          <w:lang w:val="en-US"/>
        </w:rPr>
      </w:pPr>
      <w:r w:rsidRPr="00421393">
        <w:rPr>
          <w:rFonts w:ascii="Arial" w:hAnsi="Arial" w:cs="Arial"/>
          <w:color w:val="0070C0"/>
          <w:lang w:val="en-US"/>
        </w:rPr>
      </w:r>
    </w:p>
    <w:p w14:paraId="709934F9" w14:textId="5793BB04" w:rsidR="000A1C0E" w:rsidRDefault="000A1C0E" w:rsidP="000A1C0E">
      <w:pPr>
        <w:pStyle w:val="Caption"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7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lastRenderedPageBreak/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EFT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Power Line</w:t>
      </w:r>
      <w:bookmarkEnd w:id="135"/>
    </w:p>
    <w:p>
      <w:r>
        <w:t>{{ img_photo_1 }}</w:t>
      </w:r>
    </w:p>
    <w:p w14:paraId="409238DB" w14:textId="77777777" w:rsidR="000A1C0E" w:rsidRPr="004B6FD5" w:rsidRDefault="000A1C0E" w:rsidP="000A1C0E">
      <w:pPr>
        <w:spacing w:after="0"/>
      </w:pPr>
    </w:p>
    <w:p w14:paraId="449C01E6" w14:textId="34D48E7A" w:rsidR="000A1C0E" w:rsidRDefault="000A1C0E" w:rsidP="000A1C0E">
      <w:pPr>
        <w:pStyle w:val="Caption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EFT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Signal Line</w:t>
      </w:r>
      <w:bookmarkEnd w:id="136"/>
    </w:p>
    <w:p>
      <w:r>
        <w:t>{{ img_photo_2 }}</w:t>
      </w:r>
    </w:p>
    <w:p w14:paraId="3001B450" w14:textId="77777777" w:rsidR="000A1C0E" w:rsidRPr="004B6FD5" w:rsidRDefault="000A1C0E" w:rsidP="000A1C0E">
      <w:pPr>
        <w:spacing w:after="0"/>
      </w:pPr>
    </w:p>
    <w:p w14:paraId="4C6F4025" w14:textId="77777777" w:rsidR="000A1C0E" w:rsidRPr="00CC6E11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50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62FCB889" w14:textId="77777777" w:rsidR="000A1C0E" w:rsidRPr="00BB0A9B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A1C0E" w:rsidRPr="00B25A8B" w14:paraId="6CBFD028" w14:textId="77777777" w:rsidTr="001B010E">
        <w:trPr>
          <w:trHeight w:val="567"/>
        </w:trPr>
        <w:tc>
          <w:tcPr>
            <w:tcW w:w="1803" w:type="dxa"/>
            <w:vAlign w:val="center"/>
          </w:tcPr>
          <w:p w14:paraId="14404B98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01A0C84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0313A1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B8F6C50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583B0F1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0A1C0E" w:rsidRPr="00B25A8B" w14:paraId="79B19E2E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27266CFB" w14:textId="77777777" w:rsidR="000A1C0E" w:rsidRDefault="000A1C0E" w:rsidP="000A1C0E">
      <w:pPr>
        <w:spacing w:after="0"/>
      </w:pPr>
    </w:p>
    <w:p w14:paraId="082FAADC" w14:textId="77777777" w:rsidR="000A1C0E" w:rsidRPr="008A4365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51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27BA6CF3" w14:textId="77777777" w:rsidR="000A1C0E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0A1C0E" w:rsidRPr="00B25A8B" w14:paraId="21912D61" w14:textId="77777777" w:rsidTr="001B010E">
        <w:trPr>
          <w:trHeight w:val="340"/>
        </w:trPr>
        <w:tc>
          <w:tcPr>
            <w:tcW w:w="2501" w:type="pct"/>
            <w:vAlign w:val="center"/>
          </w:tcPr>
          <w:p w14:paraId="35F27481" w14:textId="77777777" w:rsidR="000A1C0E" w:rsidRPr="00A70BBD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316C449E" w14:textId="77777777" w:rsidR="000A1C0E" w:rsidRPr="00A70BBD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0A1C0E" w:rsidRPr="00B25A8B" w14:paraId="416C164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6A9F933B" w14:textId="77777777" w:rsidR="000A1C0E" w:rsidRPr="004B6FD5" w:rsidRDefault="000A1C0E" w:rsidP="000A1C0E">
      <w:pPr>
        <w:spacing w:after="0"/>
      </w:pPr>
    </w:p>
    <w:p w14:paraId="06E03ECA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52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63D584A0" w14:textId="77777777" w:rsidR="000A1C0E" w:rsidRPr="00B3421E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0A1C0E" w:rsidRPr="00B25A8B" w14:paraId="71BCB582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114DE5A4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0A1C0E" w:rsidRPr="00B25A8B" w14:paraId="0E924176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6F8C2BCB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>
            <w:r/>
            <w:r>
              <w:t>{{ tested_by_2 }}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D7711C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375FA3" w:rsidRPr="00F40EA7" w14:paraId="2A642B9D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BB39926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3CA9AFE" wp14:editId="2EA8B8BF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0BA613D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9C45340" wp14:editId="1BBA8C41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4071D6C" w14:textId="77777777" w:rsidR="00375FA3" w:rsidRPr="00F40EA7" w:rsidRDefault="00375FA3" w:rsidP="00375FA3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000912D" w14:textId="77777777" w:rsidR="00375FA3" w:rsidRPr="009702DC" w:rsidRDefault="00375FA3" w:rsidP="00375FA3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0CE3620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FF4E1B" w14:textId="0BC70C2A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8</w:t>
          </w:r>
        </w:p>
      </w:tc>
    </w:tr>
    <w:tr w:rsidR="00375FA3" w:rsidRPr="00F40EA7" w14:paraId="5D74C241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FE9FCA7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E8E6B9C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8C30A74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375FA3" w:rsidRPr="00F40EA7" w14:paraId="22763F1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34D27B4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1F91A68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C76BE7A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375FA3" w:rsidRPr="00F40EA7" w14:paraId="2E21564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D5F1712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404CC7B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7255457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375FA3" w:rsidRPr="00F40EA7" w14:paraId="7D579264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4FF80FB3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7A7F366B" w14:textId="77777777" w:rsidR="00375FA3" w:rsidRPr="00F40EA7" w:rsidRDefault="00375FA3" w:rsidP="00375FA3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375FA3" w:rsidRPr="00F40EA7" w14:paraId="184577EB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2397F958" w14:textId="77777777" w:rsidR="00375FA3" w:rsidRPr="00F40EA7" w:rsidRDefault="00375FA3" w:rsidP="00375FA3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375FA3" w:rsidRPr="00F40EA7" w14:paraId="3926E276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3C1628C5" w14:textId="144D891C" w:rsidR="00375FA3" w:rsidRPr="00A665E8" w:rsidRDefault="00375FA3" w:rsidP="00375FA3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1B6FB1">
            <w:rPr>
              <w:rFonts w:ascii="Arial" w:hAnsi="Arial" w:cs="Arial"/>
              <w:b/>
              <w:sz w:val="24"/>
            </w:rPr>
            <w:t>Electrical Fast Transient / Burst 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4E2A8A89" w:rsidR="00865B88" w:rsidRPr="00865B88" w:rsidRDefault="00865B88" w:rsidP="00375FA3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5FA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7711C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7FEE3A664CF42DD9C61E9E2CA8C6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78157D-5607-4380-95CF-7E5E1D12F42C}"/>
      </w:docPartPr>
      <w:docPartBody>
        <w:p w:rsidR="000545EB" w:rsidRDefault="000545EB"/>
      </w:docPartBody>
    </w:docPart>
    <w:docPart>
      <w:docPartPr>
        <w:name w:val="C4245B72E6284744BB4EBB5DF5355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4B1A3-489C-4B04-8F42-FAF51B87C23B}"/>
      </w:docPartPr>
      <w:docPartBody>
        <w:p w:rsidR="000545EB" w:rsidRDefault="000545EB"/>
      </w:docPartBody>
    </w:docPart>
    <w:docPart>
      <w:docPartPr>
        <w:name w:val="8DCAB1C1351045458E69E5F344A56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00940-A942-4804-8612-D70F8B2BA784}"/>
      </w:docPartPr>
      <w:docPartBody>
        <w:p w:rsidR="000545EB" w:rsidRDefault="000545EB"/>
      </w:docPartBody>
    </w:docPart>
    <w:docPart>
      <w:docPartPr>
        <w:name w:val="D999BA77D10D40848F79607B865CF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8E5BA2-D982-4EFB-868D-37ACCF1C8408}"/>
      </w:docPartPr>
      <w:docPartBody>
        <w:p w:rsidR="000545EB" w:rsidRDefault="000545EB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0545EB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44</cp:revision>
  <dcterms:created xsi:type="dcterms:W3CDTF">2026-04-02T09:36:00Z</dcterms:created>
  <dcterms:modified xsi:type="dcterms:W3CDTF">2026-05-07T05:42:00Z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