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29FDC7A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68A1483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66E3F0C" w14:textId="77777777" w:rsidR="007E14BB" w:rsidRDefault="007E14BB" w:rsidP="007E14BB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35"/>
      <w:bookmarkEnd w:id="0"/>
      <w:r w:rsidRPr="004E72D0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RADIATED SUSCEPTIBILITY TEST</w:t>
      </w:r>
      <w:bookmarkEnd w:id="129"/>
    </w:p>
    <w:p w14:paraId="1E755E44" w14:textId="77777777" w:rsidR="007E14BB" w:rsidRPr="004E72D0" w:rsidRDefault="007E14BB" w:rsidP="007E14BB">
      <w:pPr>
        <w:spacing w:after="0"/>
        <w:rPr>
          <w:lang w:val="en-US"/>
        </w:rPr>
      </w:pPr>
    </w:p>
    <w:p w14:paraId="17AE254E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36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0ED9E992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809"/>
        <w:gridCol w:w="2810"/>
      </w:tblGrid>
      <w:tr w:rsidR="007E14BB" w:rsidRPr="00B25A8B" w14:paraId="07B3ABD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8E23D69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7E14BB" w:rsidRPr="00B25A8B" w14:paraId="07CC253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2D3C5C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7E14BB" w:rsidRPr="00B25A8B" w14:paraId="6B0140D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DBD3E5F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</w:tr>
      <w:tr w:rsidR="007E14BB" w:rsidRPr="00B25A8B" w14:paraId="0A02F99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A21130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7E14BB" w:rsidRPr="00B25A8B" w14:paraId="32B26A0B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F2E24E5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2809" w:type="dxa"/>
            <w:vAlign w:val="center"/>
          </w:tcPr>
          <w:p>
            <w:r/>
            <w:r>
              <w:t>{{ frequency_range }}</w:t>
            </w:r>
          </w:p>
        </w:tc>
        <w:tc>
          <w:tcPr>
            <w:tcW w:w="2810" w:type="dxa"/>
            <w:vAlign w:val="center"/>
          </w:tcPr>
          <w:p>
            <w:r/>
            <w:r/>
          </w:p>
        </w:tc>
      </w:tr>
      <w:tr w:rsidR="007E14BB" w:rsidRPr="00B25A8B" w14:paraId="55A22C46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19AED29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Field Strength(V/m)</w:t>
            </w:r>
          </w:p>
        </w:tc>
        <w:tc>
          <w:tcPr>
            <w:tcW w:w="2809" w:type="dxa"/>
            <w:vAlign w:val="center"/>
          </w:tcPr>
          <w:p>
            <w:r/>
            <w:r>
              <w:t>{{ field_strength }}</w:t>
            </w:r>
          </w:p>
        </w:tc>
        <w:tc>
          <w:tcPr>
            <w:tcW w:w="2810" w:type="dxa"/>
            <w:vAlign w:val="center"/>
          </w:tcPr>
          <w:p>
            <w:r/>
            <w:r/>
          </w:p>
        </w:tc>
      </w:tr>
      <w:tr w:rsidR="007E14BB" w:rsidRPr="00B25A8B" w14:paraId="31955241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989527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Step size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frequency_step_size }}</w:t>
            </w:r>
          </w:p>
        </w:tc>
      </w:tr>
      <w:tr w:rsidR="007E14BB" w:rsidRPr="00B25A8B" w14:paraId="4C25D7E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88151B8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Dwell Time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dwell_time }}</w:t>
            </w:r>
          </w:p>
        </w:tc>
      </w:tr>
      <w:tr w:rsidR="007E14BB" w:rsidRPr="00B25A8B" w14:paraId="4DA97B0B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2D8F848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 }}</w:t>
            </w:r>
          </w:p>
        </w:tc>
      </w:tr>
      <w:tr w:rsidR="007E14BB" w:rsidRPr="00B25A8B" w14:paraId="22C26CFC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9E22C2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depth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modulation_depth }}</w:t>
            </w:r>
          </w:p>
        </w:tc>
      </w:tr>
      <w:tr w:rsidR="007E14BB" w:rsidRPr="00B25A8B" w14:paraId="40181AC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7DBCE4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depth and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modulation_depth_and_frequency }}</w:t>
            </w:r>
          </w:p>
        </w:tc>
      </w:tr>
      <w:tr w:rsidR="007E14BB" w:rsidRPr="00B25A8B" w14:paraId="70B43B93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7C87485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Antenna Polarization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antenna_polarization }}</w:t>
            </w:r>
          </w:p>
        </w:tc>
      </w:tr>
      <w:tr w:rsidR="007E14BB" w:rsidRPr="00B25A8B" w14:paraId="6CC2398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D5E7BE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Distance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test_distance }}</w:t>
            </w:r>
          </w:p>
        </w:tc>
      </w:tr>
      <w:tr w:rsidR="007E14BB" w:rsidRPr="00B25A8B" w14:paraId="76E4B38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226B6CD" w14:textId="1723CF2E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7E14BB" w:rsidRPr="00B25A8B" w14:paraId="0D49E1F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EC8A7EC" w14:textId="77777777" w:rsidR="007E14B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32DEED11" w14:textId="62B3D5C9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7E14BB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7E14BB" w:rsidRPr="00B25A8B" w14:paraId="6566AE3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66F5CDB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09" w:type="dxa"/>
            <w:vAlign w:val="center"/>
          </w:tcPr>
          <w:p>
            <w:r/>
            <w:r>
              <w:t>{{ eut_configuration }}</w:t>
            </w:r>
          </w:p>
        </w:tc>
        <w:tc>
          <w:tcPr>
            <w:tcW w:w="2810" w:type="dxa"/>
            <w:vAlign w:val="center"/>
          </w:tcPr>
          <w:p>
            <w:r/>
            <w:r/>
          </w:p>
        </w:tc>
      </w:tr>
      <w:tr w:rsidR="007E14BB" w:rsidRPr="00B25A8B" w14:paraId="5D3F1102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F36B1B3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7E14BB" w:rsidRPr="00B25A8B" w14:paraId="26FE9AB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77C6EF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7E14BB" w:rsidRPr="00B25A8B" w14:paraId="48957600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081CFA6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7E14BB" w:rsidRPr="00B25A8B" w14:paraId="4AF7349F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8DCB9F0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7E14BB" w:rsidRPr="00B25A8B" w14:paraId="3F055C6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8AA907B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4BB7B091" w14:textId="77777777" w:rsidR="007E14BB" w:rsidRPr="004E72D0" w:rsidRDefault="007E14BB" w:rsidP="007E14BB">
      <w:pPr>
        <w:spacing w:after="0"/>
      </w:pPr>
    </w:p>
    <w:p w14:paraId="60FD84E3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37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78DFECFA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p w14:paraId="41931DF8" w14:textId="77777777" w:rsidR="007E14BB" w:rsidRDefault="007E14BB" w:rsidP="007E14BB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43F18358" w14:textId="77777777" w:rsidR="007E14BB" w:rsidRPr="00B25A8B" w:rsidRDefault="007E14BB" w:rsidP="007E14BB">
      <w:pPr>
        <w:spacing w:after="0"/>
        <w:rPr>
          <w:rFonts w:ascii="Arial" w:hAnsi="Arial" w:cs="Arial"/>
          <w:lang w:val="en-US"/>
        </w:rPr>
      </w:pPr>
    </w:p>
    <w:p w14:paraId="23488F0D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38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31A4B586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p w14:paraId="16D49A51" w14:textId="77777777" w:rsidR="007E14BB" w:rsidRPr="00B25A8B" w:rsidRDefault="007E14BB" w:rsidP="007E14BB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2B6E7F7" w14:textId="77777777" w:rsidR="007E14BB" w:rsidRPr="00B25A8B" w:rsidRDefault="007E14BB" w:rsidP="007E14B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2DEDC7AC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39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1611DC44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656"/>
        <w:gridCol w:w="968"/>
        <w:gridCol w:w="792"/>
        <w:gridCol w:w="700"/>
        <w:gridCol w:w="701"/>
        <w:gridCol w:w="701"/>
        <w:gridCol w:w="701"/>
        <w:gridCol w:w="701"/>
        <w:gridCol w:w="701"/>
        <w:gridCol w:w="701"/>
        <w:gridCol w:w="694"/>
      </w:tblGrid>
      <w:tr w:rsidR="007E14BB" w:rsidRPr="00B25A8B" w14:paraId="3EB71842" w14:textId="77777777" w:rsidTr="001B010E">
        <w:trPr>
          <w:trHeight w:val="283"/>
          <w:jc w:val="center"/>
        </w:trPr>
        <w:tc>
          <w:tcPr>
            <w:tcW w:w="91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3BDAD2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Frequency</w:t>
            </w:r>
          </w:p>
          <w:p w14:paraId="01467406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(MHz)</w:t>
            </w:r>
          </w:p>
        </w:tc>
        <w:tc>
          <w:tcPr>
            <w:tcW w:w="536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>
            <w:r/>
            <w:r>
              <w:t>{{ frequency_2 }}</w:t>
            </w:r>
          </w:p>
        </w:tc>
        <w:tc>
          <w:tcPr>
            <w:tcW w:w="439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155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15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</w:tr>
      <w:tr w:rsidR="007E14BB" w:rsidRPr="00B25A8B" w14:paraId="626DBB80" w14:textId="77777777" w:rsidTr="001B010E">
        <w:trPr>
          <w:trHeight w:val="283"/>
          <w:jc w:val="center"/>
        </w:trPr>
        <w:tc>
          <w:tcPr>
            <w:tcW w:w="91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A72F9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36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96984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439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A1A320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</w:tr>
      <w:tr w:rsidR="007E14BB" w:rsidRPr="00B25A8B" w14:paraId="4DD6FCBE" w14:textId="77777777" w:rsidTr="001B010E">
        <w:trPr>
          <w:trHeight w:val="283"/>
          <w:jc w:val="center"/>
        </w:trPr>
        <w:tc>
          <w:tcPr>
            <w:tcW w:w="9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F062D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80 to 1000</w:t>
            </w: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 }}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</w:tr>
      <w:tr w:rsidR="007E14BB" w:rsidRPr="00B25A8B" w14:paraId="021A11FB" w14:textId="77777777" w:rsidTr="001B010E">
        <w:trPr>
          <w:trHeight w:val="283"/>
          <w:jc w:val="center"/>
        </w:trPr>
        <w:tc>
          <w:tcPr>
            <w:tcW w:w="9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AF0FF" w14:textId="77777777" w:rsidR="007E14BB" w:rsidRPr="00F35A6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70C0"/>
                <w:kern w:val="0"/>
                <w:highlight w:val="yellow"/>
                <w:lang w:eastAsia="en-IN"/>
                <w14:ligatures w14:val="none"/>
              </w:rPr>
            </w:pPr>
            <w:r w:rsidRPr="00F35A6B">
              <w:rPr>
                <w:rFonts w:ascii="Arial" w:eastAsia="Times New Roman" w:hAnsi="Arial" w:cs="Arial"/>
                <w:color w:val="0070C0"/>
                <w:kern w:val="0"/>
                <w:lang w:eastAsia="en-IN"/>
                <w14:ligatures w14:val="none"/>
              </w:rPr>
              <w:t>1000 to 6000</w:t>
            </w: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 }}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</w:tr>
      <w:tr w:rsidR="007E14BB" w:rsidRPr="00B25A8B" w14:paraId="73C7BA9C" w14:textId="77777777" w:rsidTr="001B010E">
        <w:trPr>
          <w:trHeight w:val="283"/>
          <w:jc w:val="center"/>
        </w:trPr>
        <w:tc>
          <w:tcPr>
            <w:tcW w:w="9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06D1A" w14:textId="77777777" w:rsidR="007E14BB" w:rsidRPr="00F35A6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70C0"/>
                <w:kern w:val="0"/>
                <w:highlight w:val="yellow"/>
                <w:lang w:eastAsia="en-IN"/>
                <w14:ligatures w14:val="none"/>
              </w:rPr>
            </w:pPr>
            <w:r w:rsidRPr="00F35A6B">
              <w:rPr>
                <w:rFonts w:ascii="Arial" w:eastAsia="Times New Roman" w:hAnsi="Arial" w:cs="Arial"/>
                <w:color w:val="0070C0"/>
                <w:kern w:val="0"/>
                <w:lang w:eastAsia="en-IN"/>
                <w14:ligatures w14:val="none"/>
              </w:rPr>
              <w:t xml:space="preserve">ISM </w:t>
            </w:r>
            <w:proofErr w:type="gramStart"/>
            <w:r w:rsidRPr="00F35A6B">
              <w:rPr>
                <w:rFonts w:ascii="Arial" w:eastAsia="Times New Roman" w:hAnsi="Arial" w:cs="Arial"/>
                <w:color w:val="0070C0"/>
                <w:kern w:val="0"/>
                <w:lang w:eastAsia="en-IN"/>
                <w14:ligatures w14:val="none"/>
              </w:rPr>
              <w:t>Band</w:t>
            </w:r>
            <w:r w:rsidRPr="00F35A6B">
              <w:rPr>
                <w:rFonts w:ascii="Arial" w:eastAsia="Times New Roman" w:hAnsi="Arial" w:cs="Arial"/>
                <w:color w:val="0070C0"/>
                <w:kern w:val="0"/>
                <w:vertAlign w:val="superscript"/>
                <w:lang w:eastAsia="en-IN"/>
                <w14:ligatures w14:val="none"/>
              </w:rPr>
              <w:t>(</w:t>
            </w:r>
            <w:proofErr w:type="gramEnd"/>
            <w:r w:rsidRPr="00F35A6B">
              <w:rPr>
                <w:rFonts w:ascii="Arial" w:eastAsia="Times New Roman" w:hAnsi="Arial" w:cs="Arial"/>
                <w:color w:val="0070C0"/>
                <w:kern w:val="0"/>
                <w:vertAlign w:val="superscript"/>
                <w:lang w:eastAsia="en-IN"/>
                <w14:ligatures w14:val="none"/>
              </w:rPr>
              <w:t>1)</w:t>
            </w: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ism_band }}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</w:tr>
    </w:tbl>
    <w:p w14:paraId="504EDE0B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7CA93112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01CC8105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1D7E4B80" w14:textId="77777777" w:rsidR="007E14BB" w:rsidRDefault="007E14BB" w:rsidP="007E14BB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11232733" w14:textId="77777777" w:rsidR="007E14BB" w:rsidRDefault="007E14BB" w:rsidP="007E14B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0CA394C4" w14:textId="77777777" w:rsidR="007E14BB" w:rsidRPr="00031D8B" w:rsidRDefault="007E14BB" w:rsidP="007E14BB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b/>
          <w:bCs/>
          <w:lang w:val="en-US"/>
        </w:rPr>
      </w:pPr>
      <w:r w:rsidRPr="00F9507E">
        <w:rPr>
          <w:rFonts w:ascii="Arial" w:hAnsi="Arial" w:cs="Arial"/>
          <w:bCs/>
          <w:highlight w:val="yellow"/>
          <w:lang w:val="en-US"/>
        </w:rPr>
        <w:t>ISM Band as per table 9 of IEC 60601-1-2:2014+AMD1:2020</w:t>
      </w:r>
      <w:r w:rsidRPr="00031D8B">
        <w:rPr>
          <w:rFonts w:ascii="Arial" w:hAnsi="Arial" w:cs="Arial"/>
          <w:bCs/>
          <w:color w:val="00B0F0"/>
          <w:lang w:val="en-US"/>
        </w:rPr>
      </w:r>
    </w:p>
    <w:p w14:paraId="7A8ED062" w14:textId="77777777" w:rsidR="007E14BB" w:rsidRPr="00B25A8B" w:rsidRDefault="007E14BB" w:rsidP="007E14B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53DD2DBF" w14:textId="77777777" w:rsidR="007E14BB" w:rsidRPr="004E72D0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40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6730D2D3" w14:textId="77777777" w:rsidR="007E14B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714CBB5" w14:textId="77777777" w:rsidR="007E14BB" w:rsidRPr="00F35A6B" w:rsidRDefault="007E14BB" w:rsidP="007E14BB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F35A6B">
        <w:rPr>
          <w:rFonts w:ascii="Arial" w:hAnsi="Arial" w:cs="Arial"/>
          <w:color w:val="0070C0"/>
          <w:lang w:val="en-US"/>
        </w:rPr>
        <w:t>&gt;</w:t>
      </w:r>
    </w:p>
    <w:p w14:paraId="53D7BD8A" w14:textId="7B121056" w:rsidR="007E14BB" w:rsidRPr="00B25A8B" w:rsidRDefault="007E14BB" w:rsidP="007E14B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RS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_Vertical_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80 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35"/>
    </w:p>
    <w:p>
      <w:r>
        <w:t>{{ img_photo_1 }}</w:t>
      </w:r>
    </w:p>
    <w:p w14:paraId="168F285C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0D0C0101" w14:textId="33F47148" w:rsidR="007E14BB" w:rsidRPr="00B25A8B" w:rsidRDefault="007E14BB" w:rsidP="007E14B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4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RS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_Horizontal_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80 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36"/>
    </w:p>
    <w:p>
      <w:r>
        <w:t>{{ img_photo_2 }}</w:t>
      </w:r>
    </w:p>
    <w:p w14:paraId="208F43F4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lang w:val="en-US"/>
        </w:rPr>
      </w:pPr>
    </w:p>
    <w:p w14:paraId="332EB125" w14:textId="0F52CCF9" w:rsidR="007E14BB" w:rsidRPr="00B25A8B" w:rsidRDefault="007E14BB" w:rsidP="007E14B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85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3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RS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_Vertical_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 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 GHz</w:t>
      </w:r>
      <w:bookmarkEnd w:id="137"/>
    </w:p>
    <w:p>
      <w:r>
        <w:t>{{ img_photo_3 }}</w:t>
      </w:r>
    </w:p>
    <w:p w14:paraId="214EB98D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64311948" w14:textId="2A95DA0E" w:rsidR="007E14BB" w:rsidRDefault="007E14BB" w:rsidP="007E14B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8" w:name="_Toc225977186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4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RS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_Horizontal_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 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 GHz</w:t>
      </w:r>
      <w:bookmarkEnd w:id="138"/>
    </w:p>
    <w:p>
      <w:r>
        <w:t>{{ img_photo_4 }}</w:t>
      </w:r>
    </w:p>
    <w:p w14:paraId="4AA3CECD" w14:textId="77777777" w:rsidR="007E14BB" w:rsidRPr="004B6FD5" w:rsidRDefault="007E14BB" w:rsidP="007E14BB">
      <w:pPr>
        <w:spacing w:after="0"/>
      </w:pPr>
    </w:p>
    <w:p w14:paraId="09415AAE" w14:textId="77777777" w:rsidR="007E14BB" w:rsidRPr="00CC6E11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41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2B406E46" w14:textId="77777777" w:rsidR="007E14BB" w:rsidRPr="00BB0A9B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4BB" w:rsidRPr="00B25A8B" w14:paraId="54A2C5B9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61D33B95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7FA1C041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7B598ADA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3530B62C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8C97BE5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4BB" w:rsidRPr="00B25A8B" w14:paraId="1C11692C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08C6703C" w14:textId="77777777" w:rsidR="007E14BB" w:rsidRDefault="007E14BB" w:rsidP="007E14BB">
      <w:pPr>
        <w:spacing w:after="0"/>
      </w:pPr>
    </w:p>
    <w:p w14:paraId="3FCC543C" w14:textId="77777777" w:rsidR="007E14BB" w:rsidRPr="008A4365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42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CC8629B" w14:textId="77777777" w:rsidR="007E14BB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7E14BB" w:rsidRPr="00B25A8B" w14:paraId="4BC080A4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4E7BA1DC" w14:textId="77777777" w:rsidR="007E14BB" w:rsidRPr="00A70BBD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77FD4EAF" w14:textId="77777777" w:rsidR="007E14BB" w:rsidRPr="00A70BBD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7E14BB" w:rsidRPr="00B25A8B" w14:paraId="6A57A36B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3F2520D4" w14:textId="77777777" w:rsidR="007E14BB" w:rsidRPr="004E72D0" w:rsidRDefault="007E14BB" w:rsidP="007E14BB">
      <w:pPr>
        <w:spacing w:after="0"/>
      </w:pPr>
    </w:p>
    <w:p w14:paraId="0E694082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43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76DC6662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7E14BB" w:rsidRPr="00B25A8B" w14:paraId="1F401E7C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0050AF6C" w14:textId="77777777" w:rsidR="007E14BB" w:rsidRPr="00B25A8B" w:rsidRDefault="007E14B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7E14BB" w:rsidRPr="00B25A8B" w14:paraId="3241090E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9DE31F7" w14:textId="77777777" w:rsidR="007E14BB" w:rsidRPr="00B25A8B" w:rsidRDefault="007E14B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8B19A9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4513A2" w:rsidRPr="00F40EA7" w14:paraId="210A10E8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C03ECD1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EEB487" wp14:editId="47905FC8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BD52380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08B7531A" wp14:editId="7BFBBEF2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DA111F2" w14:textId="77777777" w:rsidR="004513A2" w:rsidRPr="00F40EA7" w:rsidRDefault="004513A2" w:rsidP="004513A2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573A7337" w14:textId="77777777" w:rsidR="004513A2" w:rsidRPr="009702DC" w:rsidRDefault="004513A2" w:rsidP="004513A2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862DA05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352F83E" w14:textId="2F7FB7AF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2</w:t>
          </w:r>
        </w:p>
      </w:tc>
    </w:tr>
    <w:tr w:rsidR="004513A2" w:rsidRPr="00F40EA7" w14:paraId="64220C0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A375879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849C950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1BCD41C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4513A2" w:rsidRPr="00F40EA7" w14:paraId="7F27FF96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934BB9F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70E6A06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F0648EA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4513A2" w:rsidRPr="00F40EA7" w14:paraId="760F34E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C8521BE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5A6C406D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5F07D9A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4513A2" w:rsidRPr="00F40EA7" w14:paraId="413A199E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406DE926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3961F42" w14:textId="77777777" w:rsidR="004513A2" w:rsidRPr="00F40EA7" w:rsidRDefault="004513A2" w:rsidP="004513A2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4513A2" w:rsidRPr="00F40EA7" w14:paraId="24F367C8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CF598CA" w14:textId="77777777" w:rsidR="004513A2" w:rsidRPr="00F40EA7" w:rsidRDefault="004513A2" w:rsidP="004513A2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4513A2" w:rsidRPr="00F40EA7" w14:paraId="6399877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8E13ACD" w14:textId="174BD927" w:rsidR="004513A2" w:rsidRPr="00A665E8" w:rsidRDefault="0039274F" w:rsidP="004513A2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>Radiated Susceptibility 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74663408" w:rsidR="00865B88" w:rsidRPr="004513A2" w:rsidRDefault="00865B88" w:rsidP="004513A2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274F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13A2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9A9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CAF972EFD8F4F0C93421D8F32D78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8177EB-6648-456C-B695-4875F85D8DC3}"/>
      </w:docPartPr>
      <w:docPartBody>
        <w:p w:rsidR="00EA6D6F" w:rsidRDefault="00EA6D6F"/>
      </w:docPartBody>
    </w:docPart>
    <w:docPart>
      <w:docPartPr>
        <w:name w:val="1C146AD741BB4DD1ADBFC9F6E8274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E2E643-7F27-448B-9EEA-E2931872A91A}"/>
      </w:docPartPr>
      <w:docPartBody>
        <w:p w:rsidR="00EA6D6F" w:rsidRDefault="00EA6D6F"/>
      </w:docPartBody>
    </w:docPart>
    <w:docPart>
      <w:docPartPr>
        <w:name w:val="F7969DB560D74FCEB5BC9664DF67F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DF5564-7017-404E-B612-A5F2AD4B87FC}"/>
      </w:docPartPr>
      <w:docPartBody>
        <w:p w:rsidR="00EA6D6F" w:rsidRDefault="00EA6D6F"/>
      </w:docPartBody>
    </w:docPart>
    <w:docPart>
      <w:docPartPr>
        <w:name w:val="4E3E5249B2CF47E2930A9FB4BB6E8A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ECE0E8-E658-4180-AC32-29832457E355}"/>
      </w:docPartPr>
      <w:docPartBody>
        <w:p w:rsidR="00EA6D6F" w:rsidRDefault="00EA6D6F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42</cp:revision>
  <dcterms:created xsi:type="dcterms:W3CDTF">2026-04-02T09:36:00Z</dcterms:created>
  <dcterms:modified xsi:type="dcterms:W3CDTF">2026-05-07T05:49:00Z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