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6C23B63B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612E047D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>
      <w:r>
        <w:t>[[functional check images]]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61389557" w14:textId="77777777" w:rsidR="000A1C0E" w:rsidRDefault="000A1C0E" w:rsidP="000A1C0E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44"/>
      <w:bookmarkEnd w:id="0"/>
      <w:r w:rsidRPr="004E72D0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ELECTRICAL FAST TRANSIENT / BURST IMMUNITY TEST</w:t>
      </w:r>
      <w:bookmarkEnd w:id="129"/>
    </w:p>
    <w:p w14:paraId="52C6203E" w14:textId="77777777" w:rsidR="000A1C0E" w:rsidRPr="004E72D0" w:rsidRDefault="000A1C0E" w:rsidP="000A1C0E">
      <w:pPr>
        <w:spacing w:after="0"/>
        <w:rPr>
          <w:lang w:val="en-US"/>
        </w:rPr>
      </w:pPr>
    </w:p>
    <w:p w14:paraId="15CFCB1C" w14:textId="77777777" w:rsidR="000A1C0E" w:rsidRDefault="000A1C0E" w:rsidP="000A1C0E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45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5FAFA9D1" w14:textId="77777777" w:rsidR="000A1C0E" w:rsidRPr="004E72D0" w:rsidRDefault="000A1C0E" w:rsidP="000A1C0E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2552"/>
        <w:gridCol w:w="2925"/>
      </w:tblGrid>
      <w:tr w:rsidR="000A1C0E" w:rsidRPr="00B25A8B" w14:paraId="4DA0C0FC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1129D0D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0A1C0E" w:rsidRPr="00B25A8B" w14:paraId="2D75D169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2B185080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0A1C0E" w:rsidRPr="00B25A8B" w14:paraId="1F1429C0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1BEF83A9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477" w:type="dxa"/>
            <w:gridSpan w:val="2"/>
            <w:vAlign w:val="center"/>
          </w:tcPr>
          <w:p>
            <w:r>
              <w:t xml:space="preserve">{{r immunity_test_requirement }}</w:t>
            </w:r>
          </w:p>
        </w:tc>
      </w:tr>
      <w:tr w:rsidR="000A1C0E" w:rsidRPr="00B25A8B" w14:paraId="314A543F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63927C58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Number of Test Ports</w:t>
            </w:r>
          </w:p>
        </w:tc>
        <w:tc>
          <w:tcPr>
            <w:tcW w:w="2552" w:type="dxa"/>
            <w:vAlign w:val="center"/>
          </w:tcPr>
          <w:p>
            <w:r>
              <w:t xml:space="preserve">{{r test_port_power }}</w:t>
            </w:r>
          </w:p>
        </w:tc>
        <w:tc>
          <w:tcPr>
            <w:tcW w:w="2925" w:type="dxa"/>
            <w:vAlign w:val="center"/>
          </w:tcPr>
          <w:p>
            <w:r>
              <w:t xml:space="preserve">{{r test_port_signal }}</w:t>
            </w:r>
          </w:p>
        </w:tc>
      </w:tr>
      <w:tr w:rsidR="000A1C0E" w:rsidRPr="00B25A8B" w14:paraId="13F44828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0B8EC464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Voltage</w:t>
            </w:r>
          </w:p>
        </w:tc>
        <w:tc>
          <w:tcPr>
            <w:tcW w:w="2552" w:type="dxa"/>
            <w:vAlign w:val="center"/>
          </w:tcPr>
          <w:p>
            <w:r>
              <w:t xml:space="preserve">{{r test_voltage_power_line }}</w:t>
            </w:r>
          </w:p>
        </w:tc>
        <w:tc>
          <w:tcPr>
            <w:tcW w:w="2925" w:type="dxa"/>
            <w:vAlign w:val="center"/>
          </w:tcPr>
          <w:p>
            <w:r>
              <w:t xml:space="preserve">{{r test_voltage_signal_line }}</w:t>
            </w:r>
          </w:p>
        </w:tc>
      </w:tr>
      <w:tr w:rsidR="000A1C0E" w:rsidRPr="00B25A8B" w14:paraId="42DCBA9D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1D80D30B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Pulse Rise time (ns)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pulse_rise_time }}</w:t>
            </w:r>
          </w:p>
        </w:tc>
      </w:tr>
      <w:tr w:rsidR="000A1C0E" w:rsidRPr="00B25A8B" w14:paraId="2FF4F28F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28EFEAC9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Pulse Width(ns)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pulse_width }}</w:t>
            </w:r>
          </w:p>
        </w:tc>
      </w:tr>
      <w:tr w:rsidR="000A1C0E" w:rsidRPr="00B25A8B" w14:paraId="62F8147B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630A2413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Burst Duration(</w:t>
            </w:r>
            <w:proofErr w:type="spellStart"/>
            <w:r w:rsidRPr="00B25A8B">
              <w:rPr>
                <w:rFonts w:ascii="Arial" w:hAnsi="Arial" w:cs="Arial"/>
                <w:lang w:val="en-US"/>
              </w:rPr>
              <w:t>ms</w:t>
            </w:r>
            <w:proofErr w:type="spellEnd"/>
            <w:r w:rsidRPr="00B25A8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burst_duration }}</w:t>
            </w:r>
          </w:p>
        </w:tc>
      </w:tr>
      <w:tr w:rsidR="000A1C0E" w:rsidRPr="00B25A8B" w14:paraId="6A8E9122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6236AF70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Burst Period (</w:t>
            </w:r>
            <w:proofErr w:type="spellStart"/>
            <w:r w:rsidRPr="00B25A8B">
              <w:rPr>
                <w:rFonts w:ascii="Arial" w:hAnsi="Arial" w:cs="Arial"/>
                <w:lang w:val="en-US"/>
              </w:rPr>
              <w:t>ms</w:t>
            </w:r>
            <w:proofErr w:type="spellEnd"/>
            <w:r w:rsidRPr="00B25A8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burst_period }}</w:t>
            </w:r>
          </w:p>
        </w:tc>
      </w:tr>
      <w:tr w:rsidR="000A1C0E" w:rsidRPr="00B25A8B" w14:paraId="2C483F8A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A62A8B4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Pulse Repetition frequency(kHz)</w:t>
            </w:r>
          </w:p>
        </w:tc>
        <w:tc>
          <w:tcPr>
            <w:tcW w:w="5477" w:type="dxa"/>
            <w:gridSpan w:val="2"/>
            <w:vAlign w:val="center"/>
          </w:tcPr>
          <w:p>
            <w:r>
              <w:t xml:space="preserve">{{r pulse_repetition_frequency }}</w:t>
            </w:r>
          </w:p>
        </w:tc>
      </w:tr>
      <w:tr w:rsidR="000A1C0E" w:rsidRPr="00B25A8B" w14:paraId="29E6D2B1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6ABA492D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</w:rPr>
              <w:t>Test Duration(sec)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test_duration }}</w:t>
            </w:r>
          </w:p>
        </w:tc>
      </w:tr>
      <w:tr w:rsidR="000A1C0E" w:rsidRPr="00B25A8B" w14:paraId="7495FAB7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172D8F05" w14:textId="140EE9BF" w:rsidR="000A1C0E" w:rsidRPr="00B25A8B" w:rsidRDefault="000A1C0E" w:rsidP="001B010E">
            <w:pPr>
              <w:spacing w:line="276" w:lineRule="auto"/>
              <w:rPr>
                <w:rFonts w:ascii="Arial" w:hAnsi="Arial" w:cs="Arial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0A1C0E" w:rsidRPr="00B25A8B" w14:paraId="43780BF1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38C044E7" w14:textId="35F0D212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Modification state 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C61DB0">
                <w:rPr>
                  <w:rStyle w:val="Hyperlink"/>
                  <w:rFonts w:ascii="Arial" w:hAnsi="Arial" w:cs="Arial"/>
                  <w:lang w:val="en-US"/>
                </w:rPr>
                <w:t>.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0A1C0E" w:rsidRPr="00B25A8B" w14:paraId="66F929F7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6F6F01A0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552" w:type="dxa"/>
            <w:vAlign w:val="center"/>
          </w:tcPr>
          <w:p>
            <w:r>
              <w:t>{{r eut_configuration_col_1 }}</w:t>
            </w:r>
          </w:p>
        </w:tc>
        <w:tc>
          <w:tcPr>
            <w:tcW w:w="2925" w:type="dxa"/>
            <w:vAlign w:val="center"/>
          </w:tcPr>
          <w:p>
            <w:r>
              <w:t>{{r eut_configuration_col_2 }}</w:t>
            </w:r>
          </w:p>
        </w:tc>
      </w:tr>
      <w:tr w:rsidR="000A1C0E" w:rsidRPr="00B25A8B" w14:paraId="05F6EF2F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7FCBE3AF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0A1C0E" w:rsidRPr="00B25A8B" w14:paraId="21ADD2E5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6D429212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0A1C0E" w:rsidRPr="00B25A8B" w14:paraId="1FCE6517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24804CA5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0A1C0E" w:rsidRPr="00B25A8B" w14:paraId="225B4ED7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4C08E777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0A1C0E" w:rsidRPr="00B25A8B" w14:paraId="21C3496E" w14:textId="77777777" w:rsidTr="001B010E">
        <w:trPr>
          <w:trHeight w:val="340"/>
        </w:trPr>
        <w:tc>
          <w:tcPr>
            <w:tcW w:w="3539" w:type="dxa"/>
            <w:vAlign w:val="center"/>
          </w:tcPr>
          <w:p w14:paraId="23EC62C7" w14:textId="77777777" w:rsidR="000A1C0E" w:rsidRPr="00B25A8B" w:rsidRDefault="000A1C0E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477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5BE4B556" w14:textId="77777777" w:rsidR="000A1C0E" w:rsidRPr="00EA3CBE" w:rsidRDefault="000A1C0E" w:rsidP="000A1C0E">
      <w:pPr>
        <w:spacing w:after="0"/>
      </w:pPr>
    </w:p>
    <w:p w14:paraId="700D7CCE" w14:textId="77777777" w:rsidR="000A1C0E" w:rsidRPr="00EA3CBE" w:rsidRDefault="000A1C0E" w:rsidP="000A1C0E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46"/>
      <w:r w:rsidRPr="00EA3CB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5079DF80" w14:textId="77777777" w:rsidR="000A1C0E" w:rsidRPr="00E55B5B" w:rsidRDefault="000A1C0E" w:rsidP="000A1C0E">
      <w:pPr>
        <w:spacing w:after="0"/>
        <w:rPr>
          <w:rFonts w:ascii="Arial" w:hAnsi="Arial" w:cs="Arial"/>
          <w:sz w:val="12"/>
          <w:szCs w:val="12"/>
          <w:lang w:val="en-US"/>
        </w:rPr>
      </w:pPr>
    </w:p>
    <w:p w14:paraId="6E80044B" w14:textId="77777777" w:rsidR="000A1C0E" w:rsidRDefault="000A1C0E" w:rsidP="000A1C0E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4031A66F" w14:textId="77777777" w:rsidR="000A1C0E" w:rsidRPr="00B25A8B" w:rsidRDefault="000A1C0E" w:rsidP="000A1C0E">
      <w:pPr>
        <w:spacing w:after="0"/>
        <w:rPr>
          <w:rFonts w:ascii="Arial" w:hAnsi="Arial" w:cs="Arial"/>
          <w:lang w:val="en-US"/>
        </w:rPr>
      </w:pPr>
    </w:p>
    <w:p w14:paraId="4BCACD76" w14:textId="77777777" w:rsidR="000A1C0E" w:rsidRPr="003417B6" w:rsidRDefault="000A1C0E" w:rsidP="000A1C0E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47"/>
      <w:r w:rsidRPr="003417B6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3E38F93D" w14:textId="77777777" w:rsidR="000A1C0E" w:rsidRPr="00B25A8B" w:rsidRDefault="000A1C0E" w:rsidP="000A1C0E">
      <w:pPr>
        <w:pStyle w:val="NormalWeb"/>
        <w:spacing w:before="12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78AF75C5" w14:textId="77777777" w:rsidR="000A1C0E" w:rsidRPr="00B25A8B" w:rsidRDefault="000A1C0E" w:rsidP="000A1C0E">
      <w:pPr>
        <w:spacing w:after="0"/>
        <w:jc w:val="both"/>
        <w:rPr>
          <w:rFonts w:ascii="Arial" w:hAnsi="Arial" w:cs="Arial"/>
          <w:lang w:val="en-US"/>
        </w:rPr>
      </w:pPr>
    </w:p>
    <w:p w14:paraId="7E45ED24" w14:textId="77777777" w:rsidR="000A1C0E" w:rsidRDefault="000A1C0E" w:rsidP="000A1C0E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48"/>
      <w:r w:rsidRPr="00E55B5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5BA7718B" w14:textId="77777777" w:rsidR="000A1C0E" w:rsidRPr="00B3421E" w:rsidRDefault="000A1C0E" w:rsidP="000A1C0E">
      <w:pPr>
        <w:spacing w:after="0"/>
        <w:rPr>
          <w:sz w:val="12"/>
          <w:szCs w:val="12"/>
          <w:lang w:val="en-US"/>
        </w:rPr>
      </w:pPr>
    </w:p>
    <w:p w14:paraId="41BBB7E3" w14:textId="77777777" w:rsidR="000A1C0E" w:rsidRDefault="000A1C0E" w:rsidP="000A1C0E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Power Line:</w:t>
      </w:r>
    </w:p>
    <w:p w14:paraId="598A69DD" w14:textId="77777777" w:rsidR="000A1C0E" w:rsidRPr="00B3421E" w:rsidRDefault="000A1C0E" w:rsidP="000A1C0E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4D2F463D" w14:textId="77777777" w:rsidR="000A1C0E" w:rsidRDefault="000A1C0E" w:rsidP="000A1C0E">
      <w:pPr>
        <w:spacing w:after="0"/>
        <w:rPr>
          <w:rFonts w:ascii="Arial" w:hAnsi="Arial" w:cs="Arial"/>
          <w:b/>
          <w:bCs/>
          <w:lang w:val="en-US"/>
        </w:rPr>
      </w:pPr>
    </w:p>
    <w:p w14:paraId="29A682EE" w14:textId="77777777" w:rsidR="000A1C0E" w:rsidRDefault="000A1C0E" w:rsidP="000A1C0E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Signal Line:</w:t>
      </w:r>
    </w:p>
    <w:p w14:paraId="73F9A618" w14:textId="77777777" w:rsidR="000A1C0E" w:rsidRPr="00B3421E" w:rsidRDefault="000A1C0E" w:rsidP="000A1C0E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41DB610C" w14:textId="77777777" w:rsidR="000A1C0E" w:rsidRPr="00205587" w:rsidRDefault="000A1C0E" w:rsidP="000A1C0E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A: No degradation was observed during the test based on the parameters monitored.</w:t>
      </w:r>
    </w:p>
    <w:p w14:paraId="1826EB98" w14:textId="77777777" w:rsidR="000A1C0E" w:rsidRPr="00205587" w:rsidRDefault="000A1C0E" w:rsidP="000A1C0E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2828DEB7" w14:textId="77777777" w:rsidR="000A1C0E" w:rsidRPr="00205587" w:rsidRDefault="000A1C0E" w:rsidP="000A1C0E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C: Write the observation in case of not meeting the required criteria. If needed use more criteria such as C1, C2, C3, ...etc. The EUT recovered after manual intervention.</w:t>
      </w:r>
    </w:p>
    <w:p w14:paraId="42F4EAAC" w14:textId="77777777" w:rsidR="000A1C0E" w:rsidRDefault="000A1C0E" w:rsidP="000A1C0E">
      <w:pPr>
        <w:spacing w:before="120" w:after="0"/>
        <w:jc w:val="both"/>
        <w:rPr>
          <w:rFonts w:ascii="Arial" w:hAnsi="Arial" w:cs="Arial"/>
          <w:bCs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48DB9A4E" w14:textId="77777777" w:rsidR="000A1C0E" w:rsidRPr="00B25A8B" w:rsidRDefault="000A1C0E" w:rsidP="000A1C0E">
      <w:pPr>
        <w:spacing w:after="0"/>
        <w:jc w:val="both"/>
        <w:rPr>
          <w:rFonts w:ascii="Arial" w:hAnsi="Arial" w:cs="Arial"/>
          <w:bCs/>
          <w:lang w:val="en-US"/>
        </w:rPr>
      </w:pPr>
    </w:p>
    <w:p w14:paraId="2BBB89AA" w14:textId="77777777" w:rsidR="000A1C0E" w:rsidRDefault="000A1C0E" w:rsidP="000A1C0E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49"/>
      <w:r w:rsidRPr="00B3421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549D04BD" w14:textId="77777777" w:rsidR="000A1C0E" w:rsidRDefault="000A1C0E" w:rsidP="000A1C0E">
      <w:pPr>
        <w:spacing w:after="0"/>
        <w:jc w:val="center"/>
        <w:rPr>
          <w:rFonts w:ascii="Arial" w:hAnsi="Arial" w:cs="Arial"/>
          <w:color w:val="9CC2E5" w:themeColor="accent5" w:themeTint="99"/>
          <w:lang w:val="en-US"/>
        </w:rPr>
      </w:pPr>
    </w:p>
    <w:p w14:paraId="26CBB987" w14:textId="77777777" w:rsidR="000A1C0E" w:rsidRPr="002A6EF5" w:rsidRDefault="000A1C0E" w:rsidP="000A1C0E">
      <w:pPr>
        <w:spacing w:after="0"/>
        <w:jc w:val="center"/>
        <w:rPr>
          <w:rFonts w:ascii="Arial" w:hAnsi="Arial" w:cs="Arial"/>
          <w:color w:val="9CC2E5" w:themeColor="accent5" w:themeTint="99"/>
          <w:lang w:val="en-US"/>
        </w:rPr>
      </w:pPr>
      <w:r w:rsidRPr="00421393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{{ img_photo_1 }}</w:t>
      </w:r>
    </w:p>
    <w:p w14:paraId="709934F9" w14:textId="5793BB04" w:rsidR="000A1C0E" w:rsidRDefault="000A1C0E" w:rsidP="000A1C0E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87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img_photo_1_caption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C90198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 w14:paraId="409238DB" w14:textId="77777777" w:rsidR="000A1C0E" w:rsidRPr="004B6FD5" w:rsidRDefault="000A1C0E" w:rsidP="000A1C0E">
      <w:pPr>
        <w:spacing w:after="0"/>
      </w:pPr>
    </w:p>
    <w:p>
      <w:pPr>
        <w:spacing w:before="0" w:after="0"/>
      </w:pPr>
      <w:r>
        <w:t>{{ img_photo_2 }}</w:t>
      </w:r>
    </w:p>
    <w:p w14:paraId="449C01E6" w14:textId="34D48E7A" w:rsidR="000A1C0E" w:rsidRDefault="000A1C0E" w:rsidP="000A1C0E">
      <w:pPr>
        <w:pStyle w:val="Caption"/>
        <w:spacing w:before="0"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88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img_photo_2_caption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C90198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 w14:paraId="449C01E6" w14:textId="34D48E7A" w:rsidR="000A1C0E" w:rsidRDefault="000A1C0E" w:rsidP="000A1C0E">
      <w:pPr>
        <w:pStyle w:val="Caption"/>
        <w:spacing w:before="0"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88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{%p for pic in re_extra_photos %}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C90198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>
      <w:pPr>
        <w:spacing w:before="0" w:after="0"/>
      </w:pPr>
      <w:r>
        <w:t>{{ pic.img }}</w:t>
      </w:r>
    </w:p>
    <w:p w14:paraId="449C01E6" w14:textId="34D48E7A" w:rsidR="000A1C0E" w:rsidRDefault="000A1C0E" w:rsidP="000A1C0E">
      <w:pPr>
        <w:pStyle w:val="Caption"/>
        <w:spacing w:before="0"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88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pic.caption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C90198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 w14:paraId="449C01E6" w14:textId="34D48E7A" w:rsidR="000A1C0E" w:rsidRDefault="000A1C0E" w:rsidP="000A1C0E">
      <w:pPr>
        <w:pStyle w:val="Caption"/>
        <w:spacing w:before="0" w:after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88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{%p endfor %}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C90198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 w14:paraId="3001B450" w14:textId="77777777" w:rsidR="000A1C0E" w:rsidRPr="004B6FD5" w:rsidRDefault="000A1C0E" w:rsidP="000A1C0E">
      <w:pPr>
        <w:spacing w:after="0"/>
      </w:pPr>
    </w:p>
    <w:p w14:paraId="4C6F4025" w14:textId="77777777" w:rsidR="000A1C0E" w:rsidRPr="00CC6E11" w:rsidRDefault="000A1C0E" w:rsidP="000A1C0E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7" w:name="_Toc226113550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7"/>
    </w:p>
    <w:p w14:paraId="62FCB889" w14:textId="77777777" w:rsidR="000A1C0E" w:rsidRPr="00BB0A9B" w:rsidRDefault="000A1C0E" w:rsidP="000A1C0E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A1C0E" w:rsidRPr="00B25A8B" w14:paraId="6CBFD028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14404B98" w14:textId="77777777" w:rsidR="000A1C0E" w:rsidRPr="00B25A8B" w:rsidRDefault="000A1C0E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01A0C84F" w14:textId="77777777" w:rsidR="000A1C0E" w:rsidRPr="00B25A8B" w:rsidRDefault="000A1C0E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10313A1F" w14:textId="77777777" w:rsidR="000A1C0E" w:rsidRPr="00B25A8B" w:rsidRDefault="000A1C0E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4B8F6C50" w14:textId="77777777" w:rsidR="000A1C0E" w:rsidRPr="00B25A8B" w:rsidRDefault="000A1C0E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583B0F1E" w14:textId="77777777" w:rsidR="000A1C0E" w:rsidRPr="00B25A8B" w:rsidRDefault="000A1C0E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0A1C0E" w:rsidRPr="00B25A8B" w14:paraId="79B19E2E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27266CFB" w14:textId="77777777" w:rsidR="000A1C0E" w:rsidRDefault="000A1C0E" w:rsidP="000A1C0E">
      <w:pPr>
        <w:spacing w:after="0"/>
      </w:pPr>
    </w:p>
    <w:p w14:paraId="082FAADC" w14:textId="77777777" w:rsidR="000A1C0E" w:rsidRPr="008A4365" w:rsidRDefault="000A1C0E" w:rsidP="000A1C0E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6113551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38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27BA6CF3" w14:textId="77777777" w:rsidR="000A1C0E" w:rsidRDefault="000A1C0E" w:rsidP="000A1C0E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0A1C0E" w:rsidRPr="00B25A8B" w14:paraId="21912D61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35F27481" w14:textId="77777777" w:rsidR="000A1C0E" w:rsidRPr="00A70BBD" w:rsidRDefault="000A1C0E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316C449E" w14:textId="77777777" w:rsidR="000A1C0E" w:rsidRPr="00A70BBD" w:rsidRDefault="000A1C0E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0A1C0E" w:rsidRPr="00B25A8B" w14:paraId="416C1648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6A9F933B" w14:textId="77777777" w:rsidR="000A1C0E" w:rsidRPr="004B6FD5" w:rsidRDefault="000A1C0E" w:rsidP="000A1C0E">
      <w:pPr>
        <w:spacing w:after="0"/>
      </w:pPr>
    </w:p>
    <w:p w14:paraId="06E03ECA" w14:textId="77777777" w:rsidR="000A1C0E" w:rsidRDefault="000A1C0E" w:rsidP="000A1C0E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52"/>
      <w:r w:rsidRPr="00B3421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39"/>
    </w:p>
    <w:p w14:paraId="63D584A0" w14:textId="77777777" w:rsidR="000A1C0E" w:rsidRPr="00B3421E" w:rsidRDefault="000A1C0E" w:rsidP="000A1C0E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0A1C0E" w:rsidRPr="00B25A8B" w14:paraId="71BCB582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114DE5A4" w14:textId="77777777" w:rsidR="000A1C0E" w:rsidRPr="00B25A8B" w:rsidRDefault="000A1C0E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0A1C0E" w:rsidRPr="00B25A8B" w14:paraId="0E924176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6F8C2BCB" w14:textId="77777777" w:rsidR="000A1C0E" w:rsidRPr="00B25A8B" w:rsidRDefault="000A1C0E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D7711C">
      <w:headerReference w:type="default" r:id="rId13"/>
      <w:footerReference w:type="default" r:id="rId14"/>
      <w:pgSz w:w="11906" w:h="16838"/>
      <w:pgMar w:top="1440" w:right="1440" w:bottom="1440" w:left="1440" w:header="567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375FA3" w:rsidRPr="00F40EA7" w14:paraId="2A642B9D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2BB39926" w14:textId="77777777" w:rsidR="00375FA3" w:rsidRPr="00F40EA7" w:rsidRDefault="00375FA3" w:rsidP="00375FA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3CA9AFE" wp14:editId="2EA8B8BF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0BA613D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19C45340" wp14:editId="1BBA8C41">
                <wp:extent cx="2133600" cy="457200"/>
                <wp:effectExtent l="0" t="0" r="0" b="0"/>
                <wp:docPr id="1060287070" name="Picture 1060287070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4071D6C" w14:textId="77777777" w:rsidR="00375FA3" w:rsidRPr="00F40EA7" w:rsidRDefault="00375FA3" w:rsidP="00375FA3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4000912D" w14:textId="77777777" w:rsidR="00375FA3" w:rsidRPr="009702DC" w:rsidRDefault="00375FA3" w:rsidP="00375FA3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0CE3620" w14:textId="77777777" w:rsidR="00375FA3" w:rsidRPr="004B70AA" w:rsidRDefault="00375FA3" w:rsidP="00375FA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1FF4E1B" w14:textId="0BC70C2A" w:rsidR="00375FA3" w:rsidRPr="004B70AA" w:rsidRDefault="00375FA3" w:rsidP="00375FA3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IEC-FRM-50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8</w:t>
          </w:r>
        </w:p>
      </w:tc>
    </w:tr>
    <w:tr w:rsidR="00375FA3" w:rsidRPr="00F40EA7" w14:paraId="5D74C241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5FE9FCA7" w14:textId="77777777" w:rsidR="00375FA3" w:rsidRPr="00F40EA7" w:rsidRDefault="00375FA3" w:rsidP="00375FA3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E8E6B9C" w14:textId="77777777" w:rsidR="00375FA3" w:rsidRPr="009C3AEC" w:rsidRDefault="00375FA3" w:rsidP="00375FA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8C30A74" w14:textId="77777777" w:rsidR="00375FA3" w:rsidRPr="009C3AEC" w:rsidRDefault="00375FA3" w:rsidP="00375FA3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375FA3" w:rsidRPr="00F40EA7" w14:paraId="22763F17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34D27B4" w14:textId="77777777" w:rsidR="00375FA3" w:rsidRPr="00F40EA7" w:rsidRDefault="00375FA3" w:rsidP="00375FA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1F91A68" w14:textId="77777777" w:rsidR="00375FA3" w:rsidRPr="004B70AA" w:rsidRDefault="00375FA3" w:rsidP="00375FA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C76BE7A" w14:textId="77777777" w:rsidR="00375FA3" w:rsidRPr="009C3AEC" w:rsidRDefault="00375FA3" w:rsidP="00375FA3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375FA3" w:rsidRPr="00F40EA7" w14:paraId="2E21564A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2D5F1712" w14:textId="77777777" w:rsidR="00375FA3" w:rsidRPr="00F40EA7" w:rsidRDefault="00375FA3" w:rsidP="00375FA3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3404CC7B" w14:textId="77777777" w:rsidR="00375FA3" w:rsidRPr="004B70AA" w:rsidRDefault="00375FA3" w:rsidP="00375FA3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37255457" w14:textId="77777777" w:rsidR="00375FA3" w:rsidRPr="004B70AA" w:rsidRDefault="00375FA3" w:rsidP="00375FA3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375FA3" w:rsidRPr="00F40EA7" w14:paraId="7D579264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4FF80FB3" w14:textId="77777777" w:rsidR="00375FA3" w:rsidRPr="00F40EA7" w:rsidRDefault="00375FA3" w:rsidP="00375FA3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7A7F366B" w14:textId="77777777" w:rsidR="00375FA3" w:rsidRPr="00F40EA7" w:rsidRDefault="00375FA3" w:rsidP="00375FA3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375FA3" w:rsidRPr="00F40EA7" w14:paraId="184577EB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2397F958" w14:textId="77777777" w:rsidR="00375FA3" w:rsidRPr="00F40EA7" w:rsidRDefault="00375FA3" w:rsidP="00375FA3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375FA3" w:rsidRPr="00F40EA7" w14:paraId="3926E276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3C1628C5" w14:textId="144D891C" w:rsidR="00375FA3" w:rsidRPr="00A665E8" w:rsidRDefault="00375FA3" w:rsidP="00375FA3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1B6FB1">
            <w:rPr>
              <w:rFonts w:ascii="Arial" w:hAnsi="Arial" w:cs="Arial"/>
              <w:b/>
              <w:sz w:val="24"/>
            </w:rPr>
            <w:t>Electrical Fast Transient / Burst Immunit</w:t>
          </w:r>
          <w:r>
            <w:rPr>
              <w:rFonts w:ascii="Arial" w:hAnsi="Arial" w:cs="Arial"/>
              <w:b/>
              <w:sz w:val="24"/>
            </w:rPr>
            <w:t>y</w:t>
          </w:r>
          <w:r w:rsidRPr="001B6FB1">
            <w:rPr>
              <w:rFonts w:ascii="Arial" w:hAnsi="Arial" w:cs="Arial"/>
              <w:b/>
              <w:sz w:val="24"/>
            </w:rPr>
            <w:t xml:space="preserve"> </w:t>
          </w:r>
          <w:r>
            <w:rPr>
              <w:rFonts w:ascii="Arial" w:hAnsi="Arial" w:cs="Arial"/>
              <w:b/>
              <w:sz w:val="24"/>
            </w:rPr>
            <w:t>T</w:t>
          </w:r>
          <w:r w:rsidRPr="00424C19">
            <w:rPr>
              <w:rFonts w:ascii="Arial" w:hAnsi="Arial" w:cs="Arial"/>
              <w:b/>
              <w:sz w:val="24"/>
              <w:szCs w:val="24"/>
            </w:rPr>
            <w:t>est Data Sheet</w:t>
          </w:r>
        </w:p>
      </w:tc>
    </w:tr>
  </w:tbl>
  <w:p w14:paraId="57D9BF92" w14:textId="4E2A8A89" w:rsidR="00865B88" w:rsidRPr="00865B88" w:rsidRDefault="00865B88" w:rsidP="00375FA3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1C0E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093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B6FB1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073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5FA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3B7B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3E02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4BB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0C6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39F0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0198"/>
    <w:rsid w:val="00C91ED8"/>
    <w:rsid w:val="00C92FDF"/>
    <w:rsid w:val="00C942E1"/>
    <w:rsid w:val="00C94C12"/>
    <w:rsid w:val="00C94C5D"/>
    <w:rsid w:val="00C95CFA"/>
    <w:rsid w:val="00CA3738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7711C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FEE3A664CF42DD9C61E9E2CA8C6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8157D-5607-4380-95CF-7E5E1D12F42C}"/>
      </w:docPartPr>
      <w:docPartBody>
        <w:p w:rsidR="000545EB" w:rsidRDefault="000545EB"/>
      </w:docPartBody>
    </w:docPart>
    <w:docPart>
      <w:docPartPr>
        <w:name w:val="C4245B72E6284744BB4EBB5DF5355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4B1A3-489C-4B04-8F42-FAF51B87C23B}"/>
      </w:docPartPr>
      <w:docPartBody>
        <w:p w:rsidR="000545EB" w:rsidRDefault="000545EB"/>
      </w:docPartBody>
    </w:docPart>
    <w:docPart>
      <w:docPartPr>
        <w:name w:val="8DCAB1C1351045458E69E5F344A569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00940-A942-4804-8612-D70F8B2BA784}"/>
      </w:docPartPr>
      <w:docPartBody>
        <w:p w:rsidR="000545EB" w:rsidRDefault="000545EB"/>
      </w:docPartBody>
    </w:docPart>
    <w:docPart>
      <w:docPartPr>
        <w:name w:val="D999BA77D10D40848F79607B865CF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E5BA2-D982-4EFB-868D-37ACCF1C8408}"/>
      </w:docPartPr>
      <w:docPartBody>
        <w:p w:rsidR="000545EB" w:rsidRDefault="000545EB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0545EB"/>
    <w:rsid w:val="00687C04"/>
    <w:rsid w:val="00823439"/>
    <w:rsid w:val="0089328E"/>
    <w:rsid w:val="00AA77B8"/>
    <w:rsid w:val="00E110F9"/>
    <w:rsid w:val="00E5412F"/>
    <w:rsid w:val="00E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4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44</cp:revision>
  <dcterms:created xsi:type="dcterms:W3CDTF">2026-04-02T09:36:00Z</dcterms:created>
  <dcterms:modified xsi:type="dcterms:W3CDTF">2026-05-07T05:42:00Z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