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4F69ED5D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16DFEBF7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>
      <w:pPr>
        <w:jc w:val="center"/>
      </w:pPr>
      <w:r>
        <w:t>{{ img_fc_1 }}</w:t>
      </w:r>
    </w:p>
    <w:p>
      <w:pPr>
        <w:jc w:val="center"/>
      </w:pPr>
      <w:r>
        <w:t>{{ img_fc_2 }}</w:t>
      </w:r>
    </w:p>
    <w:p>
      <w:pPr>
        <w:jc w:val="center"/>
      </w:pPr>
      <w:r>
        <w:t>{{ img_fc_3 }}</w:t>
      </w: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1D6A0C61" w14:textId="77777777" w:rsidR="00F2688A" w:rsidRDefault="00F2688A" w:rsidP="00F2688A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53"/>
      <w:bookmarkEnd w:id="0"/>
      <w:r w:rsidRPr="00B3421E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SURGE IMMUNITY TEST</w:t>
      </w:r>
      <w:bookmarkEnd w:id="129"/>
    </w:p>
    <w:p w14:paraId="0869B92A" w14:textId="77777777" w:rsidR="00F2688A" w:rsidRPr="00B3421E" w:rsidRDefault="00F2688A" w:rsidP="00F2688A">
      <w:pPr>
        <w:spacing w:after="0"/>
        <w:rPr>
          <w:lang w:val="en-US"/>
        </w:rPr>
      </w:pPr>
    </w:p>
    <w:p w14:paraId="5AF12BCA" w14:textId="77777777" w:rsidR="00F2688A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54"/>
      <w:r w:rsidRPr="00B3421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7129D2AD" w14:textId="77777777" w:rsidR="00F2688A" w:rsidRPr="00385D6E" w:rsidRDefault="00F2688A" w:rsidP="00F2688A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583"/>
        <w:gridCol w:w="2834"/>
        <w:gridCol w:w="2834"/>
      </w:tblGrid>
      <w:tr w:rsidR="00F2688A" w:rsidRPr="00B25A8B" w14:paraId="21F9E204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6C841F12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F2688A" w:rsidRPr="00B25A8B" w14:paraId="2E1FFD8D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0A607FBC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F2688A" w:rsidRPr="00B25A8B" w14:paraId="442E895F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1C4EE15E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{{r immunity_test_requirement }}</w:t>
            </w:r>
          </w:p>
        </w:tc>
      </w:tr>
      <w:tr w:rsidR="00F2688A" w:rsidRPr="00B25A8B" w14:paraId="7639483F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4858E89D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2834" w:type="dxa"/>
            <w:vAlign w:val="center"/>
          </w:tcPr>
          <w:p>
            <w:r>
              <w:t>{{r test_port_power }}</w:t>
            </w:r>
          </w:p>
        </w:tc>
        <w:tc>
          <w:tcPr>
            <w:tcW w:w="2834" w:type="dxa"/>
            <w:vAlign w:val="center"/>
          </w:tcPr>
          <w:p>
            <w:r>
              <w:t>{{r test_port_signal }}</w:t>
            </w:r>
          </w:p>
        </w:tc>
      </w:tr>
      <w:tr w:rsidR="00F2688A" w:rsidRPr="00B25A8B" w14:paraId="09153FC6" w14:textId="77777777" w:rsidTr="001B010E">
        <w:trPr>
          <w:trHeight w:val="340"/>
          <w:jc w:val="center"/>
        </w:trPr>
        <w:tc>
          <w:tcPr>
            <w:tcW w:w="1765" w:type="dxa"/>
            <w:vMerge w:val="restart"/>
            <w:vAlign w:val="center"/>
          </w:tcPr>
          <w:p w14:paraId="0E95817D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Voltage(kV)</w:t>
            </w:r>
          </w:p>
        </w:tc>
        <w:tc>
          <w:tcPr>
            <w:tcW w:w="1583" w:type="dxa"/>
            <w:vAlign w:val="center"/>
          </w:tcPr>
          <w:p w14:paraId="189561C5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Common Mode (CM)</w:t>
            </w:r>
          </w:p>
        </w:tc>
        <w:tc>
          <w:tcPr>
            <w:tcW w:w="2834" w:type="dxa"/>
            <w:vAlign w:val="center"/>
          </w:tcPr>
          <w:p>
            <w:r>
              <w:t>{{r tv_cm_power }}</w:t>
            </w:r>
          </w:p>
        </w:tc>
        <w:tc>
          <w:tcPr>
            <w:tcW w:w="2834" w:type="dxa"/>
            <w:vAlign w:val="center"/>
          </w:tcPr>
          <w:p>
            <w:r>
              <w:t>{{r tv_cm_signal }}</w:t>
            </w:r>
          </w:p>
        </w:tc>
      </w:tr>
      <w:tr w:rsidR="00F2688A" w:rsidRPr="00B25A8B" w14:paraId="334169BD" w14:textId="77777777" w:rsidTr="001B010E">
        <w:trPr>
          <w:trHeight w:val="340"/>
          <w:jc w:val="center"/>
        </w:trPr>
        <w:tc>
          <w:tcPr>
            <w:tcW w:w="1765" w:type="dxa"/>
            <w:vMerge/>
            <w:vAlign w:val="center"/>
          </w:tcPr>
          <w:p w14:paraId="0F3C3AD7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583" w:type="dxa"/>
            <w:vAlign w:val="center"/>
          </w:tcPr>
          <w:p w14:paraId="14AA0E85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Differential Mode (DM)</w:t>
            </w:r>
          </w:p>
        </w:tc>
        <w:tc>
          <w:tcPr>
            <w:tcW w:w="2834" w:type="dxa"/>
            <w:vAlign w:val="center"/>
          </w:tcPr>
          <w:p>
            <w:r>
              <w:t>{{r tv_dm_power }}</w:t>
            </w:r>
          </w:p>
        </w:tc>
        <w:tc>
          <w:tcPr>
            <w:tcW w:w="2834" w:type="dxa"/>
            <w:vAlign w:val="center"/>
          </w:tcPr>
          <w:p>
            <w:r>
              <w:t>{{r tv_dm_signal }}</w:t>
            </w:r>
          </w:p>
        </w:tc>
      </w:tr>
      <w:tr w:rsidR="00F2688A" w:rsidRPr="00B25A8B" w14:paraId="5AC00824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6F8234E0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Coupling Phases: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{{r coupling_phases }}</w:t>
            </w:r>
          </w:p>
        </w:tc>
      </w:tr>
      <w:tr w:rsidR="00F2688A" w:rsidRPr="00B25A8B" w14:paraId="1789FC23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140525B9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Repetition Rate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{{r repetition_rate }}</w:t>
            </w:r>
          </w:p>
        </w:tc>
      </w:tr>
      <w:tr w:rsidR="00F2688A" w:rsidRPr="00B25A8B" w14:paraId="470B620F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239A92F3" w14:textId="26652E09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F2688A" w:rsidRPr="00B25A8B" w14:paraId="7BF2B64B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1ABDC2E0" w14:textId="77777777" w:rsidR="00F2688A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7CE9D4A7" w14:textId="4A2C7E82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C61DB0">
                <w:rPr>
                  <w:rStyle w:val="Hyperlink"/>
                  <w:rFonts w:ascii="Arial" w:hAnsi="Arial" w:cs="Arial"/>
                  <w:lang w:val="en-US"/>
                </w:rPr>
                <w:t>.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F2688A" w:rsidRPr="00B25A8B" w14:paraId="18310FDA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294850BC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834" w:type="dxa"/>
            <w:vAlign w:val="center"/>
          </w:tcPr>
          <w:p>
            <w:r>
              <w:t>{{r eut_configuration_col_2 }}</w:t>
            </w:r>
          </w:p>
        </w:tc>
        <w:tc>
          <w:tcPr>
            <w:tcW w:w="2834" w:type="dxa"/>
            <w:vAlign w:val="center"/>
          </w:tcPr>
          <w:p>
            <w:r>
              <w:t>{{r eut_configuration_col_3 }}</w:t>
            </w:r>
          </w:p>
        </w:tc>
      </w:tr>
      <w:tr w:rsidR="00F2688A" w:rsidRPr="00B25A8B" w14:paraId="64591063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2D39EED2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F2688A" w:rsidRPr="00B25A8B" w14:paraId="64290BD8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47D692D6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F2688A" w:rsidRPr="00B25A8B" w14:paraId="6645F0F3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15B83E21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F2688A" w:rsidRPr="00B25A8B" w14:paraId="2490F5A1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24398A99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F2688A" w:rsidRPr="00B25A8B" w14:paraId="7A0CE4B5" w14:textId="77777777" w:rsidTr="001B010E">
        <w:trPr>
          <w:trHeight w:val="340"/>
          <w:jc w:val="center"/>
        </w:trPr>
        <w:tc>
          <w:tcPr>
            <w:tcW w:w="3348" w:type="dxa"/>
            <w:gridSpan w:val="2"/>
            <w:vAlign w:val="center"/>
          </w:tcPr>
          <w:p w14:paraId="682BED04" w14:textId="77777777" w:rsidR="00F2688A" w:rsidRPr="00B25A8B" w:rsidRDefault="00F2688A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668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5BAEEDA9" w14:textId="77777777" w:rsidR="00F2688A" w:rsidRPr="00385D6E" w:rsidRDefault="00F2688A" w:rsidP="00F2688A">
      <w:pPr>
        <w:spacing w:after="0"/>
      </w:pPr>
    </w:p>
    <w:p w14:paraId="60E05A9D" w14:textId="77777777" w:rsidR="00F2688A" w:rsidRPr="00385D6E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55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1A011A4B" w14:textId="77777777" w:rsidR="00F2688A" w:rsidRPr="00385D6E" w:rsidRDefault="00F2688A" w:rsidP="00F2688A">
      <w:pPr>
        <w:spacing w:after="0"/>
        <w:rPr>
          <w:rFonts w:ascii="Arial" w:hAnsi="Arial" w:cs="Arial"/>
          <w:sz w:val="12"/>
          <w:szCs w:val="12"/>
          <w:lang w:val="en-US"/>
        </w:rPr>
      </w:pPr>
    </w:p>
    <w:p w14:paraId="375A803F" w14:textId="77777777" w:rsidR="00F2688A" w:rsidRDefault="00F2688A" w:rsidP="00F2688A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25F6B1ED" w14:textId="77777777" w:rsidR="00F2688A" w:rsidRPr="00B25A8B" w:rsidRDefault="00F2688A" w:rsidP="00F2688A">
      <w:pPr>
        <w:spacing w:after="0"/>
        <w:rPr>
          <w:rFonts w:ascii="Arial" w:hAnsi="Arial" w:cs="Arial"/>
          <w:lang w:val="en-US"/>
        </w:rPr>
      </w:pPr>
    </w:p>
    <w:p w14:paraId="04149E0E" w14:textId="77777777" w:rsidR="00F2688A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56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2600211B" w14:textId="77777777" w:rsidR="00F2688A" w:rsidRPr="00385D6E" w:rsidRDefault="00F2688A" w:rsidP="00F2688A">
      <w:pPr>
        <w:spacing w:after="0"/>
        <w:rPr>
          <w:sz w:val="12"/>
          <w:szCs w:val="12"/>
          <w:lang w:val="en-US"/>
        </w:rPr>
      </w:pPr>
    </w:p>
    <w:p w14:paraId="6E02CE1D" w14:textId="77777777" w:rsidR="00F2688A" w:rsidRPr="00B25A8B" w:rsidRDefault="00F2688A" w:rsidP="00F2688A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397C7EFD" w14:textId="77777777" w:rsidR="00F2688A" w:rsidRPr="00B25A8B" w:rsidRDefault="00F2688A" w:rsidP="00F2688A">
      <w:pPr>
        <w:spacing w:after="0"/>
        <w:jc w:val="both"/>
        <w:rPr>
          <w:rFonts w:ascii="Arial" w:hAnsi="Arial" w:cs="Arial"/>
          <w:lang w:val="en-US"/>
        </w:rPr>
      </w:pPr>
    </w:p>
    <w:p w14:paraId="1196B057" w14:textId="77777777" w:rsidR="00F2688A" w:rsidRPr="00926D3F" w:rsidRDefault="00F2688A" w:rsidP="00F2688A">
      <w:pPr>
        <w:spacing w:after="0"/>
        <w:jc w:val="both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27C5AD20" w14:textId="77777777" w:rsidR="00F2688A" w:rsidRPr="00B25A8B" w:rsidRDefault="00F2688A" w:rsidP="00F2688A">
      <w:pPr>
        <w:spacing w:after="0"/>
        <w:jc w:val="both"/>
        <w:rPr>
          <w:rFonts w:ascii="Arial" w:hAnsi="Arial" w:cs="Arial"/>
          <w:lang w:val="en-US"/>
        </w:rPr>
      </w:pPr>
    </w:p>
    <w:p w14:paraId="658F759F" w14:textId="77777777" w:rsidR="00F2688A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57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4BA03C2A" w14:textId="77777777" w:rsidR="00F2688A" w:rsidRPr="00385D6E" w:rsidRDefault="00F2688A" w:rsidP="00F2688A">
      <w:pPr>
        <w:spacing w:after="0"/>
        <w:rPr>
          <w:sz w:val="12"/>
          <w:szCs w:val="12"/>
          <w:lang w:val="en-US"/>
        </w:rPr>
      </w:pPr>
    </w:p>
    <w:p w14:paraId="5D30E435" w14:textId="77777777" w:rsidR="00F2688A" w:rsidRDefault="00F2688A" w:rsidP="00F2688A">
      <w:pPr>
        <w:spacing w:after="0"/>
        <w:rPr>
          <w:rFonts w:ascii="Arial" w:hAnsi="Arial" w:cs="Arial"/>
          <w:b/>
          <w:bCs/>
          <w:lang w:val="en-US"/>
        </w:rPr>
      </w:pPr>
      <w:r w:rsidRPr="00B25A8B">
        <w:rPr>
          <w:rFonts w:ascii="Arial" w:hAnsi="Arial" w:cs="Arial"/>
          <w:b/>
          <w:bCs/>
          <w:lang w:val="en-US"/>
        </w:rPr>
        <w:t>{{ surge_obs_anchor }}</w:t>
      </w:r>
    </w:p>
    <w:p w14:paraId="37AFB400" w14:textId="77777777" w:rsidR="00F2688A" w:rsidRPr="00926D3F" w:rsidRDefault="00F2688A" w:rsidP="00F2688A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21C5E75D" w14:textId="77777777" w:rsidR="00F2688A" w:rsidRDefault="00F2688A" w:rsidP="00F2688A">
      <w:pPr>
        <w:spacing w:after="0"/>
        <w:rPr>
          <w:rFonts w:ascii="Arial" w:hAnsi="Arial" w:cs="Arial"/>
          <w:b/>
          <w:bCs/>
          <w:lang w:val="en-US"/>
        </w:rPr>
      </w:pPr>
    </w:p>
    <w:p w14:paraId="62FCF9D3" w14:textId="77777777" w:rsidR="00F2688A" w:rsidRPr="00385D6E" w:rsidRDefault="00F2688A" w:rsidP="00F2688A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6D78B59F" w14:textId="77777777" w:rsidR="00F2688A" w:rsidRPr="00385D6E" w:rsidRDefault="00F2688A" w:rsidP="00F2688A">
      <w:pPr>
        <w:spacing w:after="0"/>
        <w:rPr>
          <w:rFonts w:ascii="Arial" w:hAnsi="Arial" w:cs="Arial"/>
          <w:b/>
          <w:bCs/>
          <w:sz w:val="12"/>
          <w:szCs w:val="12"/>
          <w:lang w:val="en-US"/>
        </w:rPr>
      </w:pPr>
    </w:p>
    <w:p w14:paraId="274684A8" w14:textId="77777777" w:rsidR="00F2688A" w:rsidRPr="00133140" w:rsidRDefault="00F2688A" w:rsidP="00F2688A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lang w:val="en-US"/>
        </w:rPr>
        <w:t xml:space="preserve">{%p for l in surge_obs_legend %}</w:t>
      </w:r>
    </w:p>
    <w:p w14:paraId="274684A8" w14:textId="77777777" w:rsidR="00F2688A" w:rsidRPr="00133140" w:rsidRDefault="00F2688A" w:rsidP="00F2688A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lang w:val="en-US"/>
        </w:rPr>
        <w:t xml:space="preserve">{{ l.code }}: {{ l.desc }}</w:t>
      </w:r>
    </w:p>
    <w:p w14:paraId="274684A8" w14:textId="77777777" w:rsidR="00F2688A" w:rsidRPr="00133140" w:rsidRDefault="00F2688A" w:rsidP="00F2688A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lang w:val="en-US"/>
        </w:rPr>
        <w:t xml:space="preserve">{%p endfor %}</w:t>
      </w:r>
    </w:p>
    <w:p w14:paraId="51F3467D" w14:textId="77777777" w:rsidR="00F2688A" w:rsidRPr="00B25A8B" w:rsidRDefault="00F2688A" w:rsidP="00F2688A">
      <w:pPr>
        <w:spacing w:after="0"/>
        <w:jc w:val="both"/>
        <w:rPr>
          <w:rFonts w:ascii="Arial" w:hAnsi="Arial" w:cs="Arial"/>
          <w:bCs/>
          <w:lang w:val="en-US"/>
        </w:rPr>
      </w:pPr>
    </w:p>
    <w:p w14:paraId="7CE41B99" w14:textId="77777777" w:rsidR="00F2688A" w:rsidRPr="00385D6E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58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5603B5E4" w14:textId="77777777" w:rsidR="00F2688A" w:rsidRDefault="00F2688A" w:rsidP="00F2688A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6765C8AA" w14:textId="77777777" w:rsidR="00F2688A" w:rsidRPr="00A448DD" w:rsidRDefault="00F2688A" w:rsidP="00F2688A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A448DD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{{ img_photo_1 }}</w:t>
      </w:r>
    </w:p>
    <w:p w14:paraId="46CFFD9F" w14:textId="7998B2C1" w:rsidR="00F2688A" w:rsidRPr="00B25A8B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89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img_photo_1_caption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 w14:paraId="34418AC3" w14:textId="77777777" w:rsidR="00F2688A" w:rsidRPr="00B25A8B" w:rsidRDefault="00F2688A" w:rsidP="00F2688A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img_photo_2 }}</w:t>
      </w:r>
    </w:p>
    <w:p w14:paraId="5175380D" w14:textId="21095BE2" w:rsidR="00F2688A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img_photo_2_caption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</w:p>
    <w:p w14:paraId="5175380D" w14:textId="21095BE2" w:rsidR="00F2688A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 xml:space="preserve">{%p for pic in re_extra_photos %}</w:t>
      </w:r>
      <w:bookmarkEnd w:id="136"/>
    </w:p>
    <w:p>
      <w:pPr>
        <w:spacing w:before="0" w:after="0"/>
      </w:pPr>
      <w:r>
        <w:t xml:space="preserve">{{ pic.img }}</w:t>
      </w:r>
    </w:p>
    <w:p w14:paraId="5175380D" w14:textId="21095BE2" w:rsidR="00F2688A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 xml:space="preserve">{{ pic.caption }}</w:t>
      </w:r>
      <w:bookmarkEnd w:id="136"/>
    </w:p>
    <w:p w14:paraId="5175380D" w14:textId="21095BE2" w:rsidR="00F2688A" w:rsidRDefault="00F2688A" w:rsidP="00F2688A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90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 xml:space="preserve">{%p endfor %}</w:t>
      </w:r>
      <w:bookmarkEnd w:id="136"/>
    </w:p>
    <w:p w14:paraId="18F42311" w14:textId="77777777" w:rsidR="00F2688A" w:rsidRPr="004B6FD5" w:rsidRDefault="00F2688A" w:rsidP="00F2688A">
      <w:pPr>
        <w:spacing w:after="0"/>
      </w:pPr>
    </w:p>
    <w:p w14:paraId="68F1FC92" w14:textId="77777777" w:rsidR="00F2688A" w:rsidRPr="00CC6E11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7" w:name="_Toc226113559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7"/>
    </w:p>
    <w:p w14:paraId="26734C20" w14:textId="77777777" w:rsidR="00F2688A" w:rsidRPr="00BB0A9B" w:rsidRDefault="00F2688A" w:rsidP="00F2688A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2688A" w:rsidRPr="00B25A8B" w14:paraId="5D3D4F07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303C2E5C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0FCB44E2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041E5431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1A909739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38061AC2" w14:textId="77777777" w:rsidR="00F2688A" w:rsidRPr="00B25A8B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F2688A" w:rsidRPr="00B25A8B" w14:paraId="1AFF05A7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3A3B425C" w14:textId="77777777" w:rsidR="00F2688A" w:rsidRDefault="00F2688A" w:rsidP="00F2688A">
      <w:pPr>
        <w:spacing w:after="0"/>
      </w:pPr>
    </w:p>
    <w:p w14:paraId="0E6D8CC8" w14:textId="77777777" w:rsidR="00F2688A" w:rsidRPr="008A4365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6113560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38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1BBE8177" w14:textId="77777777" w:rsidR="00F2688A" w:rsidRDefault="00F2688A" w:rsidP="00F2688A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F2688A" w:rsidRPr="00B25A8B" w14:paraId="61BE9237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76797D88" w14:textId="77777777" w:rsidR="00F2688A" w:rsidRPr="00A70BBD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2DD1B94D" w14:textId="77777777" w:rsidR="00F2688A" w:rsidRPr="00A70BBD" w:rsidRDefault="00F2688A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F2688A" w:rsidRPr="00B25A8B" w14:paraId="377D25D2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5720B80A" w14:textId="77777777" w:rsidR="00F2688A" w:rsidRPr="00385D6E" w:rsidRDefault="00F2688A" w:rsidP="00F2688A">
      <w:pPr>
        <w:spacing w:after="0"/>
      </w:pPr>
    </w:p>
    <w:p w14:paraId="1D412DCE" w14:textId="77777777" w:rsidR="00F2688A" w:rsidRDefault="00F2688A" w:rsidP="00F268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61"/>
      <w:r w:rsidRPr="00385D6E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39"/>
    </w:p>
    <w:p w14:paraId="6886E6F7" w14:textId="77777777" w:rsidR="00F2688A" w:rsidRPr="00385D6E" w:rsidRDefault="00F2688A" w:rsidP="00F2688A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F2688A" w:rsidRPr="00B25A8B" w14:paraId="3C4C2867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1A57753D" w14:textId="77777777" w:rsidR="00F2688A" w:rsidRPr="00B25A8B" w:rsidRDefault="00F2688A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F2688A" w:rsidRPr="00B25A8B" w14:paraId="1E0D7A1A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50B6CF9C" w14:textId="77777777" w:rsidR="00F2688A" w:rsidRPr="00B25A8B" w:rsidRDefault="00F2688A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6967FB">
      <w:headerReference w:type="default" r:id="rId13"/>
      <w:footerReference w:type="default" r:id="rId14"/>
      <w:pgSz w:w="11906" w:h="16838"/>
      <w:pgMar w:top="1440" w:right="1440" w:bottom="1440" w:left="1440" w:header="567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E17860" w:rsidRPr="00F40EA7" w14:paraId="7DF0E83C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EA392B1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F55082B" wp14:editId="2C275794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5388F0B" id="Rectangle 9" o:spid="_x0000_s1026" style="position:absolute;margin-left:-6.35pt;margin-top:-117.05pt;width:601.7pt;height:11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7C578947" wp14:editId="453A51B1">
                <wp:extent cx="2133600" cy="457200"/>
                <wp:effectExtent l="0" t="0" r="0" b="0"/>
                <wp:docPr id="855096092" name="Picture 85509609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43F7010" w14:textId="77777777" w:rsidR="00E17860" w:rsidRPr="00F40EA7" w:rsidRDefault="00E17860" w:rsidP="00E17860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30BACE89" w14:textId="77777777" w:rsidR="00E17860" w:rsidRPr="009702DC" w:rsidRDefault="00E17860" w:rsidP="00E17860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9922481" w14:textId="77777777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68F2E52" w14:textId="1FDBA562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10</w:t>
          </w:r>
        </w:p>
      </w:tc>
    </w:tr>
    <w:tr w:rsidR="00E17860" w:rsidRPr="00F40EA7" w14:paraId="70F038FB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E0A4DF2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C5CF20B" w14:textId="77777777" w:rsidR="00E17860" w:rsidRPr="009C3AEC" w:rsidRDefault="00E17860" w:rsidP="00E178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4BE3B27" w14:textId="77777777" w:rsidR="00E17860" w:rsidRPr="009C3AEC" w:rsidRDefault="00E17860" w:rsidP="00E17860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E17860" w:rsidRPr="00F40EA7" w14:paraId="68811930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AC6F204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D3F4E9B" w14:textId="77777777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0B77145" w14:textId="77777777" w:rsidR="00E17860" w:rsidRPr="009C3AEC" w:rsidRDefault="00E17860" w:rsidP="00E17860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E17860" w:rsidRPr="00F40EA7" w14:paraId="32E3F672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BB03E53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353C19A" w14:textId="77777777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F372DC6" w14:textId="77777777" w:rsidR="00E17860" w:rsidRPr="004B70AA" w:rsidRDefault="00E17860" w:rsidP="00E17860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E17860" w:rsidRPr="00F40EA7" w14:paraId="3382E790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6E725472" w14:textId="77777777" w:rsidR="00E17860" w:rsidRPr="00F40EA7" w:rsidRDefault="00E17860" w:rsidP="00E17860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331E7BDF" w14:textId="77777777" w:rsidR="00E17860" w:rsidRPr="00F40EA7" w:rsidRDefault="00E17860" w:rsidP="00E17860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E17860" w:rsidRPr="00F40EA7" w14:paraId="02381EF9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3FFA5914" w14:textId="77777777" w:rsidR="00E17860" w:rsidRPr="00F40EA7" w:rsidRDefault="00E17860" w:rsidP="00E17860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E17860" w:rsidRPr="00F40EA7" w14:paraId="77902129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3E08ED9B" w14:textId="1E628094" w:rsidR="00E17860" w:rsidRPr="00A665E8" w:rsidRDefault="00E17860" w:rsidP="00E17860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>Surge</w:t>
          </w:r>
          <w:r w:rsidRPr="001B6FB1">
            <w:rPr>
              <w:rFonts w:ascii="Arial" w:hAnsi="Arial" w:cs="Arial"/>
              <w:b/>
              <w:sz w:val="24"/>
            </w:rPr>
            <w:t xml:space="preserve"> Immunit</w:t>
          </w:r>
          <w:r>
            <w:rPr>
              <w:rFonts w:ascii="Arial" w:hAnsi="Arial" w:cs="Arial"/>
              <w:b/>
              <w:sz w:val="24"/>
            </w:rPr>
            <w:t>y</w:t>
          </w:r>
          <w:r w:rsidRPr="001B6FB1">
            <w:rPr>
              <w:rFonts w:ascii="Arial" w:hAnsi="Arial" w:cs="Arial"/>
              <w:b/>
              <w:sz w:val="24"/>
            </w:rPr>
            <w:t xml:space="preserve"> </w:t>
          </w:r>
          <w:r>
            <w:rPr>
              <w:rFonts w:ascii="Arial" w:hAnsi="Arial" w:cs="Arial"/>
              <w:b/>
              <w:sz w:val="24"/>
            </w:rPr>
            <w:t>T</w:t>
          </w:r>
          <w:r w:rsidRPr="00424C19">
            <w:rPr>
              <w:rFonts w:ascii="Arial" w:hAnsi="Arial" w:cs="Arial"/>
              <w:b/>
              <w:sz w:val="24"/>
              <w:szCs w:val="24"/>
            </w:rPr>
            <w:t>est Data Sheet</w:t>
          </w:r>
        </w:p>
      </w:tc>
    </w:tr>
  </w:tbl>
  <w:p w14:paraId="57D9BF92" w14:textId="2D29EC72" w:rsidR="00865B88" w:rsidRPr="00865B88" w:rsidRDefault="00865B88" w:rsidP="00E17860">
    <w:pPr>
      <w:spacing w:after="0" w:line="240" w:lineRule="auto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1C0E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093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B6FB1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073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42C0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3B7B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0C5F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3E02"/>
    <w:rsid w:val="006944A2"/>
    <w:rsid w:val="00695BE2"/>
    <w:rsid w:val="006963E3"/>
    <w:rsid w:val="006967FB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4BB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0C6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39F0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0198"/>
    <w:rsid w:val="00C91ED8"/>
    <w:rsid w:val="00C92FDF"/>
    <w:rsid w:val="00C942E1"/>
    <w:rsid w:val="00C94C12"/>
    <w:rsid w:val="00C94C5D"/>
    <w:rsid w:val="00C95CFA"/>
    <w:rsid w:val="00CA3738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17860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688A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146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6DE771052943CBB7DF31630DAC2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70D21-54C4-4CD3-800F-028FB0A77FA4}"/>
      </w:docPartPr>
      <w:docPartBody>
        <w:p w:rsidR="001422F9" w:rsidRDefault="001422F9"/>
      </w:docPartBody>
    </w:docPart>
    <w:docPart>
      <w:docPartPr>
        <w:name w:val="163BB9B471374AE1BE8D75B53E3DDB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7C6BA-53A4-447A-BB0C-C6676FF3CAA6}"/>
      </w:docPartPr>
      <w:docPartBody>
        <w:p w:rsidR="001422F9" w:rsidRDefault="001422F9"/>
      </w:docPartBody>
    </w:docPart>
    <w:docPart>
      <w:docPartPr>
        <w:name w:val="285C1E1968614FEEAD59239E2C839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2AD24-C7E0-492B-9B0E-E05953E2FB6E}"/>
      </w:docPartPr>
      <w:docPartBody>
        <w:p w:rsidR="001422F9" w:rsidRDefault="001422F9"/>
      </w:docPartBody>
    </w:docPart>
    <w:docPart>
      <w:docPartPr>
        <w:name w:val="817A04A11FD6452B8264BC6638A78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9DDD7-0DD2-4F24-995F-6D4F939BAF25}"/>
      </w:docPartPr>
      <w:docPartBody>
        <w:p w:rsidR="001422F9" w:rsidRDefault="001422F9"/>
      </w:docPartBody>
    </w:docPart>
    <w:docPart>
      <w:docPartPr>
        <w:name w:val="970A3B382F5C454486ED6DFD679EAF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A57CA-435E-47E7-A3D2-C5E0CDCBE190}"/>
      </w:docPartPr>
      <w:docPartBody>
        <w:p w:rsidR="001422F9" w:rsidRDefault="001422F9"/>
      </w:docPartBody>
    </w:docPart>
    <w:docPart>
      <w:docPartPr>
        <w:name w:val="1AD8A33B4873419DB1357FBDF8278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87D11-36FD-4BDF-A42E-C1EAB98CE6AF}"/>
      </w:docPartPr>
      <w:docPartBody>
        <w:p w:rsidR="001422F9" w:rsidRDefault="001422F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1422F9"/>
    <w:rsid w:val="00687C04"/>
    <w:rsid w:val="00823439"/>
    <w:rsid w:val="0089328E"/>
    <w:rsid w:val="00AA77B8"/>
    <w:rsid w:val="00E110F9"/>
    <w:rsid w:val="00E5412F"/>
    <w:rsid w:val="00E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3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48</cp:revision>
  <dcterms:created xsi:type="dcterms:W3CDTF">2026-04-02T09:36:00Z</dcterms:created>
  <dcterms:modified xsi:type="dcterms:W3CDTF">2026-05-07T05:46:00Z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