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7777777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785108C" w14:textId="77777777" w:rsidR="00174294" w:rsidRDefault="00174294" w:rsidP="00174294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152"/>
      <w:bookmarkEnd w:id="0"/>
      <w:r w:rsidRPr="009E79D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DIPS &amp; INTERRUPTIONS IMMUNITY TEST</w:t>
      </w:r>
      <w:bookmarkEnd w:id="129"/>
    </w:p>
    <w:p w14:paraId="46D8B615" w14:textId="77777777" w:rsidR="00174294" w:rsidRPr="0073536D" w:rsidRDefault="00174294" w:rsidP="00174294">
      <w:pPr>
        <w:spacing w:after="0"/>
        <w:rPr>
          <w:lang w:val="en-US"/>
        </w:rPr>
      </w:pPr>
    </w:p>
    <w:p w14:paraId="02CE1AC6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0" w:name="_Toc225977153"/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37E5DAEC" w14:textId="77777777" w:rsidR="00174294" w:rsidRPr="0073536D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6"/>
        <w:gridCol w:w="1240"/>
        <w:gridCol w:w="1240"/>
        <w:gridCol w:w="205"/>
        <w:gridCol w:w="1035"/>
        <w:gridCol w:w="1650"/>
      </w:tblGrid>
      <w:tr w:rsidR="00174294" w:rsidRPr="00B25A8B" w14:paraId="1849D4AF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80C640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product_standard }}</w:t>
            </w:r>
          </w:p>
        </w:tc>
      </w:tr>
      <w:tr w:rsidR="00174294" w:rsidRPr="00B25A8B" w14:paraId="089E954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6370F0E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basic_standard }}</w:t>
            </w:r>
          </w:p>
        </w:tc>
      </w:tr>
      <w:tr w:rsidR="00174294" w:rsidRPr="00B25A8B" w14:paraId="5F408E1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6D2788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370" w:type="dxa"/>
            <w:gridSpan w:val="5"/>
            <w:vAlign w:val="center"/>
          </w:tcPr>
          <w:p w14:paraId="13668672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immunity_test_requirement }}</w:t>
            </w:r>
          </w:p>
        </w:tc>
      </w:tr>
      <w:tr w:rsidR="00174294" w:rsidRPr="00B25A8B" w14:paraId="3BA6CCE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A98F26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370" w:type="dxa"/>
            <w:gridSpan w:val="5"/>
            <w:vAlign w:val="center"/>
          </w:tcPr>
          <w:p w14:paraId="689873F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test_port }}</w:t>
            </w:r>
          </w:p>
        </w:tc>
      </w:tr>
      <w:tr w:rsidR="00174294" w:rsidRPr="00B25A8B" w14:paraId="69E5B045" w14:textId="77777777" w:rsidTr="00ED00E6">
        <w:trPr>
          <w:trHeight w:val="340"/>
        </w:trPr>
        <w:tc>
          <w:tcPr>
            <w:tcW w:w="3646" w:type="dxa"/>
            <w:vMerge w:val="restart"/>
            <w:vAlign w:val="center"/>
          </w:tcPr>
          <w:p w14:paraId="090FE73B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3720" w:type="dxa"/>
            <w:gridSpan w:val="4"/>
            <w:vAlign w:val="center"/>
          </w:tcPr>
          <w:p w14:paraId="42267B1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1650" w:type="dxa"/>
            <w:vAlign w:val="center"/>
          </w:tcPr>
          <w:p w14:paraId="594C946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Interruption</w:t>
            </w:r>
          </w:p>
        </w:tc>
      </w:tr>
      <w:tr w:rsidR="00174294" w:rsidRPr="00B25A8B" w14:paraId="3008DE0D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2BA82F25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6E255D61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tl_d0_pct }}</w:t>
            </w:r>
          </w:p>
        </w:tc>
        <w:tc>
          <w:tcPr>
            <w:tcW w:w="1240" w:type="dxa"/>
            <w:vAlign w:val="center"/>
          </w:tcPr>
          <w:p w14:paraId="2A7C4242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tl_d1_pct }}</w:t>
            </w:r>
          </w:p>
        </w:tc>
        <w:tc>
          <w:tcPr>
            <w:tcW w:w="1240" w:type="dxa"/>
            <w:gridSpan w:val="2"/>
            <w:vAlign w:val="center"/>
          </w:tcPr>
          <w:p w14:paraId="7C06A6B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tl_d2_pct }}</w:t>
            </w:r>
          </w:p>
        </w:tc>
        <w:tc>
          <w:tcPr>
            <w:tcW w:w="1650" w:type="dxa"/>
            <w:vAlign w:val="center"/>
          </w:tcPr>
          <w:p w14:paraId="26373C1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tl_i_pct }}</w:t>
            </w:r>
          </w:p>
        </w:tc>
      </w:tr>
      <w:tr w:rsidR="00174294" w:rsidRPr="00B25A8B" w14:paraId="13728D46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5F3B6C31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05B27AF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tl_d0_dur }}</w:t>
            </w:r>
          </w:p>
        </w:tc>
        <w:tc>
          <w:tcPr>
            <w:tcW w:w="1240" w:type="dxa"/>
            <w:vAlign w:val="center"/>
          </w:tcPr>
          <w:p w14:paraId="2B24A73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tl_d1_dur }}</w:t>
            </w:r>
          </w:p>
        </w:tc>
        <w:tc>
          <w:tcPr>
            <w:tcW w:w="1240" w:type="dxa"/>
            <w:gridSpan w:val="2"/>
            <w:vAlign w:val="center"/>
          </w:tcPr>
          <w:p w14:paraId="3830572E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tl_d2_dur }}</w:t>
            </w:r>
          </w:p>
        </w:tc>
        <w:tc>
          <w:tcPr>
            <w:tcW w:w="1650" w:type="dxa"/>
            <w:vAlign w:val="center"/>
          </w:tcPr>
          <w:p w14:paraId="318D43E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tl_i_dur }}</w:t>
            </w:r>
          </w:p>
        </w:tc>
      </w:tr>
      <w:tr w:rsidR="00174294" w:rsidRPr="00B25A8B" w14:paraId="284F042C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CA26B2E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Voltage Dips/Interruptions</w:t>
            </w:r>
          </w:p>
        </w:tc>
        <w:tc>
          <w:tcPr>
            <w:tcW w:w="5370" w:type="dxa"/>
            <w:gridSpan w:val="5"/>
            <w:vAlign w:val="center"/>
          </w:tcPr>
          <w:p w14:paraId="6DF698C1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number_of_dips_interruptions }}</w:t>
            </w:r>
          </w:p>
        </w:tc>
      </w:tr>
      <w:tr w:rsidR="00174294" w:rsidRPr="00B25A8B" w14:paraId="0485A62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A5FE0BA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Time between Dips/Interruptions</w:t>
            </w:r>
          </w:p>
        </w:tc>
        <w:tc>
          <w:tcPr>
            <w:tcW w:w="5370" w:type="dxa"/>
            <w:gridSpan w:val="5"/>
            <w:vAlign w:val="center"/>
          </w:tcPr>
          <w:p w14:paraId="4B3D2A1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time_between_dips_interruptions }}</w:t>
            </w:r>
          </w:p>
        </w:tc>
      </w:tr>
      <w:tr w:rsidR="00174294" w:rsidRPr="00B25A8B" w14:paraId="28C388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64302A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Phase Angle</w:t>
            </w:r>
          </w:p>
        </w:tc>
        <w:tc>
          <w:tcPr>
            <w:tcW w:w="5370" w:type="dxa"/>
            <w:gridSpan w:val="5"/>
            <w:vAlign w:val="center"/>
          </w:tcPr>
          <w:p w14:paraId="23CA73A7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phase_angle }}</w:t>
            </w:r>
          </w:p>
        </w:tc>
      </w:tr>
      <w:tr w:rsidR="00174294" w:rsidRPr="00B25A8B" w14:paraId="3F1BCC55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0498E15" w14:textId="2C4BD34E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test_mode }}</w:t>
            </w:r>
          </w:p>
        </w:tc>
      </w:tr>
      <w:tr w:rsidR="00174294" w:rsidRPr="00B25A8B" w14:paraId="513423A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87A9DF7" w14:textId="1F1905AF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151C63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151C63" w:rsidRPr="00151C63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eut_modification_state }}</w:t>
            </w:r>
          </w:p>
        </w:tc>
      </w:tr>
      <w:tr w:rsidR="00174294" w:rsidRPr="00B25A8B" w14:paraId="5B990DD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847B107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685" w:type="dxa"/>
            <w:gridSpan w:val="3"/>
            <w:vAlign w:val="center"/>
          </w:tcPr>
          <w:p w14:paraId="515F4CB5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eut_configuration_col_1 }}</w:t>
            </w:r>
          </w:p>
        </w:tc>
        <w:tc>
          <w:tcPr>
            <w:tcW w:w="2685" w:type="dxa"/>
            <w:gridSpan w:val="2"/>
            <w:vAlign w:val="center"/>
          </w:tcPr>
          <w:p>
            <w:r>
              <w:t xml:space="preserve"/>
            </w:r>
            <w:r>
              <w:rPr/>
              <w:t>{{r eut_configuration_col_2 }}</w:t>
            </w:r>
          </w:p>
        </w:tc>
      </w:tr>
      <w:tr w:rsidR="00174294" w:rsidRPr="00B25A8B" w14:paraId="01DAD5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9B5B10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eut_input_voltage_frequency }}</w:t>
            </w:r>
          </w:p>
        </w:tc>
      </w:tr>
      <w:tr w:rsidR="00174294" w:rsidRPr="00B25A8B" w14:paraId="53FE43BA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2E610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ambient_temperature }}</w:t>
            </w:r>
          </w:p>
        </w:tc>
      </w:tr>
      <w:tr w:rsidR="00174294" w:rsidRPr="00B25A8B" w14:paraId="37097200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C790C83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relative_humidity }}</w:t>
            </w:r>
          </w:p>
        </w:tc>
      </w:tr>
      <w:tr w:rsidR="00174294" w:rsidRPr="00B25A8B" w14:paraId="7D15AB13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0674B1C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test_date }}</w:t>
            </w:r>
          </w:p>
        </w:tc>
      </w:tr>
      <w:tr w:rsidR="00174294" w:rsidRPr="00B25A8B" w14:paraId="4DE7897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50F8D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tested_by }}</w:t>
            </w:r>
          </w:p>
        </w:tc>
      </w:tr>
    </w:tbl>
    <w:p w14:paraId="4691D494" w14:textId="77777777" w:rsidR="00174294" w:rsidRPr="00D02FB9" w:rsidRDefault="00174294" w:rsidP="00174294">
      <w:pPr>
        <w:spacing w:after="0"/>
      </w:pPr>
    </w:p>
    <w:p w14:paraId="639501A3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154"/>
      <w:r w:rsidRPr="00D02FB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66CBC2E" w14:textId="77777777" w:rsidR="00174294" w:rsidRPr="00D02FB9" w:rsidRDefault="00174294" w:rsidP="00174294">
      <w:pPr>
        <w:spacing w:after="0"/>
        <w:rPr>
          <w:sz w:val="12"/>
          <w:szCs w:val="12"/>
          <w:lang w:val="en-US"/>
        </w:rPr>
      </w:pPr>
    </w:p>
    <w:p w14:paraId="747C151D" w14:textId="77777777" w:rsidR="00174294" w:rsidRDefault="00174294" w:rsidP="00174294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5742E2A9" w14:textId="77777777" w:rsidR="00174294" w:rsidRPr="00B25A8B" w:rsidRDefault="00174294" w:rsidP="00174294">
      <w:pPr>
        <w:spacing w:after="0"/>
        <w:rPr>
          <w:rFonts w:ascii="Arial" w:hAnsi="Arial" w:cs="Arial"/>
          <w:lang w:val="en-US"/>
        </w:rPr>
      </w:pPr>
    </w:p>
    <w:p w14:paraId="3BFE413D" w14:textId="77777777" w:rsidR="00174294" w:rsidRPr="00CF069F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5977155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419A4D1" w14:textId="77777777" w:rsidR="00174294" w:rsidRPr="00B25A8B" w:rsidRDefault="00174294" w:rsidP="00174294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CD24D29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lang w:val="en-US"/>
        </w:rPr>
      </w:pPr>
    </w:p>
    <w:p w14:paraId="02E73F3A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156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7C713543" w14:textId="77777777" w:rsidR="00174294" w:rsidRPr="00AA58C3" w:rsidRDefault="00174294" w:rsidP="00174294">
      <w:pPr>
        <w:spacing w:after="0"/>
        <w:rPr>
          <w:sz w:val="12"/>
          <w:szCs w:val="12"/>
          <w:lang w:val="en-US"/>
        </w:rPr>
      </w:pPr>
    </w:p>
    <w:p w14:paraId="1E153717" w14:textId="77777777" w:rsidR="00174294" w:rsidRPr="00B25A8B" w:rsidRDefault="00174294" w:rsidP="00174294">
      <w:pPr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Voltage Dips:</w:t>
      </w:r>
    </w:p>
    <w:p>
      <w:r>
        <w:t>[[dips tables]]</w:t>
      </w:r>
    </w:p>
    <w:p w14:paraId="57F2F5AF" w14:textId="77777777" w:rsidR="00174294" w:rsidRPr="00B25A8B" w:rsidRDefault="00174294" w:rsidP="00174294">
      <w:pPr>
        <w:spacing w:before="120"/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Interruptions:</w:t>
      </w:r>
    </w:p>
    <w:p>
      <w:r>
        <w:t>[[interruption tables]]</w:t>
      </w:r>
    </w:p>
    <w:p w14:paraId="4D5F1BB9" w14:textId="77777777" w:rsidR="00174294" w:rsidRPr="00133140" w:rsidRDefault="00174294" w:rsidP="00174294">
      <w:pPr>
        <w:spacing w:before="120"/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A: No degradation was observed during the test based on the parameters monitored.</w:t>
      </w:r>
    </w:p>
    <w:p w14:paraId="54B777C6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D7AD287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0BEB5897" w14:textId="77777777" w:rsidR="00174294" w:rsidRPr="00133140" w:rsidRDefault="00174294" w:rsidP="00174294">
      <w:pPr>
        <w:spacing w:after="0"/>
        <w:jc w:val="both"/>
        <w:rPr>
          <w:rFonts w:ascii="Arial" w:hAnsi="Arial" w:cs="Arial"/>
          <w:bCs/>
          <w:color w:val="000000" w:themeColor="text1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EB260A3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322780" w14:textId="77777777" w:rsidR="00174294" w:rsidRPr="00AA58C3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157"/>
      <w:r w:rsidRPr="00AA58C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2B2254FC" w14:textId="77777777" w:rsidR="00174294" w:rsidRDefault="00174294" w:rsidP="00174294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F230835" w14:textId="77777777" w:rsidR="00174294" w:rsidRPr="0077677C" w:rsidRDefault="00174294" w:rsidP="00174294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7677C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DFED017" w14:textId="5202B7DD" w:rsidR="00174294" w:rsidRDefault="00174294" w:rsidP="00174294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2C6DE6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for pic in re_extra_photos %}</w:t>
      </w:r>
      <w:bookmarkEnd w:id="136"/>
    </w:p>
    <w:p>
      <w:pPr>
        <w:spacing w:before="0" w:after="0"/>
      </w:pPr>
      <w:r>
        <w:t xml:space="preserve">{{ pic.img }}</w:t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{{ pic.caption }}</w:t>
      </w:r>
      <w:bookmarkEnd w:id="136"/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endfor %}</w:t>
      </w:r>
      <w:bookmarkEnd w:id="136"/>
    </w:p>
    <w:p w14:paraId="1381DF58" w14:textId="77777777" w:rsidR="00174294" w:rsidRPr="00FA4E2C" w:rsidRDefault="00174294" w:rsidP="00174294">
      <w:pPr>
        <w:spacing w:after="0"/>
      </w:pPr>
    </w:p>
    <w:p w14:paraId="7861F667" w14:textId="77777777" w:rsidR="00174294" w:rsidRPr="00CC6E11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15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6136B98A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174294" w:rsidRPr="00B25A8B" w14:paraId="27866649" w14:textId="77777777" w:rsidTr="00ED00E6">
        <w:trPr>
          <w:trHeight w:val="567"/>
          <w:tblHeader/>
        </w:trPr>
        <w:tc>
          <w:tcPr>
            <w:tcW w:w="1803" w:type="dxa"/>
            <w:vAlign w:val="center"/>
          </w:tcPr>
          <w:p w14:paraId="0B78C12C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29766E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552EB4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0917FFD2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8BDE1A5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174294" w:rsidRPr="00B25A8B" w14:paraId="0E8B5DEC" w14:textId="77777777" w:rsidTr="00ED00E6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6F44473" w14:textId="77777777" w:rsidR="00174294" w:rsidRDefault="00174294" w:rsidP="00174294">
      <w:pPr>
        <w:spacing w:after="0"/>
      </w:pPr>
    </w:p>
    <w:p w14:paraId="13F2D8C1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597715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66722A05" w14:textId="77777777" w:rsidR="00174294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E7E29" w:rsidRPr="00B25A8B" w14:paraId="08461AA8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90485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2F3D0E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E7E29" w:rsidRPr="00B25A8B" w14:paraId="2DA29BC9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290F6840" w14:textId="77777777" w:rsidR="00174294" w:rsidRDefault="00174294" w:rsidP="00174294">
      <w:pPr>
        <w:spacing w:after="0"/>
      </w:pPr>
    </w:p>
    <w:p w14:paraId="4F1F247C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160"/>
      <w:r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78C77C97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60"/>
        <w:gridCol w:w="1515"/>
        <w:gridCol w:w="1515"/>
        <w:gridCol w:w="1515"/>
        <w:gridCol w:w="1511"/>
      </w:tblGrid>
      <w:tr w:rsidR="00174294" w:rsidRPr="00B25A8B" w14:paraId="4685A7CF" w14:textId="77777777" w:rsidTr="00ED00E6">
        <w:trPr>
          <w:trHeight w:val="340"/>
        </w:trPr>
        <w:tc>
          <w:tcPr>
            <w:tcW w:w="1642" w:type="pct"/>
            <w:vMerge w:val="restart"/>
            <w:vAlign w:val="center"/>
          </w:tcPr>
          <w:p w14:paraId="18039B0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lastRenderedPageBreak/>
              <w:t>Required Performance Criteria</w:t>
            </w:r>
          </w:p>
        </w:tc>
        <w:tc>
          <w:tcPr>
            <w:tcW w:w="2519" w:type="pct"/>
            <w:gridSpan w:val="3"/>
            <w:vAlign w:val="center"/>
          </w:tcPr>
          <w:p w14:paraId="5D5E297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839" w:type="pct"/>
            <w:vAlign w:val="center"/>
          </w:tcPr>
          <w:p>
            <w:r>
              <w:t xml:space="preserve">Interruption</w:t>
            </w:r>
          </w:p>
        </w:tc>
      </w:tr>
      <w:tr w:rsidR="00174294" w:rsidRPr="00B25A8B" w14:paraId="0FFF90DF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1083816D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 w14:paraId="2008F09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>
              <w:t xml:space="preserve">{{ res_pct[0]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res_pct[3] }}</w:t>
            </w:r>
          </w:p>
        </w:tc>
      </w:tr>
      <w:tr w:rsidR="00174294" w:rsidRPr="00B25A8B" w14:paraId="167CD6CA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5A657F7F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>
            <w:r>
              <w:t xml:space="preserve">{{ res_crit[0]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res_crit[3] }}</w:t>
            </w:r>
          </w:p>
        </w:tc>
      </w:tr>
      <w:tr w:rsidR="00174294" w:rsidRPr="00B25A8B" w14:paraId="3D9D7CD5" w14:textId="77777777" w:rsidTr="00ED00E6">
        <w:trPr>
          <w:trHeight w:val="340"/>
        </w:trPr>
        <w:tc>
          <w:tcPr>
            <w:tcW w:w="1642" w:type="pct"/>
            <w:vAlign w:val="center"/>
          </w:tcPr>
          <w:p w14:paraId="4E48C1F3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res_met[2]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res_met[3]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1801">
      <w:headerReference w:type="default" r:id="rId13"/>
      <w:footerReference w:type="default" r:id="rId14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27056" w14:textId="77777777" w:rsidR="00962E8D" w:rsidRDefault="00962E8D" w:rsidP="00F72FAE">
      <w:pPr>
        <w:spacing w:after="0" w:line="240" w:lineRule="auto"/>
      </w:pPr>
      <w:r>
        <w:separator/>
      </w:r>
    </w:p>
  </w:endnote>
  <w:endnote w:type="continuationSeparator" w:id="0">
    <w:p w14:paraId="528FFA0E" w14:textId="77777777" w:rsidR="00962E8D" w:rsidRDefault="00962E8D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A169" w14:textId="77777777" w:rsidR="00854472" w:rsidRDefault="00854472" w:rsidP="00854472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E6A996A" wp14:editId="1A8C5DF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8220399" id="Straight Connector 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69EB677" w:rsidR="00D8430A" w:rsidRPr="00854472" w:rsidRDefault="00854472" w:rsidP="00854472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6D350" w14:textId="77777777" w:rsidR="00962E8D" w:rsidRDefault="00962E8D" w:rsidP="00F72FAE">
      <w:pPr>
        <w:spacing w:after="0" w:line="240" w:lineRule="auto"/>
      </w:pPr>
      <w:r>
        <w:separator/>
      </w:r>
    </w:p>
  </w:footnote>
  <w:footnote w:type="continuationSeparator" w:id="0">
    <w:p w14:paraId="5016FCCD" w14:textId="77777777" w:rsidR="00962E8D" w:rsidRDefault="00962E8D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643C9" w:rsidRPr="00F40EA7" w14:paraId="1FA0124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0476DD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CBEA00E" wp14:editId="180F1480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3B055D4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5923D0E" wp14:editId="263D11A9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C50C590" w14:textId="77777777" w:rsidR="001643C9" w:rsidRPr="00F40EA7" w:rsidRDefault="001643C9" w:rsidP="001643C9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21B817E1" w14:textId="77777777" w:rsidR="001643C9" w:rsidRPr="009702DC" w:rsidRDefault="001643C9" w:rsidP="001643C9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78E22A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E892D69" w14:textId="5EFF9E8B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 w:rsidR="00C80C07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5</w:t>
          </w:r>
        </w:p>
      </w:tc>
    </w:tr>
    <w:tr w:rsidR="001643C9" w:rsidRPr="00F40EA7" w14:paraId="0112ADA4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AE9EE74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B6DCEFA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EAA29CF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643C9" w:rsidRPr="00F40EA7" w14:paraId="47A2A1B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49C0BF9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842D6B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6CF3EA2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643C9" w:rsidRPr="00F40EA7" w14:paraId="1E5815D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523EE82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E81CE11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4CB17AD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643C9" w:rsidRPr="00F40EA7" w14:paraId="432DE40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44B030B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CC09556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643C9" w:rsidRPr="00F40EA7" w14:paraId="143319BA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5290B315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643C9" w:rsidRPr="00F40EA7" w14:paraId="3DE386FE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76EBA08" w14:textId="02671BA9" w:rsidR="001643C9" w:rsidRPr="00A665E8" w:rsidRDefault="001643C9" w:rsidP="001643C9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B82F40">
            <w:rPr>
              <w:rFonts w:ascii="Arial" w:hAnsi="Arial" w:cs="Arial"/>
              <w:b/>
              <w:sz w:val="24"/>
            </w:rPr>
            <w:t xml:space="preserve">Voltage Dips &amp; Interruptions Immunity </w:t>
          </w:r>
          <w:r w:rsidRPr="00424C19">
            <w:rPr>
              <w:rFonts w:ascii="Arial" w:hAnsi="Arial" w:cs="Arial"/>
              <w:b/>
              <w:sz w:val="24"/>
              <w:szCs w:val="24"/>
            </w:rPr>
            <w:t>Test Data Sheet</w:t>
          </w:r>
        </w:p>
      </w:tc>
    </w:tr>
  </w:tbl>
  <w:p w14:paraId="57D9BF92" w14:textId="578BFBDE" w:rsidR="00865B88" w:rsidRPr="00865B88" w:rsidRDefault="00865B88" w:rsidP="0081757D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1801"/>
    <w:rsid w:val="000F36F2"/>
    <w:rsid w:val="000F3C20"/>
    <w:rsid w:val="000F4EAF"/>
    <w:rsid w:val="000F4F4B"/>
    <w:rsid w:val="000F5536"/>
    <w:rsid w:val="000F567E"/>
    <w:rsid w:val="000F5712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3C9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57D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4472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2E8D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0C07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81122F947D5481ABB698EDDF09EC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2FEE8-2856-4316-BE00-482873CA72A2}"/>
      </w:docPartPr>
      <w:docPartBody>
        <w:p w:rsidR="00823439" w:rsidRDefault="00823439"/>
      </w:docPartBody>
    </w:docPart>
    <w:docPart>
      <w:docPartPr>
        <w:name w:val="7A269D7896044C6C93A0E6287AB316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EE81B-1C55-4F21-A68A-9B4770FDDF23}"/>
      </w:docPartPr>
      <w:docPartBody>
        <w:p w:rsidR="00823439" w:rsidRDefault="00823439"/>
      </w:docPartBody>
    </w:docPart>
    <w:docPart>
      <w:docPartPr>
        <w:name w:val="4255864D907440A0A29B0E41EF902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DBC0C-5F6F-43A3-92E8-84C5B6285127}"/>
      </w:docPartPr>
      <w:docPartBody>
        <w:p w:rsidR="00823439" w:rsidRDefault="00823439"/>
      </w:docPartBody>
    </w:docPart>
    <w:docPart>
      <w:docPartPr>
        <w:name w:val="AC66EF559239416484D80EA1A779E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821AD-6F5C-4F50-8A4A-CA7F135AC10B}"/>
      </w:docPartPr>
      <w:docPartBody>
        <w:p w:rsidR="00823439" w:rsidRDefault="0082343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7010B3"/>
    <w:rsid w:val="00823439"/>
    <w:rsid w:val="0089328E"/>
    <w:rsid w:val="00AA77B8"/>
    <w:rsid w:val="00E110F9"/>
    <w:rsid w:val="00E5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33</cp:revision>
  <dcterms:created xsi:type="dcterms:W3CDTF">2026-04-02T09:36:00Z</dcterms:created>
  <dcterms:modified xsi:type="dcterms:W3CDTF">2026-05-07T05:38:00Z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