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21086CB4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773"/>
      </w:tblGrid>
      <w:tr w:rsidR="00983BF6" w:rsidRPr="00F04F02" w14:paraId="2BCD91EB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job_number }}</w:t>
            </w:r>
          </w:p>
        </w:tc>
      </w:tr>
      <w:tr w:rsidR="00983BF6" w:rsidRPr="00F04F02" w14:paraId="141FE768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eut_name }}</w:t>
            </w:r>
          </w:p>
        </w:tc>
      </w:tr>
      <w:tr w:rsidR="00983BF6" w:rsidRPr="00F04F02" w14:paraId="252B122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eut_model_sku_number }}</w:t>
            </w:r>
          </w:p>
        </w:tc>
      </w:tr>
      <w:tr w:rsidR="00983BF6" w:rsidRPr="00F04F02" w14:paraId="5A1AF08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983BF6" w:rsidRPr="0096614E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eut_serial_number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EUT_MODIFICATION_RECORD_1"/>
      <w:bookmarkStart w:id="2" w:name="_Toc225977048"/>
      <w:bookmarkEnd w:id="1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2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>
        <w:tc>
          <w:tcPr>
            <w:tcW w:type="dxa" w:w="2254"/>
          </w:tcPr>
          <w:p>
            <w:r/>
            <w:r>
              <w:t>{%tr for r in eut_modification_rec_rows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  <w:tr w:rsidR="007547C9" w14:paraId="4A69AA38" w14:textId="77777777" w:rsidTr="00E73BD1">
        <w:trPr>
          <w:trHeight w:val="340"/>
        </w:trPr>
        <w:tc>
          <w:tcPr>
            <w:tcW w:w="2254" w:type="dxa"/>
            <w:vAlign w:val="center"/>
          </w:tcPr>
          <w:p>
            <w:r/>
            <w:r>
              <w:t>{{ r.c0 }}</w:t>
            </w:r>
          </w:p>
        </w:tc>
        <w:tc>
          <w:tcPr>
            <w:tcW w:w="2254" w:type="dxa"/>
            <w:vAlign w:val="center"/>
          </w:tcPr>
          <w:p>
            <w:r/>
            <w:r>
              <w:t>{{ r.c1 }}</w:t>
            </w:r>
          </w:p>
        </w:tc>
        <w:tc>
          <w:tcPr>
            <w:tcW w:w="2254" w:type="dxa"/>
            <w:vAlign w:val="center"/>
          </w:tcPr>
          <w:p>
            <w:r/>
            <w:r>
              <w:t>{{ r.c2 }}</w:t>
            </w:r>
          </w:p>
        </w:tc>
        <w:tc>
          <w:tcPr>
            <w:tcW w:w="2254" w:type="dxa"/>
            <w:vAlign w:val="center"/>
          </w:tcPr>
          <w:p>
            <w:r/>
            <w:r>
              <w:t>{{ r.c3 }}</w:t>
            </w:r>
          </w:p>
        </w:tc>
      </w:tr>
      <w:tr>
        <w:tc>
          <w:tcPr>
            <w:tcW w:type="dxa" w:w="2254"/>
          </w:tcPr>
          <w:p>
            <w:r/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3" w:name="_Toc200388980"/>
      <w:bookmarkStart w:id="4" w:name="_Toc200388981"/>
      <w:bookmarkStart w:id="5" w:name="_Toc200388982"/>
      <w:bookmarkStart w:id="6" w:name="_EUT_MODIFICATION_RECORD"/>
      <w:bookmarkStart w:id="7" w:name="_Toc200388994"/>
      <w:bookmarkStart w:id="8" w:name="_Toc200388999"/>
      <w:bookmarkStart w:id="9" w:name="_Toc200389000"/>
      <w:bookmarkStart w:id="10" w:name="_Toc200389001"/>
      <w:bookmarkStart w:id="11" w:name="_Toc200389002"/>
      <w:bookmarkStart w:id="12" w:name="_Toc200389003"/>
      <w:bookmarkStart w:id="13" w:name="_Toc200389004"/>
      <w:bookmarkStart w:id="14" w:name="_Toc200389006"/>
      <w:bookmarkStart w:id="15" w:name="_Toc153902680"/>
      <w:bookmarkStart w:id="16" w:name="_Toc153902737"/>
      <w:bookmarkStart w:id="17" w:name="_Toc153903407"/>
      <w:bookmarkStart w:id="18" w:name="_Toc153911938"/>
      <w:bookmarkStart w:id="19" w:name="_Toc153911996"/>
      <w:bookmarkStart w:id="20" w:name="_Toc153922392"/>
      <w:bookmarkStart w:id="21" w:name="_Toc153923512"/>
      <w:bookmarkStart w:id="22" w:name="_Toc153973422"/>
      <w:bookmarkStart w:id="23" w:name="_Toc153976567"/>
      <w:bookmarkStart w:id="24" w:name="_Toc155266152"/>
      <w:bookmarkStart w:id="25" w:name="_Toc155266198"/>
      <w:bookmarkStart w:id="26" w:name="_Toc155275931"/>
      <w:bookmarkStart w:id="27" w:name="_Toc171675501"/>
      <w:bookmarkStart w:id="28" w:name="_Toc174022992"/>
      <w:bookmarkStart w:id="29" w:name="_Toc182489171"/>
      <w:bookmarkStart w:id="30" w:name="_Toc198739328"/>
      <w:bookmarkStart w:id="31" w:name="_Toc198744445"/>
      <w:bookmarkStart w:id="32" w:name="_Toc200389007"/>
      <w:bookmarkStart w:id="33" w:name="_Toc153903409"/>
      <w:bookmarkStart w:id="34" w:name="_Toc153911940"/>
      <w:bookmarkStart w:id="35" w:name="_Toc153911998"/>
      <w:bookmarkStart w:id="36" w:name="_Toc153922394"/>
      <w:bookmarkStart w:id="37" w:name="_Toc153923514"/>
      <w:bookmarkStart w:id="38" w:name="_Toc153973424"/>
      <w:bookmarkStart w:id="39" w:name="_Toc153976569"/>
      <w:bookmarkStart w:id="40" w:name="_Toc155266154"/>
      <w:bookmarkStart w:id="41" w:name="_Toc155266200"/>
      <w:bookmarkStart w:id="42" w:name="_Toc155275933"/>
      <w:bookmarkStart w:id="43" w:name="_Toc171675503"/>
      <w:bookmarkStart w:id="44" w:name="_Toc174022994"/>
      <w:bookmarkStart w:id="45" w:name="_Toc182489173"/>
      <w:bookmarkStart w:id="46" w:name="_Toc198739330"/>
      <w:bookmarkStart w:id="47" w:name="_Toc198744447"/>
      <w:bookmarkStart w:id="48" w:name="_Toc200389009"/>
      <w:bookmarkStart w:id="49" w:name="_Toc153903410"/>
      <w:bookmarkStart w:id="50" w:name="_Toc153911941"/>
      <w:bookmarkStart w:id="51" w:name="_Toc153911999"/>
      <w:bookmarkStart w:id="52" w:name="_Toc153922395"/>
      <w:bookmarkStart w:id="53" w:name="_Toc153923515"/>
      <w:bookmarkStart w:id="54" w:name="_Toc153973425"/>
      <w:bookmarkStart w:id="55" w:name="_Toc153976570"/>
      <w:bookmarkStart w:id="56" w:name="_Toc155266155"/>
      <w:bookmarkStart w:id="57" w:name="_Toc155266201"/>
      <w:bookmarkStart w:id="58" w:name="_Toc155275934"/>
      <w:bookmarkStart w:id="59" w:name="_Toc171675504"/>
      <w:bookmarkStart w:id="60" w:name="_Toc174022995"/>
      <w:bookmarkStart w:id="61" w:name="_Toc182489174"/>
      <w:bookmarkStart w:id="62" w:name="_Toc198739331"/>
      <w:bookmarkStart w:id="63" w:name="_Toc198744448"/>
      <w:bookmarkStart w:id="64" w:name="_Toc200389010"/>
      <w:bookmarkStart w:id="65" w:name="_Toc153903411"/>
      <w:bookmarkStart w:id="66" w:name="_Toc153911942"/>
      <w:bookmarkStart w:id="67" w:name="_Toc153912000"/>
      <w:bookmarkStart w:id="68" w:name="_Toc153922396"/>
      <w:bookmarkStart w:id="69" w:name="_Toc153923516"/>
      <w:bookmarkStart w:id="70" w:name="_Toc153973426"/>
      <w:bookmarkStart w:id="71" w:name="_Toc153976571"/>
      <w:bookmarkStart w:id="72" w:name="_Toc155266156"/>
      <w:bookmarkStart w:id="73" w:name="_Toc155266202"/>
      <w:bookmarkStart w:id="74" w:name="_Toc155275935"/>
      <w:bookmarkStart w:id="75" w:name="_Toc171675505"/>
      <w:bookmarkStart w:id="76" w:name="_Toc174022996"/>
      <w:bookmarkStart w:id="77" w:name="_Toc182489175"/>
      <w:bookmarkStart w:id="78" w:name="_Toc198739332"/>
      <w:bookmarkStart w:id="79" w:name="_Toc198744449"/>
      <w:bookmarkStart w:id="80" w:name="_Toc200389011"/>
      <w:bookmarkStart w:id="81" w:name="_Toc153903412"/>
      <w:bookmarkStart w:id="82" w:name="_Toc153911943"/>
      <w:bookmarkStart w:id="83" w:name="_Toc153912001"/>
      <w:bookmarkStart w:id="84" w:name="_Toc153922397"/>
      <w:bookmarkStart w:id="85" w:name="_Toc153923517"/>
      <w:bookmarkStart w:id="86" w:name="_Toc153973427"/>
      <w:bookmarkStart w:id="87" w:name="_Toc153976572"/>
      <w:bookmarkStart w:id="88" w:name="_Toc155266157"/>
      <w:bookmarkStart w:id="89" w:name="_Toc155266203"/>
      <w:bookmarkStart w:id="90" w:name="_Toc155275936"/>
      <w:bookmarkStart w:id="91" w:name="_Toc171675506"/>
      <w:bookmarkStart w:id="92" w:name="_Toc174022997"/>
      <w:bookmarkStart w:id="93" w:name="_Toc182489176"/>
      <w:bookmarkStart w:id="94" w:name="_Toc198739333"/>
      <w:bookmarkStart w:id="95" w:name="_Toc198744450"/>
      <w:bookmarkStart w:id="96" w:name="_Toc200389012"/>
      <w:bookmarkStart w:id="97" w:name="_Toc153903413"/>
      <w:bookmarkStart w:id="98" w:name="_Toc153911944"/>
      <w:bookmarkStart w:id="99" w:name="_Toc153912002"/>
      <w:bookmarkStart w:id="100" w:name="_Toc153922398"/>
      <w:bookmarkStart w:id="101" w:name="_Toc153923518"/>
      <w:bookmarkStart w:id="102" w:name="_Toc153973428"/>
      <w:bookmarkStart w:id="103" w:name="_Toc153976573"/>
      <w:bookmarkStart w:id="104" w:name="_Toc155266158"/>
      <w:bookmarkStart w:id="105" w:name="_Toc155266204"/>
      <w:bookmarkStart w:id="106" w:name="_Toc155275937"/>
      <w:bookmarkStart w:id="107" w:name="_Toc171675507"/>
      <w:bookmarkStart w:id="108" w:name="_Toc174022998"/>
      <w:bookmarkStart w:id="109" w:name="_Toc182489177"/>
      <w:bookmarkStart w:id="110" w:name="_Toc198739334"/>
      <w:bookmarkStart w:id="111" w:name="_Toc198744451"/>
      <w:bookmarkStart w:id="112" w:name="_Toc200389013"/>
      <w:bookmarkStart w:id="113" w:name="_Toc153903414"/>
      <w:bookmarkStart w:id="114" w:name="_Toc153911945"/>
      <w:bookmarkStart w:id="115" w:name="_Toc153912003"/>
      <w:bookmarkStart w:id="116" w:name="_Toc153922399"/>
      <w:bookmarkStart w:id="117" w:name="_Toc153923519"/>
      <w:bookmarkStart w:id="118" w:name="_Toc153973429"/>
      <w:bookmarkStart w:id="119" w:name="_Toc153976574"/>
      <w:bookmarkStart w:id="120" w:name="_Toc155266159"/>
      <w:bookmarkStart w:id="121" w:name="_Toc155266205"/>
      <w:bookmarkStart w:id="122" w:name="_Toc155275938"/>
      <w:bookmarkStart w:id="123" w:name="_Toc171675508"/>
      <w:bookmarkStart w:id="124" w:name="_Toc174022999"/>
      <w:bookmarkStart w:id="125" w:name="_Toc182489178"/>
      <w:bookmarkStart w:id="126" w:name="_Toc198739335"/>
      <w:bookmarkStart w:id="127" w:name="_Toc198744452"/>
      <w:bookmarkStart w:id="128" w:name="_Toc200389014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42DB928B" w14:textId="27DD5BB7" w:rsidR="0076499C" w:rsidRPr="005603D9" w:rsidRDefault="0076499C" w:rsidP="00EC6A13">
      <w:pPr>
        <w:spacing w:after="0"/>
        <w:ind w:right="-472"/>
        <w:rPr>
          <w:rFonts w:ascii="Arial" w:hAnsi="Arial" w:cs="Arial"/>
          <w:color w:val="000000" w:themeColor="text1"/>
          <w:lang w:val="en-US"/>
        </w:rPr>
      </w:pPr>
      <w:r>
        <w:t>Functional check is conducted as per SOP reference number: {{ sop_reference }}.</w:t>
      </w:r>
    </w:p>
    <w:p w14:paraId="5C9BBD7A" w14:textId="77777777" w:rsidR="0094406B" w:rsidRDefault="0094406B" w:rsidP="0094406B">
      <w:pPr>
        <w:spacing w:after="0"/>
        <w:rPr>
          <w:lang w:val="en-US"/>
        </w:rPr>
      </w:pPr>
    </w:p>
    <w:p w14:paraId="67C3AB8A" w14:textId="77777777" w:rsidR="00E14A8A" w:rsidRPr="00E14A8A" w:rsidRDefault="00E14A8A" w:rsidP="00E14A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14A8A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MONITORING PARAMETERS:</w:t>
      </w:r>
    </w:p>
    <w:p w14:paraId="5898A971" w14:textId="77777777" w:rsidR="00E14A8A" w:rsidRPr="00E14A8A" w:rsidRDefault="00E14A8A" w:rsidP="00E14A8A">
      <w:pPr>
        <w:jc w:val="both"/>
        <w:rPr>
          <w:rFonts w:ascii="Arial" w:hAnsi="Arial" w:cs="Arial"/>
          <w:color w:val="0070C0"/>
          <w:lang w:val="en-US"/>
        </w:rPr>
      </w:pPr>
      <w:r>
        <w:t>{{ monitoring_parameters }}</w:t>
      </w:r>
    </w:p>
    <w:p w14:paraId="1694DBDF" w14:textId="77777777" w:rsidR="00E14A8A" w:rsidRPr="00E14A8A" w:rsidRDefault="00E14A8A" w:rsidP="00E14A8A">
      <w:pPr>
        <w:rPr>
          <w:lang w:val="en-US"/>
        </w:rPr>
      </w:pPr>
    </w:p>
    <w:p w14:paraId="217AE6D9" w14:textId="77777777" w:rsidR="000728B1" w:rsidRPr="000728B1" w:rsidRDefault="000728B1" w:rsidP="000728B1">
      <w:pPr>
        <w:rPr>
          <w:lang w:val="en-US"/>
        </w:rPr>
      </w:pPr>
    </w:p>
    <w:p w14:paraId="5A35CB20" w14:textId="77777777" w:rsidR="00983BF6" w:rsidRDefault="00983BF6" w:rsidP="00983BF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F560FFA" w14:textId="77777777" w:rsidR="00A861E1" w:rsidRPr="00A861E1" w:rsidRDefault="00A861E1" w:rsidP="00A861E1">
      <w:pPr>
        <w:rPr>
          <w:lang w:val="en-US"/>
        </w:rPr>
      </w:pPr>
    </w:p>
    <w:p w14:paraId="40DC6F41" w14:textId="77777777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</w:r>
    </w:p>
    <w:p w14:paraId="614F566A" w14:textId="77777777" w:rsidR="00D97309" w:rsidRDefault="00D97309" w:rsidP="00D97309">
      <w:pPr>
        <w:pStyle w:val="Heading1"/>
        <w:numPr>
          <w:ilvl w:val="0"/>
          <w:numId w:val="6"/>
        </w:numPr>
        <w:spacing w:before="0"/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129" w:name="_Toc226113571"/>
      <w:bookmarkEnd w:id="0"/>
      <w:r w:rsidRPr="00936C1D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POWER FREQUENCY MAGNE</w:t>
      </w:r>
      <w:r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</w:t>
      </w:r>
      <w:r w:rsidRPr="00936C1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IC FIELD IMMUNITY TEST</w:t>
      </w:r>
      <w:bookmarkEnd w:id="129"/>
    </w:p>
    <w:p w14:paraId="3BB30656" w14:textId="77777777" w:rsidR="00D97309" w:rsidRPr="00936C1D" w:rsidRDefault="00D97309" w:rsidP="00D97309">
      <w:pPr>
        <w:spacing w:after="0"/>
        <w:rPr>
          <w:lang w:val="en-US"/>
        </w:rPr>
      </w:pPr>
    </w:p>
    <w:p w14:paraId="5E06E54F" w14:textId="77777777" w:rsidR="00D97309" w:rsidRDefault="00D97309" w:rsidP="00D9730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0" w:name="_Toc226113572"/>
      <w:r w:rsidRPr="00936C1D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30"/>
    </w:p>
    <w:p w14:paraId="49980042" w14:textId="77777777" w:rsidR="00D97309" w:rsidRPr="00936C1D" w:rsidRDefault="00D97309" w:rsidP="00D9730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2809"/>
        <w:gridCol w:w="2810"/>
      </w:tblGrid>
      <w:tr w:rsidR="00D97309" w:rsidRPr="00B25A8B" w14:paraId="134EE66F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674EC7C7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product_standard }}</w:t>
            </w:r>
          </w:p>
        </w:tc>
      </w:tr>
      <w:tr w:rsidR="00D97309" w:rsidRPr="00B25A8B" w14:paraId="06D5EE0E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54EAE3A6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basic_standard }}</w:t>
            </w:r>
          </w:p>
        </w:tc>
      </w:tr>
      <w:tr w:rsidR="00D97309" w:rsidRPr="00B25A8B" w14:paraId="4BA4DFFA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581A3633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Immunity test requirement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immunity_test_requirement }}</w:t>
            </w:r>
          </w:p>
        </w:tc>
      </w:tr>
      <w:tr w:rsidR="00D97309" w:rsidRPr="00B25A8B" w14:paraId="5C3C00F7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0F3156F6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Port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test_port }}</w:t>
            </w:r>
          </w:p>
        </w:tc>
      </w:tr>
      <w:tr w:rsidR="00D97309" w:rsidRPr="00B25A8B" w14:paraId="31958F95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04FDF83F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Level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test_level }}</w:t>
            </w:r>
          </w:p>
        </w:tc>
      </w:tr>
      <w:tr w:rsidR="00D97309" w:rsidRPr="00B25A8B" w14:paraId="0A59827E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51B227A3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Method</w:t>
            </w:r>
          </w:p>
        </w:tc>
        <w:tc>
          <w:tcPr>
            <w:tcW w:w="2809" w:type="dxa"/>
            <w:vAlign w:val="center"/>
          </w:tcPr>
          <w:p>
            <w:r/>
            <w:r>
              <w:t>{{ test_method }}</w:t>
            </w:r>
          </w:p>
        </w:tc>
        <w:tc>
          <w:tcPr>
            <w:tcW w:w="2810" w:type="dxa"/>
            <w:vAlign w:val="center"/>
          </w:tcPr>
          <w:p>
            <w:r/>
            <w:r/>
          </w:p>
        </w:tc>
      </w:tr>
      <w:tr w:rsidR="00D97309" w:rsidRPr="00B25A8B" w14:paraId="522C87E8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26EFE102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Coil Orientation</w:t>
            </w:r>
          </w:p>
        </w:tc>
        <w:tc>
          <w:tcPr>
            <w:tcW w:w="2809" w:type="dxa"/>
            <w:vAlign w:val="center"/>
          </w:tcPr>
          <w:p>
            <w:r/>
            <w:r>
              <w:t>{{ coil_orientation }}</w:t>
            </w:r>
          </w:p>
        </w:tc>
        <w:tc>
          <w:tcPr>
            <w:tcW w:w="2810" w:type="dxa"/>
            <w:vAlign w:val="center"/>
          </w:tcPr>
          <w:p>
            <w:r/>
            <w:r/>
          </w:p>
        </w:tc>
      </w:tr>
      <w:tr w:rsidR="00D97309" w:rsidRPr="00B25A8B" w14:paraId="5E5E93FE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1166A47A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Duration(sec)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test_duration }}</w:t>
            </w:r>
          </w:p>
        </w:tc>
      </w:tr>
      <w:tr w:rsidR="00D97309" w:rsidRPr="00B25A8B" w14:paraId="26E71695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6D6054A2" w14:textId="4ADB236A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  <w:r>
              <w:rPr>
                <w:rFonts w:ascii="Arial" w:hAnsi="Arial" w:cs="Arial"/>
                <w:lang w:val="en-US"/>
              </w:rPr>
              <w:t xml:space="preserve"> 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test_mode }}</w:t>
            </w:r>
          </w:p>
        </w:tc>
      </w:tr>
      <w:tr w:rsidR="00D97309" w:rsidRPr="00B25A8B" w14:paraId="7BA3A2B4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0A5A1292" w14:textId="77777777" w:rsidR="00D97309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EUT Modification state </w:t>
            </w:r>
          </w:p>
          <w:p w14:paraId="3C87269C" w14:textId="550A3F72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(</w:t>
            </w:r>
            <w:hyperlink w:anchor="_EUT_MODIFICATION_RECORD_1" w:history="1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  <w:r>
                <w:rPr>
                  <w:rStyle w:val="Hyperlink"/>
                  <w:rFonts w:ascii="Arial" w:hAnsi="Arial" w:cs="Arial"/>
                  <w:lang w:val="en-US"/>
                </w:rPr>
                <w:t>1</w:t>
              </w:r>
              <w:r w:rsidRPr="00C61DB0">
                <w:rPr>
                  <w:rStyle w:val="Hyperlink"/>
                  <w:rFonts w:ascii="Arial" w:hAnsi="Arial" w:cs="Arial"/>
                  <w:lang w:val="en-US"/>
                </w:rPr>
                <w:t>.</w:t>
              </w:r>
              <w:r>
                <w:rPr>
                  <w:rStyle w:val="Hyperlink"/>
                  <w:rFonts w:ascii="Arial" w:hAnsi="Arial" w:cs="Arial"/>
                  <w:lang w:val="en-US"/>
                </w:rPr>
                <w:t>2</w:t>
              </w:r>
            </w:hyperlink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eut_modification_state }}</w:t>
            </w:r>
          </w:p>
        </w:tc>
      </w:tr>
      <w:tr w:rsidR="00D97309" w:rsidRPr="00B25A8B" w14:paraId="552553D1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4FA5CA14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Configuration</w:t>
            </w:r>
          </w:p>
        </w:tc>
        <w:tc>
          <w:tcPr>
            <w:tcW w:w="2809" w:type="dxa"/>
            <w:vAlign w:val="center"/>
          </w:tcPr>
          <w:p>
            <w:r/>
            <w:r>
              <w:t>{{ eut_configuration }}</w:t>
            </w:r>
          </w:p>
        </w:tc>
        <w:tc>
          <w:tcPr>
            <w:tcW w:w="2810" w:type="dxa"/>
            <w:vAlign w:val="center"/>
          </w:tcPr>
          <w:p>
            <w:r/>
            <w:r/>
          </w:p>
        </w:tc>
      </w:tr>
      <w:tr w:rsidR="00D97309" w:rsidRPr="00B25A8B" w14:paraId="1BE3485E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140D5E02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eut_input_voltage_frequency }}</w:t>
            </w:r>
          </w:p>
        </w:tc>
      </w:tr>
      <w:tr w:rsidR="00D97309" w:rsidRPr="00B25A8B" w14:paraId="279CB880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795BF7D7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ambient_temperature }}</w:t>
            </w:r>
          </w:p>
        </w:tc>
      </w:tr>
      <w:tr w:rsidR="00D97309" w:rsidRPr="00B25A8B" w14:paraId="14202792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425ED46D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relative_humidity }}</w:t>
            </w:r>
          </w:p>
        </w:tc>
      </w:tr>
      <w:tr w:rsidR="00D97309" w:rsidRPr="00B25A8B" w14:paraId="168FFB6D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309AC510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test_date }}</w:t>
            </w:r>
          </w:p>
        </w:tc>
      </w:tr>
      <w:tr w:rsidR="00D97309" w:rsidRPr="00B25A8B" w14:paraId="1E8B8949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2CAD482F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tested_by }}</w:t>
            </w:r>
          </w:p>
        </w:tc>
      </w:tr>
    </w:tbl>
    <w:p w14:paraId="6A1E8790" w14:textId="77777777" w:rsidR="00D97309" w:rsidRPr="00936C1D" w:rsidRDefault="00D97309" w:rsidP="00D97309">
      <w:pPr>
        <w:spacing w:after="0"/>
      </w:pPr>
    </w:p>
    <w:p w14:paraId="30439B8B" w14:textId="77777777" w:rsidR="00D97309" w:rsidRPr="00936C1D" w:rsidRDefault="00D97309" w:rsidP="00D9730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6113573"/>
      <w:r w:rsidRPr="00936C1D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1"/>
    </w:p>
    <w:p w14:paraId="2CB3037B" w14:textId="77777777" w:rsidR="00D97309" w:rsidRPr="00936C1D" w:rsidRDefault="00D97309" w:rsidP="00D97309">
      <w:pPr>
        <w:spacing w:after="0"/>
        <w:rPr>
          <w:rFonts w:ascii="Arial" w:hAnsi="Arial" w:cs="Arial"/>
          <w:sz w:val="12"/>
          <w:szCs w:val="12"/>
          <w:lang w:val="en-US"/>
        </w:rPr>
      </w:pPr>
    </w:p>
    <w:p w14:paraId="6A99534F" w14:textId="77777777" w:rsidR="00D97309" w:rsidRDefault="00D97309" w:rsidP="00D97309">
      <w:pPr>
        <w:spacing w:after="0"/>
        <w:rPr>
          <w:rFonts w:ascii="Arial" w:hAnsi="Arial" w:cs="Arial"/>
          <w:lang w:val="en-US"/>
        </w:rPr>
      </w:pPr>
      <w:r>
        <w:t>{{ deviation }}</w:t>
      </w:r>
    </w:p>
    <w:p w14:paraId="171DDE6F" w14:textId="77777777" w:rsidR="00D97309" w:rsidRPr="00B25A8B" w:rsidRDefault="00D97309" w:rsidP="00D97309">
      <w:pPr>
        <w:spacing w:after="0"/>
        <w:rPr>
          <w:rFonts w:ascii="Arial" w:hAnsi="Arial" w:cs="Arial"/>
          <w:lang w:val="en-US"/>
        </w:rPr>
      </w:pPr>
    </w:p>
    <w:p w14:paraId="6FEB0EE7" w14:textId="77777777" w:rsidR="00D97309" w:rsidRDefault="00D97309" w:rsidP="00D9730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936C1D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  <w:bookmarkStart w:id="132" w:name="_Toc226113574"/>
      <w:r w:rsidRPr="00936C1D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PROCEDURE</w:t>
      </w:r>
      <w:bookmarkEnd w:id="132"/>
    </w:p>
    <w:p w14:paraId="27A7B82B" w14:textId="77777777" w:rsidR="00D97309" w:rsidRPr="00936C1D" w:rsidRDefault="00D97309" w:rsidP="00D97309">
      <w:pPr>
        <w:spacing w:after="0"/>
        <w:rPr>
          <w:sz w:val="12"/>
          <w:szCs w:val="12"/>
          <w:lang w:val="en-US"/>
        </w:rPr>
      </w:pPr>
    </w:p>
    <w:p w14:paraId="68511406" w14:textId="77777777" w:rsidR="00D97309" w:rsidRPr="00B25A8B" w:rsidRDefault="00D97309" w:rsidP="00D97309">
      <w:pPr>
        <w:pStyle w:val="NormalWeb"/>
        <w:spacing w:before="0" w:beforeAutospacing="0" w:after="120" w:afterAutospacing="0"/>
        <w:jc w:val="both"/>
        <w:rPr>
          <w:rFonts w:ascii="Arial" w:hAnsi="Arial" w:cs="Arial"/>
          <w:sz w:val="22"/>
          <w:szCs w:val="22"/>
        </w:rPr>
      </w:pPr>
      <w:r>
        <w:t>{{ test_procedure }}</w:t>
      </w:r>
    </w:p>
    <w:p w14:paraId="2B184D0C" w14:textId="77777777" w:rsidR="00D97309" w:rsidRPr="00B25A8B" w:rsidRDefault="00D97309" w:rsidP="00D97309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</w:p>
    <w:p w14:paraId="5E509322" w14:textId="77777777" w:rsidR="00D97309" w:rsidRDefault="00D97309" w:rsidP="00D97309">
      <w:pPr>
        <w:rPr>
          <w:rFonts w:ascii="Arial" w:eastAsiaTheme="majorEastAsia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</w:r>
    </w:p>
    <w:p w14:paraId="54296E05" w14:textId="77777777" w:rsidR="00D97309" w:rsidRDefault="00D97309" w:rsidP="00D9730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6113575"/>
      <w:r w:rsidRPr="00936C1D">
        <w:rPr>
          <w:rFonts w:ascii="Arial" w:hAnsi="Arial" w:cs="Arial"/>
          <w:b/>
          <w:bCs/>
          <w:color w:val="auto"/>
          <w:sz w:val="22"/>
          <w:szCs w:val="22"/>
          <w:lang w:val="en-US"/>
        </w:rPr>
        <w:lastRenderedPageBreak/>
        <w:t>TEST OBSERVATION</w:t>
      </w:r>
      <w:bookmarkEnd w:id="133"/>
    </w:p>
    <w:p w14:paraId="546E9A85" w14:textId="77777777" w:rsidR="00D97309" w:rsidRPr="00936C1D" w:rsidRDefault="00D97309" w:rsidP="00D97309">
      <w:pPr>
        <w:spacing w:after="0"/>
        <w:rPr>
          <w:sz w:val="12"/>
          <w:szCs w:val="12"/>
          <w:lang w:val="en-US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1683"/>
        <w:gridCol w:w="1329"/>
        <w:gridCol w:w="858"/>
        <w:gridCol w:w="858"/>
        <w:gridCol w:w="858"/>
        <w:gridCol w:w="858"/>
        <w:gridCol w:w="858"/>
        <w:gridCol w:w="858"/>
        <w:gridCol w:w="856"/>
      </w:tblGrid>
      <w:tr>
        <w:tc>
          <w:tcPr>
            <w:tcW w:type="dxa" w:w="1683"/>
          </w:tcPr>
          <w:p>
            <w:r/>
            <w:r>
              <w:t>Field Strength (A/m)</w:t>
            </w:r>
          </w:p>
        </w:tc>
        <w:tc>
          <w:tcPr>
            <w:tcW w:type="dxa" w:w="1329"/>
          </w:tcPr>
          <w:p>
            <w:r/>
            <w:r>
              <w:t>Power Frequency</w:t>
            </w:r>
          </w:p>
        </w:tc>
        <w:tc>
          <w:tcPr>
            <w:tcW w:type="dxa" w:w="858"/>
          </w:tcPr>
          <w:p>
            <w:r/>
            <w:r>
              <w:t>Proximity 0°</w:t>
            </w:r>
          </w:p>
        </w:tc>
        <w:tc>
          <w:tcPr>
            <w:tcW w:type="dxa" w:w="858"/>
          </w:tcPr>
          <w:p>
            <w:r/>
            <w:r>
              <w:t>Proximity 90°</w:t>
            </w:r>
          </w:p>
        </w:tc>
        <w:tc>
          <w:tcPr>
            <w:tcW w:type="dxa" w:w="858"/>
          </w:tcPr>
          <w:p>
            <w:r/>
            <w:r>
              <w:t>Proximity 180°</w:t>
            </w:r>
          </w:p>
        </w:tc>
        <w:tc>
          <w:tcPr>
            <w:tcW w:type="dxa" w:w="858"/>
          </w:tcPr>
          <w:p>
            <w:r/>
            <w:r>
              <w:t>Proximity 270°</w:t>
            </w:r>
          </w:p>
        </w:tc>
        <w:tc>
          <w:tcPr>
            <w:tcW w:type="dxa" w:w="858"/>
          </w:tcPr>
          <w:p>
            <w:r/>
            <w:r>
              <w:t>Immersion X</w:t>
            </w:r>
          </w:p>
        </w:tc>
        <w:tc>
          <w:tcPr>
            <w:tcW w:type="dxa" w:w="858"/>
          </w:tcPr>
          <w:p>
            <w:r/>
            <w:r>
              <w:t>Immersion Y</w:t>
            </w:r>
          </w:p>
        </w:tc>
        <w:tc>
          <w:tcPr>
            <w:tcW w:type="dxa" w:w="856"/>
          </w:tcPr>
          <w:p>
            <w:r/>
            <w:r>
              <w:t>Immersion Z</w:t>
            </w:r>
          </w:p>
        </w:tc>
      </w:tr>
      <w:tr>
        <w:tc>
          <w:tcPr>
            <w:tcW w:type="dxa" w:w="1683"/>
          </w:tcPr>
          <w:p>
            <w:r/>
            <w:r>
              <w:t>{%tr for r in obs_pfmf %}</w:t>
            </w:r>
          </w:p>
        </w:tc>
        <w:tc>
          <w:tcPr>
            <w:tcW w:type="dxa" w:w="1329"/>
          </w:tcPr>
          <w:p/>
        </w:tc>
        <w:tc>
          <w:tcPr>
            <w:tcW w:type="dxa" w:w="858"/>
          </w:tcPr>
          <w:p/>
        </w:tc>
        <w:tc>
          <w:tcPr>
            <w:tcW w:type="dxa" w:w="858"/>
          </w:tcPr>
          <w:p/>
        </w:tc>
        <w:tc>
          <w:tcPr>
            <w:tcW w:type="dxa" w:w="858"/>
          </w:tcPr>
          <w:p/>
        </w:tc>
        <w:tc>
          <w:tcPr>
            <w:tcW w:type="dxa" w:w="858"/>
          </w:tcPr>
          <w:p/>
        </w:tc>
        <w:tc>
          <w:tcPr>
            <w:tcW w:type="dxa" w:w="858"/>
          </w:tcPr>
          <w:p/>
        </w:tc>
        <w:tc>
          <w:tcPr>
            <w:tcW w:type="dxa" w:w="858"/>
          </w:tcPr>
          <w:p/>
        </w:tc>
        <w:tc>
          <w:tcPr>
            <w:tcW w:type="dxa" w:w="856"/>
          </w:tcPr>
          <w:p/>
        </w:tc>
      </w:tr>
      <w:tr>
        <w:tc>
          <w:tcPr>
            <w:tcW w:type="dxa" w:w="1683"/>
          </w:tcPr>
          <w:p>
            <w:r/>
            <w:r>
              <w:t>{{ r.c0 }}</w:t>
            </w:r>
          </w:p>
        </w:tc>
        <w:tc>
          <w:tcPr>
            <w:tcW w:type="dxa" w:w="1329"/>
          </w:tcPr>
          <w:p>
            <w:r/>
            <w:r>
              <w:t>{{ r.c1 }}</w:t>
            </w:r>
          </w:p>
        </w:tc>
        <w:tc>
          <w:tcPr>
            <w:tcW w:type="dxa" w:w="858"/>
          </w:tcPr>
          <w:p>
            <w:r/>
            <w:r>
              <w:t>{{ r.c2 }}</w:t>
            </w:r>
          </w:p>
        </w:tc>
        <w:tc>
          <w:tcPr>
            <w:tcW w:type="dxa" w:w="858"/>
          </w:tcPr>
          <w:p>
            <w:r/>
            <w:r>
              <w:t>{{ r.c3 }}</w:t>
            </w:r>
          </w:p>
        </w:tc>
        <w:tc>
          <w:tcPr>
            <w:tcW w:type="dxa" w:w="858"/>
          </w:tcPr>
          <w:p>
            <w:r/>
            <w:r>
              <w:t>{{ r.c4 }}</w:t>
            </w:r>
          </w:p>
        </w:tc>
        <w:tc>
          <w:tcPr>
            <w:tcW w:type="dxa" w:w="858"/>
          </w:tcPr>
          <w:p>
            <w:r/>
            <w:r>
              <w:t>{{ r.c5 }}</w:t>
            </w:r>
          </w:p>
        </w:tc>
        <w:tc>
          <w:tcPr>
            <w:tcW w:type="dxa" w:w="858"/>
          </w:tcPr>
          <w:p>
            <w:r/>
            <w:r>
              <w:t>{{ r.c6 }}</w:t>
            </w:r>
          </w:p>
        </w:tc>
        <w:tc>
          <w:tcPr>
            <w:tcW w:type="dxa" w:w="858"/>
          </w:tcPr>
          <w:p>
            <w:r/>
            <w:r>
              <w:t>{{ r.c7 }}</w:t>
            </w:r>
          </w:p>
        </w:tc>
        <w:tc>
          <w:tcPr>
            <w:tcW w:type="dxa" w:w="856"/>
          </w:tcPr>
          <w:p>
            <w:r/>
            <w:r>
              <w:t>{{ r.c8 }}</w:t>
            </w:r>
          </w:p>
        </w:tc>
      </w:tr>
      <w:tr>
        <w:tc>
          <w:tcPr>
            <w:tcW w:type="dxa" w:w="1683"/>
          </w:tcPr>
          <w:p>
            <w:r/>
            <w:r>
              <w:t>{%tr endfor %}</w:t>
            </w:r>
          </w:p>
        </w:tc>
        <w:tc>
          <w:tcPr>
            <w:tcW w:type="dxa" w:w="1329"/>
          </w:tcPr>
          <w:p/>
        </w:tc>
        <w:tc>
          <w:tcPr>
            <w:tcW w:type="dxa" w:w="858"/>
          </w:tcPr>
          <w:p/>
        </w:tc>
        <w:tc>
          <w:tcPr>
            <w:tcW w:type="dxa" w:w="858"/>
          </w:tcPr>
          <w:p/>
        </w:tc>
        <w:tc>
          <w:tcPr>
            <w:tcW w:type="dxa" w:w="858"/>
          </w:tcPr>
          <w:p/>
        </w:tc>
        <w:tc>
          <w:tcPr>
            <w:tcW w:type="dxa" w:w="858"/>
          </w:tcPr>
          <w:p/>
        </w:tc>
        <w:tc>
          <w:tcPr>
            <w:tcW w:type="dxa" w:w="858"/>
          </w:tcPr>
          <w:p/>
        </w:tc>
        <w:tc>
          <w:tcPr>
            <w:tcW w:type="dxa" w:w="858"/>
          </w:tcPr>
          <w:p/>
        </w:tc>
        <w:tc>
          <w:tcPr>
            <w:tcW w:type="dxa" w:w="856"/>
          </w:tcPr>
          <w:p/>
        </w:tc>
      </w:tr>
    </w:tbl>
    <w:p w14:paraId="45C8CB5B" w14:textId="77777777" w:rsidR="00D97309" w:rsidRPr="00133140" w:rsidRDefault="00D97309" w:rsidP="00D97309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>A: No degradation was observed during the test based on the parameters monitored.</w:t>
      </w:r>
    </w:p>
    <w:p w14:paraId="432E3381" w14:textId="77777777" w:rsidR="00D97309" w:rsidRPr="00133140" w:rsidRDefault="00D97309" w:rsidP="00D97309">
      <w:pPr>
        <w:jc w:val="both"/>
        <w:rPr>
          <w:rFonts w:ascii="Arial" w:hAnsi="Arial" w:cs="Arial"/>
          <w:bCs/>
          <w:highlight w:val="yellow"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>B: Write the observation in case of not meeting the required criteria. If needed use more criteria such as B1, B2, B3, …etc. The EUT recovered automatically without manual intervention.</w:t>
      </w:r>
    </w:p>
    <w:p w14:paraId="5E7AC6B6" w14:textId="77777777" w:rsidR="00D97309" w:rsidRPr="00133140" w:rsidRDefault="00D97309" w:rsidP="00D97309">
      <w:pPr>
        <w:jc w:val="both"/>
        <w:rPr>
          <w:rFonts w:ascii="Arial" w:hAnsi="Arial" w:cs="Arial"/>
          <w:bCs/>
          <w:highlight w:val="yellow"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>C: Write the observation in case of not meeting the required criteria. If needed use more criteria such as C1, C2, C3, ...etc. The EUT recovered after manual intervention.</w:t>
      </w:r>
    </w:p>
    <w:p w14:paraId="27260EB5" w14:textId="77777777" w:rsidR="00D97309" w:rsidRDefault="00D97309" w:rsidP="00D97309">
      <w:pPr>
        <w:spacing w:after="0"/>
        <w:jc w:val="both"/>
        <w:rPr>
          <w:rFonts w:ascii="Arial" w:hAnsi="Arial" w:cs="Arial"/>
          <w:bCs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>D: Write the observation in case of not meeting the required criteria. If needed use more criteria such as D1, D2, D3, ...etc. The EUT got damaged permanently.</w:t>
      </w:r>
    </w:p>
    <w:p w14:paraId="7A0F0061" w14:textId="77777777" w:rsidR="00D97309" w:rsidRPr="00B25A8B" w:rsidRDefault="00D97309" w:rsidP="00D97309">
      <w:pPr>
        <w:spacing w:after="0"/>
        <w:jc w:val="both"/>
        <w:rPr>
          <w:rFonts w:ascii="Arial" w:hAnsi="Arial" w:cs="Arial"/>
          <w:bCs/>
          <w:lang w:val="en-US"/>
        </w:rPr>
      </w:pPr>
    </w:p>
    <w:p w14:paraId="2C8E8625" w14:textId="77777777" w:rsidR="00D97309" w:rsidRPr="006476CA" w:rsidRDefault="00D97309" w:rsidP="00D9730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4" w:name="_Toc226113576"/>
      <w:r w:rsidRPr="006476CA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SETUP PICTURES</w:t>
      </w:r>
      <w:bookmarkEnd w:id="134"/>
    </w:p>
    <w:p w14:paraId="72BD0B7C" w14:textId="77777777" w:rsidR="00D97309" w:rsidRDefault="00D97309" w:rsidP="00D97309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 w14:paraId="596E9047" w14:textId="77777777" w:rsidR="00D97309" w:rsidRPr="00D50313" w:rsidRDefault="00D97309" w:rsidP="00D97309">
      <w:pPr>
        <w:spacing w:after="0"/>
        <w:jc w:val="center"/>
        <w:rPr>
          <w:rFonts w:ascii="Arial" w:hAnsi="Arial" w:cs="Arial"/>
          <w:color w:val="0070C0"/>
          <w:lang w:val="en-US"/>
        </w:rPr>
      </w:pPr>
      <w:r w:rsidRPr="00D50313">
        <w:rPr>
          <w:rFonts w:ascii="Arial" w:hAnsi="Arial" w:cs="Arial"/>
          <w:color w:val="0070C0"/>
          <w:lang w:val="en-US"/>
        </w:rPr>
      </w:r>
    </w:p>
    <w:p w14:paraId="01A1D3EE" w14:textId="05FF4FFF" w:rsidR="00D97309" w:rsidRDefault="00D97309" w:rsidP="00D97309">
      <w:pPr>
        <w:pStyle w:val="Caption"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193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1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PFMF test setup</w:t>
      </w:r>
      <w:bookmarkEnd w:id="135"/>
    </w:p>
    <w:p>
      <w:r>
        <w:t>{{ img_photo_1 }}</w:t>
      </w:r>
    </w:p>
    <w:p w14:paraId="384C06A9" w14:textId="77777777" w:rsidR="00D97309" w:rsidRPr="00E91A49" w:rsidRDefault="00D97309" w:rsidP="00D97309">
      <w:pPr>
        <w:spacing w:after="0"/>
      </w:pPr>
    </w:p>
    <w:p w14:paraId="57A859E3" w14:textId="77777777" w:rsidR="00D97309" w:rsidRPr="00CC6E11" w:rsidRDefault="00D97309" w:rsidP="00D9730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6" w:name="_Toc226113577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36"/>
    </w:p>
    <w:p w14:paraId="708D2C42" w14:textId="77777777" w:rsidR="00D97309" w:rsidRPr="00BB0A9B" w:rsidRDefault="00D97309" w:rsidP="00D9730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D97309" w:rsidRPr="00B25A8B" w14:paraId="04802C8D" w14:textId="77777777" w:rsidTr="001B010E">
        <w:trPr>
          <w:trHeight w:val="567"/>
        </w:trPr>
        <w:tc>
          <w:tcPr>
            <w:tcW w:w="1803" w:type="dxa"/>
            <w:vAlign w:val="center"/>
          </w:tcPr>
          <w:p w14:paraId="72E7D529" w14:textId="77777777" w:rsidR="00D97309" w:rsidRPr="00B25A8B" w:rsidRDefault="00D97309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14:paraId="42E98965" w14:textId="77777777" w:rsidR="00D97309" w:rsidRPr="00B25A8B" w:rsidRDefault="00D97309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1448B924" w14:textId="77777777" w:rsidR="00D97309" w:rsidRPr="00B25A8B" w:rsidRDefault="00D97309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44F35E90" w14:textId="77777777" w:rsidR="00D97309" w:rsidRPr="00B25A8B" w:rsidRDefault="00D97309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477F94E7" w14:textId="77777777" w:rsidR="00D97309" w:rsidRPr="00B25A8B" w:rsidRDefault="00D97309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>
        <w:tc>
          <w:tcPr>
            <w:tcW w:type="dxa" w:w="1803"/>
          </w:tcPr>
          <w:p>
            <w:r/>
            <w:r>
              <w:t>{%tr for r in test_equipment_used_rows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  <w:tr w:rsidR="00D97309" w:rsidRPr="00B25A8B" w14:paraId="458288BA" w14:textId="77777777" w:rsidTr="001B010E">
        <w:trPr>
          <w:trHeight w:val="283"/>
        </w:trPr>
        <w:tc>
          <w:tcPr>
            <w:tcW w:w="1803" w:type="dxa"/>
            <w:vAlign w:val="center"/>
          </w:tcPr>
          <w:p>
            <w:r/>
            <w:r>
              <w:t>{{ r.c0 }}</w:t>
            </w:r>
          </w:p>
        </w:tc>
        <w:tc>
          <w:tcPr>
            <w:tcW w:w="1803" w:type="dxa"/>
            <w:vAlign w:val="center"/>
          </w:tcPr>
          <w:p>
            <w:r/>
            <w:r>
              <w:t>{{ r.c1 }}</w:t>
            </w:r>
          </w:p>
        </w:tc>
        <w:tc>
          <w:tcPr>
            <w:tcW w:w="1803" w:type="dxa"/>
            <w:vAlign w:val="center"/>
          </w:tcPr>
          <w:p>
            <w:r/>
            <w:r>
              <w:t>{{ r.c2 }}</w:t>
            </w:r>
          </w:p>
        </w:tc>
        <w:tc>
          <w:tcPr>
            <w:tcW w:w="1803" w:type="dxa"/>
            <w:vAlign w:val="center"/>
          </w:tcPr>
          <w:p>
            <w:r/>
            <w:r>
              <w:t>{{ r.c3 }}</w:t>
            </w:r>
          </w:p>
        </w:tc>
        <w:tc>
          <w:tcPr>
            <w:tcW w:w="1804" w:type="dxa"/>
            <w:vAlign w:val="center"/>
          </w:tcPr>
          <w:p>
            <w:r/>
            <w:r>
              <w:t>{{ r.c4 }}</w:t>
            </w:r>
          </w:p>
        </w:tc>
      </w:tr>
      <w:tr>
        <w:tc>
          <w:tcPr>
            <w:tcW w:type="dxa" w:w="1803"/>
          </w:tcPr>
          <w:p>
            <w:r/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4DC8A3F1" w14:textId="77777777" w:rsidR="00D97309" w:rsidRDefault="00D97309" w:rsidP="00D97309">
      <w:pPr>
        <w:spacing w:after="0"/>
      </w:pPr>
    </w:p>
    <w:p w14:paraId="25463BCE" w14:textId="77777777" w:rsidR="00D97309" w:rsidRPr="008A4365" w:rsidRDefault="00D97309" w:rsidP="00D9730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7" w:name="_Toc226113578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37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p w14:paraId="12710CDB" w14:textId="77777777" w:rsidR="00D97309" w:rsidRDefault="00D97309" w:rsidP="00D9730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D97309" w:rsidRPr="00B25A8B" w14:paraId="4C410163" w14:textId="77777777" w:rsidTr="001B010E">
        <w:trPr>
          <w:trHeight w:val="340"/>
        </w:trPr>
        <w:tc>
          <w:tcPr>
            <w:tcW w:w="2501" w:type="pct"/>
            <w:vAlign w:val="center"/>
          </w:tcPr>
          <w:p w14:paraId="1606D7D2" w14:textId="77777777" w:rsidR="00D97309" w:rsidRPr="00A70BBD" w:rsidRDefault="00D97309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Name</w:t>
            </w:r>
          </w:p>
        </w:tc>
        <w:tc>
          <w:tcPr>
            <w:tcW w:w="2499" w:type="pct"/>
            <w:vAlign w:val="center"/>
          </w:tcPr>
          <w:p w14:paraId="1F9257DA" w14:textId="77777777" w:rsidR="00D97309" w:rsidRPr="00A70BBD" w:rsidRDefault="00D97309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>
        <w:tc>
          <w:tcPr>
            <w:tcW w:type="dxa" w:w="4510"/>
          </w:tcPr>
          <w:p>
            <w:r/>
            <w:r>
              <w:t>{%tr for r in software_used_rows %}</w:t>
            </w:r>
          </w:p>
        </w:tc>
        <w:tc>
          <w:tcPr>
            <w:tcW w:type="dxa" w:w="4506"/>
          </w:tcPr>
          <w:p/>
        </w:tc>
      </w:tr>
      <w:tr w:rsidR="00D97309" w:rsidRPr="00B25A8B" w14:paraId="42F8C0D8" w14:textId="77777777" w:rsidTr="001B010E">
        <w:trPr>
          <w:trHeight w:val="340"/>
        </w:trPr>
        <w:tc>
          <w:tcPr>
            <w:tcW w:w="2501" w:type="pct"/>
            <w:vAlign w:val="center"/>
          </w:tcPr>
          <w:p>
            <w:r/>
            <w:r>
              <w:t>{{ r.c0 }}</w:t>
            </w:r>
          </w:p>
        </w:tc>
        <w:tc>
          <w:tcPr>
            <w:tcW w:w="2499" w:type="pct"/>
            <w:vAlign w:val="center"/>
          </w:tcPr>
          <w:p>
            <w:r/>
            <w:r>
              <w:t>{{ r.c1 }}</w:t>
            </w:r>
          </w:p>
        </w:tc>
      </w:tr>
      <w:tr>
        <w:tc>
          <w:tcPr>
            <w:tcW w:type="dxa" w:w="4510"/>
          </w:tcPr>
          <w:p>
            <w:r/>
            <w:r>
              <w:t>{%tr endfor %}</w:t>
            </w:r>
          </w:p>
        </w:tc>
        <w:tc>
          <w:tcPr>
            <w:tcW w:type="dxa" w:w="4506"/>
          </w:tcPr>
          <w:p/>
        </w:tc>
      </w:tr>
    </w:tbl>
    <w:p w14:paraId="5C0AFF20" w14:textId="77777777" w:rsidR="00D97309" w:rsidRPr="00733E38" w:rsidRDefault="00D97309" w:rsidP="00D97309">
      <w:pPr>
        <w:spacing w:after="0"/>
      </w:pPr>
    </w:p>
    <w:p w14:paraId="2CEA549B" w14:textId="77777777" w:rsidR="00D97309" w:rsidRDefault="00D97309" w:rsidP="00D9730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8" w:name="_Toc226113579"/>
      <w:r w:rsidRPr="006476CA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38"/>
    </w:p>
    <w:p w14:paraId="34BC79F4" w14:textId="77777777" w:rsidR="00D97309" w:rsidRPr="001B010E" w:rsidRDefault="00D97309" w:rsidP="00D9730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784"/>
        <w:gridCol w:w="4232"/>
      </w:tblGrid>
      <w:tr w:rsidR="00D97309" w:rsidRPr="00B25A8B" w14:paraId="32E9A2A1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3D9F4F98" w14:textId="77777777" w:rsidR="00D97309" w:rsidRPr="00B25A8B" w:rsidRDefault="00D97309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Required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required_performance_criteria }}</w:t>
            </w:r>
          </w:p>
        </w:tc>
      </w:tr>
      <w:tr w:rsidR="00D97309" w:rsidRPr="00B25A8B" w14:paraId="1FF045B6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4810C604" w14:textId="77777777" w:rsidR="00D97309" w:rsidRPr="00B25A8B" w:rsidRDefault="00D97309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Met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met_performance_criteria }}</w:t>
            </w:r>
          </w:p>
        </w:tc>
      </w:tr>
    </w:tbl>
    <w:p w14:paraId="69280ED5" w14:textId="77777777" w:rsidR="00D040FE" w:rsidRDefault="00D040FE" w:rsidP="002C6DE6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D040FE" w:rsidRPr="005603D9" w14:paraId="066D97F9" w14:textId="77777777" w:rsidTr="00ED00E6">
        <w:trPr>
          <w:trHeight w:val="440"/>
          <w:jc w:val="center"/>
        </w:trPr>
        <w:tc>
          <w:tcPr>
            <w:tcW w:w="5000" w:type="pct"/>
            <w:gridSpan w:val="2"/>
            <w:vAlign w:val="center"/>
          </w:tcPr>
          <w:p>
            <w:r/>
            <w:r>
              <w:t>{{ tested_by_2 }}</w:t>
            </w:r>
          </w:p>
        </w:tc>
      </w:tr>
      <w:tr w:rsidR="00D040FE" w:rsidRPr="005603D9" w14:paraId="5A3E0029" w14:textId="77777777" w:rsidTr="00ED00E6">
        <w:trPr>
          <w:trHeight w:val="440"/>
          <w:jc w:val="center"/>
        </w:trPr>
        <w:tc>
          <w:tcPr>
            <w:tcW w:w="1237" w:type="pct"/>
            <w:vAlign w:val="center"/>
          </w:tcPr>
          <w:p w14:paraId="356BF051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Name</w:t>
            </w:r>
          </w:p>
        </w:tc>
        <w:tc>
          <w:tcPr>
            <w:tcW w:w="3763" w:type="pct"/>
            <w:vAlign w:val="center"/>
          </w:tcPr>
          <w:p>
            <w:r/>
            <w:r>
              <w:t>{{ name }}</w:t>
            </w:r>
          </w:p>
        </w:tc>
      </w:tr>
      <w:tr w:rsidR="00D040FE" w:rsidRPr="005603D9" w14:paraId="5C0F7E8F" w14:textId="77777777" w:rsidTr="00ED00E6">
        <w:trPr>
          <w:trHeight w:val="644"/>
          <w:jc w:val="center"/>
        </w:trPr>
        <w:tc>
          <w:tcPr>
            <w:tcW w:w="1237" w:type="pct"/>
            <w:vAlign w:val="center"/>
          </w:tcPr>
          <w:p w14:paraId="1798FD50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lastRenderedPageBreak/>
              <w:t>Signature</w:t>
            </w:r>
          </w:p>
        </w:tc>
        <w:tc>
          <w:tcPr>
            <w:tcW w:w="3763" w:type="pct"/>
            <w:vAlign w:val="center"/>
          </w:tcPr>
          <w:p>
            <w:r/>
            <w:r>
              <w:t>{{ signature }}</w:t>
            </w:r>
          </w:p>
        </w:tc>
      </w:tr>
      <w:tr w:rsidR="00D040FE" w:rsidRPr="005603D9" w14:paraId="1142E1D5" w14:textId="77777777" w:rsidTr="00ED00E6">
        <w:trPr>
          <w:trHeight w:val="696"/>
          <w:jc w:val="center"/>
        </w:trPr>
        <w:tc>
          <w:tcPr>
            <w:tcW w:w="1237" w:type="pct"/>
            <w:vAlign w:val="center"/>
          </w:tcPr>
          <w:p w14:paraId="5977216B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Date</w:t>
            </w:r>
          </w:p>
        </w:tc>
        <w:tc>
          <w:tcPr>
            <w:tcW w:w="3763" w:type="pct"/>
            <w:vAlign w:val="center"/>
          </w:tcPr>
          <w:p>
            <w:r/>
            <w:r>
              <w:t>{{ date }}</w:t>
            </w:r>
          </w:p>
        </w:tc>
      </w:tr>
    </w:tbl>
    <w:p w14:paraId="357F3815" w14:textId="77777777" w:rsidR="00D040FE" w:rsidRDefault="00D040FE" w:rsidP="00B61130">
      <w:pPr>
        <w:rPr>
          <w:rFonts w:ascii="Arial" w:hAnsi="Arial" w:cs="Arial"/>
          <w:lang w:val="en-US"/>
        </w:rPr>
      </w:pPr>
    </w:p>
    <w:p w14:paraId="684F4CDA" w14:textId="77777777" w:rsidR="00845F0F" w:rsidRPr="00BB0A9B" w:rsidRDefault="00845F0F" w:rsidP="00845F0F">
      <w:pPr>
        <w:spacing w:after="0"/>
      </w:pPr>
    </w:p>
    <w:sectPr w:rsidR="00845F0F" w:rsidRPr="00BB0A9B" w:rsidSect="00A72446">
      <w:headerReference w:type="default" r:id="rId13"/>
      <w:footerReference w:type="default" r:id="rId14"/>
      <w:pgSz w:w="11906" w:h="16838"/>
      <w:pgMar w:top="1440" w:right="1440" w:bottom="1440" w:left="1440" w:header="567" w:footer="7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95C1B1" w14:textId="77777777" w:rsidR="001A0142" w:rsidRDefault="001A0142" w:rsidP="00F72FAE">
      <w:pPr>
        <w:spacing w:after="0" w:line="240" w:lineRule="auto"/>
      </w:pPr>
      <w:r>
        <w:separator/>
      </w:r>
    </w:p>
  </w:endnote>
  <w:endnote w:type="continuationSeparator" w:id="0">
    <w:p w14:paraId="3AEF0218" w14:textId="77777777" w:rsidR="001A0142" w:rsidRDefault="001A0142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746C6" w14:textId="0035B7FB" w:rsidR="00F31B2F" w:rsidRDefault="0055631D" w:rsidP="00D8430A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198365" wp14:editId="14AD1E40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D709F03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033246F8" w:rsidR="00D8430A" w:rsidRPr="0055631D" w:rsidRDefault="00D8430A" w:rsidP="00D8430A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 w:rsidR="00CC17E2"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 w:rsidR="0021704C"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D85FE8" w14:textId="77777777" w:rsidR="001A0142" w:rsidRDefault="001A0142" w:rsidP="00F72FAE">
      <w:pPr>
        <w:spacing w:after="0" w:line="240" w:lineRule="auto"/>
      </w:pPr>
      <w:r>
        <w:separator/>
      </w:r>
    </w:p>
  </w:footnote>
  <w:footnote w:type="continuationSeparator" w:id="0">
    <w:p w14:paraId="3704CF70" w14:textId="77777777" w:rsidR="001A0142" w:rsidRDefault="001A0142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BB7D57" w:rsidRPr="00F40EA7" w14:paraId="294A5844" w14:textId="77777777" w:rsidTr="00DD1AE8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0B3AA928" w14:textId="77777777" w:rsidR="00BB7D57" w:rsidRPr="00F40EA7" w:rsidRDefault="00BB7D57" w:rsidP="00BB7D57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2EAAF755" wp14:editId="6FDF3EC2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12504649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6C06FC85" id="Rectangle 9" o:spid="_x0000_s1026" style="position:absolute;margin-left:-6.35pt;margin-top:-117.05pt;width:601.7pt;height:11.5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6277923C" wp14:editId="2031E815">
                <wp:extent cx="2133600" cy="457200"/>
                <wp:effectExtent l="0" t="0" r="0" b="0"/>
                <wp:docPr id="855096092" name="Picture 855096092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647825D7" w14:textId="77777777" w:rsidR="00BB7D57" w:rsidRPr="00F40EA7" w:rsidRDefault="00BB7D57" w:rsidP="00BB7D57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70509FCA" w14:textId="77777777" w:rsidR="00BB7D57" w:rsidRPr="009702DC" w:rsidRDefault="00BB7D57" w:rsidP="00BB7D57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600EFDCB" w14:textId="77777777" w:rsidR="00BB7D57" w:rsidRPr="004B70AA" w:rsidRDefault="00BB7D57" w:rsidP="00BB7D57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3A2B46DD" w14:textId="0FC7E40A" w:rsidR="00BB7D57" w:rsidRPr="004B70AA" w:rsidRDefault="00BB7D57" w:rsidP="00BB7D57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1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4</w:t>
          </w:r>
        </w:p>
      </w:tc>
    </w:tr>
    <w:tr w:rsidR="00BB7D57" w:rsidRPr="00F40EA7" w14:paraId="4EECEB8F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2428E339" w14:textId="77777777" w:rsidR="00BB7D57" w:rsidRPr="00F40EA7" w:rsidRDefault="00BB7D57" w:rsidP="00BB7D57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4FA1D63A" w14:textId="77777777" w:rsidR="00BB7D57" w:rsidRPr="009C3AEC" w:rsidRDefault="00BB7D57" w:rsidP="00BB7D57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0EA444B7" w14:textId="77777777" w:rsidR="00BB7D57" w:rsidRPr="009C3AEC" w:rsidRDefault="00BB7D57" w:rsidP="00BB7D57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BB7D57" w:rsidRPr="00F40EA7" w14:paraId="71FDEDF3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7215A6EF" w14:textId="77777777" w:rsidR="00BB7D57" w:rsidRPr="00F40EA7" w:rsidRDefault="00BB7D57" w:rsidP="00BB7D57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43B224CC" w14:textId="77777777" w:rsidR="00BB7D57" w:rsidRPr="004B70AA" w:rsidRDefault="00BB7D57" w:rsidP="00BB7D57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43A7742" w14:textId="77777777" w:rsidR="00BB7D57" w:rsidRPr="009C3AEC" w:rsidRDefault="00BB7D57" w:rsidP="00BB7D57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B.01</w:t>
          </w:r>
        </w:p>
      </w:tc>
    </w:tr>
    <w:tr w:rsidR="00BB7D57" w:rsidRPr="00F40EA7" w14:paraId="2794F5B7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359E6E5A" w14:textId="77777777" w:rsidR="00BB7D57" w:rsidRPr="00F40EA7" w:rsidRDefault="00BB7D57" w:rsidP="00BB7D57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19FC3BE7" w14:textId="77777777" w:rsidR="00BB7D57" w:rsidRPr="004B70AA" w:rsidRDefault="00BB7D57" w:rsidP="00BB7D57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7C92D226" w14:textId="77777777" w:rsidR="00BB7D57" w:rsidRPr="004B70AA" w:rsidRDefault="00BB7D57" w:rsidP="00BB7D57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BB7D57" w:rsidRPr="00F40EA7" w14:paraId="27D9D080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18A33557" w14:textId="77777777" w:rsidR="00BB7D57" w:rsidRPr="00F40EA7" w:rsidRDefault="00BB7D57" w:rsidP="00BB7D57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48420580" w14:textId="77777777" w:rsidR="00BB7D57" w:rsidRPr="00F40EA7" w:rsidRDefault="00BB7D57" w:rsidP="00BB7D57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BB7D57" w:rsidRPr="00F40EA7" w14:paraId="7BC99E15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6A207F89" w14:textId="77777777" w:rsidR="00BB7D57" w:rsidRPr="00F40EA7" w:rsidRDefault="00BB7D57" w:rsidP="00BB7D57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BB7D57" w:rsidRPr="00F40EA7" w14:paraId="3FDD7A55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00C27A61" w14:textId="7E029E16" w:rsidR="00BB7D57" w:rsidRPr="00A665E8" w:rsidRDefault="00BB7D57" w:rsidP="00BB7D57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 w:rsidRPr="00AC212D">
            <w:rPr>
              <w:rFonts w:ascii="Arial" w:hAnsi="Arial" w:cs="Arial"/>
              <w:b/>
              <w:sz w:val="24"/>
            </w:rPr>
            <w:t>Power Frequency Magnetic Fiel</w:t>
          </w:r>
          <w:r>
            <w:rPr>
              <w:rFonts w:ascii="Arial" w:hAnsi="Arial" w:cs="Arial"/>
              <w:b/>
              <w:sz w:val="24"/>
            </w:rPr>
            <w:t xml:space="preserve">d </w:t>
          </w:r>
          <w:r w:rsidRPr="001B6FB1">
            <w:rPr>
              <w:rFonts w:ascii="Arial" w:hAnsi="Arial" w:cs="Arial"/>
              <w:b/>
              <w:sz w:val="24"/>
            </w:rPr>
            <w:t>Immunit</w:t>
          </w:r>
          <w:r>
            <w:rPr>
              <w:rFonts w:ascii="Arial" w:hAnsi="Arial" w:cs="Arial"/>
              <w:b/>
              <w:sz w:val="24"/>
            </w:rPr>
            <w:t>y</w:t>
          </w:r>
          <w:r w:rsidRPr="001B6FB1">
            <w:rPr>
              <w:rFonts w:ascii="Arial" w:hAnsi="Arial" w:cs="Arial"/>
              <w:b/>
              <w:sz w:val="24"/>
            </w:rPr>
            <w:t xml:space="preserve"> </w:t>
          </w:r>
          <w:r>
            <w:rPr>
              <w:rFonts w:ascii="Arial" w:hAnsi="Arial" w:cs="Arial"/>
              <w:b/>
              <w:sz w:val="24"/>
            </w:rPr>
            <w:t>T</w:t>
          </w:r>
          <w:r w:rsidRPr="00424C19">
            <w:rPr>
              <w:rFonts w:ascii="Arial" w:hAnsi="Arial" w:cs="Arial"/>
              <w:b/>
              <w:sz w:val="24"/>
              <w:szCs w:val="24"/>
            </w:rPr>
            <w:t>est Data Sheet</w:t>
          </w:r>
        </w:p>
      </w:tc>
    </w:tr>
  </w:tbl>
  <w:p w14:paraId="57D9BF92" w14:textId="122AABBC" w:rsidR="00865B88" w:rsidRPr="00A72446" w:rsidRDefault="00865B88" w:rsidP="00BB7D57">
    <w:pPr>
      <w:spacing w:after="0" w:line="240" w:lineRule="auto"/>
      <w:rPr>
        <w:rFonts w:ascii="Times New Roman" w:hAnsi="Times New Roman" w:cs="Times New Roman"/>
        <w:sz w:val="16"/>
        <w:szCs w:val="16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03207F"/>
    <w:multiLevelType w:val="multilevel"/>
    <w:tmpl w:val="0A104324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0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5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6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10"/>
  </w:num>
  <w:num w:numId="2" w16cid:durableId="1036277755">
    <w:abstractNumId w:val="0"/>
  </w:num>
  <w:num w:numId="3" w16cid:durableId="1451631704">
    <w:abstractNumId w:val="13"/>
  </w:num>
  <w:num w:numId="4" w16cid:durableId="1469400006">
    <w:abstractNumId w:val="3"/>
  </w:num>
  <w:num w:numId="5" w16cid:durableId="240604129">
    <w:abstractNumId w:val="8"/>
  </w:num>
  <w:num w:numId="6" w16cid:durableId="1667660411">
    <w:abstractNumId w:val="1"/>
  </w:num>
  <w:num w:numId="7" w16cid:durableId="1485973896">
    <w:abstractNumId w:val="17"/>
  </w:num>
  <w:num w:numId="8" w16cid:durableId="962930476">
    <w:abstractNumId w:val="15"/>
  </w:num>
  <w:num w:numId="9" w16cid:durableId="469785241">
    <w:abstractNumId w:val="12"/>
  </w:num>
  <w:num w:numId="10" w16cid:durableId="631638562">
    <w:abstractNumId w:val="14"/>
  </w:num>
  <w:num w:numId="11" w16cid:durableId="2102332652">
    <w:abstractNumId w:val="14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2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9"/>
  </w:num>
  <w:num w:numId="14" w16cid:durableId="1072192831">
    <w:abstractNumId w:val="11"/>
  </w:num>
  <w:num w:numId="15" w16cid:durableId="1123185054">
    <w:abstractNumId w:val="5"/>
  </w:num>
  <w:num w:numId="16" w16cid:durableId="323357391">
    <w:abstractNumId w:val="6"/>
  </w:num>
  <w:num w:numId="17" w16cid:durableId="518079830">
    <w:abstractNumId w:val="2"/>
  </w:num>
  <w:num w:numId="18" w16cid:durableId="1260796549">
    <w:abstractNumId w:val="7"/>
  </w:num>
  <w:num w:numId="19" w16cid:durableId="1621574216">
    <w:abstractNumId w:val="16"/>
  </w:num>
  <w:num w:numId="20" w16cid:durableId="1077750287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324B"/>
    <w:rsid w:val="00063315"/>
    <w:rsid w:val="00063CC5"/>
    <w:rsid w:val="0006789F"/>
    <w:rsid w:val="00067D32"/>
    <w:rsid w:val="000728B1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1C0E"/>
    <w:rsid w:val="000A2BCF"/>
    <w:rsid w:val="000A35E0"/>
    <w:rsid w:val="000A52EA"/>
    <w:rsid w:val="000A6090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0BA9"/>
    <w:rsid w:val="000D1537"/>
    <w:rsid w:val="000D16EE"/>
    <w:rsid w:val="000D1A57"/>
    <w:rsid w:val="000D3D39"/>
    <w:rsid w:val="000D4093"/>
    <w:rsid w:val="000D44C4"/>
    <w:rsid w:val="000D4BDA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36F2"/>
    <w:rsid w:val="000F3C20"/>
    <w:rsid w:val="000F4EAF"/>
    <w:rsid w:val="000F4F4B"/>
    <w:rsid w:val="000F5536"/>
    <w:rsid w:val="000F567E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2AF7"/>
    <w:rsid w:val="00142F0A"/>
    <w:rsid w:val="00143F93"/>
    <w:rsid w:val="00144D25"/>
    <w:rsid w:val="00145FB6"/>
    <w:rsid w:val="00147486"/>
    <w:rsid w:val="00151195"/>
    <w:rsid w:val="001519DC"/>
    <w:rsid w:val="00151C63"/>
    <w:rsid w:val="00152C07"/>
    <w:rsid w:val="00152F95"/>
    <w:rsid w:val="00153096"/>
    <w:rsid w:val="00153912"/>
    <w:rsid w:val="0015691C"/>
    <w:rsid w:val="00160112"/>
    <w:rsid w:val="0016149E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74294"/>
    <w:rsid w:val="00181C01"/>
    <w:rsid w:val="00183806"/>
    <w:rsid w:val="00183E52"/>
    <w:rsid w:val="0018434F"/>
    <w:rsid w:val="00186353"/>
    <w:rsid w:val="00190351"/>
    <w:rsid w:val="00190B4B"/>
    <w:rsid w:val="00194228"/>
    <w:rsid w:val="001951A1"/>
    <w:rsid w:val="0019579D"/>
    <w:rsid w:val="00195D68"/>
    <w:rsid w:val="00197047"/>
    <w:rsid w:val="001A0142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B6FB1"/>
    <w:rsid w:val="001C6360"/>
    <w:rsid w:val="001C6389"/>
    <w:rsid w:val="001C642B"/>
    <w:rsid w:val="001C676A"/>
    <w:rsid w:val="001D0958"/>
    <w:rsid w:val="001D0AB8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3107"/>
    <w:rsid w:val="002339AC"/>
    <w:rsid w:val="00236A81"/>
    <w:rsid w:val="00240239"/>
    <w:rsid w:val="00240427"/>
    <w:rsid w:val="00242E69"/>
    <w:rsid w:val="00245073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BC5"/>
    <w:rsid w:val="002B6276"/>
    <w:rsid w:val="002C1153"/>
    <w:rsid w:val="002C1EE4"/>
    <w:rsid w:val="002C3828"/>
    <w:rsid w:val="002C4656"/>
    <w:rsid w:val="002C6DE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20D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77DB"/>
    <w:rsid w:val="00380683"/>
    <w:rsid w:val="0038253B"/>
    <w:rsid w:val="00383574"/>
    <w:rsid w:val="0038473F"/>
    <w:rsid w:val="00384D72"/>
    <w:rsid w:val="00385D6E"/>
    <w:rsid w:val="00387937"/>
    <w:rsid w:val="00387A6A"/>
    <w:rsid w:val="00390DE3"/>
    <w:rsid w:val="00394502"/>
    <w:rsid w:val="00394957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626E"/>
    <w:rsid w:val="003A629F"/>
    <w:rsid w:val="003B163A"/>
    <w:rsid w:val="003B1D10"/>
    <w:rsid w:val="003B34DE"/>
    <w:rsid w:val="003B3804"/>
    <w:rsid w:val="003B39F2"/>
    <w:rsid w:val="003B3A7A"/>
    <w:rsid w:val="003B4714"/>
    <w:rsid w:val="003B5FDD"/>
    <w:rsid w:val="003B637E"/>
    <w:rsid w:val="003B6C71"/>
    <w:rsid w:val="003C056D"/>
    <w:rsid w:val="003C19AC"/>
    <w:rsid w:val="003C1EDF"/>
    <w:rsid w:val="003C59B0"/>
    <w:rsid w:val="003D0D19"/>
    <w:rsid w:val="003D1338"/>
    <w:rsid w:val="003D2D8D"/>
    <w:rsid w:val="003D30BF"/>
    <w:rsid w:val="003D3204"/>
    <w:rsid w:val="003D4BFE"/>
    <w:rsid w:val="003D5C01"/>
    <w:rsid w:val="003D69D6"/>
    <w:rsid w:val="003D7578"/>
    <w:rsid w:val="003E0275"/>
    <w:rsid w:val="003E0B6A"/>
    <w:rsid w:val="003E2399"/>
    <w:rsid w:val="003E33E4"/>
    <w:rsid w:val="003E3B7B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23A8"/>
    <w:rsid w:val="00452938"/>
    <w:rsid w:val="00454B56"/>
    <w:rsid w:val="00457F1C"/>
    <w:rsid w:val="00457FBE"/>
    <w:rsid w:val="0046244C"/>
    <w:rsid w:val="00462A0B"/>
    <w:rsid w:val="00463C93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17A0"/>
    <w:rsid w:val="005018C2"/>
    <w:rsid w:val="00503796"/>
    <w:rsid w:val="00504B0C"/>
    <w:rsid w:val="00510152"/>
    <w:rsid w:val="00510993"/>
    <w:rsid w:val="0051172B"/>
    <w:rsid w:val="0051225E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E7E29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53C"/>
    <w:rsid w:val="006147AF"/>
    <w:rsid w:val="006166C3"/>
    <w:rsid w:val="006169A0"/>
    <w:rsid w:val="006175F1"/>
    <w:rsid w:val="006221C9"/>
    <w:rsid w:val="00622C57"/>
    <w:rsid w:val="0062334E"/>
    <w:rsid w:val="00625CB2"/>
    <w:rsid w:val="006278D0"/>
    <w:rsid w:val="00630C5F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2DCE"/>
    <w:rsid w:val="0066524C"/>
    <w:rsid w:val="00665DF7"/>
    <w:rsid w:val="0066635F"/>
    <w:rsid w:val="006706AE"/>
    <w:rsid w:val="0067143D"/>
    <w:rsid w:val="00671680"/>
    <w:rsid w:val="006722CB"/>
    <w:rsid w:val="00672A79"/>
    <w:rsid w:val="0067520A"/>
    <w:rsid w:val="0067582F"/>
    <w:rsid w:val="006825F0"/>
    <w:rsid w:val="0068396C"/>
    <w:rsid w:val="00684221"/>
    <w:rsid w:val="0068555F"/>
    <w:rsid w:val="0068567F"/>
    <w:rsid w:val="00686A34"/>
    <w:rsid w:val="006934C9"/>
    <w:rsid w:val="00693E02"/>
    <w:rsid w:val="006944A2"/>
    <w:rsid w:val="00695BE2"/>
    <w:rsid w:val="006963E3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55CF"/>
    <w:rsid w:val="007070BC"/>
    <w:rsid w:val="00707A63"/>
    <w:rsid w:val="00711484"/>
    <w:rsid w:val="007133E0"/>
    <w:rsid w:val="00713C1B"/>
    <w:rsid w:val="00713CF2"/>
    <w:rsid w:val="007142F9"/>
    <w:rsid w:val="00715106"/>
    <w:rsid w:val="00715C8D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99C"/>
    <w:rsid w:val="00764E4F"/>
    <w:rsid w:val="00765415"/>
    <w:rsid w:val="00765DFB"/>
    <w:rsid w:val="00766DB2"/>
    <w:rsid w:val="007675BA"/>
    <w:rsid w:val="007756D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A0E00"/>
    <w:rsid w:val="007A11CE"/>
    <w:rsid w:val="007A1BE1"/>
    <w:rsid w:val="007A211C"/>
    <w:rsid w:val="007A2A74"/>
    <w:rsid w:val="007A4195"/>
    <w:rsid w:val="007A5C43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BDB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4BB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D64"/>
    <w:rsid w:val="008124CE"/>
    <w:rsid w:val="00812C63"/>
    <w:rsid w:val="008145A4"/>
    <w:rsid w:val="00816AA2"/>
    <w:rsid w:val="00817ACE"/>
    <w:rsid w:val="00821062"/>
    <w:rsid w:val="0082245B"/>
    <w:rsid w:val="00822A9C"/>
    <w:rsid w:val="008245CE"/>
    <w:rsid w:val="00824B11"/>
    <w:rsid w:val="00825B25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5C36"/>
    <w:rsid w:val="00845EC9"/>
    <w:rsid w:val="00845F0F"/>
    <w:rsid w:val="008462EA"/>
    <w:rsid w:val="00847182"/>
    <w:rsid w:val="008502D5"/>
    <w:rsid w:val="00850AB8"/>
    <w:rsid w:val="00850B16"/>
    <w:rsid w:val="00855764"/>
    <w:rsid w:val="0085591D"/>
    <w:rsid w:val="00856187"/>
    <w:rsid w:val="008617FF"/>
    <w:rsid w:val="00864D0D"/>
    <w:rsid w:val="008655CC"/>
    <w:rsid w:val="00865B88"/>
    <w:rsid w:val="00866E93"/>
    <w:rsid w:val="00867A89"/>
    <w:rsid w:val="008709D6"/>
    <w:rsid w:val="008714FB"/>
    <w:rsid w:val="0087380A"/>
    <w:rsid w:val="00877034"/>
    <w:rsid w:val="008777C6"/>
    <w:rsid w:val="00877BF2"/>
    <w:rsid w:val="008808C4"/>
    <w:rsid w:val="00881442"/>
    <w:rsid w:val="00883626"/>
    <w:rsid w:val="00883D4B"/>
    <w:rsid w:val="008850C4"/>
    <w:rsid w:val="0089328E"/>
    <w:rsid w:val="00895CB0"/>
    <w:rsid w:val="00897060"/>
    <w:rsid w:val="00897A31"/>
    <w:rsid w:val="008A3517"/>
    <w:rsid w:val="008A4365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F9F"/>
    <w:rsid w:val="008F3BB3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286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3BE3"/>
    <w:rsid w:val="0094406B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0C6"/>
    <w:rsid w:val="00960ACB"/>
    <w:rsid w:val="009618D3"/>
    <w:rsid w:val="0096199E"/>
    <w:rsid w:val="009622F2"/>
    <w:rsid w:val="00962A04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1D7D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2446"/>
    <w:rsid w:val="00A73BDF"/>
    <w:rsid w:val="00A77DB1"/>
    <w:rsid w:val="00A82307"/>
    <w:rsid w:val="00A839F0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2EAF"/>
    <w:rsid w:val="00AB388A"/>
    <w:rsid w:val="00AB392C"/>
    <w:rsid w:val="00AB3CE3"/>
    <w:rsid w:val="00AB7700"/>
    <w:rsid w:val="00AC212D"/>
    <w:rsid w:val="00AC28F4"/>
    <w:rsid w:val="00AC2BF2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D7228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130"/>
    <w:rsid w:val="00B61420"/>
    <w:rsid w:val="00B61DB2"/>
    <w:rsid w:val="00B6200D"/>
    <w:rsid w:val="00B644B8"/>
    <w:rsid w:val="00B64CA2"/>
    <w:rsid w:val="00B6504D"/>
    <w:rsid w:val="00B71DBF"/>
    <w:rsid w:val="00B72139"/>
    <w:rsid w:val="00B72D97"/>
    <w:rsid w:val="00B73382"/>
    <w:rsid w:val="00B74504"/>
    <w:rsid w:val="00B76F9A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214F"/>
    <w:rsid w:val="00BB2585"/>
    <w:rsid w:val="00BB2961"/>
    <w:rsid w:val="00BB31B4"/>
    <w:rsid w:val="00BB4F32"/>
    <w:rsid w:val="00BB7154"/>
    <w:rsid w:val="00BB7D57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1E5B"/>
    <w:rsid w:val="00C82606"/>
    <w:rsid w:val="00C83EA1"/>
    <w:rsid w:val="00C8410E"/>
    <w:rsid w:val="00C84C1B"/>
    <w:rsid w:val="00C84C8D"/>
    <w:rsid w:val="00C84E97"/>
    <w:rsid w:val="00C863D0"/>
    <w:rsid w:val="00C90198"/>
    <w:rsid w:val="00C91ED8"/>
    <w:rsid w:val="00C92FDF"/>
    <w:rsid w:val="00C942E1"/>
    <w:rsid w:val="00C94C12"/>
    <w:rsid w:val="00C94C5D"/>
    <w:rsid w:val="00C95CFA"/>
    <w:rsid w:val="00CA3738"/>
    <w:rsid w:val="00CA4AAD"/>
    <w:rsid w:val="00CA64B7"/>
    <w:rsid w:val="00CA684A"/>
    <w:rsid w:val="00CA6F46"/>
    <w:rsid w:val="00CA70CC"/>
    <w:rsid w:val="00CB010B"/>
    <w:rsid w:val="00CB0641"/>
    <w:rsid w:val="00CB25FA"/>
    <w:rsid w:val="00CB31F7"/>
    <w:rsid w:val="00CB384F"/>
    <w:rsid w:val="00CB4810"/>
    <w:rsid w:val="00CB4EB6"/>
    <w:rsid w:val="00CB55AA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D7C77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D011BD"/>
    <w:rsid w:val="00D027B6"/>
    <w:rsid w:val="00D02FB9"/>
    <w:rsid w:val="00D040FE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309"/>
    <w:rsid w:val="00D9754A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3818"/>
    <w:rsid w:val="00E04C88"/>
    <w:rsid w:val="00E055A5"/>
    <w:rsid w:val="00E05C9A"/>
    <w:rsid w:val="00E0621F"/>
    <w:rsid w:val="00E07026"/>
    <w:rsid w:val="00E07AA2"/>
    <w:rsid w:val="00E110F9"/>
    <w:rsid w:val="00E12641"/>
    <w:rsid w:val="00E12855"/>
    <w:rsid w:val="00E135AA"/>
    <w:rsid w:val="00E142DE"/>
    <w:rsid w:val="00E14A8A"/>
    <w:rsid w:val="00E14AE2"/>
    <w:rsid w:val="00E17525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41B4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412F"/>
    <w:rsid w:val="00E550DA"/>
    <w:rsid w:val="00E55B5B"/>
    <w:rsid w:val="00E562A2"/>
    <w:rsid w:val="00E57308"/>
    <w:rsid w:val="00E604CC"/>
    <w:rsid w:val="00E617C2"/>
    <w:rsid w:val="00E636C8"/>
    <w:rsid w:val="00E645E7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A13"/>
    <w:rsid w:val="00EC6C90"/>
    <w:rsid w:val="00ED1D53"/>
    <w:rsid w:val="00ED2765"/>
    <w:rsid w:val="00ED31B2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0447"/>
    <w:rsid w:val="00F126A2"/>
    <w:rsid w:val="00F136E1"/>
    <w:rsid w:val="00F148DD"/>
    <w:rsid w:val="00F14901"/>
    <w:rsid w:val="00F15825"/>
    <w:rsid w:val="00F15B28"/>
    <w:rsid w:val="00F15BA3"/>
    <w:rsid w:val="00F21BED"/>
    <w:rsid w:val="00F22EEE"/>
    <w:rsid w:val="00F24CA3"/>
    <w:rsid w:val="00F2688A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146"/>
    <w:rsid w:val="00F57CFB"/>
    <w:rsid w:val="00F609CB"/>
    <w:rsid w:val="00F6361F"/>
    <w:rsid w:val="00F65BF0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BD2"/>
    <w:rsid w:val="00F87DD8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thermofisher.sharepoint.com/:w:/r/sites/IECQualityManagementSystem/Forms%20%20Templates/IEC-FRM-502%20EMI%20EMC%20Test%20Request%20form.docx?d=w5de97560b7b14493947ee3272d72c77e&amp;csf=1&amp;web=1&amp;e=LDw73b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thermofisher.sharepoint.com/:w:/r/sites/IECQualityManagementSystem/Standard%20Operating%20Procedures%20SOP/IEC-SOP-502%20VDIPS%20Test.docx?d=wd5801690f23a4e5b9145fbab07e4b6a5&amp;csf=1&amp;web=1&amp;e=e4idHo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243F0F0364C41BFB192A6238A6C00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1AB309-B09B-46FB-A1D1-C3A46B38AEEB}"/>
      </w:docPartPr>
      <w:docPartBody>
        <w:p w:rsidR="00485179" w:rsidRDefault="00485179"/>
      </w:docPartBody>
    </w:docPart>
    <w:docPart>
      <w:docPartPr>
        <w:name w:val="0FBC68C1D06449A8AD3C242BEBC331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43FFBB-9790-453C-9B3E-718C511FC126}"/>
      </w:docPartPr>
      <w:docPartBody>
        <w:p w:rsidR="00485179" w:rsidRDefault="00485179"/>
      </w:docPartBody>
    </w:docPart>
    <w:docPart>
      <w:docPartPr>
        <w:name w:val="E93C4C0217254AF1A5EACDAED136CE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13621A-07DE-43B6-85EC-722B746D130D}"/>
      </w:docPartPr>
      <w:docPartBody>
        <w:p w:rsidR="00485179" w:rsidRDefault="00485179"/>
      </w:docPartBody>
    </w:docPart>
    <w:docPart>
      <w:docPartPr>
        <w:name w:val="A804E36545FC4A559373B7D5369B6A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D94E26-71BA-4E81-8EE3-977DC8E70BA5}"/>
      </w:docPartPr>
      <w:docPartBody>
        <w:p w:rsidR="00485179" w:rsidRDefault="00485179"/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C04"/>
    <w:rsid w:val="001422F9"/>
    <w:rsid w:val="00485179"/>
    <w:rsid w:val="00687C04"/>
    <w:rsid w:val="00823439"/>
    <w:rsid w:val="0089328E"/>
    <w:rsid w:val="00AA77B8"/>
    <w:rsid w:val="00E110F9"/>
    <w:rsid w:val="00E5412F"/>
    <w:rsid w:val="00EA6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4BB2446F04BA459B847989945A867B" ma:contentTypeVersion="8" ma:contentTypeDescription="Create a new document." ma:contentTypeScope="" ma:versionID="fa8ef2950c53bda912a80808fafbe5e0">
  <xsd:schema xmlns:xsd="http://www.w3.org/2001/XMLSchema" xmlns:xs="http://www.w3.org/2001/XMLSchema" xmlns:p="http://schemas.microsoft.com/office/2006/metadata/properties" xmlns:ns2="ceaf05a5-aba1-4f27-874c-7276d9482524" targetNamespace="http://schemas.microsoft.com/office/2006/metadata/properties" ma:root="true" ma:fieldsID="576bf6f12804e6b6a112dec4b5967bf0" ns2:_="">
    <xsd:import namespace="ceaf05a5-aba1-4f27-874c-7276d9482524"/>
    <xsd:element name="properties">
      <xsd:complexType>
        <xsd:sequence>
          <xsd:element name="documentManagement">
            <xsd:complexType>
              <xsd:all>
                <xsd:element ref="ns2:DocumentType" minOccurs="0"/>
                <xsd:element ref="ns2:RevisionNumber" minOccurs="0"/>
                <xsd:element ref="ns2:EffectiveDate" minOccurs="0"/>
                <xsd:element ref="ns2:Statu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f05a5-aba1-4f27-874c-7276d9482524" elementFormDefault="qualified">
    <xsd:import namespace="http://schemas.microsoft.com/office/2006/documentManagement/types"/>
    <xsd:import namespace="http://schemas.microsoft.com/office/infopath/2007/PartnerControls"/>
    <xsd:element name="DocumentType" ma:index="8" nillable="true" ma:displayName="Document Type" ma:format="Dropdown" ma:internalName="DocumentType">
      <xsd:simpleType>
        <xsd:restriction base="dms:Choice">
          <xsd:enumeration value="QMS"/>
          <xsd:enumeration value="Safety Testing"/>
          <xsd:enumeration value="EMI EMC"/>
          <xsd:enumeration value="Support process"/>
          <xsd:enumeration value="Improvement"/>
        </xsd:restriction>
      </xsd:simpleType>
    </xsd:element>
    <xsd:element name="RevisionNumber" ma:index="9" nillable="true" ma:displayName="Revision Number" ma:format="Dropdown" ma:internalName="RevisionNumber">
      <xsd:simpleType>
        <xsd:restriction base="dms:Text">
          <xsd:maxLength value="255"/>
        </xsd:restriction>
      </xsd:simpleType>
    </xsd:element>
    <xsd:element name="EffectiveDate" ma:index="10" nillable="true" ma:displayName="Effective Date" ma:default="[today]" ma:format="DateOnly" ma:internalName="EffectiveDate">
      <xsd:simpleType>
        <xsd:restriction base="dms:DateTime"/>
      </xsd:simpleType>
    </xsd:element>
    <xsd:element name="Status" ma:index="11" nillable="true" ma:displayName="Status" ma:default="Effective" ma:format="Dropdown" ma:internalName="Status">
      <xsd:simpleType>
        <xsd:restriction base="dms:Choice">
          <xsd:enumeration value="Draft"/>
          <xsd:enumeration value="Effective"/>
          <xsd:enumeration value="Obsolete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ceaf05a5-aba1-4f27-874c-7276d9482524">Effective</Status>
    <RevisionNumber xmlns="ceaf05a5-aba1-4f27-874c-7276d9482524">B.01</RevisionNumber>
    <DocumentType xmlns="ceaf05a5-aba1-4f27-874c-7276d9482524">EMI EMC</DocumentType>
    <EffectiveDate xmlns="ceaf05a5-aba1-4f27-874c-7276d9482524">2026-05-07T07:00:00+00:00</EffectiveDate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Props1.xml><?xml version="1.0" encoding="utf-8"?>
<ds:datastoreItem xmlns:ds="http://schemas.openxmlformats.org/officeDocument/2006/customXml" ds:itemID="{2DF137C2-858C-42AB-A074-6F04ADAF66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f05a5-aba1-4f27-874c-7276d94825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ceaf05a5-aba1-4f27-874c-7276d9482524"/>
  </ds:schemaRefs>
</ds:datastoreItem>
</file>

<file path=customXml/itemProps4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67d722d-aa8a-4777-a169-ebeb7a6a3b67}" enabled="0" method="" siteId="{b67d722d-aa8a-4777-a169-ebeb7a6a3b6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4</Pages>
  <Words>575</Words>
  <Characters>3278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3846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Rout, Manmath Kumar</cp:lastModifiedBy>
  <cp:revision>52</cp:revision>
  <dcterms:created xsi:type="dcterms:W3CDTF">2026-04-02T09:36:00Z</dcterms:created>
  <dcterms:modified xsi:type="dcterms:W3CDTF">2026-05-07T05:52:00Z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0x010100C84BB2446F04BA459B847989945A867B</vt:lpwstr>
  </property>
  <property fmtid="{D5CDD505-2E9C-101B-9397-08002B2CF9AE}" pid="4" name="GrammarlyDocumentId">
    <vt:lpwstr>c63b62d211ecbfd0f407b89fe368062650108f0b4c2ade9f201ffe6f2a4fe9c3</vt:lpwstr>
  </property>
</Properties>
</file>