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0DC438" w14:textId="073F74BA" w:rsidR="00184C0E" w:rsidRPr="00B47868" w:rsidRDefault="004831A7" w:rsidP="004831A7">
      <w:pPr>
        <w:pStyle w:val="Heading1"/>
        <w:numPr>
          <w:ilvl w:val="0"/>
          <w:numId w:val="2"/>
        </w:numPr>
        <w:spacing w:before="0"/>
        <w:ind w:left="357" w:hanging="357"/>
        <w:rPr>
          <w:rFonts w:ascii="Arial" w:hAnsi="Arial" w:cs="Arial"/>
          <w:b/>
          <w:bCs/>
          <w:color w:val="auto"/>
          <w:sz w:val="24"/>
          <w:szCs w:val="24"/>
        </w:rPr>
      </w:pPr>
      <w:r w:rsidRPr="00B47868">
        <w:rPr>
          <w:rFonts w:ascii="Arial" w:hAnsi="Arial" w:cs="Arial"/>
          <w:b/>
          <w:bCs/>
          <w:color w:val="auto"/>
          <w:sz w:val="24"/>
          <w:szCs w:val="24"/>
        </w:rPr>
        <w:t>Test Overview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680"/>
        <w:gridCol w:w="2552"/>
        <w:gridCol w:w="2784"/>
      </w:tblGrid>
      <w:tr w:rsidR="00246C20" w:rsidRPr="00B47868" w14:paraId="5D92B5CD" w14:textId="77777777" w:rsidTr="00207346">
        <w:tc>
          <w:tcPr>
            <w:tcW w:w="5000" w:type="pct"/>
            <w:gridSpan w:val="3"/>
            <w:shd w:val="clear" w:color="auto" w:fill="A6A6A6" w:themeFill="background1" w:themeFillShade="A6"/>
            <w:vAlign w:val="center"/>
          </w:tcPr>
          <w:p w14:paraId="4957C3A3" w14:textId="77777777" w:rsidR="00246C20" w:rsidRPr="00B47868" w:rsidRDefault="00246C20" w:rsidP="009E0F7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6F91B22" w14:textId="77777777" w:rsidR="00246C20" w:rsidRPr="00B47868" w:rsidRDefault="00246C20" w:rsidP="009E0F7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246C20" w:rsidRPr="00B47868" w14:paraId="630CAABC" w14:textId="77777777" w:rsidTr="00207346">
        <w:tc>
          <w:tcPr>
            <w:tcW w:w="2041" w:type="pct"/>
            <w:vAlign w:val="center"/>
          </w:tcPr>
          <w:p w14:paraId="60555A21" w14:textId="77777777" w:rsidR="00246C20" w:rsidRPr="00926508" w:rsidRDefault="00246C20" w:rsidP="009E0F7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26508">
              <w:rPr>
                <w:rFonts w:ascii="Arial" w:hAnsi="Arial" w:cs="Arial"/>
                <w:b/>
                <w:bCs/>
                <w:sz w:val="20"/>
                <w:szCs w:val="20"/>
              </w:rPr>
              <w:t>Job Number</w:t>
            </w:r>
          </w:p>
        </w:tc>
        <w:tc>
          <w:tcPr>
            <w:tcW w:w="2959" w:type="pct"/>
            <w:gridSpan w:val="2"/>
            <w:vAlign w:val="center"/>
          </w:tcPr>
          <w:p w14:paraId="456F89F7" w14:textId="77777777" w:rsidR="00246C20" w:rsidRPr="00B47868" w:rsidRDefault="00246C20" w:rsidP="009E0F7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46C20" w:rsidRPr="00B47868" w14:paraId="62429EB4" w14:textId="77777777" w:rsidTr="00207346">
        <w:tc>
          <w:tcPr>
            <w:tcW w:w="2041" w:type="pct"/>
            <w:vAlign w:val="center"/>
          </w:tcPr>
          <w:p w14:paraId="77FEDE9C" w14:textId="77777777" w:rsidR="00246C20" w:rsidRPr="00926508" w:rsidRDefault="00246C20" w:rsidP="009E0F7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26508">
              <w:rPr>
                <w:rFonts w:ascii="Arial" w:hAnsi="Arial" w:cs="Arial"/>
                <w:b/>
                <w:bCs/>
                <w:sz w:val="20"/>
                <w:szCs w:val="20"/>
              </w:rPr>
              <w:t>Name of Equipment Under Test (EUT)</w:t>
            </w:r>
          </w:p>
        </w:tc>
        <w:tc>
          <w:tcPr>
            <w:tcW w:w="2959" w:type="pct"/>
            <w:gridSpan w:val="2"/>
            <w:vAlign w:val="center"/>
          </w:tcPr>
          <w:p w14:paraId="07AF1198" w14:textId="77777777" w:rsidR="00246C20" w:rsidRPr="00B47868" w:rsidRDefault="00246C20" w:rsidP="009E0F7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46C20" w:rsidRPr="00B47868" w14:paraId="586DF9BE" w14:textId="77777777" w:rsidTr="00207346">
        <w:tc>
          <w:tcPr>
            <w:tcW w:w="2041" w:type="pct"/>
            <w:vAlign w:val="center"/>
          </w:tcPr>
          <w:p w14:paraId="30CF38DB" w14:textId="77777777" w:rsidR="00246C20" w:rsidRPr="00926508" w:rsidRDefault="00246C20" w:rsidP="009E0F7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26508">
              <w:rPr>
                <w:rFonts w:ascii="Arial" w:hAnsi="Arial" w:cs="Arial"/>
                <w:b/>
                <w:bCs/>
                <w:sz w:val="20"/>
                <w:szCs w:val="20"/>
              </w:rPr>
              <w:t>Make</w:t>
            </w:r>
          </w:p>
        </w:tc>
        <w:tc>
          <w:tcPr>
            <w:tcW w:w="2959" w:type="pct"/>
            <w:gridSpan w:val="2"/>
            <w:vAlign w:val="center"/>
          </w:tcPr>
          <w:p w14:paraId="18C4FEC1" w14:textId="77777777" w:rsidR="00246C20" w:rsidRPr="00B47868" w:rsidRDefault="00246C20" w:rsidP="009E0F7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46C20" w:rsidRPr="00B47868" w14:paraId="3255F618" w14:textId="77777777" w:rsidTr="00207346">
        <w:tc>
          <w:tcPr>
            <w:tcW w:w="2041" w:type="pct"/>
            <w:vAlign w:val="center"/>
          </w:tcPr>
          <w:p w14:paraId="0E12E0BE" w14:textId="26F43CD6" w:rsidR="00246C20" w:rsidRPr="00926508" w:rsidRDefault="00246C20" w:rsidP="009E0F7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26508">
              <w:rPr>
                <w:rFonts w:ascii="Arial" w:hAnsi="Arial" w:cs="Arial"/>
                <w:b/>
                <w:bCs/>
                <w:sz w:val="20"/>
                <w:szCs w:val="20"/>
              </w:rPr>
              <w:t>Model Number</w:t>
            </w:r>
            <w:r w:rsidR="00B552C0" w:rsidRPr="00926508">
              <w:rPr>
                <w:rFonts w:ascii="Arial" w:hAnsi="Arial" w:cs="Arial"/>
                <w:b/>
                <w:bCs/>
                <w:sz w:val="20"/>
                <w:szCs w:val="20"/>
              </w:rPr>
              <w:t>/SKU Number</w:t>
            </w:r>
          </w:p>
        </w:tc>
        <w:tc>
          <w:tcPr>
            <w:tcW w:w="2959" w:type="pct"/>
            <w:gridSpan w:val="2"/>
            <w:vAlign w:val="center"/>
          </w:tcPr>
          <w:p w14:paraId="05449006" w14:textId="77777777" w:rsidR="00246C20" w:rsidRPr="00B47868" w:rsidRDefault="00246C20" w:rsidP="009E0F7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46C20" w:rsidRPr="00B47868" w14:paraId="095A0D8B" w14:textId="77777777" w:rsidTr="00207346">
        <w:tc>
          <w:tcPr>
            <w:tcW w:w="2041" w:type="pct"/>
            <w:vAlign w:val="center"/>
          </w:tcPr>
          <w:p w14:paraId="26CECE3D" w14:textId="77777777" w:rsidR="00246C20" w:rsidRPr="00926508" w:rsidRDefault="00246C20" w:rsidP="009E0F7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26508">
              <w:rPr>
                <w:rFonts w:ascii="Arial" w:hAnsi="Arial" w:cs="Arial"/>
                <w:b/>
                <w:bCs/>
                <w:sz w:val="20"/>
                <w:szCs w:val="20"/>
              </w:rPr>
              <w:t>Serial Number</w:t>
            </w:r>
          </w:p>
        </w:tc>
        <w:tc>
          <w:tcPr>
            <w:tcW w:w="2959" w:type="pct"/>
            <w:gridSpan w:val="2"/>
            <w:vAlign w:val="center"/>
          </w:tcPr>
          <w:p w14:paraId="66CAB3A1" w14:textId="77777777" w:rsidR="00246C20" w:rsidRPr="00B47868" w:rsidRDefault="00246C20" w:rsidP="009E0F7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46C20" w:rsidRPr="00B47868" w14:paraId="77CBF34A" w14:textId="77777777" w:rsidTr="00207346">
        <w:tc>
          <w:tcPr>
            <w:tcW w:w="2041" w:type="pct"/>
            <w:vAlign w:val="center"/>
          </w:tcPr>
          <w:p w14:paraId="5EC6501B" w14:textId="77777777" w:rsidR="00246C20" w:rsidRPr="00926508" w:rsidRDefault="00246C20" w:rsidP="009E0F7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26508">
              <w:rPr>
                <w:rFonts w:ascii="Arial" w:hAnsi="Arial" w:cs="Arial"/>
                <w:b/>
                <w:bCs/>
                <w:sz w:val="20"/>
                <w:szCs w:val="20"/>
              </w:rPr>
              <w:t>Quantity</w:t>
            </w:r>
          </w:p>
        </w:tc>
        <w:tc>
          <w:tcPr>
            <w:tcW w:w="2959" w:type="pct"/>
            <w:gridSpan w:val="2"/>
            <w:vAlign w:val="center"/>
          </w:tcPr>
          <w:p w14:paraId="78FC0800" w14:textId="77777777" w:rsidR="00246C20" w:rsidRPr="00B47868" w:rsidRDefault="00246C20" w:rsidP="009E0F7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46C20" w:rsidRPr="00B47868" w14:paraId="23D50C63" w14:textId="77777777" w:rsidTr="00207346">
        <w:tc>
          <w:tcPr>
            <w:tcW w:w="2041" w:type="pct"/>
            <w:vAlign w:val="center"/>
          </w:tcPr>
          <w:p w14:paraId="6641517F" w14:textId="77777777" w:rsidR="00246C20" w:rsidRPr="00926508" w:rsidRDefault="00246C20" w:rsidP="009E0F7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26508">
              <w:rPr>
                <w:rFonts w:ascii="Arial" w:hAnsi="Arial" w:cs="Arial"/>
                <w:b/>
                <w:bCs/>
                <w:sz w:val="20"/>
                <w:szCs w:val="20"/>
              </w:rPr>
              <w:t>Test Sample Received Date</w:t>
            </w:r>
          </w:p>
        </w:tc>
        <w:tc>
          <w:tcPr>
            <w:tcW w:w="2959" w:type="pct"/>
            <w:gridSpan w:val="2"/>
            <w:vAlign w:val="center"/>
          </w:tcPr>
          <w:p w14:paraId="72E05977" w14:textId="001E0B3C" w:rsidR="00246C20" w:rsidRPr="00B47868" w:rsidRDefault="00567238" w:rsidP="009E0F73">
            <w:p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36765646"/>
                <w:placeholder>
                  <w:docPart w:val="ECC4FA2C301D4BE9A3C82A9584325230"/>
                </w:placeholder>
                <w:showingPlcHdr/>
                <w:date>
                  <w:dateFormat w:val="dd.MM.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095034" w:rsidRPr="003B2B0F">
                  <w:rPr>
                    <w:rFonts w:ascii="Arial" w:hAnsi="Arial" w:cs="Arial"/>
                    <w:bCs/>
                    <w:i/>
                    <w:iCs/>
                    <w:color w:val="0070C0"/>
                  </w:rPr>
                  <w:t>&lt;</w:t>
                </w:r>
                <w:r w:rsidR="00095034" w:rsidRPr="003B2B0F">
                  <w:rPr>
                    <w:rStyle w:val="PlaceholderText"/>
                    <w:rFonts w:ascii="Arial" w:hAnsi="Arial" w:cs="Arial"/>
                    <w:bCs/>
                    <w:i/>
                    <w:iCs/>
                    <w:color w:val="0070C0"/>
                  </w:rPr>
                  <w:t>Click or tap to enter a date.&gt;</w:t>
                </w:r>
              </w:sdtContent>
            </w:sdt>
          </w:p>
        </w:tc>
      </w:tr>
      <w:tr w:rsidR="00246C20" w:rsidRPr="00B47868" w14:paraId="71FDFA3D" w14:textId="77777777" w:rsidTr="00207346">
        <w:tc>
          <w:tcPr>
            <w:tcW w:w="2041" w:type="pct"/>
            <w:vAlign w:val="center"/>
          </w:tcPr>
          <w:p w14:paraId="3F490A02" w14:textId="77777777" w:rsidR="00246C20" w:rsidRPr="00926508" w:rsidRDefault="00246C20" w:rsidP="009E0F7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26508">
              <w:rPr>
                <w:rFonts w:ascii="Arial" w:hAnsi="Arial" w:cs="Arial"/>
                <w:b/>
                <w:bCs/>
                <w:sz w:val="20"/>
                <w:szCs w:val="20"/>
              </w:rPr>
              <w:t>Type of Service</w:t>
            </w:r>
          </w:p>
        </w:tc>
        <w:tc>
          <w:tcPr>
            <w:tcW w:w="2959" w:type="pct"/>
            <w:gridSpan w:val="2"/>
            <w:vAlign w:val="center"/>
          </w:tcPr>
          <w:p w14:paraId="7011B29C" w14:textId="0683143E" w:rsidR="00246C20" w:rsidRPr="00B47868" w:rsidRDefault="00567238" w:rsidP="009E0F73">
            <w:p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9582986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6C20" w:rsidRPr="00B47868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46C20" w:rsidRPr="00B47868">
              <w:rPr>
                <w:rFonts w:ascii="Arial" w:hAnsi="Arial" w:cs="Arial"/>
                <w:sz w:val="20"/>
                <w:szCs w:val="20"/>
              </w:rPr>
              <w:t xml:space="preserve"> DA</w:t>
            </w:r>
            <w:r w:rsidR="00B552C0" w:rsidRPr="00B47868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-506219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52C0" w:rsidRPr="00B47868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B552C0" w:rsidRPr="00B47868">
              <w:rPr>
                <w:rFonts w:ascii="Arial" w:hAnsi="Arial" w:cs="Arial"/>
                <w:sz w:val="20"/>
                <w:szCs w:val="20"/>
              </w:rPr>
              <w:t xml:space="preserve"> Pre-Compliance     </w:t>
            </w:r>
            <w:r w:rsidR="00246C20" w:rsidRPr="00B47868">
              <w:rPr>
                <w:rFonts w:ascii="Arial" w:hAnsi="Arial" w:cs="Arial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-240970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6C20" w:rsidRPr="00B47868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46C20" w:rsidRPr="00B47868">
              <w:rPr>
                <w:rFonts w:ascii="Arial" w:hAnsi="Arial" w:cs="Arial"/>
                <w:sz w:val="20"/>
                <w:szCs w:val="20"/>
              </w:rPr>
              <w:t xml:space="preserve"> Compliance</w:t>
            </w:r>
          </w:p>
        </w:tc>
      </w:tr>
      <w:tr w:rsidR="00246C20" w:rsidRPr="00B47868" w14:paraId="15053FFE" w14:textId="77777777" w:rsidTr="00207346">
        <w:tc>
          <w:tcPr>
            <w:tcW w:w="2041" w:type="pct"/>
            <w:vAlign w:val="center"/>
          </w:tcPr>
          <w:p w14:paraId="653345BF" w14:textId="77777777" w:rsidR="00246C20" w:rsidRPr="00926508" w:rsidRDefault="00246C20" w:rsidP="009E0F7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26508">
              <w:rPr>
                <w:rFonts w:ascii="Arial" w:hAnsi="Arial" w:cs="Arial"/>
                <w:b/>
                <w:bCs/>
                <w:sz w:val="20"/>
                <w:szCs w:val="20"/>
              </w:rPr>
              <w:t>Resource Availability to meet the test requirements</w:t>
            </w:r>
          </w:p>
        </w:tc>
        <w:tc>
          <w:tcPr>
            <w:tcW w:w="1415" w:type="pct"/>
            <w:vAlign w:val="center"/>
          </w:tcPr>
          <w:p w14:paraId="7B07A8B8" w14:textId="77777777" w:rsidR="00246C20" w:rsidRPr="00B47868" w:rsidRDefault="00567238" w:rsidP="009E0F73">
            <w:p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827006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6C20" w:rsidRPr="00B47868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46C20" w:rsidRPr="00B47868">
              <w:rPr>
                <w:rFonts w:ascii="Arial" w:hAnsi="Arial" w:cs="Arial"/>
                <w:sz w:val="20"/>
                <w:szCs w:val="20"/>
              </w:rPr>
              <w:t xml:space="preserve"> YES</w:t>
            </w:r>
          </w:p>
        </w:tc>
        <w:tc>
          <w:tcPr>
            <w:tcW w:w="1544" w:type="pct"/>
            <w:vAlign w:val="center"/>
          </w:tcPr>
          <w:p w14:paraId="6FE0901B" w14:textId="77777777" w:rsidR="00246C20" w:rsidRPr="00B47868" w:rsidRDefault="00567238" w:rsidP="009E0F73">
            <w:p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5939852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6C20" w:rsidRPr="00B47868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46C20" w:rsidRPr="00B47868">
              <w:rPr>
                <w:rFonts w:ascii="Arial" w:hAnsi="Arial" w:cs="Arial"/>
                <w:sz w:val="20"/>
                <w:szCs w:val="20"/>
              </w:rPr>
              <w:t xml:space="preserve"> NO</w:t>
            </w:r>
          </w:p>
        </w:tc>
      </w:tr>
      <w:tr w:rsidR="00246C20" w:rsidRPr="00B47868" w14:paraId="0FEB4E59" w14:textId="77777777" w:rsidTr="00207346">
        <w:tc>
          <w:tcPr>
            <w:tcW w:w="2041" w:type="pct"/>
            <w:vAlign w:val="center"/>
          </w:tcPr>
          <w:p w14:paraId="0574A135" w14:textId="77777777" w:rsidR="00246C20" w:rsidRPr="00926508" w:rsidRDefault="00246C20" w:rsidP="009E0F7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26508">
              <w:rPr>
                <w:rFonts w:ascii="Arial" w:hAnsi="Arial" w:cs="Arial"/>
                <w:b/>
                <w:bCs/>
                <w:sz w:val="20"/>
                <w:szCs w:val="20"/>
              </w:rPr>
              <w:t>External Subcontract Service Required</w:t>
            </w:r>
          </w:p>
        </w:tc>
        <w:tc>
          <w:tcPr>
            <w:tcW w:w="1415" w:type="pct"/>
            <w:vAlign w:val="center"/>
          </w:tcPr>
          <w:p w14:paraId="66592EFD" w14:textId="77777777" w:rsidR="00246C20" w:rsidRPr="00B47868" w:rsidRDefault="00567238" w:rsidP="009E0F73">
            <w:p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6245300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6C20" w:rsidRPr="00B47868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46C20" w:rsidRPr="00B47868">
              <w:rPr>
                <w:rFonts w:ascii="Arial" w:hAnsi="Arial" w:cs="Arial"/>
                <w:sz w:val="20"/>
                <w:szCs w:val="20"/>
              </w:rPr>
              <w:t xml:space="preserve"> YES</w:t>
            </w:r>
          </w:p>
        </w:tc>
        <w:tc>
          <w:tcPr>
            <w:tcW w:w="1544" w:type="pct"/>
            <w:vAlign w:val="center"/>
          </w:tcPr>
          <w:p w14:paraId="066C9DB8" w14:textId="77777777" w:rsidR="00246C20" w:rsidRPr="00B47868" w:rsidRDefault="00567238" w:rsidP="009E0F73">
            <w:p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9090306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6C20" w:rsidRPr="00B47868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46C20" w:rsidRPr="00B47868">
              <w:rPr>
                <w:rFonts w:ascii="Arial" w:hAnsi="Arial" w:cs="Arial"/>
                <w:sz w:val="20"/>
                <w:szCs w:val="20"/>
              </w:rPr>
              <w:t xml:space="preserve"> NO</w:t>
            </w:r>
          </w:p>
        </w:tc>
      </w:tr>
      <w:tr w:rsidR="00246C20" w:rsidRPr="00B47868" w14:paraId="396F1ED9" w14:textId="77777777" w:rsidTr="00207346">
        <w:tc>
          <w:tcPr>
            <w:tcW w:w="2041" w:type="pct"/>
            <w:vMerge w:val="restart"/>
            <w:vAlign w:val="center"/>
          </w:tcPr>
          <w:p w14:paraId="51297024" w14:textId="77777777" w:rsidR="00246C20" w:rsidRPr="00926508" w:rsidRDefault="00246C20" w:rsidP="009E0F7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26508">
              <w:rPr>
                <w:rFonts w:ascii="Arial" w:hAnsi="Arial" w:cs="Arial"/>
                <w:b/>
                <w:bCs/>
                <w:sz w:val="20"/>
                <w:szCs w:val="20"/>
              </w:rPr>
              <w:t>Environmental Conditions</w:t>
            </w:r>
          </w:p>
        </w:tc>
        <w:tc>
          <w:tcPr>
            <w:tcW w:w="1415" w:type="pct"/>
            <w:vAlign w:val="center"/>
          </w:tcPr>
          <w:p w14:paraId="3DBFFDAE" w14:textId="77777777" w:rsidR="00246C20" w:rsidRPr="00926508" w:rsidRDefault="00246C20" w:rsidP="009E0F7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26508">
              <w:rPr>
                <w:rFonts w:ascii="Arial" w:hAnsi="Arial" w:cs="Arial"/>
                <w:b/>
                <w:bCs/>
                <w:sz w:val="20"/>
                <w:szCs w:val="20"/>
              </w:rPr>
              <w:t>Temperature</w:t>
            </w:r>
          </w:p>
        </w:tc>
        <w:tc>
          <w:tcPr>
            <w:tcW w:w="1544" w:type="pct"/>
            <w:vAlign w:val="center"/>
          </w:tcPr>
          <w:p w14:paraId="0973C592" w14:textId="77777777" w:rsidR="00246C20" w:rsidRPr="00B47868" w:rsidRDefault="00246C20" w:rsidP="009E0F7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47868">
              <w:rPr>
                <w:rFonts w:ascii="Arial" w:hAnsi="Arial" w:cs="Arial"/>
                <w:sz w:val="20"/>
                <w:szCs w:val="20"/>
              </w:rPr>
              <w:t>°C</w:t>
            </w:r>
          </w:p>
        </w:tc>
      </w:tr>
      <w:tr w:rsidR="00246C20" w:rsidRPr="00B47868" w14:paraId="40BF2BA0" w14:textId="77777777" w:rsidTr="00207346">
        <w:tc>
          <w:tcPr>
            <w:tcW w:w="2041" w:type="pct"/>
            <w:vMerge/>
            <w:vAlign w:val="center"/>
          </w:tcPr>
          <w:p w14:paraId="76FF3622" w14:textId="77777777" w:rsidR="00246C20" w:rsidRPr="00B47868" w:rsidRDefault="00246C20" w:rsidP="009E0F7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5" w:type="pct"/>
            <w:vAlign w:val="center"/>
          </w:tcPr>
          <w:p w14:paraId="37CCA53F" w14:textId="77777777" w:rsidR="00246C20" w:rsidRPr="00926508" w:rsidRDefault="00246C20" w:rsidP="009E0F7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26508">
              <w:rPr>
                <w:rFonts w:ascii="Arial" w:hAnsi="Arial" w:cs="Arial"/>
                <w:b/>
                <w:bCs/>
                <w:sz w:val="20"/>
                <w:szCs w:val="20"/>
              </w:rPr>
              <w:t>Relative Humidity</w:t>
            </w:r>
          </w:p>
        </w:tc>
        <w:tc>
          <w:tcPr>
            <w:tcW w:w="1544" w:type="pct"/>
            <w:vAlign w:val="center"/>
          </w:tcPr>
          <w:p w14:paraId="40EC3522" w14:textId="77777777" w:rsidR="00246C20" w:rsidRPr="00B47868" w:rsidRDefault="00246C20" w:rsidP="009E0F7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47868"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246C20" w:rsidRPr="00B47868" w14:paraId="6330E40C" w14:textId="77777777" w:rsidTr="00207346">
        <w:tc>
          <w:tcPr>
            <w:tcW w:w="2041" w:type="pct"/>
            <w:vMerge/>
            <w:vAlign w:val="center"/>
          </w:tcPr>
          <w:p w14:paraId="00F95D8A" w14:textId="77777777" w:rsidR="00246C20" w:rsidRPr="00B47868" w:rsidRDefault="00246C20" w:rsidP="009E0F7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5" w:type="pct"/>
            <w:vAlign w:val="center"/>
          </w:tcPr>
          <w:p w14:paraId="79862463" w14:textId="77777777" w:rsidR="00246C20" w:rsidRPr="00926508" w:rsidRDefault="00246C20" w:rsidP="009E0F7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26508">
              <w:rPr>
                <w:rFonts w:ascii="Arial" w:hAnsi="Arial" w:cs="Arial"/>
                <w:b/>
                <w:bCs/>
                <w:sz w:val="20"/>
                <w:szCs w:val="20"/>
              </w:rPr>
              <w:t>Pressure</w:t>
            </w:r>
          </w:p>
        </w:tc>
        <w:tc>
          <w:tcPr>
            <w:tcW w:w="1544" w:type="pct"/>
            <w:vAlign w:val="center"/>
          </w:tcPr>
          <w:p w14:paraId="2A2EDF15" w14:textId="77777777" w:rsidR="00246C20" w:rsidRPr="00B47868" w:rsidRDefault="00246C20" w:rsidP="009E0F7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47868">
              <w:rPr>
                <w:rFonts w:ascii="Arial" w:hAnsi="Arial" w:cs="Arial"/>
                <w:sz w:val="20"/>
                <w:szCs w:val="20"/>
              </w:rPr>
              <w:t>mbar</w:t>
            </w:r>
          </w:p>
        </w:tc>
      </w:tr>
      <w:tr w:rsidR="00246C20" w:rsidRPr="00B47868" w14:paraId="1B400ADB" w14:textId="77777777" w:rsidTr="00207346">
        <w:trPr>
          <w:trHeight w:val="710"/>
        </w:trPr>
        <w:tc>
          <w:tcPr>
            <w:tcW w:w="5000" w:type="pct"/>
            <w:gridSpan w:val="3"/>
            <w:vAlign w:val="center"/>
          </w:tcPr>
          <w:p w14:paraId="7DF0D59E" w14:textId="1F7189AF" w:rsidR="00C10D06" w:rsidRPr="00926508" w:rsidRDefault="00246C20" w:rsidP="00C10D0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26508">
              <w:rPr>
                <w:rFonts w:ascii="Arial" w:hAnsi="Arial" w:cs="Arial"/>
                <w:b/>
                <w:bCs/>
                <w:sz w:val="20"/>
                <w:szCs w:val="20"/>
              </w:rPr>
              <w:t>Externally Provided Services (outside Thermo Fisher Scientific)</w:t>
            </w:r>
            <w:r w:rsidR="00095034" w:rsidRPr="0092650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</w:p>
        </w:tc>
      </w:tr>
    </w:tbl>
    <w:p w14:paraId="20DE197F" w14:textId="78BCE9AF" w:rsidR="004F3578" w:rsidRPr="00B47868" w:rsidRDefault="004F3578" w:rsidP="004831A7">
      <w:pPr>
        <w:pStyle w:val="Heading1"/>
        <w:numPr>
          <w:ilvl w:val="0"/>
          <w:numId w:val="2"/>
        </w:numPr>
        <w:spacing w:before="120" w:after="120"/>
        <w:ind w:left="357" w:hanging="357"/>
        <w:rPr>
          <w:rFonts w:ascii="Arial" w:hAnsi="Arial" w:cs="Arial"/>
          <w:b/>
          <w:bCs/>
          <w:color w:val="auto"/>
          <w:sz w:val="24"/>
          <w:szCs w:val="24"/>
        </w:rPr>
      </w:pPr>
      <w:r w:rsidRPr="00B47868">
        <w:rPr>
          <w:rFonts w:ascii="Arial" w:hAnsi="Arial" w:cs="Arial"/>
          <w:b/>
          <w:bCs/>
          <w:color w:val="auto"/>
          <w:sz w:val="24"/>
          <w:szCs w:val="24"/>
        </w:rPr>
        <w:t>Equipment used for Testing: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397ED0" w:rsidRPr="00B47868" w14:paraId="76F64DC4" w14:textId="77777777" w:rsidTr="00BC46F5">
        <w:tc>
          <w:tcPr>
            <w:tcW w:w="1803" w:type="dxa"/>
            <w:vAlign w:val="center"/>
          </w:tcPr>
          <w:p w14:paraId="75A2D9B1" w14:textId="71B2F6C6" w:rsidR="00397ED0" w:rsidRPr="00B47868" w:rsidRDefault="00BC46F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47868">
              <w:rPr>
                <w:rFonts w:ascii="Arial" w:hAnsi="Arial" w:cs="Arial"/>
                <w:b/>
                <w:bCs/>
                <w:sz w:val="20"/>
                <w:szCs w:val="20"/>
              </w:rPr>
              <w:t>Name of Equipment</w:t>
            </w:r>
          </w:p>
        </w:tc>
        <w:tc>
          <w:tcPr>
            <w:tcW w:w="1803" w:type="dxa"/>
            <w:vAlign w:val="center"/>
          </w:tcPr>
          <w:p w14:paraId="03865909" w14:textId="6622C02E" w:rsidR="00397ED0" w:rsidRPr="00B47868" w:rsidRDefault="00BC46F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47868">
              <w:rPr>
                <w:rFonts w:ascii="Arial" w:hAnsi="Arial" w:cs="Arial"/>
                <w:b/>
                <w:bCs/>
                <w:sz w:val="20"/>
                <w:szCs w:val="20"/>
              </w:rPr>
              <w:t>Make</w:t>
            </w:r>
          </w:p>
        </w:tc>
        <w:tc>
          <w:tcPr>
            <w:tcW w:w="1803" w:type="dxa"/>
            <w:vAlign w:val="center"/>
          </w:tcPr>
          <w:p w14:paraId="54126830" w14:textId="4BAAF536" w:rsidR="00397ED0" w:rsidRPr="00B47868" w:rsidRDefault="00BC46F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47868">
              <w:rPr>
                <w:rFonts w:ascii="Arial" w:hAnsi="Arial" w:cs="Arial"/>
                <w:b/>
                <w:bCs/>
                <w:sz w:val="20"/>
                <w:szCs w:val="20"/>
              </w:rPr>
              <w:t>Model No.</w:t>
            </w:r>
          </w:p>
        </w:tc>
        <w:tc>
          <w:tcPr>
            <w:tcW w:w="1803" w:type="dxa"/>
            <w:vAlign w:val="center"/>
          </w:tcPr>
          <w:p w14:paraId="6133E2EF" w14:textId="5D907B2C" w:rsidR="00397ED0" w:rsidRPr="00B47868" w:rsidRDefault="00BC46F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47868">
              <w:rPr>
                <w:rFonts w:ascii="Arial" w:hAnsi="Arial" w:cs="Arial"/>
                <w:b/>
                <w:bCs/>
                <w:sz w:val="20"/>
                <w:szCs w:val="20"/>
              </w:rPr>
              <w:t>Serial No.</w:t>
            </w:r>
          </w:p>
        </w:tc>
        <w:tc>
          <w:tcPr>
            <w:tcW w:w="1804" w:type="dxa"/>
            <w:vAlign w:val="center"/>
          </w:tcPr>
          <w:p w14:paraId="1E95E170" w14:textId="69270782" w:rsidR="00397ED0" w:rsidRPr="00B47868" w:rsidRDefault="00BC46F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47868">
              <w:rPr>
                <w:rFonts w:ascii="Arial" w:hAnsi="Arial" w:cs="Arial"/>
                <w:b/>
                <w:bCs/>
                <w:sz w:val="20"/>
                <w:szCs w:val="20"/>
              </w:rPr>
              <w:t>Calibration Due Date</w:t>
            </w:r>
          </w:p>
        </w:tc>
      </w:tr>
      <w:tr w:rsidR="00397ED0" w:rsidRPr="00B47868" w14:paraId="410DFF31" w14:textId="77777777" w:rsidTr="00BC46F5">
        <w:tc>
          <w:tcPr>
            <w:tcW w:w="1803" w:type="dxa"/>
            <w:vAlign w:val="center"/>
          </w:tcPr>
          <w:p w14:paraId="62124E5D" w14:textId="77777777" w:rsidR="00397ED0" w:rsidRPr="00B47868" w:rsidRDefault="00397ED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  <w:vAlign w:val="center"/>
          </w:tcPr>
          <w:p w14:paraId="735530DB" w14:textId="77777777" w:rsidR="00397ED0" w:rsidRPr="00B47868" w:rsidRDefault="00397ED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  <w:vAlign w:val="center"/>
          </w:tcPr>
          <w:p w14:paraId="2640310E" w14:textId="77777777" w:rsidR="00397ED0" w:rsidRPr="00B47868" w:rsidRDefault="00397ED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  <w:vAlign w:val="center"/>
          </w:tcPr>
          <w:p w14:paraId="07A6A45B" w14:textId="77777777" w:rsidR="00397ED0" w:rsidRPr="00B47868" w:rsidRDefault="00397ED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4" w:type="dxa"/>
            <w:vAlign w:val="center"/>
          </w:tcPr>
          <w:p w14:paraId="1EFBE85D" w14:textId="77777777" w:rsidR="00397ED0" w:rsidRPr="00B47868" w:rsidRDefault="00397ED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7ED0" w:rsidRPr="00B47868" w14:paraId="56B6FABE" w14:textId="77777777" w:rsidTr="00BC46F5">
        <w:tc>
          <w:tcPr>
            <w:tcW w:w="1803" w:type="dxa"/>
            <w:vAlign w:val="center"/>
          </w:tcPr>
          <w:p w14:paraId="5103D89C" w14:textId="77777777" w:rsidR="00397ED0" w:rsidRPr="00B47868" w:rsidRDefault="00397ED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  <w:vAlign w:val="center"/>
          </w:tcPr>
          <w:p w14:paraId="1B99C266" w14:textId="77777777" w:rsidR="00397ED0" w:rsidRPr="00B47868" w:rsidRDefault="00397ED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  <w:vAlign w:val="center"/>
          </w:tcPr>
          <w:p w14:paraId="74C381D7" w14:textId="77777777" w:rsidR="00397ED0" w:rsidRPr="00B47868" w:rsidRDefault="00397ED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  <w:vAlign w:val="center"/>
          </w:tcPr>
          <w:p w14:paraId="0B591D8E" w14:textId="77777777" w:rsidR="00397ED0" w:rsidRPr="00B47868" w:rsidRDefault="00397ED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4" w:type="dxa"/>
            <w:vAlign w:val="center"/>
          </w:tcPr>
          <w:p w14:paraId="74CF7B38" w14:textId="77777777" w:rsidR="00397ED0" w:rsidRPr="00B47868" w:rsidRDefault="00397ED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7ED0" w:rsidRPr="00B47868" w14:paraId="777D3DCA" w14:textId="77777777" w:rsidTr="00BC46F5">
        <w:tc>
          <w:tcPr>
            <w:tcW w:w="1803" w:type="dxa"/>
            <w:vAlign w:val="center"/>
          </w:tcPr>
          <w:p w14:paraId="44BE3E57" w14:textId="77777777" w:rsidR="00397ED0" w:rsidRPr="00B47868" w:rsidRDefault="00397ED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  <w:vAlign w:val="center"/>
          </w:tcPr>
          <w:p w14:paraId="516A57FC" w14:textId="77777777" w:rsidR="00397ED0" w:rsidRPr="00B47868" w:rsidRDefault="00397ED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  <w:vAlign w:val="center"/>
          </w:tcPr>
          <w:p w14:paraId="77BE4A37" w14:textId="77777777" w:rsidR="00397ED0" w:rsidRPr="00B47868" w:rsidRDefault="00397ED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  <w:vAlign w:val="center"/>
          </w:tcPr>
          <w:p w14:paraId="5A3220DB" w14:textId="77777777" w:rsidR="00397ED0" w:rsidRPr="00B47868" w:rsidRDefault="00397ED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4" w:type="dxa"/>
            <w:vAlign w:val="center"/>
          </w:tcPr>
          <w:p w14:paraId="50235B95" w14:textId="77777777" w:rsidR="00397ED0" w:rsidRPr="00B47868" w:rsidRDefault="00397ED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416ED" w:rsidRPr="00B47868" w14:paraId="1192D415" w14:textId="77777777" w:rsidTr="00BC46F5">
        <w:tc>
          <w:tcPr>
            <w:tcW w:w="1803" w:type="dxa"/>
            <w:vAlign w:val="center"/>
          </w:tcPr>
          <w:p w14:paraId="782C2B1D" w14:textId="77777777" w:rsidR="00F416ED" w:rsidRPr="00B47868" w:rsidRDefault="00F416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  <w:vAlign w:val="center"/>
          </w:tcPr>
          <w:p w14:paraId="517EFB69" w14:textId="77777777" w:rsidR="00F416ED" w:rsidRPr="00B47868" w:rsidRDefault="00F416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  <w:vAlign w:val="center"/>
          </w:tcPr>
          <w:p w14:paraId="0F7FB900" w14:textId="77777777" w:rsidR="00F416ED" w:rsidRPr="00B47868" w:rsidRDefault="00F416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  <w:vAlign w:val="center"/>
          </w:tcPr>
          <w:p w14:paraId="31E8DDE9" w14:textId="77777777" w:rsidR="00F416ED" w:rsidRPr="00B47868" w:rsidRDefault="00F416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4" w:type="dxa"/>
            <w:vAlign w:val="center"/>
          </w:tcPr>
          <w:p w14:paraId="4D96143A" w14:textId="77777777" w:rsidR="00F416ED" w:rsidRPr="00B47868" w:rsidRDefault="00F416E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416ED" w:rsidRPr="00B47868" w14:paraId="44252544" w14:textId="77777777" w:rsidTr="00BC46F5">
        <w:tc>
          <w:tcPr>
            <w:tcW w:w="1803" w:type="dxa"/>
            <w:vAlign w:val="center"/>
          </w:tcPr>
          <w:p w14:paraId="4F6B5B41" w14:textId="77777777" w:rsidR="00F416ED" w:rsidRPr="00B47868" w:rsidRDefault="00F416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  <w:vAlign w:val="center"/>
          </w:tcPr>
          <w:p w14:paraId="6498B403" w14:textId="77777777" w:rsidR="00F416ED" w:rsidRPr="00B47868" w:rsidRDefault="00F416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  <w:vAlign w:val="center"/>
          </w:tcPr>
          <w:p w14:paraId="513ECA67" w14:textId="77777777" w:rsidR="00F416ED" w:rsidRPr="00B47868" w:rsidRDefault="00F416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  <w:vAlign w:val="center"/>
          </w:tcPr>
          <w:p w14:paraId="70E7C029" w14:textId="77777777" w:rsidR="00F416ED" w:rsidRPr="00B47868" w:rsidRDefault="00F416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4" w:type="dxa"/>
            <w:vAlign w:val="center"/>
          </w:tcPr>
          <w:p w14:paraId="05C3D092" w14:textId="77777777" w:rsidR="00F416ED" w:rsidRPr="00B47868" w:rsidRDefault="00F416E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416ED" w:rsidRPr="00B47868" w14:paraId="226A7D6F" w14:textId="77777777" w:rsidTr="00BC46F5">
        <w:tc>
          <w:tcPr>
            <w:tcW w:w="1803" w:type="dxa"/>
            <w:vAlign w:val="center"/>
          </w:tcPr>
          <w:p w14:paraId="2BFF98D8" w14:textId="77777777" w:rsidR="00F416ED" w:rsidRPr="00B47868" w:rsidRDefault="00F416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  <w:vAlign w:val="center"/>
          </w:tcPr>
          <w:p w14:paraId="0797514B" w14:textId="77777777" w:rsidR="00F416ED" w:rsidRPr="00B47868" w:rsidRDefault="00F416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  <w:vAlign w:val="center"/>
          </w:tcPr>
          <w:p w14:paraId="53164DE9" w14:textId="77777777" w:rsidR="00F416ED" w:rsidRPr="00B47868" w:rsidRDefault="00F416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  <w:vAlign w:val="center"/>
          </w:tcPr>
          <w:p w14:paraId="19B7CF2B" w14:textId="77777777" w:rsidR="00F416ED" w:rsidRPr="00B47868" w:rsidRDefault="00F416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4" w:type="dxa"/>
            <w:vAlign w:val="center"/>
          </w:tcPr>
          <w:p w14:paraId="3B937133" w14:textId="77777777" w:rsidR="00F416ED" w:rsidRPr="00B47868" w:rsidRDefault="00F416E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416ED" w:rsidRPr="00B47868" w14:paraId="345276F3" w14:textId="77777777" w:rsidTr="00BC46F5">
        <w:tc>
          <w:tcPr>
            <w:tcW w:w="1803" w:type="dxa"/>
            <w:vAlign w:val="center"/>
          </w:tcPr>
          <w:p w14:paraId="6486B7E8" w14:textId="77777777" w:rsidR="00F416ED" w:rsidRPr="00B47868" w:rsidRDefault="00F416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  <w:vAlign w:val="center"/>
          </w:tcPr>
          <w:p w14:paraId="1F4A1C58" w14:textId="77777777" w:rsidR="00F416ED" w:rsidRPr="00B47868" w:rsidRDefault="00F416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  <w:vAlign w:val="center"/>
          </w:tcPr>
          <w:p w14:paraId="792E265F" w14:textId="77777777" w:rsidR="00F416ED" w:rsidRPr="00B47868" w:rsidRDefault="00F416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  <w:vAlign w:val="center"/>
          </w:tcPr>
          <w:p w14:paraId="7A82F282" w14:textId="77777777" w:rsidR="00F416ED" w:rsidRPr="00B47868" w:rsidRDefault="00F416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4" w:type="dxa"/>
            <w:vAlign w:val="center"/>
          </w:tcPr>
          <w:p w14:paraId="0C9E69EE" w14:textId="77777777" w:rsidR="00F416ED" w:rsidRPr="00B47868" w:rsidRDefault="00F416E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416ED" w:rsidRPr="00B47868" w14:paraId="2CAAD064" w14:textId="77777777" w:rsidTr="00BC46F5">
        <w:tc>
          <w:tcPr>
            <w:tcW w:w="1803" w:type="dxa"/>
            <w:vAlign w:val="center"/>
          </w:tcPr>
          <w:p w14:paraId="3CD477F6" w14:textId="77777777" w:rsidR="00F416ED" w:rsidRPr="00B47868" w:rsidRDefault="00F416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  <w:vAlign w:val="center"/>
          </w:tcPr>
          <w:p w14:paraId="3E0AEB63" w14:textId="77777777" w:rsidR="00F416ED" w:rsidRPr="00B47868" w:rsidRDefault="00F416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  <w:vAlign w:val="center"/>
          </w:tcPr>
          <w:p w14:paraId="43F518B2" w14:textId="77777777" w:rsidR="00F416ED" w:rsidRPr="00B47868" w:rsidRDefault="00F416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  <w:vAlign w:val="center"/>
          </w:tcPr>
          <w:p w14:paraId="2CC13570" w14:textId="77777777" w:rsidR="00F416ED" w:rsidRPr="00B47868" w:rsidRDefault="00F416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4" w:type="dxa"/>
            <w:vAlign w:val="center"/>
          </w:tcPr>
          <w:p w14:paraId="0B2BDC30" w14:textId="77777777" w:rsidR="00F416ED" w:rsidRPr="00B47868" w:rsidRDefault="00F416E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416ED" w:rsidRPr="00B47868" w14:paraId="2A26E9F3" w14:textId="77777777" w:rsidTr="00BC46F5">
        <w:tc>
          <w:tcPr>
            <w:tcW w:w="1803" w:type="dxa"/>
            <w:vAlign w:val="center"/>
          </w:tcPr>
          <w:p w14:paraId="2744458A" w14:textId="77777777" w:rsidR="00F416ED" w:rsidRPr="00B47868" w:rsidRDefault="00F416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  <w:vAlign w:val="center"/>
          </w:tcPr>
          <w:p w14:paraId="012C90CF" w14:textId="77777777" w:rsidR="00F416ED" w:rsidRPr="00B47868" w:rsidRDefault="00F416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  <w:vAlign w:val="center"/>
          </w:tcPr>
          <w:p w14:paraId="25BC083A" w14:textId="77777777" w:rsidR="00F416ED" w:rsidRPr="00B47868" w:rsidRDefault="00F416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  <w:vAlign w:val="center"/>
          </w:tcPr>
          <w:p w14:paraId="3994674C" w14:textId="77777777" w:rsidR="00F416ED" w:rsidRPr="00B47868" w:rsidRDefault="00F416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4" w:type="dxa"/>
            <w:vAlign w:val="center"/>
          </w:tcPr>
          <w:p w14:paraId="0D4BA5DE" w14:textId="77777777" w:rsidR="00F416ED" w:rsidRPr="00B47868" w:rsidRDefault="00F416E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416ED" w:rsidRPr="00B47868" w14:paraId="026D75C7" w14:textId="77777777" w:rsidTr="00BC46F5">
        <w:tc>
          <w:tcPr>
            <w:tcW w:w="1803" w:type="dxa"/>
            <w:vAlign w:val="center"/>
          </w:tcPr>
          <w:p w14:paraId="20284CEC" w14:textId="77777777" w:rsidR="00F416ED" w:rsidRPr="00B47868" w:rsidRDefault="00F416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  <w:vAlign w:val="center"/>
          </w:tcPr>
          <w:p w14:paraId="451BABC9" w14:textId="77777777" w:rsidR="00F416ED" w:rsidRPr="00B47868" w:rsidRDefault="00F416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  <w:vAlign w:val="center"/>
          </w:tcPr>
          <w:p w14:paraId="519A24BF" w14:textId="77777777" w:rsidR="00F416ED" w:rsidRPr="00B47868" w:rsidRDefault="00F416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  <w:vAlign w:val="center"/>
          </w:tcPr>
          <w:p w14:paraId="21808E5A" w14:textId="77777777" w:rsidR="00F416ED" w:rsidRPr="00B47868" w:rsidRDefault="00F416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4" w:type="dxa"/>
            <w:vAlign w:val="center"/>
          </w:tcPr>
          <w:p w14:paraId="5BE1D9CD" w14:textId="77777777" w:rsidR="00F416ED" w:rsidRPr="00B47868" w:rsidRDefault="00F416E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416ED" w:rsidRPr="00B47868" w14:paraId="6BEC54D8" w14:textId="77777777" w:rsidTr="00BC46F5">
        <w:tc>
          <w:tcPr>
            <w:tcW w:w="1803" w:type="dxa"/>
            <w:vAlign w:val="center"/>
          </w:tcPr>
          <w:p w14:paraId="1353423A" w14:textId="77777777" w:rsidR="00F416ED" w:rsidRPr="00B47868" w:rsidRDefault="00F416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  <w:vAlign w:val="center"/>
          </w:tcPr>
          <w:p w14:paraId="7C2063B6" w14:textId="77777777" w:rsidR="00F416ED" w:rsidRPr="00B47868" w:rsidRDefault="00F416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  <w:vAlign w:val="center"/>
          </w:tcPr>
          <w:p w14:paraId="019E499D" w14:textId="77777777" w:rsidR="00F416ED" w:rsidRPr="00B47868" w:rsidRDefault="00F416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  <w:vAlign w:val="center"/>
          </w:tcPr>
          <w:p w14:paraId="307AAF54" w14:textId="77777777" w:rsidR="00F416ED" w:rsidRPr="00B47868" w:rsidRDefault="00F416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4" w:type="dxa"/>
            <w:vAlign w:val="center"/>
          </w:tcPr>
          <w:p w14:paraId="6DA4F232" w14:textId="77777777" w:rsidR="00F416ED" w:rsidRPr="00B47868" w:rsidRDefault="00F416E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416ED" w:rsidRPr="00B47868" w14:paraId="2F3117F1" w14:textId="77777777" w:rsidTr="00BC46F5">
        <w:tc>
          <w:tcPr>
            <w:tcW w:w="1803" w:type="dxa"/>
            <w:vAlign w:val="center"/>
          </w:tcPr>
          <w:p w14:paraId="39188E9B" w14:textId="77777777" w:rsidR="00F416ED" w:rsidRPr="00B47868" w:rsidRDefault="00F416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  <w:vAlign w:val="center"/>
          </w:tcPr>
          <w:p w14:paraId="7E239E75" w14:textId="77777777" w:rsidR="00F416ED" w:rsidRPr="00B47868" w:rsidRDefault="00F416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  <w:vAlign w:val="center"/>
          </w:tcPr>
          <w:p w14:paraId="3782D9A7" w14:textId="77777777" w:rsidR="00F416ED" w:rsidRPr="00B47868" w:rsidRDefault="00F416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  <w:vAlign w:val="center"/>
          </w:tcPr>
          <w:p w14:paraId="31E4ABEB" w14:textId="77777777" w:rsidR="00F416ED" w:rsidRPr="00B47868" w:rsidRDefault="00F416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4" w:type="dxa"/>
            <w:vAlign w:val="center"/>
          </w:tcPr>
          <w:p w14:paraId="2CA41E74" w14:textId="77777777" w:rsidR="00F416ED" w:rsidRPr="00B47868" w:rsidRDefault="00F416E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416ED" w:rsidRPr="00B47868" w14:paraId="50F6A377" w14:textId="77777777" w:rsidTr="00BC46F5">
        <w:tc>
          <w:tcPr>
            <w:tcW w:w="1803" w:type="dxa"/>
            <w:vAlign w:val="center"/>
          </w:tcPr>
          <w:p w14:paraId="166ACB60" w14:textId="77777777" w:rsidR="00F416ED" w:rsidRPr="00B47868" w:rsidRDefault="00F416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  <w:vAlign w:val="center"/>
          </w:tcPr>
          <w:p w14:paraId="1A08DFC5" w14:textId="77777777" w:rsidR="00F416ED" w:rsidRPr="00B47868" w:rsidRDefault="00F416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  <w:vAlign w:val="center"/>
          </w:tcPr>
          <w:p w14:paraId="617D3D64" w14:textId="77777777" w:rsidR="00F416ED" w:rsidRPr="00B47868" w:rsidRDefault="00F416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  <w:vAlign w:val="center"/>
          </w:tcPr>
          <w:p w14:paraId="1CA90158" w14:textId="77777777" w:rsidR="00F416ED" w:rsidRPr="00B47868" w:rsidRDefault="00F416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4" w:type="dxa"/>
            <w:vAlign w:val="center"/>
          </w:tcPr>
          <w:p w14:paraId="1AA5428C" w14:textId="77777777" w:rsidR="00F416ED" w:rsidRPr="00B47868" w:rsidRDefault="00F416E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416ED" w:rsidRPr="00B47868" w14:paraId="6023FD9C" w14:textId="77777777" w:rsidTr="00BC46F5">
        <w:tc>
          <w:tcPr>
            <w:tcW w:w="1803" w:type="dxa"/>
            <w:vAlign w:val="center"/>
          </w:tcPr>
          <w:p w14:paraId="10706488" w14:textId="77777777" w:rsidR="00F416ED" w:rsidRPr="00B47868" w:rsidRDefault="00F416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  <w:vAlign w:val="center"/>
          </w:tcPr>
          <w:p w14:paraId="42CD66EF" w14:textId="77777777" w:rsidR="00F416ED" w:rsidRPr="00B47868" w:rsidRDefault="00F416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  <w:vAlign w:val="center"/>
          </w:tcPr>
          <w:p w14:paraId="5CF2BB22" w14:textId="77777777" w:rsidR="00F416ED" w:rsidRPr="00B47868" w:rsidRDefault="00F416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  <w:vAlign w:val="center"/>
          </w:tcPr>
          <w:p w14:paraId="6701FF29" w14:textId="77777777" w:rsidR="00F416ED" w:rsidRPr="00B47868" w:rsidRDefault="00F416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4" w:type="dxa"/>
            <w:vAlign w:val="center"/>
          </w:tcPr>
          <w:p w14:paraId="52A6B2BE" w14:textId="77777777" w:rsidR="00F416ED" w:rsidRPr="00B47868" w:rsidRDefault="00F416E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7ED0" w:rsidRPr="00B47868" w14:paraId="6BF3FBAB" w14:textId="77777777" w:rsidTr="00BC46F5">
        <w:tc>
          <w:tcPr>
            <w:tcW w:w="1803" w:type="dxa"/>
            <w:vAlign w:val="center"/>
          </w:tcPr>
          <w:p w14:paraId="031966E4" w14:textId="77777777" w:rsidR="00397ED0" w:rsidRPr="00B47868" w:rsidRDefault="00397ED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  <w:vAlign w:val="center"/>
          </w:tcPr>
          <w:p w14:paraId="008CDC33" w14:textId="77777777" w:rsidR="00397ED0" w:rsidRPr="00B47868" w:rsidRDefault="00397ED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  <w:vAlign w:val="center"/>
          </w:tcPr>
          <w:p w14:paraId="36E839D1" w14:textId="77777777" w:rsidR="00397ED0" w:rsidRPr="00B47868" w:rsidRDefault="00397ED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  <w:vAlign w:val="center"/>
          </w:tcPr>
          <w:p w14:paraId="05FED4A0" w14:textId="77777777" w:rsidR="00397ED0" w:rsidRPr="00B47868" w:rsidRDefault="00397ED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4" w:type="dxa"/>
            <w:vAlign w:val="center"/>
          </w:tcPr>
          <w:p w14:paraId="1C2FAC5C" w14:textId="77777777" w:rsidR="00397ED0" w:rsidRPr="00B47868" w:rsidRDefault="00397ED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7ED0" w:rsidRPr="00B47868" w14:paraId="5902B3BC" w14:textId="77777777" w:rsidTr="00BC46F5">
        <w:tc>
          <w:tcPr>
            <w:tcW w:w="1803" w:type="dxa"/>
            <w:vAlign w:val="center"/>
          </w:tcPr>
          <w:p w14:paraId="0A0ABC72" w14:textId="77777777" w:rsidR="00397ED0" w:rsidRPr="00B47868" w:rsidRDefault="00397ED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  <w:vAlign w:val="center"/>
          </w:tcPr>
          <w:p w14:paraId="58EC157D" w14:textId="77777777" w:rsidR="00397ED0" w:rsidRPr="00B47868" w:rsidRDefault="00397ED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  <w:vAlign w:val="center"/>
          </w:tcPr>
          <w:p w14:paraId="74013F76" w14:textId="77777777" w:rsidR="00397ED0" w:rsidRPr="00B47868" w:rsidRDefault="00397ED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  <w:vAlign w:val="center"/>
          </w:tcPr>
          <w:p w14:paraId="6EEC9703" w14:textId="77777777" w:rsidR="00397ED0" w:rsidRPr="00B47868" w:rsidRDefault="00397ED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4" w:type="dxa"/>
            <w:vAlign w:val="center"/>
          </w:tcPr>
          <w:p w14:paraId="056A45C1" w14:textId="77777777" w:rsidR="00397ED0" w:rsidRPr="00B47868" w:rsidRDefault="00397ED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8E0BC29" w14:textId="072082F0" w:rsidR="00A4194D" w:rsidRPr="00B47868" w:rsidRDefault="0059318E" w:rsidP="004831A7">
      <w:pPr>
        <w:pStyle w:val="Heading1"/>
        <w:numPr>
          <w:ilvl w:val="0"/>
          <w:numId w:val="2"/>
        </w:numPr>
        <w:spacing w:before="120" w:after="120"/>
        <w:ind w:left="357" w:hanging="357"/>
        <w:rPr>
          <w:rFonts w:ascii="Arial" w:hAnsi="Arial" w:cs="Arial"/>
          <w:b/>
          <w:bCs/>
          <w:color w:val="auto"/>
          <w:sz w:val="24"/>
          <w:szCs w:val="24"/>
        </w:rPr>
      </w:pPr>
      <w:r w:rsidRPr="00B47868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 xml:space="preserve">Product Standard: </w:t>
      </w:r>
    </w:p>
    <w:p w14:paraId="4B189E52" w14:textId="29EF0443" w:rsidR="00C942A0" w:rsidRPr="00B47868" w:rsidRDefault="00C942A0" w:rsidP="004831A7">
      <w:pPr>
        <w:pStyle w:val="Heading1"/>
        <w:numPr>
          <w:ilvl w:val="0"/>
          <w:numId w:val="2"/>
        </w:numPr>
        <w:spacing w:before="120" w:after="120"/>
        <w:ind w:left="357" w:hanging="357"/>
        <w:rPr>
          <w:rFonts w:ascii="Arial" w:hAnsi="Arial" w:cs="Arial"/>
          <w:b/>
          <w:bCs/>
          <w:color w:val="auto"/>
          <w:sz w:val="24"/>
          <w:szCs w:val="24"/>
        </w:rPr>
      </w:pPr>
      <w:r w:rsidRPr="00B47868">
        <w:rPr>
          <w:rFonts w:ascii="Arial" w:hAnsi="Arial" w:cs="Arial"/>
          <w:b/>
          <w:bCs/>
          <w:color w:val="auto"/>
          <w:sz w:val="24"/>
          <w:szCs w:val="24"/>
        </w:rPr>
        <w:t>Test Details</w:t>
      </w:r>
      <w:r w:rsidR="00535817" w:rsidRPr="00B47868">
        <w:rPr>
          <w:rFonts w:ascii="Arial" w:hAnsi="Arial" w:cs="Arial"/>
          <w:b/>
          <w:bCs/>
          <w:color w:val="auto"/>
          <w:sz w:val="24"/>
          <w:szCs w:val="24"/>
        </w:rPr>
        <w:t>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83"/>
        <w:gridCol w:w="2250"/>
        <w:gridCol w:w="1159"/>
        <w:gridCol w:w="1228"/>
        <w:gridCol w:w="1172"/>
        <w:gridCol w:w="1539"/>
        <w:gridCol w:w="1185"/>
      </w:tblGrid>
      <w:tr w:rsidR="00592D62" w:rsidRPr="00B47868" w14:paraId="2637D6BC" w14:textId="77777777" w:rsidTr="00DB3B17">
        <w:tc>
          <w:tcPr>
            <w:tcW w:w="268" w:type="pct"/>
            <w:vAlign w:val="center"/>
          </w:tcPr>
          <w:p w14:paraId="4D5FE473" w14:textId="496DF57C" w:rsidR="00687649" w:rsidRPr="00B47868" w:rsidRDefault="00877C2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4786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Sl. </w:t>
            </w:r>
            <w:r w:rsidR="00687649" w:rsidRPr="00B47868"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248" w:type="pct"/>
            <w:vAlign w:val="center"/>
          </w:tcPr>
          <w:p w14:paraId="72CBE258" w14:textId="05A700E7" w:rsidR="00687649" w:rsidRPr="00B47868" w:rsidRDefault="0068764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47868">
              <w:rPr>
                <w:rFonts w:ascii="Arial" w:hAnsi="Arial" w:cs="Arial"/>
                <w:b/>
                <w:bCs/>
                <w:sz w:val="20"/>
                <w:szCs w:val="20"/>
              </w:rPr>
              <w:t>Test Name</w:t>
            </w:r>
          </w:p>
        </w:tc>
        <w:tc>
          <w:tcPr>
            <w:tcW w:w="643" w:type="pct"/>
            <w:vAlign w:val="center"/>
          </w:tcPr>
          <w:p w14:paraId="12B7509E" w14:textId="18518093" w:rsidR="00687649" w:rsidRPr="00B47868" w:rsidRDefault="004F357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4786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Basic </w:t>
            </w:r>
            <w:r w:rsidR="00687649" w:rsidRPr="00B47868">
              <w:rPr>
                <w:rFonts w:ascii="Arial" w:hAnsi="Arial" w:cs="Arial"/>
                <w:b/>
                <w:bCs/>
                <w:sz w:val="20"/>
                <w:szCs w:val="20"/>
              </w:rPr>
              <w:t>Standard</w:t>
            </w:r>
          </w:p>
        </w:tc>
        <w:tc>
          <w:tcPr>
            <w:tcW w:w="681" w:type="pct"/>
            <w:vAlign w:val="center"/>
          </w:tcPr>
          <w:p w14:paraId="1D9C809D" w14:textId="3F7BEF77" w:rsidR="00687649" w:rsidRPr="00B47868" w:rsidRDefault="009977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4786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 </w:t>
            </w:r>
            <w:r w:rsidR="00687649" w:rsidRPr="00B47868">
              <w:rPr>
                <w:rFonts w:ascii="Arial" w:hAnsi="Arial" w:cs="Arial"/>
                <w:b/>
                <w:bCs/>
                <w:sz w:val="20"/>
                <w:szCs w:val="20"/>
              </w:rPr>
              <w:t>Frequency Range</w:t>
            </w:r>
          </w:p>
        </w:tc>
        <w:tc>
          <w:tcPr>
            <w:tcW w:w="650" w:type="pct"/>
            <w:vAlign w:val="center"/>
          </w:tcPr>
          <w:p w14:paraId="30DEE2AD" w14:textId="77777777" w:rsidR="00687649" w:rsidRPr="00B47868" w:rsidRDefault="0068764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4786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EUT </w:t>
            </w:r>
            <w:proofErr w:type="spellStart"/>
            <w:r w:rsidRPr="00B47868"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proofErr w:type="spellEnd"/>
            <w:r w:rsidRPr="00B47868">
              <w:rPr>
                <w:rFonts w:ascii="Arial" w:hAnsi="Arial" w:cs="Arial"/>
                <w:b/>
                <w:bCs/>
                <w:sz w:val="20"/>
                <w:szCs w:val="20"/>
              </w:rPr>
              <w:t>/p voltage/</w:t>
            </w:r>
          </w:p>
          <w:p w14:paraId="17FEB7E4" w14:textId="0C86F7D8" w:rsidR="00687649" w:rsidRPr="00B47868" w:rsidRDefault="0068764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47868">
              <w:rPr>
                <w:rFonts w:ascii="Arial" w:hAnsi="Arial" w:cs="Arial"/>
                <w:b/>
                <w:bCs/>
                <w:sz w:val="20"/>
                <w:szCs w:val="20"/>
              </w:rPr>
              <w:t>frequency</w:t>
            </w:r>
          </w:p>
        </w:tc>
        <w:tc>
          <w:tcPr>
            <w:tcW w:w="853" w:type="pct"/>
            <w:vAlign w:val="center"/>
          </w:tcPr>
          <w:p w14:paraId="5D448AF9" w14:textId="77777777" w:rsidR="00687649" w:rsidRPr="00B47868" w:rsidRDefault="0068764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47868">
              <w:rPr>
                <w:rFonts w:ascii="Arial" w:hAnsi="Arial" w:cs="Arial"/>
                <w:b/>
                <w:bCs/>
                <w:sz w:val="20"/>
                <w:szCs w:val="20"/>
              </w:rPr>
              <w:t>Test Level/</w:t>
            </w:r>
          </w:p>
          <w:p w14:paraId="35270291" w14:textId="77777777" w:rsidR="00687649" w:rsidRPr="00B47868" w:rsidRDefault="0068764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47868">
              <w:rPr>
                <w:rFonts w:ascii="Arial" w:hAnsi="Arial" w:cs="Arial"/>
                <w:b/>
                <w:bCs/>
                <w:sz w:val="20"/>
                <w:szCs w:val="20"/>
              </w:rPr>
              <w:t>Voltage</w:t>
            </w:r>
          </w:p>
          <w:p w14:paraId="21E169CA" w14:textId="123A4E62" w:rsidR="00687649" w:rsidRPr="00B47868" w:rsidRDefault="0068764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47868">
              <w:rPr>
                <w:rFonts w:ascii="Arial" w:hAnsi="Arial" w:cs="Arial"/>
                <w:b/>
                <w:bCs/>
                <w:sz w:val="20"/>
                <w:szCs w:val="20"/>
              </w:rPr>
              <w:t>(Class/Group)</w:t>
            </w:r>
          </w:p>
        </w:tc>
        <w:tc>
          <w:tcPr>
            <w:tcW w:w="657" w:type="pct"/>
            <w:vAlign w:val="center"/>
          </w:tcPr>
          <w:p w14:paraId="3A674110" w14:textId="26C7C476" w:rsidR="00687649" w:rsidRPr="00B47868" w:rsidRDefault="0068764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47868">
              <w:rPr>
                <w:rFonts w:ascii="Arial" w:hAnsi="Arial" w:cs="Arial"/>
                <w:b/>
                <w:bCs/>
                <w:sz w:val="20"/>
                <w:szCs w:val="20"/>
              </w:rPr>
              <w:t>SOP Reference</w:t>
            </w:r>
            <w:r w:rsidR="00592D62" w:rsidRPr="00B4786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Number</w:t>
            </w:r>
          </w:p>
        </w:tc>
      </w:tr>
      <w:tr w:rsidR="00592D62" w:rsidRPr="00B47868" w14:paraId="616D234F" w14:textId="77777777" w:rsidTr="00DB3B17">
        <w:tc>
          <w:tcPr>
            <w:tcW w:w="268" w:type="pct"/>
            <w:vAlign w:val="center"/>
          </w:tcPr>
          <w:p w14:paraId="4735AE8E" w14:textId="6AA818EC" w:rsidR="00687649" w:rsidRPr="00B47868" w:rsidRDefault="00592D62">
            <w:pPr>
              <w:rPr>
                <w:rFonts w:ascii="Arial" w:hAnsi="Arial" w:cs="Arial"/>
                <w:sz w:val="20"/>
                <w:szCs w:val="20"/>
              </w:rPr>
            </w:pPr>
            <w:r w:rsidRPr="00B4786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248" w:type="pct"/>
            <w:vAlign w:val="center"/>
          </w:tcPr>
          <w:p w14:paraId="717669A1" w14:textId="4F9F1120" w:rsidR="00687649" w:rsidRPr="00B47868" w:rsidRDefault="00A41857">
            <w:pPr>
              <w:rPr>
                <w:rFonts w:ascii="Arial" w:hAnsi="Arial" w:cs="Arial"/>
                <w:sz w:val="20"/>
                <w:szCs w:val="20"/>
              </w:rPr>
            </w:pPr>
            <w:r w:rsidRPr="00B47868">
              <w:rPr>
                <w:rFonts w:ascii="Arial" w:hAnsi="Arial" w:cs="Arial"/>
                <w:sz w:val="20"/>
                <w:szCs w:val="20"/>
              </w:rPr>
              <w:t>Conducted Emission Power Line</w:t>
            </w:r>
          </w:p>
        </w:tc>
        <w:tc>
          <w:tcPr>
            <w:tcW w:w="643" w:type="pct"/>
            <w:vAlign w:val="center"/>
          </w:tcPr>
          <w:p w14:paraId="66BF42D7" w14:textId="43502053" w:rsidR="00687649" w:rsidRPr="00B47868" w:rsidRDefault="00D619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CISPR 11</w:t>
            </w:r>
          </w:p>
        </w:tc>
        <w:tc>
          <w:tcPr>
            <w:tcW w:w="681" w:type="pct"/>
            <w:vAlign w:val="center"/>
          </w:tcPr>
          <w:p w14:paraId="52742DF6" w14:textId="77777777" w:rsidR="00687649" w:rsidRPr="00B47868" w:rsidRDefault="0068764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pct"/>
            <w:vAlign w:val="center"/>
          </w:tcPr>
          <w:p w14:paraId="4E1419DF" w14:textId="77777777" w:rsidR="00687649" w:rsidRPr="00B47868" w:rsidRDefault="0068764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3" w:type="pct"/>
            <w:vAlign w:val="center"/>
          </w:tcPr>
          <w:p w14:paraId="7431623D" w14:textId="77777777" w:rsidR="00687649" w:rsidRPr="00B47868" w:rsidRDefault="0068764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7" w:type="pct"/>
            <w:vAlign w:val="center"/>
          </w:tcPr>
          <w:p w14:paraId="0A5E5EF2" w14:textId="7840CED4" w:rsidR="00687649" w:rsidRPr="00B47868" w:rsidRDefault="00E72206">
            <w:pPr>
              <w:rPr>
                <w:rFonts w:ascii="Arial" w:hAnsi="Arial" w:cs="Arial"/>
                <w:sz w:val="20"/>
                <w:szCs w:val="20"/>
              </w:rPr>
            </w:pPr>
            <w:r w:rsidRPr="00B47868">
              <w:rPr>
                <w:rFonts w:ascii="Arial" w:hAnsi="Arial" w:cs="Arial"/>
                <w:sz w:val="20"/>
                <w:szCs w:val="20"/>
              </w:rPr>
              <w:t>IEC-SOP-501</w:t>
            </w:r>
          </w:p>
        </w:tc>
      </w:tr>
      <w:tr w:rsidR="00B552C0" w:rsidRPr="00B47868" w14:paraId="2CF92810" w14:textId="77777777" w:rsidTr="00DB3B17">
        <w:tc>
          <w:tcPr>
            <w:tcW w:w="268" w:type="pct"/>
            <w:vAlign w:val="center"/>
          </w:tcPr>
          <w:p w14:paraId="32F06CC9" w14:textId="018851BC" w:rsidR="00B552C0" w:rsidRPr="00B47868" w:rsidRDefault="00B552C0" w:rsidP="00B552C0">
            <w:pPr>
              <w:rPr>
                <w:rFonts w:ascii="Arial" w:hAnsi="Arial" w:cs="Arial"/>
                <w:sz w:val="20"/>
                <w:szCs w:val="20"/>
              </w:rPr>
            </w:pPr>
            <w:r w:rsidRPr="00B47868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48" w:type="pct"/>
            <w:vAlign w:val="center"/>
          </w:tcPr>
          <w:p w14:paraId="4C8A21C0" w14:textId="0551E74A" w:rsidR="00B552C0" w:rsidRPr="00B47868" w:rsidRDefault="00B552C0" w:rsidP="00B552C0">
            <w:pPr>
              <w:rPr>
                <w:rFonts w:ascii="Arial" w:hAnsi="Arial" w:cs="Arial"/>
                <w:sz w:val="20"/>
                <w:szCs w:val="20"/>
              </w:rPr>
            </w:pPr>
            <w:r w:rsidRPr="00B47868">
              <w:rPr>
                <w:rFonts w:ascii="Arial" w:hAnsi="Arial" w:cs="Arial"/>
                <w:sz w:val="20"/>
                <w:szCs w:val="20"/>
              </w:rPr>
              <w:t>Radiated Emission</w:t>
            </w:r>
          </w:p>
        </w:tc>
        <w:tc>
          <w:tcPr>
            <w:tcW w:w="643" w:type="pct"/>
            <w:vAlign w:val="center"/>
          </w:tcPr>
          <w:p w14:paraId="6A3DAE92" w14:textId="184849DA" w:rsidR="00B552C0" w:rsidRPr="00B47868" w:rsidRDefault="00D619AD" w:rsidP="00B552C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CISPR 11</w:t>
            </w:r>
          </w:p>
        </w:tc>
        <w:tc>
          <w:tcPr>
            <w:tcW w:w="681" w:type="pct"/>
            <w:vAlign w:val="center"/>
          </w:tcPr>
          <w:p w14:paraId="5B5EFF7D" w14:textId="77777777" w:rsidR="00B552C0" w:rsidRPr="00B47868" w:rsidRDefault="00B552C0" w:rsidP="00B552C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pct"/>
            <w:vAlign w:val="center"/>
          </w:tcPr>
          <w:p w14:paraId="667C4031" w14:textId="77777777" w:rsidR="00B552C0" w:rsidRPr="00B47868" w:rsidRDefault="00B552C0" w:rsidP="00B552C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3" w:type="pct"/>
            <w:vAlign w:val="center"/>
          </w:tcPr>
          <w:p w14:paraId="47B77337" w14:textId="77777777" w:rsidR="00B552C0" w:rsidRPr="00B47868" w:rsidRDefault="00B552C0" w:rsidP="00B552C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7" w:type="pct"/>
            <w:vAlign w:val="center"/>
          </w:tcPr>
          <w:p w14:paraId="1CE58A59" w14:textId="66235AAF" w:rsidR="00B552C0" w:rsidRPr="00B47868" w:rsidRDefault="004E510E" w:rsidP="00B552C0">
            <w:pPr>
              <w:rPr>
                <w:rFonts w:ascii="Arial" w:hAnsi="Arial" w:cs="Arial"/>
                <w:sz w:val="20"/>
                <w:szCs w:val="20"/>
              </w:rPr>
            </w:pPr>
            <w:r w:rsidRPr="00B47868">
              <w:rPr>
                <w:rFonts w:ascii="Arial" w:hAnsi="Arial" w:cs="Arial"/>
                <w:color w:val="000000"/>
                <w:sz w:val="20"/>
                <w:szCs w:val="20"/>
              </w:rPr>
              <w:t>IEC-SOP-507</w:t>
            </w:r>
          </w:p>
        </w:tc>
      </w:tr>
      <w:tr w:rsidR="00B552C0" w:rsidRPr="00B47868" w14:paraId="64177122" w14:textId="77777777" w:rsidTr="00DB3B17">
        <w:tc>
          <w:tcPr>
            <w:tcW w:w="268" w:type="pct"/>
            <w:vAlign w:val="center"/>
          </w:tcPr>
          <w:p w14:paraId="6D82BC56" w14:textId="52E3A045" w:rsidR="00B552C0" w:rsidRPr="00B47868" w:rsidRDefault="00B552C0" w:rsidP="00B552C0">
            <w:pPr>
              <w:rPr>
                <w:rFonts w:ascii="Arial" w:hAnsi="Arial" w:cs="Arial"/>
                <w:sz w:val="20"/>
                <w:szCs w:val="20"/>
              </w:rPr>
            </w:pPr>
            <w:r w:rsidRPr="00B47868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248" w:type="pct"/>
            <w:vAlign w:val="center"/>
          </w:tcPr>
          <w:p w14:paraId="4B8016DE" w14:textId="75CE5C09" w:rsidR="00B552C0" w:rsidRPr="00B47868" w:rsidRDefault="00B552C0" w:rsidP="00B552C0">
            <w:pPr>
              <w:rPr>
                <w:rFonts w:ascii="Arial" w:hAnsi="Arial" w:cs="Arial"/>
                <w:sz w:val="20"/>
                <w:szCs w:val="20"/>
              </w:rPr>
            </w:pPr>
            <w:r w:rsidRPr="00B47868">
              <w:rPr>
                <w:rFonts w:ascii="Arial" w:hAnsi="Arial" w:cs="Arial"/>
                <w:sz w:val="20"/>
                <w:szCs w:val="20"/>
              </w:rPr>
              <w:t>Harmonic Current Emission</w:t>
            </w:r>
          </w:p>
        </w:tc>
        <w:tc>
          <w:tcPr>
            <w:tcW w:w="643" w:type="pct"/>
            <w:vAlign w:val="center"/>
          </w:tcPr>
          <w:p w14:paraId="0BFA2495" w14:textId="78F0F84B" w:rsidR="00B552C0" w:rsidRPr="00B47868" w:rsidRDefault="00E66D4B" w:rsidP="00B552C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IEC 61000-3-2</w:t>
            </w:r>
          </w:p>
        </w:tc>
        <w:tc>
          <w:tcPr>
            <w:tcW w:w="681" w:type="pct"/>
            <w:vAlign w:val="center"/>
          </w:tcPr>
          <w:p w14:paraId="165A2B1E" w14:textId="77777777" w:rsidR="00B552C0" w:rsidRPr="00B47868" w:rsidRDefault="00B552C0" w:rsidP="00B552C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pct"/>
            <w:vAlign w:val="center"/>
          </w:tcPr>
          <w:p w14:paraId="1C34E036" w14:textId="77777777" w:rsidR="00B552C0" w:rsidRPr="00B47868" w:rsidRDefault="00B552C0" w:rsidP="00B552C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3" w:type="pct"/>
            <w:vAlign w:val="center"/>
          </w:tcPr>
          <w:p w14:paraId="338A47F1" w14:textId="77777777" w:rsidR="00B552C0" w:rsidRPr="00B47868" w:rsidRDefault="00B552C0" w:rsidP="00B552C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7" w:type="pct"/>
            <w:vAlign w:val="center"/>
          </w:tcPr>
          <w:p w14:paraId="45EE5A9F" w14:textId="0DAE40FB" w:rsidR="00B552C0" w:rsidRPr="00B47868" w:rsidRDefault="00B340D8" w:rsidP="00B552C0">
            <w:pPr>
              <w:rPr>
                <w:rFonts w:ascii="Arial" w:hAnsi="Arial" w:cs="Arial"/>
                <w:sz w:val="20"/>
                <w:szCs w:val="20"/>
              </w:rPr>
            </w:pPr>
            <w:r w:rsidRPr="00B47868">
              <w:rPr>
                <w:rFonts w:ascii="Arial" w:hAnsi="Arial" w:cs="Arial"/>
                <w:color w:val="000000"/>
                <w:sz w:val="20"/>
                <w:szCs w:val="20"/>
              </w:rPr>
              <w:t>IEC-SOP-509</w:t>
            </w:r>
          </w:p>
        </w:tc>
      </w:tr>
      <w:tr w:rsidR="00B552C0" w:rsidRPr="00B47868" w14:paraId="4CB36A79" w14:textId="77777777" w:rsidTr="00DB3B17">
        <w:tc>
          <w:tcPr>
            <w:tcW w:w="268" w:type="pct"/>
            <w:vAlign w:val="center"/>
          </w:tcPr>
          <w:p w14:paraId="725C0A5A" w14:textId="03D1CD70" w:rsidR="00B552C0" w:rsidRPr="00B47868" w:rsidRDefault="00B552C0" w:rsidP="00B552C0">
            <w:pPr>
              <w:rPr>
                <w:rFonts w:ascii="Arial" w:hAnsi="Arial" w:cs="Arial"/>
                <w:sz w:val="20"/>
                <w:szCs w:val="20"/>
              </w:rPr>
            </w:pPr>
            <w:r w:rsidRPr="00B47868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248" w:type="pct"/>
            <w:vAlign w:val="center"/>
          </w:tcPr>
          <w:p w14:paraId="0ABD4478" w14:textId="77777777" w:rsidR="00B552C0" w:rsidRPr="00B47868" w:rsidRDefault="00B552C0" w:rsidP="00B552C0">
            <w:pPr>
              <w:rPr>
                <w:rFonts w:ascii="Arial" w:hAnsi="Arial" w:cs="Arial"/>
                <w:sz w:val="20"/>
                <w:szCs w:val="20"/>
              </w:rPr>
            </w:pPr>
            <w:r w:rsidRPr="00B47868">
              <w:rPr>
                <w:rFonts w:ascii="Arial" w:hAnsi="Arial" w:cs="Arial"/>
                <w:sz w:val="20"/>
                <w:szCs w:val="20"/>
              </w:rPr>
              <w:t>Voltage Changes, Voltage Fluctuations</w:t>
            </w:r>
          </w:p>
          <w:p w14:paraId="50061934" w14:textId="19F85669" w:rsidR="00B552C0" w:rsidRPr="00B47868" w:rsidRDefault="00B552C0" w:rsidP="00B552C0">
            <w:pPr>
              <w:rPr>
                <w:rFonts w:ascii="Arial" w:hAnsi="Arial" w:cs="Arial"/>
                <w:sz w:val="20"/>
                <w:szCs w:val="20"/>
              </w:rPr>
            </w:pPr>
            <w:r w:rsidRPr="00B47868">
              <w:rPr>
                <w:rFonts w:ascii="Arial" w:hAnsi="Arial" w:cs="Arial"/>
                <w:sz w:val="20"/>
                <w:szCs w:val="20"/>
              </w:rPr>
              <w:t>and Flicker Emission</w:t>
            </w:r>
          </w:p>
        </w:tc>
        <w:tc>
          <w:tcPr>
            <w:tcW w:w="643" w:type="pct"/>
            <w:vAlign w:val="center"/>
          </w:tcPr>
          <w:p w14:paraId="1501B922" w14:textId="742CF2A8" w:rsidR="00B552C0" w:rsidRPr="00B47868" w:rsidRDefault="00FC47F5" w:rsidP="00B552C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IEC 61000-3-3</w:t>
            </w:r>
          </w:p>
        </w:tc>
        <w:tc>
          <w:tcPr>
            <w:tcW w:w="681" w:type="pct"/>
            <w:vAlign w:val="center"/>
          </w:tcPr>
          <w:p w14:paraId="7E280DA3" w14:textId="77777777" w:rsidR="00B552C0" w:rsidRPr="00B47868" w:rsidRDefault="00B552C0" w:rsidP="00B552C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pct"/>
            <w:vAlign w:val="center"/>
          </w:tcPr>
          <w:p w14:paraId="61A02092" w14:textId="77777777" w:rsidR="00B552C0" w:rsidRPr="00B47868" w:rsidRDefault="00B552C0" w:rsidP="00B552C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3" w:type="pct"/>
            <w:vAlign w:val="center"/>
          </w:tcPr>
          <w:p w14:paraId="570E72B4" w14:textId="77777777" w:rsidR="00B552C0" w:rsidRPr="00B47868" w:rsidRDefault="00B552C0" w:rsidP="00B552C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7" w:type="pct"/>
            <w:vAlign w:val="center"/>
          </w:tcPr>
          <w:p w14:paraId="77888DC3" w14:textId="52AEF776" w:rsidR="00B552C0" w:rsidRPr="00B47868" w:rsidRDefault="00B340D8" w:rsidP="00B552C0">
            <w:pPr>
              <w:rPr>
                <w:rFonts w:ascii="Arial" w:hAnsi="Arial" w:cs="Arial"/>
                <w:sz w:val="20"/>
                <w:szCs w:val="20"/>
              </w:rPr>
            </w:pPr>
            <w:r w:rsidRPr="00B47868">
              <w:rPr>
                <w:rFonts w:ascii="Arial" w:hAnsi="Arial" w:cs="Arial"/>
                <w:color w:val="000000"/>
                <w:sz w:val="20"/>
                <w:szCs w:val="20"/>
              </w:rPr>
              <w:t>IEC-SOP-510</w:t>
            </w:r>
          </w:p>
        </w:tc>
      </w:tr>
      <w:tr w:rsidR="00B552C0" w:rsidRPr="00B47868" w14:paraId="76BE5F46" w14:textId="77777777" w:rsidTr="00DB3B17">
        <w:tc>
          <w:tcPr>
            <w:tcW w:w="268" w:type="pct"/>
            <w:vAlign w:val="center"/>
          </w:tcPr>
          <w:p w14:paraId="1A088EE2" w14:textId="22C2F8C3" w:rsidR="00B552C0" w:rsidRPr="00B47868" w:rsidRDefault="00B552C0" w:rsidP="00B552C0">
            <w:pPr>
              <w:rPr>
                <w:rFonts w:ascii="Arial" w:hAnsi="Arial" w:cs="Arial"/>
                <w:sz w:val="20"/>
                <w:szCs w:val="20"/>
              </w:rPr>
            </w:pPr>
            <w:r w:rsidRPr="00B47868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248" w:type="pct"/>
            <w:vAlign w:val="center"/>
          </w:tcPr>
          <w:p w14:paraId="555E2F4B" w14:textId="12F0B87D" w:rsidR="00B552C0" w:rsidRPr="00B47868" w:rsidRDefault="00B552C0" w:rsidP="00B552C0">
            <w:pPr>
              <w:rPr>
                <w:rFonts w:ascii="Arial" w:hAnsi="Arial" w:cs="Arial"/>
                <w:sz w:val="20"/>
                <w:szCs w:val="20"/>
              </w:rPr>
            </w:pPr>
            <w:r w:rsidRPr="00B47868">
              <w:rPr>
                <w:rFonts w:ascii="Arial" w:hAnsi="Arial" w:cs="Arial"/>
                <w:sz w:val="20"/>
                <w:szCs w:val="20"/>
              </w:rPr>
              <w:t>Electrostatic Discharge Immunity</w:t>
            </w:r>
          </w:p>
        </w:tc>
        <w:tc>
          <w:tcPr>
            <w:tcW w:w="643" w:type="pct"/>
            <w:vAlign w:val="center"/>
          </w:tcPr>
          <w:p w14:paraId="19493D1F" w14:textId="36B09B5D" w:rsidR="00B552C0" w:rsidRPr="00B47868" w:rsidRDefault="00FC47F5" w:rsidP="00B552C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IEC 61000-4-2</w:t>
            </w:r>
          </w:p>
        </w:tc>
        <w:tc>
          <w:tcPr>
            <w:tcW w:w="681" w:type="pct"/>
            <w:vAlign w:val="center"/>
          </w:tcPr>
          <w:p w14:paraId="29BA7ED1" w14:textId="77777777" w:rsidR="00B552C0" w:rsidRPr="00B47868" w:rsidRDefault="00B552C0" w:rsidP="00B552C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pct"/>
            <w:vAlign w:val="center"/>
          </w:tcPr>
          <w:p w14:paraId="729FE65F" w14:textId="77777777" w:rsidR="00B552C0" w:rsidRPr="00B47868" w:rsidRDefault="00B552C0" w:rsidP="00B552C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3" w:type="pct"/>
            <w:vAlign w:val="center"/>
          </w:tcPr>
          <w:p w14:paraId="7B55D187" w14:textId="77777777" w:rsidR="00B552C0" w:rsidRPr="00B47868" w:rsidRDefault="00B552C0" w:rsidP="00B552C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7" w:type="pct"/>
            <w:vAlign w:val="center"/>
          </w:tcPr>
          <w:p w14:paraId="0770356E" w14:textId="37624BF7" w:rsidR="00B552C0" w:rsidRPr="00B47868" w:rsidRDefault="00E17D9D" w:rsidP="00B552C0">
            <w:pPr>
              <w:rPr>
                <w:rFonts w:ascii="Arial" w:hAnsi="Arial" w:cs="Arial"/>
                <w:sz w:val="20"/>
                <w:szCs w:val="20"/>
              </w:rPr>
            </w:pPr>
            <w:r w:rsidRPr="00B47868">
              <w:rPr>
                <w:rFonts w:ascii="Arial" w:hAnsi="Arial" w:cs="Arial"/>
                <w:color w:val="000000"/>
                <w:sz w:val="20"/>
                <w:szCs w:val="20"/>
              </w:rPr>
              <w:t>IEC-SOP-503</w:t>
            </w:r>
          </w:p>
        </w:tc>
      </w:tr>
      <w:tr w:rsidR="00710A5E" w:rsidRPr="00B47868" w14:paraId="4BACA2C6" w14:textId="77777777" w:rsidTr="00DB3B17">
        <w:tc>
          <w:tcPr>
            <w:tcW w:w="268" w:type="pct"/>
            <w:vAlign w:val="center"/>
          </w:tcPr>
          <w:p w14:paraId="005A07FB" w14:textId="2CCE17B9" w:rsidR="00710A5E" w:rsidRPr="00B47868" w:rsidRDefault="00710A5E" w:rsidP="00710A5E">
            <w:pPr>
              <w:rPr>
                <w:rFonts w:ascii="Arial" w:hAnsi="Arial" w:cs="Arial"/>
                <w:sz w:val="20"/>
                <w:szCs w:val="20"/>
              </w:rPr>
            </w:pPr>
            <w:r w:rsidRPr="00B47868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248" w:type="pct"/>
            <w:vAlign w:val="center"/>
          </w:tcPr>
          <w:p w14:paraId="18F0CBED" w14:textId="7F0B4108" w:rsidR="00710A5E" w:rsidRPr="00B47868" w:rsidRDefault="00710A5E" w:rsidP="00710A5E">
            <w:pPr>
              <w:rPr>
                <w:rFonts w:ascii="Arial" w:hAnsi="Arial" w:cs="Arial"/>
                <w:sz w:val="20"/>
                <w:szCs w:val="20"/>
              </w:rPr>
            </w:pPr>
            <w:r w:rsidRPr="00B47868">
              <w:rPr>
                <w:rFonts w:ascii="Arial" w:hAnsi="Arial" w:cs="Arial"/>
                <w:sz w:val="20"/>
                <w:szCs w:val="20"/>
              </w:rPr>
              <w:t>Radiated Susceptibility/Immunity</w:t>
            </w:r>
          </w:p>
        </w:tc>
        <w:tc>
          <w:tcPr>
            <w:tcW w:w="643" w:type="pct"/>
            <w:vAlign w:val="center"/>
          </w:tcPr>
          <w:p w14:paraId="68CC0F39" w14:textId="0C22C687" w:rsidR="00710A5E" w:rsidRPr="00B47868" w:rsidRDefault="00FC47F5" w:rsidP="00710A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IEC 61000-4-</w:t>
            </w:r>
            <w:r w:rsidR="005C76D8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81" w:type="pct"/>
            <w:vAlign w:val="center"/>
          </w:tcPr>
          <w:p w14:paraId="7770FAE4" w14:textId="77777777" w:rsidR="00710A5E" w:rsidRPr="00B47868" w:rsidRDefault="00710A5E" w:rsidP="00710A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pct"/>
            <w:vAlign w:val="center"/>
          </w:tcPr>
          <w:p w14:paraId="4455F28A" w14:textId="77777777" w:rsidR="00710A5E" w:rsidRPr="00B47868" w:rsidRDefault="00710A5E" w:rsidP="00710A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3" w:type="pct"/>
            <w:vAlign w:val="center"/>
          </w:tcPr>
          <w:p w14:paraId="30467FC3" w14:textId="77777777" w:rsidR="00710A5E" w:rsidRPr="00B47868" w:rsidRDefault="00710A5E" w:rsidP="00710A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7" w:type="pct"/>
            <w:vAlign w:val="center"/>
          </w:tcPr>
          <w:p w14:paraId="67ABFA42" w14:textId="35E366C1" w:rsidR="00710A5E" w:rsidRPr="00B47868" w:rsidRDefault="00710A5E" w:rsidP="00710A5E">
            <w:pPr>
              <w:rPr>
                <w:rFonts w:ascii="Arial" w:hAnsi="Arial" w:cs="Arial"/>
                <w:sz w:val="20"/>
                <w:szCs w:val="20"/>
              </w:rPr>
            </w:pPr>
            <w:r w:rsidRPr="00B47868">
              <w:rPr>
                <w:rFonts w:ascii="Arial" w:hAnsi="Arial" w:cs="Arial"/>
                <w:color w:val="000000"/>
                <w:sz w:val="20"/>
                <w:szCs w:val="20"/>
              </w:rPr>
              <w:t>IEC-SOP-508</w:t>
            </w:r>
          </w:p>
        </w:tc>
      </w:tr>
      <w:tr w:rsidR="00710A5E" w:rsidRPr="00B47868" w14:paraId="1AB8BA02" w14:textId="77777777" w:rsidTr="00DB3B17">
        <w:tc>
          <w:tcPr>
            <w:tcW w:w="268" w:type="pct"/>
            <w:vAlign w:val="center"/>
          </w:tcPr>
          <w:p w14:paraId="38ED55E1" w14:textId="7970E799" w:rsidR="00710A5E" w:rsidRPr="00B47868" w:rsidRDefault="00710A5E" w:rsidP="00710A5E">
            <w:pPr>
              <w:rPr>
                <w:rFonts w:ascii="Arial" w:hAnsi="Arial" w:cs="Arial"/>
                <w:sz w:val="20"/>
                <w:szCs w:val="20"/>
              </w:rPr>
            </w:pPr>
            <w:r w:rsidRPr="00B47868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248" w:type="pct"/>
            <w:vAlign w:val="center"/>
          </w:tcPr>
          <w:p w14:paraId="04046B50" w14:textId="153A7AFA" w:rsidR="00710A5E" w:rsidRPr="00B47868" w:rsidRDefault="00710A5E" w:rsidP="00710A5E">
            <w:pPr>
              <w:rPr>
                <w:rFonts w:ascii="Arial" w:hAnsi="Arial" w:cs="Arial"/>
                <w:sz w:val="20"/>
                <w:szCs w:val="20"/>
              </w:rPr>
            </w:pPr>
            <w:r w:rsidRPr="00B47868">
              <w:rPr>
                <w:rFonts w:ascii="Arial" w:hAnsi="Arial" w:cs="Arial"/>
                <w:sz w:val="20"/>
                <w:szCs w:val="20"/>
              </w:rPr>
              <w:t>Radiated Susceptibility/Immunity (Interim Method)</w:t>
            </w:r>
          </w:p>
        </w:tc>
        <w:tc>
          <w:tcPr>
            <w:tcW w:w="643" w:type="pct"/>
            <w:vAlign w:val="center"/>
          </w:tcPr>
          <w:p w14:paraId="389595FC" w14:textId="619E2C9F" w:rsidR="00710A5E" w:rsidRPr="00B47868" w:rsidRDefault="00FC47F5" w:rsidP="00710A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IEC 61000-4-</w:t>
            </w:r>
            <w:r w:rsidR="005C76D8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81" w:type="pct"/>
            <w:vAlign w:val="center"/>
          </w:tcPr>
          <w:p w14:paraId="5DA7A7AE" w14:textId="77777777" w:rsidR="00710A5E" w:rsidRPr="00B47868" w:rsidRDefault="00710A5E" w:rsidP="00710A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pct"/>
            <w:vAlign w:val="center"/>
          </w:tcPr>
          <w:p w14:paraId="03D8B4D4" w14:textId="77777777" w:rsidR="00710A5E" w:rsidRPr="00B47868" w:rsidRDefault="00710A5E" w:rsidP="00710A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3" w:type="pct"/>
            <w:vAlign w:val="center"/>
          </w:tcPr>
          <w:p w14:paraId="2B9DCABC" w14:textId="77777777" w:rsidR="00710A5E" w:rsidRPr="00B47868" w:rsidRDefault="00710A5E" w:rsidP="00710A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7" w:type="pct"/>
            <w:vAlign w:val="center"/>
          </w:tcPr>
          <w:p w14:paraId="0161A9B8" w14:textId="6FE9CF9B" w:rsidR="00710A5E" w:rsidRPr="00B47868" w:rsidRDefault="00710A5E" w:rsidP="00710A5E">
            <w:pPr>
              <w:rPr>
                <w:rFonts w:ascii="Arial" w:hAnsi="Arial" w:cs="Arial"/>
                <w:sz w:val="20"/>
                <w:szCs w:val="20"/>
              </w:rPr>
            </w:pPr>
            <w:r w:rsidRPr="00B47868">
              <w:rPr>
                <w:rFonts w:ascii="Arial" w:hAnsi="Arial" w:cs="Arial"/>
                <w:color w:val="000000"/>
                <w:sz w:val="20"/>
                <w:szCs w:val="20"/>
              </w:rPr>
              <w:t>IEC-SOP-508</w:t>
            </w:r>
          </w:p>
        </w:tc>
      </w:tr>
      <w:tr w:rsidR="007C124E" w:rsidRPr="00B47868" w14:paraId="09016798" w14:textId="77777777" w:rsidTr="00DB3B17">
        <w:tc>
          <w:tcPr>
            <w:tcW w:w="268" w:type="pct"/>
            <w:vAlign w:val="center"/>
          </w:tcPr>
          <w:p w14:paraId="2952C3EC" w14:textId="15EFEBFE" w:rsidR="007C124E" w:rsidRPr="00B47868" w:rsidRDefault="007C124E" w:rsidP="007C124E">
            <w:pPr>
              <w:rPr>
                <w:rFonts w:ascii="Arial" w:hAnsi="Arial" w:cs="Arial"/>
                <w:sz w:val="20"/>
                <w:szCs w:val="20"/>
              </w:rPr>
            </w:pPr>
            <w:r w:rsidRPr="00B47868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248" w:type="pct"/>
            <w:vAlign w:val="center"/>
          </w:tcPr>
          <w:p w14:paraId="4949F4B4" w14:textId="77777777" w:rsidR="007C124E" w:rsidRPr="00B47868" w:rsidRDefault="007C124E" w:rsidP="007C124E">
            <w:pPr>
              <w:rPr>
                <w:rFonts w:ascii="Arial" w:hAnsi="Arial" w:cs="Arial"/>
                <w:sz w:val="20"/>
                <w:szCs w:val="20"/>
              </w:rPr>
            </w:pPr>
            <w:r w:rsidRPr="00B47868">
              <w:rPr>
                <w:rFonts w:ascii="Arial" w:hAnsi="Arial" w:cs="Arial"/>
                <w:sz w:val="20"/>
                <w:szCs w:val="20"/>
              </w:rPr>
              <w:t>Electrical fast transient/burst Immunity</w:t>
            </w:r>
          </w:p>
          <w:p w14:paraId="6732F0FA" w14:textId="6AF4B829" w:rsidR="007C124E" w:rsidRPr="00B47868" w:rsidRDefault="007C124E" w:rsidP="007C124E">
            <w:pPr>
              <w:rPr>
                <w:rFonts w:ascii="Arial" w:hAnsi="Arial" w:cs="Arial"/>
                <w:sz w:val="20"/>
                <w:szCs w:val="20"/>
              </w:rPr>
            </w:pPr>
            <w:r w:rsidRPr="00B47868">
              <w:rPr>
                <w:rFonts w:ascii="Arial" w:hAnsi="Arial" w:cs="Arial"/>
                <w:sz w:val="20"/>
                <w:szCs w:val="20"/>
              </w:rPr>
              <w:t>Power Line</w:t>
            </w:r>
          </w:p>
        </w:tc>
        <w:tc>
          <w:tcPr>
            <w:tcW w:w="643" w:type="pct"/>
            <w:vAlign w:val="center"/>
          </w:tcPr>
          <w:p w14:paraId="28538229" w14:textId="156BBF7F" w:rsidR="007C124E" w:rsidRPr="00B47868" w:rsidRDefault="00FC47F5" w:rsidP="007C124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IEC 61000-4-</w:t>
            </w:r>
            <w:r w:rsidR="005C76D8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81" w:type="pct"/>
            <w:vAlign w:val="center"/>
          </w:tcPr>
          <w:p w14:paraId="26B5227B" w14:textId="77777777" w:rsidR="007C124E" w:rsidRPr="00B47868" w:rsidRDefault="007C124E" w:rsidP="007C124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pct"/>
            <w:vAlign w:val="center"/>
          </w:tcPr>
          <w:p w14:paraId="0DF89C62" w14:textId="77777777" w:rsidR="007C124E" w:rsidRPr="00B47868" w:rsidRDefault="007C124E" w:rsidP="007C124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3" w:type="pct"/>
            <w:vAlign w:val="center"/>
          </w:tcPr>
          <w:p w14:paraId="15940AF6" w14:textId="77777777" w:rsidR="007C124E" w:rsidRPr="00B47868" w:rsidRDefault="007C124E" w:rsidP="007C124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7" w:type="pct"/>
            <w:vAlign w:val="center"/>
          </w:tcPr>
          <w:p w14:paraId="6B752B0C" w14:textId="77DA0464" w:rsidR="007C124E" w:rsidRPr="00B47868" w:rsidRDefault="007C124E" w:rsidP="007C124E">
            <w:pPr>
              <w:rPr>
                <w:rFonts w:ascii="Arial" w:hAnsi="Arial" w:cs="Arial"/>
                <w:sz w:val="20"/>
                <w:szCs w:val="20"/>
              </w:rPr>
            </w:pPr>
            <w:r w:rsidRPr="00B47868">
              <w:rPr>
                <w:rFonts w:ascii="Arial" w:hAnsi="Arial" w:cs="Arial"/>
                <w:color w:val="000000"/>
                <w:sz w:val="20"/>
                <w:szCs w:val="20"/>
              </w:rPr>
              <w:t>IEC-SOP-504</w:t>
            </w:r>
          </w:p>
        </w:tc>
      </w:tr>
      <w:tr w:rsidR="007C124E" w:rsidRPr="00B47868" w14:paraId="65E28020" w14:textId="77777777" w:rsidTr="00DB3B17">
        <w:tc>
          <w:tcPr>
            <w:tcW w:w="268" w:type="pct"/>
            <w:vAlign w:val="center"/>
          </w:tcPr>
          <w:p w14:paraId="3BC4A11D" w14:textId="7B71EC8D" w:rsidR="007C124E" w:rsidRPr="00B47868" w:rsidRDefault="007C124E" w:rsidP="007C124E">
            <w:pPr>
              <w:rPr>
                <w:rFonts w:ascii="Arial" w:hAnsi="Arial" w:cs="Arial"/>
                <w:sz w:val="20"/>
                <w:szCs w:val="20"/>
              </w:rPr>
            </w:pPr>
            <w:r w:rsidRPr="00B47868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248" w:type="pct"/>
            <w:vAlign w:val="center"/>
          </w:tcPr>
          <w:p w14:paraId="285970D6" w14:textId="77777777" w:rsidR="007C124E" w:rsidRPr="00B47868" w:rsidRDefault="007C124E" w:rsidP="007C124E">
            <w:pPr>
              <w:rPr>
                <w:rFonts w:ascii="Arial" w:hAnsi="Arial" w:cs="Arial"/>
                <w:sz w:val="20"/>
                <w:szCs w:val="20"/>
              </w:rPr>
            </w:pPr>
            <w:r w:rsidRPr="00B47868">
              <w:rPr>
                <w:rFonts w:ascii="Arial" w:hAnsi="Arial" w:cs="Arial"/>
                <w:sz w:val="20"/>
                <w:szCs w:val="20"/>
              </w:rPr>
              <w:t xml:space="preserve">Electrical fast transient/burst Immunity </w:t>
            </w:r>
          </w:p>
          <w:p w14:paraId="0165B855" w14:textId="7F34D196" w:rsidR="007C124E" w:rsidRPr="00B47868" w:rsidRDefault="007C124E" w:rsidP="007C124E">
            <w:pPr>
              <w:rPr>
                <w:rFonts w:ascii="Arial" w:hAnsi="Arial" w:cs="Arial"/>
                <w:sz w:val="20"/>
                <w:szCs w:val="20"/>
              </w:rPr>
            </w:pPr>
            <w:r w:rsidRPr="00B47868">
              <w:rPr>
                <w:rFonts w:ascii="Arial" w:hAnsi="Arial" w:cs="Arial"/>
                <w:sz w:val="20"/>
                <w:szCs w:val="20"/>
              </w:rPr>
              <w:t>Signal Line</w:t>
            </w:r>
          </w:p>
        </w:tc>
        <w:tc>
          <w:tcPr>
            <w:tcW w:w="643" w:type="pct"/>
            <w:vAlign w:val="center"/>
          </w:tcPr>
          <w:p w14:paraId="365D4821" w14:textId="2E588825" w:rsidR="007C124E" w:rsidRPr="00B47868" w:rsidRDefault="00FC47F5" w:rsidP="007C124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IEC 61000-4-</w:t>
            </w:r>
            <w:r w:rsidR="005C76D8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81" w:type="pct"/>
            <w:vAlign w:val="center"/>
          </w:tcPr>
          <w:p w14:paraId="33A4FD1F" w14:textId="77777777" w:rsidR="007C124E" w:rsidRPr="00B47868" w:rsidRDefault="007C124E" w:rsidP="007C124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pct"/>
            <w:vAlign w:val="center"/>
          </w:tcPr>
          <w:p w14:paraId="5B8F591D" w14:textId="77777777" w:rsidR="007C124E" w:rsidRPr="00B47868" w:rsidRDefault="007C124E" w:rsidP="007C124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3" w:type="pct"/>
            <w:vAlign w:val="center"/>
          </w:tcPr>
          <w:p w14:paraId="255A98FC" w14:textId="77777777" w:rsidR="007C124E" w:rsidRPr="00B47868" w:rsidRDefault="007C124E" w:rsidP="007C124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7" w:type="pct"/>
            <w:vAlign w:val="center"/>
          </w:tcPr>
          <w:p w14:paraId="1B1DEB8F" w14:textId="01E75530" w:rsidR="007C124E" w:rsidRPr="00B47868" w:rsidRDefault="007C124E" w:rsidP="007C124E">
            <w:pPr>
              <w:rPr>
                <w:rFonts w:ascii="Arial" w:hAnsi="Arial" w:cs="Arial"/>
                <w:sz w:val="20"/>
                <w:szCs w:val="20"/>
              </w:rPr>
            </w:pPr>
            <w:r w:rsidRPr="00B47868">
              <w:rPr>
                <w:rFonts w:ascii="Arial" w:hAnsi="Arial" w:cs="Arial"/>
                <w:color w:val="000000"/>
                <w:sz w:val="20"/>
                <w:szCs w:val="20"/>
              </w:rPr>
              <w:t>IEC-SOP-504</w:t>
            </w:r>
          </w:p>
        </w:tc>
      </w:tr>
      <w:tr w:rsidR="00DB40F4" w:rsidRPr="00B47868" w14:paraId="75F78FFE" w14:textId="77777777" w:rsidTr="00DB3B17">
        <w:tc>
          <w:tcPr>
            <w:tcW w:w="268" w:type="pct"/>
            <w:vAlign w:val="center"/>
          </w:tcPr>
          <w:p w14:paraId="3D5A27CA" w14:textId="2006B3BA" w:rsidR="00DB40F4" w:rsidRPr="00B47868" w:rsidRDefault="00DB40F4" w:rsidP="00DB40F4">
            <w:pPr>
              <w:rPr>
                <w:rFonts w:ascii="Arial" w:hAnsi="Arial" w:cs="Arial"/>
                <w:sz w:val="20"/>
                <w:szCs w:val="20"/>
              </w:rPr>
            </w:pPr>
            <w:r w:rsidRPr="00B47868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248" w:type="pct"/>
            <w:vAlign w:val="center"/>
          </w:tcPr>
          <w:p w14:paraId="728F5174" w14:textId="77777777" w:rsidR="00DB40F4" w:rsidRPr="00B47868" w:rsidRDefault="00DB40F4" w:rsidP="00DB40F4">
            <w:pPr>
              <w:rPr>
                <w:rFonts w:ascii="Arial" w:hAnsi="Arial" w:cs="Arial"/>
                <w:sz w:val="20"/>
                <w:szCs w:val="20"/>
              </w:rPr>
            </w:pPr>
            <w:r w:rsidRPr="00B47868">
              <w:rPr>
                <w:rFonts w:ascii="Arial" w:hAnsi="Arial" w:cs="Arial"/>
                <w:sz w:val="20"/>
                <w:szCs w:val="20"/>
              </w:rPr>
              <w:t>Surge Immunity</w:t>
            </w:r>
          </w:p>
          <w:p w14:paraId="46B533E5" w14:textId="54C3B1F8" w:rsidR="00DB40F4" w:rsidRPr="00B47868" w:rsidRDefault="00DB40F4" w:rsidP="00DB40F4">
            <w:pPr>
              <w:rPr>
                <w:rFonts w:ascii="Arial" w:hAnsi="Arial" w:cs="Arial"/>
                <w:sz w:val="20"/>
                <w:szCs w:val="20"/>
              </w:rPr>
            </w:pPr>
            <w:r w:rsidRPr="00B47868">
              <w:rPr>
                <w:rFonts w:ascii="Arial" w:hAnsi="Arial" w:cs="Arial"/>
                <w:sz w:val="20"/>
                <w:szCs w:val="20"/>
              </w:rPr>
              <w:t>Power Line</w:t>
            </w:r>
          </w:p>
        </w:tc>
        <w:tc>
          <w:tcPr>
            <w:tcW w:w="643" w:type="pct"/>
            <w:vAlign w:val="center"/>
          </w:tcPr>
          <w:p w14:paraId="3094A4EB" w14:textId="7C2B90A2" w:rsidR="00DB40F4" w:rsidRPr="00B47868" w:rsidRDefault="00FC47F5" w:rsidP="00DB40F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IEC 61000-4-</w:t>
            </w:r>
            <w:r w:rsidR="005C76D8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81" w:type="pct"/>
            <w:vAlign w:val="center"/>
          </w:tcPr>
          <w:p w14:paraId="5187A536" w14:textId="77777777" w:rsidR="00DB40F4" w:rsidRPr="00B47868" w:rsidRDefault="00DB40F4" w:rsidP="00DB40F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pct"/>
            <w:vAlign w:val="center"/>
          </w:tcPr>
          <w:p w14:paraId="5BD9DA4A" w14:textId="77777777" w:rsidR="00DB40F4" w:rsidRPr="00B47868" w:rsidRDefault="00DB40F4" w:rsidP="00DB40F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3" w:type="pct"/>
            <w:vAlign w:val="center"/>
          </w:tcPr>
          <w:p w14:paraId="4F982246" w14:textId="77777777" w:rsidR="00DB40F4" w:rsidRPr="00B47868" w:rsidRDefault="00DB40F4" w:rsidP="00DB40F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7" w:type="pct"/>
            <w:vAlign w:val="center"/>
          </w:tcPr>
          <w:p w14:paraId="154AE9C9" w14:textId="3C6FE673" w:rsidR="00DB40F4" w:rsidRPr="00B47868" w:rsidRDefault="00DB40F4" w:rsidP="00DB40F4">
            <w:pPr>
              <w:rPr>
                <w:rFonts w:ascii="Arial" w:hAnsi="Arial" w:cs="Arial"/>
                <w:sz w:val="20"/>
                <w:szCs w:val="20"/>
              </w:rPr>
            </w:pPr>
            <w:r w:rsidRPr="00B47868">
              <w:rPr>
                <w:rFonts w:ascii="Arial" w:hAnsi="Arial" w:cs="Arial"/>
                <w:color w:val="000000"/>
                <w:sz w:val="20"/>
                <w:szCs w:val="20"/>
              </w:rPr>
              <w:t>IEC-SOP-505</w:t>
            </w:r>
          </w:p>
        </w:tc>
      </w:tr>
      <w:tr w:rsidR="00DB40F4" w:rsidRPr="00B47868" w14:paraId="5F069279" w14:textId="77777777" w:rsidTr="00DB3B17">
        <w:tc>
          <w:tcPr>
            <w:tcW w:w="268" w:type="pct"/>
            <w:vAlign w:val="center"/>
          </w:tcPr>
          <w:p w14:paraId="355C0A85" w14:textId="26ED0328" w:rsidR="00DB40F4" w:rsidRPr="00B47868" w:rsidRDefault="00DB40F4" w:rsidP="00DB40F4">
            <w:pPr>
              <w:rPr>
                <w:rFonts w:ascii="Arial" w:hAnsi="Arial" w:cs="Arial"/>
                <w:sz w:val="20"/>
                <w:szCs w:val="20"/>
              </w:rPr>
            </w:pPr>
            <w:r w:rsidRPr="00B47868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248" w:type="pct"/>
            <w:vAlign w:val="center"/>
          </w:tcPr>
          <w:p w14:paraId="50AA2D2A" w14:textId="77777777" w:rsidR="00DB40F4" w:rsidRPr="00B47868" w:rsidRDefault="00DB40F4" w:rsidP="00DB40F4">
            <w:pPr>
              <w:rPr>
                <w:rFonts w:ascii="Arial" w:hAnsi="Arial" w:cs="Arial"/>
                <w:sz w:val="20"/>
                <w:szCs w:val="20"/>
              </w:rPr>
            </w:pPr>
            <w:r w:rsidRPr="00B47868">
              <w:rPr>
                <w:rFonts w:ascii="Arial" w:hAnsi="Arial" w:cs="Arial"/>
                <w:sz w:val="20"/>
                <w:szCs w:val="20"/>
              </w:rPr>
              <w:t>Surge Immunity</w:t>
            </w:r>
          </w:p>
          <w:p w14:paraId="270C64EA" w14:textId="535DCDBA" w:rsidR="00DB40F4" w:rsidRPr="00B47868" w:rsidRDefault="00DB40F4" w:rsidP="00DB40F4">
            <w:pPr>
              <w:rPr>
                <w:rFonts w:ascii="Arial" w:hAnsi="Arial" w:cs="Arial"/>
                <w:sz w:val="20"/>
                <w:szCs w:val="20"/>
              </w:rPr>
            </w:pPr>
            <w:r w:rsidRPr="00B47868">
              <w:rPr>
                <w:rFonts w:ascii="Arial" w:hAnsi="Arial" w:cs="Arial"/>
                <w:sz w:val="20"/>
                <w:szCs w:val="20"/>
              </w:rPr>
              <w:t>Signal Line</w:t>
            </w:r>
          </w:p>
        </w:tc>
        <w:tc>
          <w:tcPr>
            <w:tcW w:w="643" w:type="pct"/>
            <w:vAlign w:val="center"/>
          </w:tcPr>
          <w:p w14:paraId="21881B42" w14:textId="66C05937" w:rsidR="00DB40F4" w:rsidRPr="00B47868" w:rsidRDefault="00FC47F5" w:rsidP="00DB40F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IEC 61000-4-</w:t>
            </w:r>
            <w:r w:rsidR="005C76D8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81" w:type="pct"/>
            <w:vAlign w:val="center"/>
          </w:tcPr>
          <w:p w14:paraId="7D8A79EE" w14:textId="77777777" w:rsidR="00DB40F4" w:rsidRPr="00B47868" w:rsidRDefault="00DB40F4" w:rsidP="00DB40F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pct"/>
            <w:vAlign w:val="center"/>
          </w:tcPr>
          <w:p w14:paraId="4474A030" w14:textId="77777777" w:rsidR="00DB40F4" w:rsidRPr="00B47868" w:rsidRDefault="00DB40F4" w:rsidP="00DB40F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3" w:type="pct"/>
            <w:vAlign w:val="center"/>
          </w:tcPr>
          <w:p w14:paraId="49322DAD" w14:textId="77777777" w:rsidR="00DB40F4" w:rsidRPr="00B47868" w:rsidRDefault="00DB40F4" w:rsidP="00DB40F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7" w:type="pct"/>
            <w:vAlign w:val="center"/>
          </w:tcPr>
          <w:p w14:paraId="4DF22F1F" w14:textId="2BE8959B" w:rsidR="00DB40F4" w:rsidRPr="00B47868" w:rsidRDefault="00DB40F4" w:rsidP="00DB40F4">
            <w:pPr>
              <w:rPr>
                <w:rFonts w:ascii="Arial" w:hAnsi="Arial" w:cs="Arial"/>
                <w:sz w:val="20"/>
                <w:szCs w:val="20"/>
              </w:rPr>
            </w:pPr>
            <w:r w:rsidRPr="00B47868">
              <w:rPr>
                <w:rFonts w:ascii="Arial" w:hAnsi="Arial" w:cs="Arial"/>
                <w:color w:val="000000"/>
                <w:sz w:val="20"/>
                <w:szCs w:val="20"/>
              </w:rPr>
              <w:t>IEC-SOP-505</w:t>
            </w:r>
          </w:p>
        </w:tc>
      </w:tr>
      <w:tr w:rsidR="008802D1" w:rsidRPr="00B47868" w14:paraId="09A8C68D" w14:textId="77777777" w:rsidTr="00DB3B17">
        <w:tc>
          <w:tcPr>
            <w:tcW w:w="268" w:type="pct"/>
            <w:vAlign w:val="center"/>
          </w:tcPr>
          <w:p w14:paraId="1A2E2079" w14:textId="03AB5433" w:rsidR="008802D1" w:rsidRPr="00B47868" w:rsidRDefault="008802D1" w:rsidP="008802D1">
            <w:pPr>
              <w:rPr>
                <w:rFonts w:ascii="Arial" w:hAnsi="Arial" w:cs="Arial"/>
                <w:sz w:val="20"/>
                <w:szCs w:val="20"/>
              </w:rPr>
            </w:pPr>
            <w:r w:rsidRPr="00B47868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248" w:type="pct"/>
            <w:vAlign w:val="center"/>
          </w:tcPr>
          <w:p w14:paraId="76A086BD" w14:textId="14A3469F" w:rsidR="008802D1" w:rsidRPr="00B47868" w:rsidRDefault="008802D1" w:rsidP="008802D1">
            <w:pPr>
              <w:rPr>
                <w:rFonts w:ascii="Arial" w:hAnsi="Arial" w:cs="Arial"/>
                <w:sz w:val="20"/>
                <w:szCs w:val="20"/>
              </w:rPr>
            </w:pPr>
            <w:r w:rsidRPr="00B47868">
              <w:rPr>
                <w:rFonts w:ascii="Arial" w:hAnsi="Arial" w:cs="Arial"/>
                <w:sz w:val="20"/>
                <w:szCs w:val="20"/>
              </w:rPr>
              <w:t>Conducted RF Disturbance Immunity Power Line</w:t>
            </w:r>
          </w:p>
        </w:tc>
        <w:tc>
          <w:tcPr>
            <w:tcW w:w="643" w:type="pct"/>
            <w:vAlign w:val="center"/>
          </w:tcPr>
          <w:p w14:paraId="075DF720" w14:textId="1C4A3AD9" w:rsidR="008802D1" w:rsidRPr="00B47868" w:rsidRDefault="00FC47F5" w:rsidP="008802D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IEC 61000-4-</w:t>
            </w:r>
            <w:r w:rsidR="005C76D8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681" w:type="pct"/>
            <w:vAlign w:val="center"/>
          </w:tcPr>
          <w:p w14:paraId="3ADE40D8" w14:textId="77777777" w:rsidR="008802D1" w:rsidRPr="00B47868" w:rsidRDefault="008802D1" w:rsidP="008802D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pct"/>
            <w:vAlign w:val="center"/>
          </w:tcPr>
          <w:p w14:paraId="7B6A7D79" w14:textId="77777777" w:rsidR="008802D1" w:rsidRPr="00B47868" w:rsidRDefault="008802D1" w:rsidP="008802D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3" w:type="pct"/>
            <w:vAlign w:val="center"/>
          </w:tcPr>
          <w:p w14:paraId="3F5C9773" w14:textId="77777777" w:rsidR="008802D1" w:rsidRPr="00B47868" w:rsidRDefault="008802D1" w:rsidP="008802D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7" w:type="pct"/>
            <w:vAlign w:val="center"/>
          </w:tcPr>
          <w:p w14:paraId="2DF0CB02" w14:textId="733C0E8A" w:rsidR="008802D1" w:rsidRPr="00B47868" w:rsidRDefault="008802D1" w:rsidP="008802D1">
            <w:pPr>
              <w:rPr>
                <w:rFonts w:ascii="Arial" w:hAnsi="Arial" w:cs="Arial"/>
                <w:sz w:val="20"/>
                <w:szCs w:val="20"/>
              </w:rPr>
            </w:pPr>
            <w:r w:rsidRPr="00B47868">
              <w:rPr>
                <w:rFonts w:ascii="Arial" w:hAnsi="Arial" w:cs="Arial"/>
                <w:color w:val="000000"/>
                <w:sz w:val="20"/>
                <w:szCs w:val="20"/>
              </w:rPr>
              <w:t>IEC-SOP-506</w:t>
            </w:r>
          </w:p>
        </w:tc>
      </w:tr>
      <w:tr w:rsidR="008802D1" w:rsidRPr="00B47868" w14:paraId="036AD7A9" w14:textId="77777777" w:rsidTr="00DB3B17">
        <w:tc>
          <w:tcPr>
            <w:tcW w:w="268" w:type="pct"/>
            <w:vAlign w:val="center"/>
          </w:tcPr>
          <w:p w14:paraId="2AD5B2E4" w14:textId="7FC7F284" w:rsidR="008802D1" w:rsidRPr="00B47868" w:rsidRDefault="008802D1" w:rsidP="008802D1">
            <w:pPr>
              <w:rPr>
                <w:rFonts w:ascii="Arial" w:hAnsi="Arial" w:cs="Arial"/>
                <w:sz w:val="20"/>
                <w:szCs w:val="20"/>
              </w:rPr>
            </w:pPr>
            <w:r w:rsidRPr="00B47868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248" w:type="pct"/>
            <w:vAlign w:val="center"/>
          </w:tcPr>
          <w:p w14:paraId="633C99FC" w14:textId="5F1F15FB" w:rsidR="008802D1" w:rsidRPr="00B47868" w:rsidRDefault="008802D1" w:rsidP="008802D1">
            <w:pPr>
              <w:rPr>
                <w:rFonts w:ascii="Arial" w:hAnsi="Arial" w:cs="Arial"/>
                <w:sz w:val="20"/>
                <w:szCs w:val="20"/>
              </w:rPr>
            </w:pPr>
            <w:r w:rsidRPr="00B47868">
              <w:rPr>
                <w:rFonts w:ascii="Arial" w:hAnsi="Arial" w:cs="Arial"/>
                <w:sz w:val="20"/>
                <w:szCs w:val="20"/>
              </w:rPr>
              <w:t>Conducted RF Disturbance Immunity Signal Line</w:t>
            </w:r>
          </w:p>
        </w:tc>
        <w:tc>
          <w:tcPr>
            <w:tcW w:w="643" w:type="pct"/>
            <w:vAlign w:val="center"/>
          </w:tcPr>
          <w:p w14:paraId="26EC4B7D" w14:textId="0FD2927B" w:rsidR="008802D1" w:rsidRPr="00B47868" w:rsidRDefault="00FC47F5" w:rsidP="008802D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IEC 61000-4-</w:t>
            </w:r>
            <w:r w:rsidR="005C76D8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681" w:type="pct"/>
            <w:vAlign w:val="center"/>
          </w:tcPr>
          <w:p w14:paraId="5218C650" w14:textId="77777777" w:rsidR="008802D1" w:rsidRPr="00B47868" w:rsidRDefault="008802D1" w:rsidP="008802D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pct"/>
            <w:vAlign w:val="center"/>
          </w:tcPr>
          <w:p w14:paraId="1B7CC4FB" w14:textId="77777777" w:rsidR="008802D1" w:rsidRPr="00B47868" w:rsidRDefault="008802D1" w:rsidP="008802D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3" w:type="pct"/>
            <w:vAlign w:val="center"/>
          </w:tcPr>
          <w:p w14:paraId="1C9D8377" w14:textId="77777777" w:rsidR="008802D1" w:rsidRPr="00B47868" w:rsidRDefault="008802D1" w:rsidP="008802D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7" w:type="pct"/>
            <w:vAlign w:val="center"/>
          </w:tcPr>
          <w:p w14:paraId="7B22DC50" w14:textId="6206C7DB" w:rsidR="008802D1" w:rsidRPr="00B47868" w:rsidRDefault="008802D1" w:rsidP="008802D1">
            <w:pPr>
              <w:rPr>
                <w:rFonts w:ascii="Arial" w:hAnsi="Arial" w:cs="Arial"/>
                <w:sz w:val="20"/>
                <w:szCs w:val="20"/>
              </w:rPr>
            </w:pPr>
            <w:r w:rsidRPr="00B47868">
              <w:rPr>
                <w:rFonts w:ascii="Arial" w:hAnsi="Arial" w:cs="Arial"/>
                <w:color w:val="000000"/>
                <w:sz w:val="20"/>
                <w:szCs w:val="20"/>
              </w:rPr>
              <w:t>IEC-SOP-506</w:t>
            </w:r>
          </w:p>
        </w:tc>
      </w:tr>
      <w:tr w:rsidR="00B552C0" w:rsidRPr="00B47868" w14:paraId="446AE397" w14:textId="77777777" w:rsidTr="00DB3B17">
        <w:tc>
          <w:tcPr>
            <w:tcW w:w="268" w:type="pct"/>
            <w:vAlign w:val="center"/>
          </w:tcPr>
          <w:p w14:paraId="34E025C4" w14:textId="536F38FC" w:rsidR="00B552C0" w:rsidRPr="00B47868" w:rsidRDefault="00B552C0" w:rsidP="00B552C0">
            <w:pPr>
              <w:rPr>
                <w:rFonts w:ascii="Arial" w:hAnsi="Arial" w:cs="Arial"/>
                <w:sz w:val="20"/>
                <w:szCs w:val="20"/>
              </w:rPr>
            </w:pPr>
            <w:r w:rsidRPr="00B47868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1248" w:type="pct"/>
            <w:vAlign w:val="center"/>
          </w:tcPr>
          <w:p w14:paraId="6A943E39" w14:textId="77777777" w:rsidR="00B552C0" w:rsidRPr="00B47868" w:rsidRDefault="00B552C0" w:rsidP="00B552C0">
            <w:pPr>
              <w:rPr>
                <w:rFonts w:ascii="Arial" w:hAnsi="Arial" w:cs="Arial"/>
                <w:sz w:val="20"/>
                <w:szCs w:val="20"/>
              </w:rPr>
            </w:pPr>
            <w:r w:rsidRPr="00B47868">
              <w:rPr>
                <w:rFonts w:ascii="Arial" w:hAnsi="Arial" w:cs="Arial"/>
                <w:sz w:val="20"/>
                <w:szCs w:val="20"/>
              </w:rPr>
              <w:t>Power Frequency Magnetic Field</w:t>
            </w:r>
          </w:p>
          <w:p w14:paraId="1615B2F6" w14:textId="54240D50" w:rsidR="00B552C0" w:rsidRPr="00B47868" w:rsidRDefault="00B552C0" w:rsidP="00B552C0">
            <w:pPr>
              <w:rPr>
                <w:rFonts w:ascii="Arial" w:hAnsi="Arial" w:cs="Arial"/>
                <w:sz w:val="20"/>
                <w:szCs w:val="20"/>
              </w:rPr>
            </w:pPr>
            <w:r w:rsidRPr="00B47868">
              <w:rPr>
                <w:rFonts w:ascii="Arial" w:hAnsi="Arial" w:cs="Arial"/>
                <w:sz w:val="20"/>
                <w:szCs w:val="20"/>
              </w:rPr>
              <w:t>Immunity</w:t>
            </w:r>
          </w:p>
        </w:tc>
        <w:tc>
          <w:tcPr>
            <w:tcW w:w="643" w:type="pct"/>
            <w:vAlign w:val="center"/>
          </w:tcPr>
          <w:p w14:paraId="597F4A47" w14:textId="765482ED" w:rsidR="00B552C0" w:rsidRPr="00B47868" w:rsidRDefault="00FC47F5" w:rsidP="00B552C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IEC 61000-4-8</w:t>
            </w:r>
          </w:p>
        </w:tc>
        <w:tc>
          <w:tcPr>
            <w:tcW w:w="681" w:type="pct"/>
            <w:vAlign w:val="center"/>
          </w:tcPr>
          <w:p w14:paraId="03516781" w14:textId="77777777" w:rsidR="00B552C0" w:rsidRPr="00B47868" w:rsidRDefault="00B552C0" w:rsidP="00B552C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pct"/>
            <w:vAlign w:val="center"/>
          </w:tcPr>
          <w:p w14:paraId="64FC6DF1" w14:textId="77777777" w:rsidR="00B552C0" w:rsidRPr="00B47868" w:rsidRDefault="00B552C0" w:rsidP="00B552C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3" w:type="pct"/>
            <w:vAlign w:val="center"/>
          </w:tcPr>
          <w:p w14:paraId="4312AB97" w14:textId="77777777" w:rsidR="00B552C0" w:rsidRPr="00B47868" w:rsidRDefault="00B552C0" w:rsidP="00B552C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7" w:type="pct"/>
            <w:vAlign w:val="center"/>
          </w:tcPr>
          <w:p w14:paraId="43E85DFF" w14:textId="5B7811FC" w:rsidR="00B552C0" w:rsidRPr="00B47868" w:rsidRDefault="00A67459" w:rsidP="00B552C0">
            <w:pPr>
              <w:rPr>
                <w:rFonts w:ascii="Arial" w:hAnsi="Arial" w:cs="Arial"/>
                <w:sz w:val="20"/>
                <w:szCs w:val="20"/>
              </w:rPr>
            </w:pPr>
            <w:r w:rsidRPr="00B47868">
              <w:rPr>
                <w:rFonts w:ascii="Arial" w:hAnsi="Arial" w:cs="Arial"/>
                <w:color w:val="000000"/>
                <w:sz w:val="20"/>
                <w:szCs w:val="20"/>
              </w:rPr>
              <w:t>IEC-SOP-511</w:t>
            </w:r>
          </w:p>
        </w:tc>
      </w:tr>
      <w:tr w:rsidR="00B552C0" w:rsidRPr="00B47868" w14:paraId="0E11C96E" w14:textId="77777777" w:rsidTr="00DB3B17">
        <w:tc>
          <w:tcPr>
            <w:tcW w:w="268" w:type="pct"/>
            <w:vAlign w:val="center"/>
          </w:tcPr>
          <w:p w14:paraId="53A9FD88" w14:textId="6704824C" w:rsidR="00B552C0" w:rsidRPr="00B47868" w:rsidRDefault="00B552C0" w:rsidP="00B552C0">
            <w:pPr>
              <w:rPr>
                <w:rFonts w:ascii="Arial" w:hAnsi="Arial" w:cs="Arial"/>
                <w:sz w:val="20"/>
                <w:szCs w:val="20"/>
              </w:rPr>
            </w:pPr>
            <w:r w:rsidRPr="00B47868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1248" w:type="pct"/>
            <w:vAlign w:val="center"/>
          </w:tcPr>
          <w:p w14:paraId="0444FE11" w14:textId="77777777" w:rsidR="00B552C0" w:rsidRPr="00B47868" w:rsidRDefault="00B552C0" w:rsidP="00B552C0">
            <w:pPr>
              <w:rPr>
                <w:rFonts w:ascii="Arial" w:hAnsi="Arial" w:cs="Arial"/>
                <w:sz w:val="20"/>
                <w:szCs w:val="20"/>
              </w:rPr>
            </w:pPr>
            <w:r w:rsidRPr="00B47868">
              <w:rPr>
                <w:rFonts w:ascii="Arial" w:hAnsi="Arial" w:cs="Arial"/>
                <w:sz w:val="20"/>
                <w:szCs w:val="20"/>
              </w:rPr>
              <w:t>Voltage Dips, Short Interruptions</w:t>
            </w:r>
          </w:p>
          <w:p w14:paraId="3B7036E7" w14:textId="65D38E6B" w:rsidR="00B552C0" w:rsidRPr="00B47868" w:rsidRDefault="00B552C0" w:rsidP="00B552C0">
            <w:pPr>
              <w:rPr>
                <w:rFonts w:ascii="Arial" w:hAnsi="Arial" w:cs="Arial"/>
                <w:sz w:val="20"/>
                <w:szCs w:val="20"/>
              </w:rPr>
            </w:pPr>
            <w:r w:rsidRPr="00B47868">
              <w:rPr>
                <w:rFonts w:ascii="Arial" w:hAnsi="Arial" w:cs="Arial"/>
                <w:sz w:val="20"/>
                <w:szCs w:val="20"/>
              </w:rPr>
              <w:t>and Voltage Variations Immunity</w:t>
            </w:r>
          </w:p>
        </w:tc>
        <w:tc>
          <w:tcPr>
            <w:tcW w:w="643" w:type="pct"/>
            <w:vAlign w:val="center"/>
          </w:tcPr>
          <w:p w14:paraId="5AF7165B" w14:textId="7D63BCF2" w:rsidR="00B552C0" w:rsidRPr="00B47868" w:rsidRDefault="00FC47F5" w:rsidP="00B552C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IEC 61000-4-11</w:t>
            </w:r>
          </w:p>
        </w:tc>
        <w:tc>
          <w:tcPr>
            <w:tcW w:w="681" w:type="pct"/>
            <w:vAlign w:val="center"/>
          </w:tcPr>
          <w:p w14:paraId="5421841D" w14:textId="77777777" w:rsidR="00B552C0" w:rsidRPr="00B47868" w:rsidRDefault="00B552C0" w:rsidP="00B552C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pct"/>
            <w:vAlign w:val="center"/>
          </w:tcPr>
          <w:p w14:paraId="24D62B52" w14:textId="77777777" w:rsidR="00B552C0" w:rsidRPr="00B47868" w:rsidRDefault="00B552C0" w:rsidP="00B552C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3" w:type="pct"/>
            <w:vAlign w:val="center"/>
          </w:tcPr>
          <w:p w14:paraId="4748BA03" w14:textId="77777777" w:rsidR="00B552C0" w:rsidRPr="00B47868" w:rsidRDefault="00B552C0" w:rsidP="00B552C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7" w:type="pct"/>
            <w:vAlign w:val="center"/>
          </w:tcPr>
          <w:p w14:paraId="5723A8DB" w14:textId="35D9AF84" w:rsidR="00B552C0" w:rsidRPr="00B47868" w:rsidRDefault="002E3E17" w:rsidP="00B552C0">
            <w:pPr>
              <w:rPr>
                <w:rFonts w:ascii="Arial" w:hAnsi="Arial" w:cs="Arial"/>
                <w:sz w:val="20"/>
                <w:szCs w:val="20"/>
              </w:rPr>
            </w:pPr>
            <w:r w:rsidRPr="00B47868">
              <w:rPr>
                <w:rFonts w:ascii="Arial" w:hAnsi="Arial" w:cs="Arial"/>
                <w:color w:val="000000"/>
                <w:sz w:val="20"/>
                <w:szCs w:val="20"/>
              </w:rPr>
              <w:t>IEC-SOP-502</w:t>
            </w:r>
          </w:p>
        </w:tc>
      </w:tr>
      <w:tr w:rsidR="00DB3B17" w:rsidRPr="00B47868" w14:paraId="1C3E90FB" w14:textId="77777777" w:rsidTr="00DB3B17">
        <w:tc>
          <w:tcPr>
            <w:tcW w:w="5000" w:type="pct"/>
            <w:gridSpan w:val="7"/>
            <w:vAlign w:val="center"/>
          </w:tcPr>
          <w:p w14:paraId="25D94BD2" w14:textId="5B33133E" w:rsidR="00DB3B17" w:rsidRPr="00567238" w:rsidRDefault="00567238" w:rsidP="00B552C0">
            <w:pPr>
              <w:rPr>
                <w:rFonts w:ascii="Arial" w:hAnsi="Arial" w:cs="Arial"/>
                <w:color w:val="0070C0"/>
                <w:sz w:val="20"/>
                <w:szCs w:val="20"/>
              </w:rPr>
            </w:pPr>
            <w:r w:rsidRPr="00567238">
              <w:rPr>
                <w:rFonts w:ascii="Arial" w:hAnsi="Arial" w:cs="Arial"/>
                <w:color w:val="0070C0"/>
                <w:sz w:val="20"/>
                <w:szCs w:val="20"/>
              </w:rPr>
              <w:t>&lt;&lt;Add or edit the above list of standards based on the test request&gt;&gt;</w:t>
            </w:r>
          </w:p>
        </w:tc>
      </w:tr>
    </w:tbl>
    <w:p w14:paraId="20E50E72" w14:textId="2694040E" w:rsidR="003340B2" w:rsidRPr="00B47868" w:rsidRDefault="00517C5E" w:rsidP="00517C5E">
      <w:pPr>
        <w:pStyle w:val="Heading1"/>
        <w:numPr>
          <w:ilvl w:val="0"/>
          <w:numId w:val="2"/>
        </w:numPr>
        <w:spacing w:before="120" w:after="120"/>
        <w:ind w:left="357" w:hanging="357"/>
        <w:rPr>
          <w:rFonts w:ascii="Arial" w:hAnsi="Arial" w:cs="Arial"/>
          <w:b/>
          <w:bCs/>
          <w:color w:val="auto"/>
          <w:sz w:val="24"/>
          <w:szCs w:val="24"/>
        </w:rPr>
      </w:pPr>
      <w:r w:rsidRPr="00B47868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Test Schedule: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508"/>
        <w:gridCol w:w="4508"/>
      </w:tblGrid>
      <w:tr w:rsidR="00EC4E7A" w:rsidRPr="00B47868" w14:paraId="3A241534" w14:textId="77777777" w:rsidTr="00B340D8">
        <w:trPr>
          <w:trHeight w:val="256"/>
        </w:trPr>
        <w:tc>
          <w:tcPr>
            <w:tcW w:w="5000" w:type="pct"/>
            <w:gridSpan w:val="2"/>
            <w:shd w:val="clear" w:color="auto" w:fill="A6A6A6" w:themeFill="background1" w:themeFillShade="A6"/>
            <w:vAlign w:val="center"/>
          </w:tcPr>
          <w:p w14:paraId="3C9EFB86" w14:textId="11B07A02" w:rsidR="00EC4E7A" w:rsidRPr="00B47868" w:rsidRDefault="00EC4E7A" w:rsidP="0002488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EC4E7A" w:rsidRPr="00B47868" w14:paraId="5279F0B1" w14:textId="77777777" w:rsidTr="00B340D8">
        <w:trPr>
          <w:trHeight w:val="340"/>
        </w:trPr>
        <w:tc>
          <w:tcPr>
            <w:tcW w:w="2500" w:type="pct"/>
            <w:vAlign w:val="center"/>
          </w:tcPr>
          <w:p w14:paraId="154E3759" w14:textId="77777777" w:rsidR="00EC4E7A" w:rsidRPr="00926508" w:rsidRDefault="00EC4E7A" w:rsidP="0002488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26508">
              <w:rPr>
                <w:rFonts w:ascii="Arial" w:hAnsi="Arial" w:cs="Arial"/>
                <w:b/>
                <w:bCs/>
                <w:sz w:val="20"/>
                <w:szCs w:val="20"/>
              </w:rPr>
              <w:t>Test Duration (Approximate in days)</w:t>
            </w:r>
          </w:p>
        </w:tc>
        <w:tc>
          <w:tcPr>
            <w:tcW w:w="2500" w:type="pct"/>
            <w:vAlign w:val="center"/>
          </w:tcPr>
          <w:p w14:paraId="74AE016F" w14:textId="77777777" w:rsidR="00EC4E7A" w:rsidRPr="00B47868" w:rsidRDefault="00EC4E7A" w:rsidP="0002488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552C0" w:rsidRPr="00B47868" w14:paraId="13B612FC" w14:textId="77777777" w:rsidTr="00B340D8">
        <w:trPr>
          <w:trHeight w:val="377"/>
        </w:trPr>
        <w:tc>
          <w:tcPr>
            <w:tcW w:w="2500" w:type="pct"/>
            <w:vAlign w:val="center"/>
          </w:tcPr>
          <w:p w14:paraId="2B138966" w14:textId="77777777" w:rsidR="00B552C0" w:rsidRPr="00926508" w:rsidRDefault="00B552C0" w:rsidP="00B552C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26508">
              <w:rPr>
                <w:rFonts w:ascii="Arial" w:hAnsi="Arial" w:cs="Arial"/>
                <w:b/>
                <w:bCs/>
                <w:sz w:val="20"/>
                <w:szCs w:val="20"/>
              </w:rPr>
              <w:t>Test Commencement Date (Approximate)</w:t>
            </w:r>
          </w:p>
        </w:tc>
        <w:tc>
          <w:tcPr>
            <w:tcW w:w="2500" w:type="pct"/>
            <w:vAlign w:val="center"/>
          </w:tcPr>
          <w:p w14:paraId="278AD264" w14:textId="3EB9F084" w:rsidR="00B552C0" w:rsidRPr="00B47868" w:rsidRDefault="00567238" w:rsidP="00B552C0">
            <w:p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730302511"/>
                <w:placeholder>
                  <w:docPart w:val="4C465F8B7CBB481A8C3F08218D078284"/>
                </w:placeholder>
                <w:showingPlcHdr/>
                <w:date>
                  <w:dateFormat w:val="dd.MM.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B552C0" w:rsidRPr="00BF6D17">
                  <w:rPr>
                    <w:rFonts w:ascii="Arial" w:hAnsi="Arial" w:cs="Arial"/>
                    <w:bCs/>
                    <w:i/>
                    <w:iCs/>
                    <w:color w:val="0070C0"/>
                  </w:rPr>
                  <w:t>&lt;</w:t>
                </w:r>
                <w:r w:rsidR="00B552C0" w:rsidRPr="00BF6D17">
                  <w:rPr>
                    <w:rStyle w:val="PlaceholderText"/>
                    <w:rFonts w:ascii="Arial" w:hAnsi="Arial" w:cs="Arial"/>
                    <w:bCs/>
                    <w:i/>
                    <w:iCs/>
                    <w:color w:val="0070C0"/>
                  </w:rPr>
                  <w:t>Click or tap to enter a date.&gt;</w:t>
                </w:r>
              </w:sdtContent>
            </w:sdt>
          </w:p>
        </w:tc>
      </w:tr>
      <w:tr w:rsidR="00B552C0" w:rsidRPr="00B47868" w14:paraId="44D750C1" w14:textId="77777777" w:rsidTr="00B340D8">
        <w:trPr>
          <w:trHeight w:val="498"/>
        </w:trPr>
        <w:tc>
          <w:tcPr>
            <w:tcW w:w="2500" w:type="pct"/>
            <w:vAlign w:val="center"/>
          </w:tcPr>
          <w:p w14:paraId="4B02FA0E" w14:textId="77777777" w:rsidR="00B552C0" w:rsidRPr="00926508" w:rsidRDefault="00B552C0" w:rsidP="00B552C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26508">
              <w:rPr>
                <w:rFonts w:ascii="Arial" w:hAnsi="Arial" w:cs="Arial"/>
                <w:b/>
                <w:bCs/>
                <w:sz w:val="20"/>
                <w:szCs w:val="20"/>
              </w:rPr>
              <w:t>Test Completion Date (Approximate)</w:t>
            </w:r>
          </w:p>
        </w:tc>
        <w:tc>
          <w:tcPr>
            <w:tcW w:w="2500" w:type="pct"/>
            <w:vAlign w:val="center"/>
          </w:tcPr>
          <w:p w14:paraId="4C3FC0E1" w14:textId="1426E0C7" w:rsidR="00B552C0" w:rsidRPr="00B47868" w:rsidRDefault="00567238" w:rsidP="00B552C0">
            <w:p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766157234"/>
                <w:placeholder>
                  <w:docPart w:val="6090692AE343472C81BE944AB491BB5D"/>
                </w:placeholder>
                <w:showingPlcHdr/>
                <w:date>
                  <w:dateFormat w:val="dd.MM.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B552C0" w:rsidRPr="00BF6D17">
                  <w:rPr>
                    <w:rFonts w:ascii="Arial" w:hAnsi="Arial" w:cs="Arial"/>
                    <w:bCs/>
                    <w:i/>
                    <w:iCs/>
                    <w:color w:val="0070C0"/>
                  </w:rPr>
                  <w:t>&lt;</w:t>
                </w:r>
                <w:r w:rsidR="00B552C0" w:rsidRPr="00BF6D17">
                  <w:rPr>
                    <w:rStyle w:val="PlaceholderText"/>
                    <w:rFonts w:ascii="Arial" w:hAnsi="Arial" w:cs="Arial"/>
                    <w:bCs/>
                    <w:i/>
                    <w:iCs/>
                    <w:color w:val="0070C0"/>
                  </w:rPr>
                  <w:t>Click or tap to enter a date.&gt;</w:t>
                </w:r>
              </w:sdtContent>
            </w:sdt>
          </w:p>
        </w:tc>
      </w:tr>
    </w:tbl>
    <w:p w14:paraId="0235AD55" w14:textId="77777777" w:rsidR="00EC4E7A" w:rsidRPr="00B47868" w:rsidRDefault="00EC4E7A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89"/>
        <w:gridCol w:w="2654"/>
        <w:gridCol w:w="2122"/>
        <w:gridCol w:w="2651"/>
      </w:tblGrid>
      <w:tr w:rsidR="00D83A9A" w:rsidRPr="00B47868" w14:paraId="47E0A5F0" w14:textId="77777777" w:rsidTr="00B340D8">
        <w:tc>
          <w:tcPr>
            <w:tcW w:w="2353" w:type="pct"/>
            <w:gridSpan w:val="2"/>
            <w:vAlign w:val="center"/>
          </w:tcPr>
          <w:p w14:paraId="46D65CC5" w14:textId="1EEB6305" w:rsidR="00D83A9A" w:rsidRPr="00B47868" w:rsidRDefault="00D83A9A" w:rsidP="00D56B3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47868">
              <w:rPr>
                <w:rFonts w:ascii="Arial" w:hAnsi="Arial" w:cs="Arial"/>
                <w:b/>
                <w:bCs/>
                <w:sz w:val="20"/>
                <w:szCs w:val="20"/>
              </w:rPr>
              <w:t>Prepared by</w:t>
            </w:r>
          </w:p>
        </w:tc>
        <w:tc>
          <w:tcPr>
            <w:tcW w:w="2647" w:type="pct"/>
            <w:gridSpan w:val="2"/>
            <w:vAlign w:val="center"/>
          </w:tcPr>
          <w:p w14:paraId="28B1CBB5" w14:textId="5D240A35" w:rsidR="00D83A9A" w:rsidRPr="00B47868" w:rsidRDefault="00D83A9A" w:rsidP="00D56B3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47868">
              <w:rPr>
                <w:rFonts w:ascii="Arial" w:hAnsi="Arial" w:cs="Arial"/>
                <w:b/>
                <w:bCs/>
                <w:sz w:val="20"/>
                <w:szCs w:val="20"/>
              </w:rPr>
              <w:t>Approved by</w:t>
            </w:r>
          </w:p>
        </w:tc>
      </w:tr>
      <w:tr w:rsidR="00563B8E" w:rsidRPr="00B47868" w14:paraId="5DD59414" w14:textId="77777777" w:rsidTr="00B340D8">
        <w:trPr>
          <w:trHeight w:val="818"/>
        </w:trPr>
        <w:tc>
          <w:tcPr>
            <w:tcW w:w="881" w:type="pct"/>
            <w:vAlign w:val="center"/>
          </w:tcPr>
          <w:p w14:paraId="4302FA1B" w14:textId="60BF27EF" w:rsidR="00563B8E" w:rsidRPr="00926508" w:rsidRDefault="00563B8E" w:rsidP="00563B8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26508">
              <w:rPr>
                <w:rFonts w:ascii="Arial" w:hAnsi="Arial" w:cs="Arial"/>
                <w:b/>
                <w:bCs/>
                <w:sz w:val="20"/>
                <w:szCs w:val="20"/>
              </w:rPr>
              <w:t>Name of the Test Engineer</w:t>
            </w:r>
          </w:p>
        </w:tc>
        <w:tc>
          <w:tcPr>
            <w:tcW w:w="1472" w:type="pct"/>
            <w:vAlign w:val="center"/>
          </w:tcPr>
          <w:p w14:paraId="104AB119" w14:textId="33C90CF6" w:rsidR="00563B8E" w:rsidRPr="00B47868" w:rsidRDefault="00563B8E" w:rsidP="00563B8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7" w:type="pct"/>
            <w:vAlign w:val="center"/>
          </w:tcPr>
          <w:p w14:paraId="5D9B3F83" w14:textId="206BF7C2" w:rsidR="00563B8E" w:rsidRPr="00926508" w:rsidRDefault="00563B8E" w:rsidP="00563B8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26508">
              <w:rPr>
                <w:rFonts w:ascii="Arial" w:hAnsi="Arial" w:cs="Arial"/>
                <w:b/>
                <w:bCs/>
                <w:sz w:val="20"/>
                <w:szCs w:val="20"/>
              </w:rPr>
              <w:t>Name of the Technical Lead/Manager</w:t>
            </w:r>
          </w:p>
        </w:tc>
        <w:tc>
          <w:tcPr>
            <w:tcW w:w="1470" w:type="pct"/>
            <w:vAlign w:val="center"/>
          </w:tcPr>
          <w:p w14:paraId="1C78B572" w14:textId="64604DF3" w:rsidR="00563B8E" w:rsidRPr="00B47868" w:rsidRDefault="00563B8E" w:rsidP="00563B8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038E" w:rsidRPr="00B47868" w14:paraId="1689A8A2" w14:textId="77777777" w:rsidTr="00B340D8">
        <w:tc>
          <w:tcPr>
            <w:tcW w:w="881" w:type="pct"/>
            <w:vAlign w:val="center"/>
          </w:tcPr>
          <w:p w14:paraId="62109A39" w14:textId="37D30182" w:rsidR="0067038E" w:rsidRPr="00926508" w:rsidRDefault="0067038E" w:rsidP="009866A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26508">
              <w:rPr>
                <w:rFonts w:ascii="Arial" w:hAnsi="Arial" w:cs="Arial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472" w:type="pct"/>
            <w:vAlign w:val="center"/>
          </w:tcPr>
          <w:p w14:paraId="659EAFE9" w14:textId="538765EE" w:rsidR="0067038E" w:rsidRPr="00B47868" w:rsidRDefault="00567238" w:rsidP="009866AB">
            <w:p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632378588"/>
                <w:placeholder>
                  <w:docPart w:val="979AA88DC4B2436EA9B0D9119F6BE935"/>
                </w:placeholder>
                <w:showingPlcHdr/>
                <w:date>
                  <w:dateFormat w:val="dd.MM.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B552C0" w:rsidRPr="00BF6D17">
                  <w:rPr>
                    <w:rFonts w:ascii="Arial" w:hAnsi="Arial" w:cs="Arial"/>
                    <w:bCs/>
                    <w:i/>
                    <w:iCs/>
                    <w:color w:val="0070C0"/>
                  </w:rPr>
                  <w:t>&lt;</w:t>
                </w:r>
                <w:r w:rsidR="00B552C0" w:rsidRPr="00BF6D17">
                  <w:rPr>
                    <w:rStyle w:val="PlaceholderText"/>
                    <w:rFonts w:ascii="Arial" w:hAnsi="Arial" w:cs="Arial"/>
                    <w:bCs/>
                    <w:i/>
                    <w:iCs/>
                    <w:color w:val="0070C0"/>
                  </w:rPr>
                  <w:t>Click or tap to enter a date.&gt;</w:t>
                </w:r>
              </w:sdtContent>
            </w:sdt>
          </w:p>
        </w:tc>
        <w:tc>
          <w:tcPr>
            <w:tcW w:w="1177" w:type="pct"/>
            <w:vAlign w:val="center"/>
          </w:tcPr>
          <w:p w14:paraId="35483DD3" w14:textId="34EDB86F" w:rsidR="0067038E" w:rsidRPr="00926508" w:rsidRDefault="004869D7" w:rsidP="009866A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26508">
              <w:rPr>
                <w:rFonts w:ascii="Arial" w:hAnsi="Arial" w:cs="Arial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470" w:type="pct"/>
            <w:vAlign w:val="center"/>
          </w:tcPr>
          <w:p w14:paraId="13CF6606" w14:textId="5C3335FC" w:rsidR="0067038E" w:rsidRPr="00B47868" w:rsidRDefault="00567238" w:rsidP="009866AB">
            <w:p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927191494"/>
                <w:placeholder>
                  <w:docPart w:val="7BE0AE53ADEC4085BAD3056DCEC79D87"/>
                </w:placeholder>
                <w:showingPlcHdr/>
                <w:date>
                  <w:dateFormat w:val="dd.MM.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B552C0" w:rsidRPr="00BF6D17">
                  <w:rPr>
                    <w:rFonts w:ascii="Arial" w:hAnsi="Arial" w:cs="Arial"/>
                    <w:bCs/>
                    <w:i/>
                    <w:iCs/>
                    <w:color w:val="0070C0"/>
                  </w:rPr>
                  <w:t>&lt;</w:t>
                </w:r>
                <w:r w:rsidR="00B552C0" w:rsidRPr="00BF6D17">
                  <w:rPr>
                    <w:rStyle w:val="PlaceholderText"/>
                    <w:rFonts w:ascii="Arial" w:hAnsi="Arial" w:cs="Arial"/>
                    <w:bCs/>
                    <w:i/>
                    <w:iCs/>
                    <w:color w:val="0070C0"/>
                  </w:rPr>
                  <w:t>Click or tap to enter a date.&gt;</w:t>
                </w:r>
              </w:sdtContent>
            </w:sdt>
          </w:p>
        </w:tc>
      </w:tr>
      <w:tr w:rsidR="0067038E" w:rsidRPr="00B47868" w14:paraId="0C30D485" w14:textId="77777777" w:rsidTr="00B340D8">
        <w:trPr>
          <w:trHeight w:val="494"/>
        </w:trPr>
        <w:tc>
          <w:tcPr>
            <w:tcW w:w="881" w:type="pct"/>
            <w:vAlign w:val="center"/>
          </w:tcPr>
          <w:p w14:paraId="285394BF" w14:textId="55ED5F8E" w:rsidR="0067038E" w:rsidRPr="00926508" w:rsidRDefault="00563B8E" w:rsidP="009866A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26508">
              <w:rPr>
                <w:rFonts w:ascii="Arial" w:hAnsi="Arial" w:cs="Arial"/>
                <w:b/>
                <w:bCs/>
                <w:sz w:val="20"/>
                <w:szCs w:val="20"/>
              </w:rPr>
              <w:t>Signature</w:t>
            </w:r>
          </w:p>
        </w:tc>
        <w:tc>
          <w:tcPr>
            <w:tcW w:w="1472" w:type="pct"/>
            <w:vAlign w:val="center"/>
          </w:tcPr>
          <w:p w14:paraId="3A170806" w14:textId="21ADEC6B" w:rsidR="0067038E" w:rsidRPr="00B47868" w:rsidRDefault="0067038E" w:rsidP="009866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7" w:type="pct"/>
            <w:vAlign w:val="center"/>
          </w:tcPr>
          <w:p w14:paraId="7CBA6445" w14:textId="3DE811C5" w:rsidR="0067038E" w:rsidRPr="00926508" w:rsidRDefault="00563B8E" w:rsidP="009866A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26508">
              <w:rPr>
                <w:rFonts w:ascii="Arial" w:hAnsi="Arial" w:cs="Arial"/>
                <w:b/>
                <w:bCs/>
                <w:sz w:val="20"/>
                <w:szCs w:val="20"/>
              </w:rPr>
              <w:t>Signature</w:t>
            </w:r>
          </w:p>
        </w:tc>
        <w:tc>
          <w:tcPr>
            <w:tcW w:w="1470" w:type="pct"/>
            <w:vAlign w:val="center"/>
          </w:tcPr>
          <w:p w14:paraId="209B985C" w14:textId="4187404B" w:rsidR="0067038E" w:rsidRPr="00B47868" w:rsidRDefault="0067038E" w:rsidP="009866A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3B90BF8" w14:textId="32459567" w:rsidR="00C84FC5" w:rsidRPr="00B47868" w:rsidRDefault="00C84FC5">
      <w:pPr>
        <w:rPr>
          <w:rFonts w:ascii="Arial" w:hAnsi="Arial" w:cs="Arial"/>
          <w:sz w:val="20"/>
          <w:szCs w:val="20"/>
        </w:rPr>
      </w:pPr>
    </w:p>
    <w:sectPr w:rsidR="00C84FC5" w:rsidRPr="00B47868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37147A" w14:textId="77777777" w:rsidR="000A171C" w:rsidRDefault="000A171C" w:rsidP="0056755F">
      <w:pPr>
        <w:spacing w:after="0" w:line="240" w:lineRule="auto"/>
      </w:pPr>
      <w:r>
        <w:separator/>
      </w:r>
    </w:p>
  </w:endnote>
  <w:endnote w:type="continuationSeparator" w:id="0">
    <w:p w14:paraId="4B343BC1" w14:textId="77777777" w:rsidR="000A171C" w:rsidRDefault="000A171C" w:rsidP="0056755F">
      <w:pPr>
        <w:spacing w:after="0" w:line="240" w:lineRule="auto"/>
      </w:pPr>
      <w:r>
        <w:continuationSeparator/>
      </w:r>
    </w:p>
  </w:endnote>
  <w:endnote w:type="continuationNotice" w:id="1">
    <w:p w14:paraId="4F103096" w14:textId="77777777" w:rsidR="000A171C" w:rsidRDefault="000A171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117892" w14:textId="77777777" w:rsidR="000A171C" w:rsidRDefault="000A171C" w:rsidP="0056755F">
      <w:pPr>
        <w:spacing w:after="0" w:line="240" w:lineRule="auto"/>
      </w:pPr>
      <w:r>
        <w:separator/>
      </w:r>
    </w:p>
  </w:footnote>
  <w:footnote w:type="continuationSeparator" w:id="0">
    <w:p w14:paraId="32478F7A" w14:textId="77777777" w:rsidR="000A171C" w:rsidRDefault="000A171C" w:rsidP="0056755F">
      <w:pPr>
        <w:spacing w:after="0" w:line="240" w:lineRule="auto"/>
      </w:pPr>
      <w:r>
        <w:continuationSeparator/>
      </w:r>
    </w:p>
  </w:footnote>
  <w:footnote w:type="continuationNotice" w:id="1">
    <w:p w14:paraId="1028A5FF" w14:textId="77777777" w:rsidR="000A171C" w:rsidRDefault="000A171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560" w:type="dxa"/>
      <w:jc w:val="center"/>
      <w:tblBorders>
        <w:top w:val="single" w:sz="12" w:space="0" w:color="auto"/>
        <w:bottom w:val="single" w:sz="12" w:space="0" w:color="auto"/>
      </w:tblBorders>
      <w:tblLayout w:type="fixed"/>
      <w:tblLook w:val="01E0" w:firstRow="1" w:lastRow="1" w:firstColumn="1" w:lastColumn="1" w:noHBand="0" w:noVBand="0"/>
    </w:tblPr>
    <w:tblGrid>
      <w:gridCol w:w="7480"/>
      <w:gridCol w:w="1440"/>
      <w:gridCol w:w="1640"/>
    </w:tblGrid>
    <w:tr w:rsidR="00256086" w:rsidRPr="00A979D0" w14:paraId="0BEB219E" w14:textId="77777777" w:rsidTr="00E86477">
      <w:trPr>
        <w:trHeight w:val="291"/>
        <w:jc w:val="center"/>
      </w:trPr>
      <w:tc>
        <w:tcPr>
          <w:tcW w:w="7480" w:type="dxa"/>
          <w:vMerge w:val="restart"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34113A66" w14:textId="77777777" w:rsidR="00256086" w:rsidRPr="00A979D0" w:rsidRDefault="00256086" w:rsidP="00256086">
          <w:pPr>
            <w:suppressAutoHyphens/>
            <w:spacing w:before="120" w:after="120"/>
            <w:rPr>
              <w:rFonts w:ascii="Arial" w:hAnsi="Arial" w:cs="Arial"/>
            </w:rPr>
          </w:pPr>
          <w:r w:rsidRPr="00A979D0">
            <w:rPr>
              <w:rFonts w:ascii="Arial" w:hAnsi="Arial" w:cs="Arial"/>
              <w:noProof/>
            </w:rPr>
            <w:drawing>
              <wp:inline distT="0" distB="0" distL="0" distR="0" wp14:anchorId="21E446D4" wp14:editId="4D7E06A3">
                <wp:extent cx="2133600" cy="457200"/>
                <wp:effectExtent l="0" t="0" r="0" b="0"/>
                <wp:docPr id="2" name="Picture 2" descr="TFS_logo_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TFS_logo_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33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3FA1EF1" w14:textId="77777777" w:rsidR="00256086" w:rsidRPr="00A979D0" w:rsidRDefault="00256086" w:rsidP="00256086">
          <w:pPr>
            <w:suppressAutoHyphens/>
            <w:spacing w:before="120" w:after="120"/>
            <w:rPr>
              <w:rFonts w:ascii="Arial" w:hAnsi="Arial" w:cs="Arial"/>
              <w:b/>
              <w:sz w:val="28"/>
            </w:rPr>
          </w:pPr>
          <w:r w:rsidRPr="00A979D0">
            <w:rPr>
              <w:rFonts w:ascii="Arial" w:hAnsi="Arial" w:cs="Arial"/>
              <w:b/>
              <w:sz w:val="28"/>
            </w:rPr>
            <w:t xml:space="preserve">                                                  </w:t>
          </w:r>
        </w:p>
        <w:p w14:paraId="7D81CCC1" w14:textId="77777777" w:rsidR="00256086" w:rsidRPr="00A979D0" w:rsidRDefault="00256086" w:rsidP="00256086">
          <w:pPr>
            <w:suppressAutoHyphens/>
            <w:spacing w:before="120" w:after="120"/>
            <w:jc w:val="center"/>
            <w:rPr>
              <w:rFonts w:ascii="Arial" w:hAnsi="Arial" w:cs="Arial"/>
            </w:rPr>
          </w:pPr>
          <w:r w:rsidRPr="00A979D0">
            <w:rPr>
              <w:rFonts w:ascii="Arial" w:hAnsi="Arial" w:cs="Arial"/>
              <w:b/>
              <w:sz w:val="28"/>
            </w:rPr>
            <w:t xml:space="preserve">                                       INDIA ENGINEERING CENTER</w:t>
          </w:r>
        </w:p>
      </w:tc>
      <w:tc>
        <w:tcPr>
          <w:tcW w:w="144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7798F3B5" w14:textId="77777777" w:rsidR="00256086" w:rsidRPr="00A979D0" w:rsidRDefault="00256086" w:rsidP="00256086">
          <w:pPr>
            <w:spacing w:before="40" w:after="40"/>
            <w:jc w:val="right"/>
            <w:rPr>
              <w:rFonts w:ascii="Arial" w:hAnsi="Arial" w:cs="Arial"/>
              <w:b/>
              <w:smallCaps/>
              <w:sz w:val="16"/>
              <w:szCs w:val="16"/>
            </w:rPr>
          </w:pPr>
          <w:r w:rsidRPr="00A979D0">
            <w:rPr>
              <w:rFonts w:ascii="Arial" w:hAnsi="Arial" w:cs="Arial"/>
              <w:smallCaps/>
              <w:sz w:val="16"/>
              <w:szCs w:val="16"/>
            </w:rPr>
            <w:t>Number:</w:t>
          </w:r>
        </w:p>
      </w:tc>
      <w:tc>
        <w:tcPr>
          <w:tcW w:w="164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shd w:val="clear" w:color="auto" w:fill="auto"/>
          <w:vAlign w:val="center"/>
        </w:tcPr>
        <w:p w14:paraId="41CA60AA" w14:textId="17755EEE" w:rsidR="00256086" w:rsidRPr="00A979D0" w:rsidRDefault="004C355B" w:rsidP="00256086">
          <w:pPr>
            <w:spacing w:before="40" w:after="40"/>
            <w:rPr>
              <w:rFonts w:ascii="Arial" w:hAnsi="Arial" w:cs="Arial"/>
              <w:b/>
              <w:color w:val="0070C0"/>
              <w:sz w:val="16"/>
              <w:szCs w:val="16"/>
            </w:rPr>
          </w:pPr>
          <w:r w:rsidRPr="004C355B">
            <w:rPr>
              <w:rFonts w:ascii="Arial" w:hAnsi="Arial" w:cs="Arial"/>
              <w:b/>
              <w:sz w:val="16"/>
              <w:szCs w:val="16"/>
            </w:rPr>
            <w:t>IEC-FRM-50</w:t>
          </w:r>
          <w:r w:rsidR="00E437C2">
            <w:rPr>
              <w:rFonts w:ascii="Arial" w:hAnsi="Arial" w:cs="Arial"/>
              <w:b/>
              <w:sz w:val="16"/>
              <w:szCs w:val="16"/>
            </w:rPr>
            <w:t>3</w:t>
          </w:r>
        </w:p>
      </w:tc>
    </w:tr>
    <w:tr w:rsidR="00256086" w:rsidRPr="00A979D0" w14:paraId="5DF2150C" w14:textId="77777777" w:rsidTr="00E86477">
      <w:trPr>
        <w:trHeight w:val="291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5675654B" w14:textId="77777777" w:rsidR="00256086" w:rsidRPr="00A979D0" w:rsidRDefault="00256086" w:rsidP="00256086">
          <w:pPr>
            <w:suppressAutoHyphens/>
            <w:spacing w:before="120" w:after="120"/>
            <w:rPr>
              <w:rFonts w:ascii="Arial" w:hAnsi="Arial" w:cs="Arial"/>
              <w:noProof/>
              <w:lang w:val="lt-LT" w:eastAsia="lt-LT"/>
            </w:rPr>
          </w:pPr>
        </w:p>
      </w:tc>
      <w:tc>
        <w:tcPr>
          <w:tcW w:w="144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70BBBF3E" w14:textId="77777777" w:rsidR="00256086" w:rsidRPr="00356569" w:rsidRDefault="00256086" w:rsidP="00256086">
          <w:pPr>
            <w:spacing w:before="40" w:after="40"/>
            <w:jc w:val="right"/>
            <w:rPr>
              <w:rFonts w:ascii="Arial" w:hAnsi="Arial" w:cs="Arial"/>
              <w:smallCaps/>
              <w:sz w:val="16"/>
              <w:szCs w:val="16"/>
            </w:rPr>
          </w:pPr>
          <w:r w:rsidRPr="00356569">
            <w:rPr>
              <w:rFonts w:ascii="Arial" w:hAnsi="Arial" w:cs="Arial"/>
              <w:smallCaps/>
              <w:sz w:val="16"/>
              <w:szCs w:val="16"/>
            </w:rPr>
            <w:t>Effective Date:</w:t>
          </w:r>
        </w:p>
      </w:tc>
      <w:tc>
        <w:tcPr>
          <w:tcW w:w="164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shd w:val="clear" w:color="auto" w:fill="auto"/>
          <w:vAlign w:val="center"/>
        </w:tcPr>
        <w:p w14:paraId="6DA494EC" w14:textId="3C0FEA0A" w:rsidR="00256086" w:rsidRPr="00356569" w:rsidRDefault="00356569" w:rsidP="00256086">
          <w:pPr>
            <w:spacing w:before="40" w:after="40"/>
            <w:rPr>
              <w:rFonts w:ascii="Arial" w:hAnsi="Arial" w:cs="Arial"/>
              <w:b/>
              <w:sz w:val="16"/>
              <w:szCs w:val="16"/>
            </w:rPr>
          </w:pPr>
          <w:r w:rsidRPr="00356569">
            <w:rPr>
              <w:rFonts w:ascii="Arial" w:hAnsi="Arial" w:cs="Arial"/>
              <w:b/>
              <w:sz w:val="16"/>
              <w:szCs w:val="16"/>
            </w:rPr>
            <w:t>18 Jun 2024</w:t>
          </w:r>
        </w:p>
      </w:tc>
    </w:tr>
    <w:tr w:rsidR="00256086" w:rsidRPr="00A979D0" w14:paraId="03E53060" w14:textId="77777777" w:rsidTr="00E86477">
      <w:trPr>
        <w:trHeight w:val="291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2B1E5C2E" w14:textId="77777777" w:rsidR="00256086" w:rsidRPr="00A979D0" w:rsidRDefault="00256086" w:rsidP="00256086">
          <w:pPr>
            <w:suppressAutoHyphens/>
            <w:spacing w:before="120" w:after="120"/>
            <w:rPr>
              <w:rFonts w:ascii="Arial" w:hAnsi="Arial" w:cs="Arial"/>
            </w:rPr>
          </w:pPr>
        </w:p>
      </w:tc>
      <w:tc>
        <w:tcPr>
          <w:tcW w:w="144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46C31CFD" w14:textId="77777777" w:rsidR="00256086" w:rsidRPr="00A979D0" w:rsidRDefault="00256086" w:rsidP="00256086">
          <w:pPr>
            <w:spacing w:before="40" w:after="40"/>
            <w:jc w:val="right"/>
            <w:rPr>
              <w:rFonts w:ascii="Arial" w:hAnsi="Arial" w:cs="Arial"/>
              <w:smallCaps/>
              <w:sz w:val="16"/>
              <w:szCs w:val="16"/>
            </w:rPr>
          </w:pPr>
          <w:r w:rsidRPr="00A979D0">
            <w:rPr>
              <w:rFonts w:ascii="Arial" w:hAnsi="Arial" w:cs="Arial"/>
              <w:smallCaps/>
              <w:sz w:val="16"/>
              <w:szCs w:val="16"/>
            </w:rPr>
            <w:t>Revision:</w:t>
          </w:r>
        </w:p>
      </w:tc>
      <w:tc>
        <w:tcPr>
          <w:tcW w:w="164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shd w:val="clear" w:color="auto" w:fill="auto"/>
          <w:vAlign w:val="center"/>
        </w:tcPr>
        <w:p w14:paraId="463BEC4D" w14:textId="540132B7" w:rsidR="00256086" w:rsidRPr="004C355B" w:rsidRDefault="004C355B" w:rsidP="00256086">
          <w:pPr>
            <w:spacing w:before="40" w:after="40"/>
            <w:rPr>
              <w:rFonts w:ascii="Arial" w:hAnsi="Arial" w:cs="Arial"/>
              <w:b/>
              <w:sz w:val="16"/>
              <w:szCs w:val="16"/>
            </w:rPr>
          </w:pPr>
          <w:r w:rsidRPr="004C355B">
            <w:rPr>
              <w:rFonts w:ascii="Arial" w:hAnsi="Arial" w:cs="Arial"/>
              <w:b/>
              <w:sz w:val="16"/>
              <w:szCs w:val="16"/>
            </w:rPr>
            <w:t>A.0</w:t>
          </w:r>
          <w:r w:rsidR="00D7020E">
            <w:rPr>
              <w:rFonts w:ascii="Arial" w:hAnsi="Arial" w:cs="Arial"/>
              <w:b/>
              <w:sz w:val="16"/>
              <w:szCs w:val="16"/>
            </w:rPr>
            <w:t>1</w:t>
          </w:r>
        </w:p>
      </w:tc>
    </w:tr>
    <w:tr w:rsidR="00256086" w:rsidRPr="00A979D0" w14:paraId="1909E410" w14:textId="77777777" w:rsidTr="00E86477">
      <w:trPr>
        <w:trHeight w:val="291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0A7D83A8" w14:textId="77777777" w:rsidR="00256086" w:rsidRPr="00A979D0" w:rsidRDefault="00256086" w:rsidP="00256086">
          <w:pPr>
            <w:suppressAutoHyphens/>
            <w:spacing w:before="120" w:after="120"/>
            <w:rPr>
              <w:rFonts w:ascii="Arial" w:hAnsi="Arial" w:cs="Arial"/>
            </w:rPr>
          </w:pPr>
        </w:p>
      </w:tc>
      <w:tc>
        <w:tcPr>
          <w:tcW w:w="1440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0C308107" w14:textId="77777777" w:rsidR="00256086" w:rsidRPr="00A979D0" w:rsidRDefault="00256086" w:rsidP="00256086">
          <w:pPr>
            <w:spacing w:before="40" w:after="40"/>
            <w:jc w:val="right"/>
            <w:rPr>
              <w:rFonts w:ascii="Arial" w:hAnsi="Arial" w:cs="Arial"/>
              <w:smallCaps/>
              <w:sz w:val="16"/>
              <w:szCs w:val="16"/>
            </w:rPr>
          </w:pPr>
          <w:r w:rsidRPr="00A979D0">
            <w:rPr>
              <w:rFonts w:ascii="Arial" w:hAnsi="Arial" w:cs="Arial"/>
              <w:smallCaps/>
              <w:sz w:val="16"/>
              <w:szCs w:val="16"/>
            </w:rPr>
            <w:t>Page:</w:t>
          </w:r>
        </w:p>
      </w:tc>
      <w:tc>
        <w:tcPr>
          <w:tcW w:w="1640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shd w:val="clear" w:color="auto" w:fill="auto"/>
          <w:vAlign w:val="center"/>
        </w:tcPr>
        <w:p w14:paraId="3BD29779" w14:textId="77777777" w:rsidR="00256086" w:rsidRPr="00A979D0" w:rsidRDefault="00256086" w:rsidP="00256086">
          <w:pPr>
            <w:spacing w:before="40" w:after="40"/>
            <w:rPr>
              <w:rFonts w:ascii="Arial" w:hAnsi="Arial" w:cs="Arial"/>
              <w:sz w:val="16"/>
              <w:szCs w:val="16"/>
            </w:rPr>
          </w:pPr>
          <w:r w:rsidRPr="00A979D0">
            <w:rPr>
              <w:rStyle w:val="PageNumber"/>
              <w:rFonts w:ascii="Arial" w:hAnsi="Arial" w:cs="Arial"/>
              <w:b/>
              <w:sz w:val="16"/>
              <w:szCs w:val="16"/>
            </w:rPr>
            <w:fldChar w:fldCharType="begin"/>
          </w:r>
          <w:r w:rsidRPr="00A979D0">
            <w:rPr>
              <w:rStyle w:val="PageNumber"/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A979D0">
            <w:rPr>
              <w:rStyle w:val="PageNumber"/>
              <w:rFonts w:ascii="Arial" w:hAnsi="Arial" w:cs="Arial"/>
              <w:b/>
              <w:sz w:val="16"/>
              <w:szCs w:val="16"/>
            </w:rPr>
            <w:fldChar w:fldCharType="separate"/>
          </w:r>
          <w:r w:rsidRPr="00A979D0">
            <w:rPr>
              <w:rStyle w:val="PageNumber"/>
              <w:rFonts w:ascii="Arial" w:hAnsi="Arial" w:cs="Arial"/>
              <w:b/>
              <w:noProof/>
              <w:sz w:val="16"/>
              <w:szCs w:val="16"/>
            </w:rPr>
            <w:t>2</w:t>
          </w:r>
          <w:r w:rsidRPr="00A979D0">
            <w:rPr>
              <w:rStyle w:val="PageNumber"/>
              <w:rFonts w:ascii="Arial" w:hAnsi="Arial" w:cs="Arial"/>
              <w:b/>
              <w:sz w:val="16"/>
              <w:szCs w:val="16"/>
            </w:rPr>
            <w:fldChar w:fldCharType="end"/>
          </w:r>
          <w:r w:rsidRPr="00A979D0">
            <w:rPr>
              <w:rStyle w:val="PageNumber"/>
              <w:rFonts w:ascii="Arial" w:hAnsi="Arial" w:cs="Arial"/>
              <w:b/>
              <w:sz w:val="16"/>
              <w:szCs w:val="16"/>
            </w:rPr>
            <w:t xml:space="preserve"> of </w:t>
          </w:r>
          <w:r w:rsidRPr="00A979D0">
            <w:rPr>
              <w:rStyle w:val="PageNumber"/>
              <w:rFonts w:ascii="Arial" w:hAnsi="Arial" w:cs="Arial"/>
              <w:b/>
              <w:sz w:val="16"/>
              <w:szCs w:val="16"/>
            </w:rPr>
            <w:fldChar w:fldCharType="begin"/>
          </w:r>
          <w:r w:rsidRPr="00A979D0">
            <w:rPr>
              <w:rStyle w:val="PageNumber"/>
              <w:rFonts w:ascii="Arial" w:hAnsi="Arial" w:cs="Arial"/>
              <w:b/>
              <w:sz w:val="16"/>
              <w:szCs w:val="16"/>
            </w:rPr>
            <w:instrText xml:space="preserve"> NUMPAGES </w:instrText>
          </w:r>
          <w:r w:rsidRPr="00A979D0">
            <w:rPr>
              <w:rStyle w:val="PageNumber"/>
              <w:rFonts w:ascii="Arial" w:hAnsi="Arial" w:cs="Arial"/>
              <w:b/>
              <w:sz w:val="16"/>
              <w:szCs w:val="16"/>
            </w:rPr>
            <w:fldChar w:fldCharType="separate"/>
          </w:r>
          <w:r w:rsidRPr="00A979D0">
            <w:rPr>
              <w:rStyle w:val="PageNumber"/>
              <w:rFonts w:ascii="Arial" w:hAnsi="Arial" w:cs="Arial"/>
              <w:b/>
              <w:noProof/>
              <w:sz w:val="16"/>
              <w:szCs w:val="16"/>
            </w:rPr>
            <w:t>4</w:t>
          </w:r>
          <w:r w:rsidRPr="00A979D0">
            <w:rPr>
              <w:rStyle w:val="PageNumber"/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256086" w:rsidRPr="00A979D0" w14:paraId="65154179" w14:textId="77777777" w:rsidTr="00E86477">
      <w:trPr>
        <w:trHeight w:val="157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nil"/>
          </w:tcBorders>
        </w:tcPr>
        <w:p w14:paraId="2B7EEAE4" w14:textId="77777777" w:rsidR="00256086" w:rsidRPr="00A979D0" w:rsidRDefault="00256086" w:rsidP="00256086">
          <w:pPr>
            <w:suppressAutoHyphens/>
            <w:spacing w:before="120" w:after="120"/>
            <w:rPr>
              <w:rFonts w:ascii="Arial" w:hAnsi="Arial" w:cs="Arial"/>
              <w:smallCaps/>
              <w:sz w:val="24"/>
            </w:rPr>
          </w:pPr>
        </w:p>
      </w:tc>
      <w:tc>
        <w:tcPr>
          <w:tcW w:w="3080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p w14:paraId="3F0605B2" w14:textId="77777777" w:rsidR="00256086" w:rsidRPr="00A979D0" w:rsidRDefault="00256086" w:rsidP="00256086">
          <w:pPr>
            <w:suppressAutoHyphens/>
            <w:rPr>
              <w:rFonts w:ascii="Arial" w:hAnsi="Arial" w:cs="Arial"/>
              <w:smallCaps/>
              <w:sz w:val="16"/>
              <w:szCs w:val="16"/>
            </w:rPr>
          </w:pPr>
        </w:p>
      </w:tc>
    </w:tr>
    <w:tr w:rsidR="00256086" w:rsidRPr="00A979D0" w14:paraId="1E91E24E" w14:textId="77777777" w:rsidTr="00E86477">
      <w:trPr>
        <w:trHeight w:val="73"/>
        <w:jc w:val="center"/>
      </w:trPr>
      <w:tc>
        <w:tcPr>
          <w:tcW w:w="10560" w:type="dxa"/>
          <w:gridSpan w:val="3"/>
          <w:tcBorders>
            <w:top w:val="nil"/>
            <w:left w:val="nil"/>
            <w:bottom w:val="single" w:sz="18" w:space="0" w:color="393A89"/>
            <w:right w:val="nil"/>
          </w:tcBorders>
        </w:tcPr>
        <w:p w14:paraId="7B7DA78E" w14:textId="77777777" w:rsidR="00256086" w:rsidRPr="00A979D0" w:rsidRDefault="00256086" w:rsidP="00256086">
          <w:pPr>
            <w:suppressAutoHyphens/>
            <w:rPr>
              <w:rFonts w:ascii="Arial" w:hAnsi="Arial" w:cs="Arial"/>
              <w:smallCaps/>
              <w:sz w:val="8"/>
              <w:szCs w:val="8"/>
            </w:rPr>
          </w:pPr>
        </w:p>
      </w:tc>
    </w:tr>
    <w:tr w:rsidR="00256086" w:rsidRPr="00A979D0" w14:paraId="68E12F66" w14:textId="77777777" w:rsidTr="00E86477">
      <w:trPr>
        <w:trHeight w:val="412"/>
        <w:jc w:val="center"/>
      </w:trPr>
      <w:tc>
        <w:tcPr>
          <w:tcW w:w="10560" w:type="dxa"/>
          <w:gridSpan w:val="3"/>
          <w:tcBorders>
            <w:top w:val="single" w:sz="18" w:space="0" w:color="393A89"/>
            <w:left w:val="single" w:sz="18" w:space="0" w:color="393A89"/>
            <w:bottom w:val="single" w:sz="18" w:space="0" w:color="393A89"/>
            <w:right w:val="single" w:sz="18" w:space="0" w:color="393A89"/>
          </w:tcBorders>
        </w:tcPr>
        <w:p w14:paraId="5DA39D94" w14:textId="043096A5" w:rsidR="00256086" w:rsidRPr="00A979D0" w:rsidRDefault="00306BDD" w:rsidP="003A21B0">
          <w:pPr>
            <w:suppressAutoHyphens/>
            <w:spacing w:before="120" w:after="120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sz w:val="24"/>
            </w:rPr>
            <w:t xml:space="preserve">EMI </w:t>
          </w:r>
          <w:r w:rsidR="00AD5230" w:rsidRPr="00A979D0">
            <w:rPr>
              <w:rFonts w:ascii="Arial" w:hAnsi="Arial" w:cs="Arial"/>
              <w:b/>
              <w:sz w:val="24"/>
            </w:rPr>
            <w:t>EMC</w:t>
          </w:r>
          <w:r w:rsidR="00256086" w:rsidRPr="00A979D0">
            <w:rPr>
              <w:rFonts w:ascii="Arial" w:hAnsi="Arial" w:cs="Arial"/>
              <w:b/>
              <w:sz w:val="24"/>
            </w:rPr>
            <w:t xml:space="preserve"> T</w:t>
          </w:r>
          <w:r w:rsidR="003A21B0" w:rsidRPr="00A979D0">
            <w:rPr>
              <w:rFonts w:ascii="Arial" w:hAnsi="Arial" w:cs="Arial"/>
              <w:b/>
              <w:sz w:val="24"/>
            </w:rPr>
            <w:t>EST PLAN</w:t>
          </w:r>
        </w:p>
      </w:tc>
    </w:tr>
  </w:tbl>
  <w:p w14:paraId="67996118" w14:textId="2D15B017" w:rsidR="0056755F" w:rsidRPr="00A979D0" w:rsidRDefault="0056755F" w:rsidP="00256086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F16DE6"/>
    <w:multiLevelType w:val="hybridMultilevel"/>
    <w:tmpl w:val="BA6684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B7759F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78488791">
    <w:abstractNumId w:val="0"/>
  </w:num>
  <w:num w:numId="2" w16cid:durableId="4888336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55F"/>
    <w:rsid w:val="000134E1"/>
    <w:rsid w:val="00034A8A"/>
    <w:rsid w:val="000354B5"/>
    <w:rsid w:val="00053F74"/>
    <w:rsid w:val="000712C7"/>
    <w:rsid w:val="00095034"/>
    <w:rsid w:val="000A171C"/>
    <w:rsid w:val="000A5B68"/>
    <w:rsid w:val="000B5D1C"/>
    <w:rsid w:val="000D6EBB"/>
    <w:rsid w:val="000E7E92"/>
    <w:rsid w:val="00112299"/>
    <w:rsid w:val="00123222"/>
    <w:rsid w:val="00124DB2"/>
    <w:rsid w:val="001556CF"/>
    <w:rsid w:val="0016721E"/>
    <w:rsid w:val="001730FB"/>
    <w:rsid w:val="00181EC7"/>
    <w:rsid w:val="00184C0E"/>
    <w:rsid w:val="001A0B31"/>
    <w:rsid w:val="001E038D"/>
    <w:rsid w:val="00207346"/>
    <w:rsid w:val="0021157B"/>
    <w:rsid w:val="0023601F"/>
    <w:rsid w:val="002402FD"/>
    <w:rsid w:val="00246C20"/>
    <w:rsid w:val="00247CBF"/>
    <w:rsid w:val="002508C5"/>
    <w:rsid w:val="00256086"/>
    <w:rsid w:val="0028520E"/>
    <w:rsid w:val="002D4970"/>
    <w:rsid w:val="002E3E17"/>
    <w:rsid w:val="00306BDD"/>
    <w:rsid w:val="00317CBE"/>
    <w:rsid w:val="00321E24"/>
    <w:rsid w:val="003318DD"/>
    <w:rsid w:val="003340B2"/>
    <w:rsid w:val="00350C03"/>
    <w:rsid w:val="00356569"/>
    <w:rsid w:val="00397ED0"/>
    <w:rsid w:val="003A21B0"/>
    <w:rsid w:val="003A6318"/>
    <w:rsid w:val="003D70FC"/>
    <w:rsid w:val="003F40FB"/>
    <w:rsid w:val="003F7CF1"/>
    <w:rsid w:val="00410E88"/>
    <w:rsid w:val="0041446F"/>
    <w:rsid w:val="004446BB"/>
    <w:rsid w:val="00444C44"/>
    <w:rsid w:val="00456EA9"/>
    <w:rsid w:val="004831A7"/>
    <w:rsid w:val="004869D7"/>
    <w:rsid w:val="004874AD"/>
    <w:rsid w:val="004A0D4F"/>
    <w:rsid w:val="004B2340"/>
    <w:rsid w:val="004C355B"/>
    <w:rsid w:val="004E510E"/>
    <w:rsid w:val="004E5BFF"/>
    <w:rsid w:val="004F3578"/>
    <w:rsid w:val="0050416F"/>
    <w:rsid w:val="00517C5E"/>
    <w:rsid w:val="0053088A"/>
    <w:rsid w:val="00535817"/>
    <w:rsid w:val="00563B8E"/>
    <w:rsid w:val="00563F69"/>
    <w:rsid w:val="00567238"/>
    <w:rsid w:val="0056755F"/>
    <w:rsid w:val="00592BAD"/>
    <w:rsid w:val="00592D62"/>
    <w:rsid w:val="0059318E"/>
    <w:rsid w:val="005C76D8"/>
    <w:rsid w:val="005D2093"/>
    <w:rsid w:val="005D6C64"/>
    <w:rsid w:val="005F304E"/>
    <w:rsid w:val="00613A79"/>
    <w:rsid w:val="006178D4"/>
    <w:rsid w:val="0066497A"/>
    <w:rsid w:val="0067038E"/>
    <w:rsid w:val="006722D3"/>
    <w:rsid w:val="00683F95"/>
    <w:rsid w:val="00687649"/>
    <w:rsid w:val="006B7EC9"/>
    <w:rsid w:val="00710A5E"/>
    <w:rsid w:val="00712C25"/>
    <w:rsid w:val="0072306B"/>
    <w:rsid w:val="00734C9E"/>
    <w:rsid w:val="0074084F"/>
    <w:rsid w:val="007533FE"/>
    <w:rsid w:val="00767774"/>
    <w:rsid w:val="007730C5"/>
    <w:rsid w:val="007923AB"/>
    <w:rsid w:val="007B01D4"/>
    <w:rsid w:val="007C124E"/>
    <w:rsid w:val="007C27C6"/>
    <w:rsid w:val="007D5972"/>
    <w:rsid w:val="007F4487"/>
    <w:rsid w:val="007F4AAB"/>
    <w:rsid w:val="007F64A9"/>
    <w:rsid w:val="00832B53"/>
    <w:rsid w:val="008420E7"/>
    <w:rsid w:val="00865DB1"/>
    <w:rsid w:val="00866538"/>
    <w:rsid w:val="00877C2C"/>
    <w:rsid w:val="008802D1"/>
    <w:rsid w:val="0089005C"/>
    <w:rsid w:val="008A58C6"/>
    <w:rsid w:val="008D25C3"/>
    <w:rsid w:val="009175C7"/>
    <w:rsid w:val="009179B2"/>
    <w:rsid w:val="00926508"/>
    <w:rsid w:val="0093705B"/>
    <w:rsid w:val="0094295E"/>
    <w:rsid w:val="00944238"/>
    <w:rsid w:val="00947C89"/>
    <w:rsid w:val="00980BD0"/>
    <w:rsid w:val="00984290"/>
    <w:rsid w:val="009866AB"/>
    <w:rsid w:val="009977B8"/>
    <w:rsid w:val="009C0ECF"/>
    <w:rsid w:val="009C2686"/>
    <w:rsid w:val="009D226D"/>
    <w:rsid w:val="00A120B2"/>
    <w:rsid w:val="00A41857"/>
    <w:rsid w:val="00A4194D"/>
    <w:rsid w:val="00A57BD1"/>
    <w:rsid w:val="00A67459"/>
    <w:rsid w:val="00A72D8D"/>
    <w:rsid w:val="00A979D0"/>
    <w:rsid w:val="00AA23C1"/>
    <w:rsid w:val="00AA2537"/>
    <w:rsid w:val="00AA29C8"/>
    <w:rsid w:val="00AA6183"/>
    <w:rsid w:val="00AD5230"/>
    <w:rsid w:val="00B1570F"/>
    <w:rsid w:val="00B2561B"/>
    <w:rsid w:val="00B310D1"/>
    <w:rsid w:val="00B32BFB"/>
    <w:rsid w:val="00B340D8"/>
    <w:rsid w:val="00B45B1F"/>
    <w:rsid w:val="00B47868"/>
    <w:rsid w:val="00B552C0"/>
    <w:rsid w:val="00B864CF"/>
    <w:rsid w:val="00BC0AE5"/>
    <w:rsid w:val="00BC46F5"/>
    <w:rsid w:val="00BC4A86"/>
    <w:rsid w:val="00BD31EC"/>
    <w:rsid w:val="00C0278D"/>
    <w:rsid w:val="00C10D06"/>
    <w:rsid w:val="00C22A49"/>
    <w:rsid w:val="00C36A97"/>
    <w:rsid w:val="00C4306F"/>
    <w:rsid w:val="00C632C9"/>
    <w:rsid w:val="00C84FC5"/>
    <w:rsid w:val="00C942A0"/>
    <w:rsid w:val="00CB667A"/>
    <w:rsid w:val="00CC185B"/>
    <w:rsid w:val="00CE2ADA"/>
    <w:rsid w:val="00CE56C2"/>
    <w:rsid w:val="00CF4D60"/>
    <w:rsid w:val="00D01DDD"/>
    <w:rsid w:val="00D205B3"/>
    <w:rsid w:val="00D453F2"/>
    <w:rsid w:val="00D56B33"/>
    <w:rsid w:val="00D56E28"/>
    <w:rsid w:val="00D619AD"/>
    <w:rsid w:val="00D7020E"/>
    <w:rsid w:val="00D83A9A"/>
    <w:rsid w:val="00DA0C76"/>
    <w:rsid w:val="00DA3980"/>
    <w:rsid w:val="00DA651E"/>
    <w:rsid w:val="00DB3B17"/>
    <w:rsid w:val="00DB40F4"/>
    <w:rsid w:val="00DF1983"/>
    <w:rsid w:val="00DF4881"/>
    <w:rsid w:val="00E06A8F"/>
    <w:rsid w:val="00E17D9D"/>
    <w:rsid w:val="00E360DA"/>
    <w:rsid w:val="00E437C2"/>
    <w:rsid w:val="00E46760"/>
    <w:rsid w:val="00E50669"/>
    <w:rsid w:val="00E66D4B"/>
    <w:rsid w:val="00E72206"/>
    <w:rsid w:val="00E74C6B"/>
    <w:rsid w:val="00E8618A"/>
    <w:rsid w:val="00E93BA2"/>
    <w:rsid w:val="00EA08C7"/>
    <w:rsid w:val="00EA7B10"/>
    <w:rsid w:val="00EB21C4"/>
    <w:rsid w:val="00EB40F0"/>
    <w:rsid w:val="00EC4E7A"/>
    <w:rsid w:val="00EE5F63"/>
    <w:rsid w:val="00F2007B"/>
    <w:rsid w:val="00F34284"/>
    <w:rsid w:val="00F416ED"/>
    <w:rsid w:val="00F41AF1"/>
    <w:rsid w:val="00F564F9"/>
    <w:rsid w:val="00F7058D"/>
    <w:rsid w:val="00F8071A"/>
    <w:rsid w:val="00F847C6"/>
    <w:rsid w:val="00F94817"/>
    <w:rsid w:val="00FA13BA"/>
    <w:rsid w:val="00FB5850"/>
    <w:rsid w:val="00FC3FF5"/>
    <w:rsid w:val="00FC47F5"/>
    <w:rsid w:val="00FC5ECA"/>
    <w:rsid w:val="00FE232D"/>
    <w:rsid w:val="00FE59AD"/>
    <w:rsid w:val="00FF5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94B68A"/>
  <w15:chartTrackingRefBased/>
  <w15:docId w15:val="{86A9F998-B253-4D52-AD9C-39F53D7D7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F6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75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755F"/>
  </w:style>
  <w:style w:type="paragraph" w:styleId="Footer">
    <w:name w:val="footer"/>
    <w:basedOn w:val="Normal"/>
    <w:link w:val="FooterChar"/>
    <w:uiPriority w:val="99"/>
    <w:unhideWhenUsed/>
    <w:rsid w:val="005675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755F"/>
  </w:style>
  <w:style w:type="table" w:styleId="TableGrid">
    <w:name w:val="Table Grid"/>
    <w:basedOn w:val="TableNormal"/>
    <w:uiPriority w:val="39"/>
    <w:rsid w:val="00832B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rsid w:val="00256086"/>
    <w:rPr>
      <w:sz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0712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12C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12C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12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12C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12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12C7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FF5C5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E5F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4831A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552C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979AA88DC4B2436EA9B0D9119F6BE9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D43AAB-EB25-4AF4-BF79-C2C8D6076461}"/>
      </w:docPartPr>
      <w:docPartBody>
        <w:p w:rsidR="00920B20" w:rsidRDefault="00920B20" w:rsidP="00920B20">
          <w:pPr>
            <w:pStyle w:val="979AA88DC4B2436EA9B0D9119F6BE935"/>
          </w:pPr>
          <w:r>
            <w:rPr>
              <w:rFonts w:cstheme="minorHAnsi"/>
              <w:bCs/>
              <w:i/>
              <w:iCs/>
              <w:color w:val="0070C0"/>
              <w:sz w:val="18"/>
              <w:szCs w:val="18"/>
            </w:rPr>
            <w:t>&lt;</w:t>
          </w:r>
          <w:r w:rsidRPr="00EC7DF1">
            <w:rPr>
              <w:rStyle w:val="PlaceholderText"/>
              <w:bCs/>
              <w:i/>
              <w:iCs/>
              <w:color w:val="0070C0"/>
              <w:sz w:val="18"/>
              <w:szCs w:val="18"/>
            </w:rPr>
            <w:t>Click or tap to enter a date.</w:t>
          </w:r>
          <w:r>
            <w:rPr>
              <w:rStyle w:val="PlaceholderText"/>
              <w:bCs/>
              <w:i/>
              <w:iCs/>
              <w:color w:val="0070C0"/>
              <w:sz w:val="18"/>
              <w:szCs w:val="18"/>
            </w:rPr>
            <w:t>&gt;</w:t>
          </w:r>
        </w:p>
      </w:docPartBody>
    </w:docPart>
    <w:docPart>
      <w:docPartPr>
        <w:name w:val="7BE0AE53ADEC4085BAD3056DCEC79D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E33146-7C34-45CD-8680-AF48DB7957E6}"/>
      </w:docPartPr>
      <w:docPartBody>
        <w:p w:rsidR="00920B20" w:rsidRDefault="00920B20" w:rsidP="00920B20">
          <w:pPr>
            <w:pStyle w:val="7BE0AE53ADEC4085BAD3056DCEC79D87"/>
          </w:pPr>
          <w:r>
            <w:rPr>
              <w:rFonts w:cstheme="minorHAnsi"/>
              <w:bCs/>
              <w:i/>
              <w:iCs/>
              <w:color w:val="0070C0"/>
              <w:sz w:val="18"/>
              <w:szCs w:val="18"/>
            </w:rPr>
            <w:t>&lt;</w:t>
          </w:r>
          <w:r w:rsidRPr="00EC7DF1">
            <w:rPr>
              <w:rStyle w:val="PlaceholderText"/>
              <w:bCs/>
              <w:i/>
              <w:iCs/>
              <w:color w:val="0070C0"/>
              <w:sz w:val="18"/>
              <w:szCs w:val="18"/>
            </w:rPr>
            <w:t>Click or tap to enter a date.</w:t>
          </w:r>
          <w:r>
            <w:rPr>
              <w:rStyle w:val="PlaceholderText"/>
              <w:bCs/>
              <w:i/>
              <w:iCs/>
              <w:color w:val="0070C0"/>
              <w:sz w:val="18"/>
              <w:szCs w:val="18"/>
            </w:rPr>
            <w:t>&gt;</w:t>
          </w:r>
        </w:p>
      </w:docPartBody>
    </w:docPart>
    <w:docPart>
      <w:docPartPr>
        <w:name w:val="4C465F8B7CBB481A8C3F08218D0782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EBAA70-F8D4-4F6E-B552-8DDD8A4CBC2C}"/>
      </w:docPartPr>
      <w:docPartBody>
        <w:p w:rsidR="00920B20" w:rsidRDefault="00920B20" w:rsidP="00920B20">
          <w:pPr>
            <w:pStyle w:val="4C465F8B7CBB481A8C3F08218D078284"/>
          </w:pPr>
          <w:r>
            <w:rPr>
              <w:rFonts w:cstheme="minorHAnsi"/>
              <w:bCs/>
              <w:i/>
              <w:iCs/>
              <w:color w:val="0070C0"/>
              <w:sz w:val="18"/>
              <w:szCs w:val="18"/>
            </w:rPr>
            <w:t>&lt;</w:t>
          </w:r>
          <w:r w:rsidRPr="00EC7DF1">
            <w:rPr>
              <w:rStyle w:val="PlaceholderText"/>
              <w:bCs/>
              <w:i/>
              <w:iCs/>
              <w:color w:val="0070C0"/>
              <w:sz w:val="18"/>
              <w:szCs w:val="18"/>
            </w:rPr>
            <w:t>Click or tap to enter a date.</w:t>
          </w:r>
          <w:r>
            <w:rPr>
              <w:rStyle w:val="PlaceholderText"/>
              <w:bCs/>
              <w:i/>
              <w:iCs/>
              <w:color w:val="0070C0"/>
              <w:sz w:val="18"/>
              <w:szCs w:val="18"/>
            </w:rPr>
            <w:t>&gt;</w:t>
          </w:r>
        </w:p>
      </w:docPartBody>
    </w:docPart>
    <w:docPart>
      <w:docPartPr>
        <w:name w:val="6090692AE343472C81BE944AB491BB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833F32-E143-43CB-81D1-F66756341AE5}"/>
      </w:docPartPr>
      <w:docPartBody>
        <w:p w:rsidR="00920B20" w:rsidRDefault="00920B20" w:rsidP="00920B20">
          <w:pPr>
            <w:pStyle w:val="6090692AE343472C81BE944AB491BB5D"/>
          </w:pPr>
          <w:r>
            <w:rPr>
              <w:rFonts w:cstheme="minorHAnsi"/>
              <w:bCs/>
              <w:i/>
              <w:iCs/>
              <w:color w:val="0070C0"/>
              <w:sz w:val="18"/>
              <w:szCs w:val="18"/>
            </w:rPr>
            <w:t>&lt;</w:t>
          </w:r>
          <w:r w:rsidRPr="00EC7DF1">
            <w:rPr>
              <w:rStyle w:val="PlaceholderText"/>
              <w:bCs/>
              <w:i/>
              <w:iCs/>
              <w:color w:val="0070C0"/>
              <w:sz w:val="18"/>
              <w:szCs w:val="18"/>
            </w:rPr>
            <w:t>Click or tap to enter a date.</w:t>
          </w:r>
          <w:r>
            <w:rPr>
              <w:rStyle w:val="PlaceholderText"/>
              <w:bCs/>
              <w:i/>
              <w:iCs/>
              <w:color w:val="0070C0"/>
              <w:sz w:val="18"/>
              <w:szCs w:val="18"/>
            </w:rPr>
            <w:t>&gt;</w:t>
          </w:r>
        </w:p>
      </w:docPartBody>
    </w:docPart>
    <w:docPart>
      <w:docPartPr>
        <w:name w:val="ECC4FA2C301D4BE9A3C82A95843252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4D3753-DC8B-4680-8BC1-980AB361645B}"/>
      </w:docPartPr>
      <w:docPartBody>
        <w:p w:rsidR="00920B20" w:rsidRDefault="00920B20" w:rsidP="00920B20">
          <w:pPr>
            <w:pStyle w:val="ECC4FA2C301D4BE9A3C82A9584325230"/>
          </w:pPr>
          <w:r>
            <w:rPr>
              <w:rFonts w:cstheme="minorHAnsi"/>
              <w:bCs/>
              <w:i/>
              <w:iCs/>
              <w:color w:val="0070C0"/>
              <w:sz w:val="18"/>
              <w:szCs w:val="18"/>
            </w:rPr>
            <w:t>&lt;</w:t>
          </w:r>
          <w:r w:rsidRPr="00EC7DF1">
            <w:rPr>
              <w:rStyle w:val="PlaceholderText"/>
              <w:bCs/>
              <w:i/>
              <w:iCs/>
              <w:color w:val="0070C0"/>
              <w:sz w:val="18"/>
              <w:szCs w:val="18"/>
            </w:rPr>
            <w:t>Click or tap to enter a date.</w:t>
          </w:r>
          <w:r>
            <w:rPr>
              <w:rStyle w:val="PlaceholderText"/>
              <w:bCs/>
              <w:i/>
              <w:iCs/>
              <w:color w:val="0070C0"/>
              <w:sz w:val="18"/>
              <w:szCs w:val="18"/>
            </w:rPr>
            <w:t>&gt;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B20"/>
    <w:rsid w:val="00124DB2"/>
    <w:rsid w:val="003622CF"/>
    <w:rsid w:val="003A6318"/>
    <w:rsid w:val="00456EA9"/>
    <w:rsid w:val="005E7DB6"/>
    <w:rsid w:val="0072306B"/>
    <w:rsid w:val="00891048"/>
    <w:rsid w:val="00920B20"/>
    <w:rsid w:val="00DA6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20B20"/>
    <w:rPr>
      <w:color w:val="808080"/>
    </w:rPr>
  </w:style>
  <w:style w:type="paragraph" w:customStyle="1" w:styleId="979AA88DC4B2436EA9B0D9119F6BE935">
    <w:name w:val="979AA88DC4B2436EA9B0D9119F6BE935"/>
    <w:rsid w:val="00920B20"/>
  </w:style>
  <w:style w:type="paragraph" w:customStyle="1" w:styleId="7BE0AE53ADEC4085BAD3056DCEC79D87">
    <w:name w:val="7BE0AE53ADEC4085BAD3056DCEC79D87"/>
    <w:rsid w:val="00920B20"/>
  </w:style>
  <w:style w:type="paragraph" w:customStyle="1" w:styleId="4C465F8B7CBB481A8C3F08218D078284">
    <w:name w:val="4C465F8B7CBB481A8C3F08218D078284"/>
    <w:rsid w:val="00920B20"/>
  </w:style>
  <w:style w:type="paragraph" w:customStyle="1" w:styleId="6090692AE343472C81BE944AB491BB5D">
    <w:name w:val="6090692AE343472C81BE944AB491BB5D"/>
    <w:rsid w:val="00920B20"/>
  </w:style>
  <w:style w:type="paragraph" w:customStyle="1" w:styleId="ECC4FA2C301D4BE9A3C82A9584325230">
    <w:name w:val="ECC4FA2C301D4BE9A3C82A9584325230"/>
    <w:rsid w:val="00920B2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ffectiveDate xmlns="ceaf05a5-aba1-4f27-874c-7276d9482524">2024-06-18T07:00:00+00:00</EffectiveDate>
    <DocumentType xmlns="ceaf05a5-aba1-4f27-874c-7276d9482524">EMI EMC</DocumentType>
    <Status xmlns="ceaf05a5-aba1-4f27-874c-7276d9482524">Effective</Status>
    <RevisionNumber xmlns="ceaf05a5-aba1-4f27-874c-7276d9482524">A.01</RevisionNumber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4BB2446F04BA459B847989945A867B" ma:contentTypeVersion="8" ma:contentTypeDescription="Create a new document." ma:contentTypeScope="" ma:versionID="fa8ef2950c53bda912a80808fafbe5e0">
  <xsd:schema xmlns:xsd="http://www.w3.org/2001/XMLSchema" xmlns:xs="http://www.w3.org/2001/XMLSchema" xmlns:p="http://schemas.microsoft.com/office/2006/metadata/properties" xmlns:ns2="ceaf05a5-aba1-4f27-874c-7276d9482524" targetNamespace="http://schemas.microsoft.com/office/2006/metadata/properties" ma:root="true" ma:fieldsID="576bf6f12804e6b6a112dec4b5967bf0" ns2:_="">
    <xsd:import namespace="ceaf05a5-aba1-4f27-874c-7276d9482524"/>
    <xsd:element name="properties">
      <xsd:complexType>
        <xsd:sequence>
          <xsd:element name="documentManagement">
            <xsd:complexType>
              <xsd:all>
                <xsd:element ref="ns2:DocumentType" minOccurs="0"/>
                <xsd:element ref="ns2:RevisionNumber" minOccurs="0"/>
                <xsd:element ref="ns2:EffectiveDate" minOccurs="0"/>
                <xsd:element ref="ns2:Status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af05a5-aba1-4f27-874c-7276d9482524" elementFormDefault="qualified">
    <xsd:import namespace="http://schemas.microsoft.com/office/2006/documentManagement/types"/>
    <xsd:import namespace="http://schemas.microsoft.com/office/infopath/2007/PartnerControls"/>
    <xsd:element name="DocumentType" ma:index="8" nillable="true" ma:displayName="Document Type" ma:format="Dropdown" ma:internalName="DocumentType">
      <xsd:simpleType>
        <xsd:restriction base="dms:Choice">
          <xsd:enumeration value="QMS"/>
          <xsd:enumeration value="Safety Testing"/>
          <xsd:enumeration value="EMI EMC"/>
          <xsd:enumeration value="Support process"/>
          <xsd:enumeration value="Improvement"/>
        </xsd:restriction>
      </xsd:simpleType>
    </xsd:element>
    <xsd:element name="RevisionNumber" ma:index="9" nillable="true" ma:displayName="Revision Number" ma:format="Dropdown" ma:internalName="RevisionNumber">
      <xsd:simpleType>
        <xsd:restriction base="dms:Text">
          <xsd:maxLength value="255"/>
        </xsd:restriction>
      </xsd:simpleType>
    </xsd:element>
    <xsd:element name="EffectiveDate" ma:index="10" nillable="true" ma:displayName="Effective Date" ma:default="[today]" ma:format="DateOnly" ma:internalName="EffectiveDate">
      <xsd:simpleType>
        <xsd:restriction base="dms:DateTime"/>
      </xsd:simpleType>
    </xsd:element>
    <xsd:element name="Status" ma:index="11" nillable="true" ma:displayName="Status" ma:default="Effective" ma:format="Dropdown" ma:internalName="Status">
      <xsd:simpleType>
        <xsd:restriction base="dms:Choice">
          <xsd:enumeration value="Draft"/>
          <xsd:enumeration value="Effective"/>
          <xsd:enumeration value="Obsolete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7396147-DEFC-40D6-B72F-B702D5A18D7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8B560EC-3D7B-48E1-ADD3-2D818071AB7F}">
  <ds:schemaRefs>
    <ds:schemaRef ds:uri="http://schemas.microsoft.com/office/2006/metadata/properties"/>
    <ds:schemaRef ds:uri="http://schemas.microsoft.com/office/infopath/2007/PartnerControls"/>
    <ds:schemaRef ds:uri="ceaf05a5-aba1-4f27-874c-7276d9482524"/>
  </ds:schemaRefs>
</ds:datastoreItem>
</file>

<file path=customXml/itemProps3.xml><?xml version="1.0" encoding="utf-8"?>
<ds:datastoreItem xmlns:ds="http://schemas.openxmlformats.org/officeDocument/2006/customXml" ds:itemID="{3EA27D35-995C-40A2-9560-7C9880D5D7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af05a5-aba1-4f27-874c-7276d94825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Thermo Fisher Scientific, Inc.</Company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S, Vinoda</dc:creator>
  <cp:keywords/>
  <dc:description/>
  <cp:lastModifiedBy>Arjunan, Saravanan</cp:lastModifiedBy>
  <cp:revision>20</cp:revision>
  <dcterms:created xsi:type="dcterms:W3CDTF">2024-06-18T05:58:00Z</dcterms:created>
  <dcterms:modified xsi:type="dcterms:W3CDTF">2024-06-20T06:00:00Z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80100a51fd325a72472c7d2d56d5c148218e11a3801cacda294ccdb7b9c78992</vt:lpwstr>
  </property>
  <property fmtid="{D5CDD505-2E9C-101B-9397-08002B2CF9AE}" pid="3" name="ContentTypeId">
    <vt:lpwstr>0x010100C84BB2446F04BA459B847989945A867B</vt:lpwstr>
  </property>
  <property fmtid="{D5CDD505-2E9C-101B-9397-08002B2CF9AE}" pid="4" name="MediaServiceImageTags">
    <vt:lpwstr/>
  </property>
</Properties>
</file>