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861E1" w:rsidP="00A861E1" w:rsidRDefault="00A861E1" w14:paraId="3FB91BB7" w14:textId="1C553633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name="_Toc225977058" w:id="0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:rsidR="00A861E1" w:rsidP="00713CF2" w:rsidRDefault="00A861E1" w14:paraId="2A623512" w14:textId="5E08776A">
      <w:pPr>
        <w:spacing w:after="0"/>
        <w:rPr>
          <w:lang w:val="en-US"/>
        </w:rPr>
      </w:pPr>
    </w:p>
    <w:p w:rsidR="000534CA" w:rsidP="00EE7602" w:rsidRDefault="00EE7602" w14:paraId="21D4EB75" w14:textId="7A8F18B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:rsidRPr="007547C9" w:rsidR="007547C9" w:rsidP="007547C9" w:rsidRDefault="007547C9" w14:paraId="4047FD15" w14:textId="77777777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Pr="00F04F02" w:rsidR="00983BF6" w:rsidTr="00E73BD1" w14:paraId="2BCD91EB" w14:textId="77777777">
        <w:tc>
          <w:tcPr>
            <w:tcW w:w="32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:rsidRPr="00F04F02" w:rsidR="00983BF6" w:rsidP="00E73BD1" w:rsidRDefault="00983BF6" w14:paraId="42CD1B67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/>
            <w:r>
              <w:t>{{ job_number }}</w:t>
            </w:r>
          </w:p>
        </w:tc>
      </w:tr>
      <w:tr w:rsidRPr="00F04F02" w:rsidR="00983BF6" w:rsidTr="00E73BD1" w14:paraId="141FE768" w14:textId="77777777">
        <w:tc>
          <w:tcPr>
            <w:tcW w:w="32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:rsidRPr="00F04F02" w:rsidR="00983BF6" w:rsidP="00E73BD1" w:rsidRDefault="00983BF6" w14:paraId="0863AC4E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/>
            <w:r>
              <w:t>{{ eut_name }}</w:t>
            </w:r>
          </w:p>
        </w:tc>
      </w:tr>
      <w:tr w:rsidRPr="00F04F02" w:rsidR="00983BF6" w:rsidTr="00E73BD1" w14:paraId="252B1224" w14:textId="77777777">
        <w:tc>
          <w:tcPr>
            <w:tcW w:w="32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:rsidRPr="00F04F02" w:rsidR="00983BF6" w:rsidP="00E73BD1" w:rsidRDefault="00983BF6" w14:paraId="26FD4258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Pr="00F04F02" w:rsidR="00983BF6" w:rsidTr="00E73BD1" w14:paraId="5A1AF084" w14:textId="77777777">
        <w:tc>
          <w:tcPr>
            <w:tcW w:w="32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:rsidRPr="0096614E" w:rsidR="00983BF6" w:rsidP="00E73BD1" w:rsidRDefault="00983BF6" w14:paraId="0063B703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:rsidR="00983BF6" w:rsidP="007547C9" w:rsidRDefault="00983BF6" w14:paraId="439B95C2" w14:textId="77777777">
      <w:pPr>
        <w:spacing w:after="0"/>
        <w:rPr>
          <w:lang w:val="en-US"/>
        </w:rPr>
      </w:pPr>
    </w:p>
    <w:p w:rsidRPr="00A97359" w:rsidR="007547C9" w:rsidP="007547C9" w:rsidRDefault="007547C9" w14:paraId="1AE2059B" w14:textId="7777777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name="_Toc225977048"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1"/>
    </w:p>
    <w:p w:rsidRPr="000C4190" w:rsidR="007547C9" w:rsidP="007547C9" w:rsidRDefault="007547C9" w14:paraId="6BFDC6CD" w14:textId="77777777">
      <w:pPr>
        <w:spacing w:after="0"/>
        <w:rPr>
          <w:sz w:val="12"/>
          <w:szCs w:val="12"/>
          <w:lang w:val="en-US"/>
        </w:rPr>
      </w:pPr>
    </w:p>
    <w:p w:rsidR="007547C9" w:rsidP="007547C9" w:rsidRDefault="007547C9" w14:paraId="01C088DC" w14:textId="77777777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:rsidTr="00E73BD1" w14:paraId="63C91E34" w14:textId="77777777">
        <w:trPr>
          <w:trHeight w:val="737"/>
          <w:tblHeader/>
        </w:trPr>
        <w:tc>
          <w:tcPr>
            <w:tcW w:w="2254" w:type="dxa"/>
            <w:vAlign w:val="center"/>
          </w:tcPr>
          <w:p w:rsidRPr="00F41E6B" w:rsidR="007547C9" w:rsidP="00E73BD1" w:rsidRDefault="007547C9" w14:paraId="524F0011" w14:textId="77777777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:rsidRPr="00F41E6B" w:rsidR="007547C9" w:rsidP="00E73BD1" w:rsidRDefault="007547C9" w14:paraId="3BC26318" w14:textId="77777777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:rsidR="007547C9" w:rsidP="00E73BD1" w:rsidRDefault="007547C9" w14:paraId="2B60752C" w14:textId="77777777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:rsidR="007547C9" w:rsidP="00E73BD1" w:rsidRDefault="007547C9" w14:paraId="2E7BF094" w14:textId="77777777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:rsidTr="00E73BD1" w14:paraId="4A69AA38" w14:textId="77777777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:rsidR="007547C9" w:rsidP="007547C9" w:rsidRDefault="007547C9" w14:paraId="254A40DC" w14:textId="77777777">
      <w:pPr>
        <w:spacing w:after="0"/>
        <w:rPr>
          <w:lang w:val="en-US"/>
        </w:rPr>
      </w:pPr>
    </w:p>
    <w:p w:rsidRPr="00A97359" w:rsidR="00983BF6" w:rsidP="00983BF6" w:rsidRDefault="00983BF6" w14:paraId="6ADAF346" w14:textId="7777777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name="_Toc225977043" w:id="2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MEASUREMENT UNCERTAINITY</w:t>
      </w:r>
      <w:bookmarkEnd w:id="2"/>
    </w:p>
    <w:p w:rsidRPr="00BB0A9B" w:rsidR="00983BF6" w:rsidP="00983BF6" w:rsidRDefault="00983BF6" w14:paraId="6CB3A59C" w14:textId="77777777">
      <w:pPr>
        <w:spacing w:after="0"/>
        <w:rPr>
          <w:sz w:val="12"/>
          <w:szCs w:val="12"/>
          <w:lang w:val="en-US"/>
        </w:rPr>
      </w:pPr>
    </w:p>
    <w:p w:rsidRPr="00B25A8B" w:rsidR="00983BF6" w:rsidP="00983BF6" w:rsidRDefault="00983BF6" w14:paraId="42E54224" w14:textId="77777777">
      <w:pPr>
        <w:jc w:val="both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The following measurement uncertainties are applicable to the relevant tests that are mentioned below,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08"/>
        <w:gridCol w:w="4508"/>
      </w:tblGrid>
      <w:tr w:rsidRPr="00B25A8B" w:rsidR="00983BF6" w:rsidTr="00E73BD1" w14:paraId="01EB744A" w14:textId="77777777">
        <w:trPr>
          <w:trHeight w:val="340"/>
          <w:jc w:val="center"/>
        </w:trPr>
        <w:tc>
          <w:tcPr>
            <w:tcW w:w="4508" w:type="dxa"/>
            <w:vAlign w:val="center"/>
          </w:tcPr>
          <w:p w:rsidRPr="00B25A8B" w:rsidR="00983BF6" w:rsidP="00E73BD1" w:rsidRDefault="00983BF6" w14:paraId="70272B47" w14:textId="77777777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Name of the Test</w:t>
            </w:r>
          </w:p>
        </w:tc>
        <w:tc>
          <w:tcPr>
            <w:tcW w:w="4508" w:type="dxa"/>
            <w:vAlign w:val="center"/>
          </w:tcPr>
          <w:p>
            <w:r/>
            <w:r>
              <w:t>{{ name_of_the_test }}</w:t>
            </w:r>
          </w:p>
        </w:tc>
      </w:tr>
      <w:tr w:rsidRPr="00B25A8B" w:rsidR="00D011BD" w:rsidTr="00E73BD1" w14:paraId="617EC098" w14:textId="77777777">
        <w:trPr>
          <w:trHeight w:val="340"/>
          <w:jc w:val="center"/>
        </w:trPr>
        <w:tc>
          <w:tcPr>
            <w:tcW w:w="4508" w:type="dxa"/>
            <w:vAlign w:val="center"/>
          </w:tcPr>
          <w:p w:rsidRPr="00B25A8B" w:rsidR="00D011BD" w:rsidP="00D011BD" w:rsidRDefault="00D011BD" w14:paraId="40D8EB49" w14:textId="76047105">
            <w:pPr>
              <w:rPr>
                <w:rFonts w:ascii="Arial" w:hAnsi="Arial" w:cs="Arial"/>
                <w:lang w:val="en-US"/>
              </w:rPr>
            </w:pPr>
            <w:r w:rsidRPr="002E3C93">
              <w:rPr>
                <w:rFonts w:ascii="Arial" w:hAnsi="Arial" w:cs="Arial"/>
                <w:lang w:val="en-US"/>
              </w:rPr>
              <w:t>Radiated Emission</w:t>
            </w:r>
          </w:p>
        </w:tc>
        <w:tc>
          <w:tcPr>
            <w:tcW w:w="4508" w:type="dxa"/>
            <w:vAlign w:val="center"/>
          </w:tcPr>
          <w:p>
            <w:r/>
            <w:r>
              <w:t>{{ radiated_emission }}</w:t>
            </w:r>
          </w:p>
        </w:tc>
      </w:tr>
    </w:tbl>
    <w:p w:rsidRPr="00126E2B" w:rsidR="00983BF6" w:rsidP="00983BF6" w:rsidRDefault="00983BF6" w14:paraId="40A4535E" w14:textId="77777777">
      <w:pPr>
        <w:spacing w:after="0"/>
      </w:pPr>
      <w:bookmarkStart w:name="_Toc200388980" w:id="3"/>
      <w:bookmarkStart w:name="_Toc200388981" w:id="4"/>
      <w:bookmarkStart w:name="_Toc200388982" w:id="5"/>
      <w:bookmarkStart w:name="_EUT_MODIFICATION_RECORD" w:id="6"/>
      <w:bookmarkStart w:name="_Toc200388994" w:id="7"/>
      <w:bookmarkStart w:name="_Toc200388999" w:id="8"/>
      <w:bookmarkStart w:name="_Toc200389000" w:id="9"/>
      <w:bookmarkStart w:name="_Toc200389001" w:id="10"/>
      <w:bookmarkStart w:name="_Toc200389002" w:id="11"/>
      <w:bookmarkStart w:name="_Toc200389003" w:id="12"/>
      <w:bookmarkStart w:name="_Toc200389004" w:id="13"/>
      <w:bookmarkStart w:name="_Toc200389006" w:id="14"/>
      <w:bookmarkStart w:name="_Toc153902680" w:id="15"/>
      <w:bookmarkStart w:name="_Toc153902737" w:id="16"/>
      <w:bookmarkStart w:name="_Toc153903407" w:id="17"/>
      <w:bookmarkStart w:name="_Toc153911938" w:id="18"/>
      <w:bookmarkStart w:name="_Toc153911996" w:id="19"/>
      <w:bookmarkStart w:name="_Toc153922392" w:id="20"/>
      <w:bookmarkStart w:name="_Toc153923512" w:id="21"/>
      <w:bookmarkStart w:name="_Toc153973422" w:id="22"/>
      <w:bookmarkStart w:name="_Toc153976567" w:id="23"/>
      <w:bookmarkStart w:name="_Toc155266152" w:id="24"/>
      <w:bookmarkStart w:name="_Toc155266198" w:id="25"/>
      <w:bookmarkStart w:name="_Toc155275931" w:id="26"/>
      <w:bookmarkStart w:name="_Toc171675501" w:id="27"/>
      <w:bookmarkStart w:name="_Toc174022992" w:id="28"/>
      <w:bookmarkStart w:name="_Toc182489171" w:id="29"/>
      <w:bookmarkStart w:name="_Toc198739328" w:id="30"/>
      <w:bookmarkStart w:name="_Toc198744445" w:id="31"/>
      <w:bookmarkStart w:name="_Toc200389007" w:id="32"/>
      <w:bookmarkStart w:name="_Toc153903409" w:id="33"/>
      <w:bookmarkStart w:name="_Toc153911940" w:id="34"/>
      <w:bookmarkStart w:name="_Toc153911998" w:id="35"/>
      <w:bookmarkStart w:name="_Toc153922394" w:id="36"/>
      <w:bookmarkStart w:name="_Toc153923514" w:id="37"/>
      <w:bookmarkStart w:name="_Toc153973424" w:id="38"/>
      <w:bookmarkStart w:name="_Toc153976569" w:id="39"/>
      <w:bookmarkStart w:name="_Toc155266154" w:id="40"/>
      <w:bookmarkStart w:name="_Toc155266200" w:id="41"/>
      <w:bookmarkStart w:name="_Toc155275933" w:id="42"/>
      <w:bookmarkStart w:name="_Toc171675503" w:id="43"/>
      <w:bookmarkStart w:name="_Toc174022994" w:id="44"/>
      <w:bookmarkStart w:name="_Toc182489173" w:id="45"/>
      <w:bookmarkStart w:name="_Toc198739330" w:id="46"/>
      <w:bookmarkStart w:name="_Toc198744447" w:id="47"/>
      <w:bookmarkStart w:name="_Toc200389009" w:id="48"/>
      <w:bookmarkStart w:name="_Toc153903410" w:id="49"/>
      <w:bookmarkStart w:name="_Toc153911941" w:id="50"/>
      <w:bookmarkStart w:name="_Toc153911999" w:id="51"/>
      <w:bookmarkStart w:name="_Toc153922395" w:id="52"/>
      <w:bookmarkStart w:name="_Toc153923515" w:id="53"/>
      <w:bookmarkStart w:name="_Toc153973425" w:id="54"/>
      <w:bookmarkStart w:name="_Toc153976570" w:id="55"/>
      <w:bookmarkStart w:name="_Toc155266155" w:id="56"/>
      <w:bookmarkStart w:name="_Toc155266201" w:id="57"/>
      <w:bookmarkStart w:name="_Toc155275934" w:id="58"/>
      <w:bookmarkStart w:name="_Toc171675504" w:id="59"/>
      <w:bookmarkStart w:name="_Toc174022995" w:id="60"/>
      <w:bookmarkStart w:name="_Toc182489174" w:id="61"/>
      <w:bookmarkStart w:name="_Toc198739331" w:id="62"/>
      <w:bookmarkStart w:name="_Toc198744448" w:id="63"/>
      <w:bookmarkStart w:name="_Toc200389010" w:id="64"/>
      <w:bookmarkStart w:name="_Toc153903411" w:id="65"/>
      <w:bookmarkStart w:name="_Toc153911942" w:id="66"/>
      <w:bookmarkStart w:name="_Toc153912000" w:id="67"/>
      <w:bookmarkStart w:name="_Toc153922396" w:id="68"/>
      <w:bookmarkStart w:name="_Toc153923516" w:id="69"/>
      <w:bookmarkStart w:name="_Toc153973426" w:id="70"/>
      <w:bookmarkStart w:name="_Toc153976571" w:id="71"/>
      <w:bookmarkStart w:name="_Toc155266156" w:id="72"/>
      <w:bookmarkStart w:name="_Toc155266202" w:id="73"/>
      <w:bookmarkStart w:name="_Toc155275935" w:id="74"/>
      <w:bookmarkStart w:name="_Toc171675505" w:id="75"/>
      <w:bookmarkStart w:name="_Toc174022996" w:id="76"/>
      <w:bookmarkStart w:name="_Toc182489175" w:id="77"/>
      <w:bookmarkStart w:name="_Toc198739332" w:id="78"/>
      <w:bookmarkStart w:name="_Toc198744449" w:id="79"/>
      <w:bookmarkStart w:name="_Toc200389011" w:id="80"/>
      <w:bookmarkStart w:name="_Toc153903412" w:id="81"/>
      <w:bookmarkStart w:name="_Toc153911943" w:id="82"/>
      <w:bookmarkStart w:name="_Toc153912001" w:id="83"/>
      <w:bookmarkStart w:name="_Toc153922397" w:id="84"/>
      <w:bookmarkStart w:name="_Toc153923517" w:id="85"/>
      <w:bookmarkStart w:name="_Toc153973427" w:id="86"/>
      <w:bookmarkStart w:name="_Toc153976572" w:id="87"/>
      <w:bookmarkStart w:name="_Toc155266157" w:id="88"/>
      <w:bookmarkStart w:name="_Toc155266203" w:id="89"/>
      <w:bookmarkStart w:name="_Toc155275936" w:id="90"/>
      <w:bookmarkStart w:name="_Toc171675506" w:id="91"/>
      <w:bookmarkStart w:name="_Toc174022997" w:id="92"/>
      <w:bookmarkStart w:name="_Toc182489176" w:id="93"/>
      <w:bookmarkStart w:name="_Toc198739333" w:id="94"/>
      <w:bookmarkStart w:name="_Toc198744450" w:id="95"/>
      <w:bookmarkStart w:name="_Toc200389012" w:id="96"/>
      <w:bookmarkStart w:name="_Toc153903413" w:id="97"/>
      <w:bookmarkStart w:name="_Toc153911944" w:id="98"/>
      <w:bookmarkStart w:name="_Toc153912002" w:id="99"/>
      <w:bookmarkStart w:name="_Toc153922398" w:id="100"/>
      <w:bookmarkStart w:name="_Toc153923518" w:id="101"/>
      <w:bookmarkStart w:name="_Toc153973428" w:id="102"/>
      <w:bookmarkStart w:name="_Toc153976573" w:id="103"/>
      <w:bookmarkStart w:name="_Toc155266158" w:id="104"/>
      <w:bookmarkStart w:name="_Toc155266204" w:id="105"/>
      <w:bookmarkStart w:name="_Toc155275937" w:id="106"/>
      <w:bookmarkStart w:name="_Toc171675507" w:id="107"/>
      <w:bookmarkStart w:name="_Toc174022998" w:id="108"/>
      <w:bookmarkStart w:name="_Toc182489177" w:id="109"/>
      <w:bookmarkStart w:name="_Toc198739334" w:id="110"/>
      <w:bookmarkStart w:name="_Toc198744451" w:id="111"/>
      <w:bookmarkStart w:name="_Toc200389013" w:id="112"/>
      <w:bookmarkStart w:name="_Toc153903414" w:id="113"/>
      <w:bookmarkStart w:name="_Toc153911945" w:id="114"/>
      <w:bookmarkStart w:name="_Toc153912003" w:id="115"/>
      <w:bookmarkStart w:name="_Toc153922399" w:id="116"/>
      <w:bookmarkStart w:name="_Toc153923519" w:id="117"/>
      <w:bookmarkStart w:name="_Toc153973429" w:id="118"/>
      <w:bookmarkStart w:name="_Toc153976574" w:id="119"/>
      <w:bookmarkStart w:name="_Toc155266159" w:id="120"/>
      <w:bookmarkStart w:name="_Toc155266205" w:id="121"/>
      <w:bookmarkStart w:name="_Toc155275938" w:id="122"/>
      <w:bookmarkStart w:name="_Toc171675508" w:id="123"/>
      <w:bookmarkStart w:name="_Toc174022999" w:id="124"/>
      <w:bookmarkStart w:name="_Toc182489178" w:id="125"/>
      <w:bookmarkStart w:name="_Toc198739335" w:id="126"/>
      <w:bookmarkStart w:name="_Toc198744452" w:id="127"/>
      <w:bookmarkStart w:name="_Toc200389014" w:id="128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</w:p>
    <w:p w:rsidRPr="006F49FB" w:rsidR="00983BF6" w:rsidP="00983BF6" w:rsidRDefault="00983BF6" w14:paraId="7B1F0227" w14:textId="7777777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:rsidRPr="000C4190" w:rsidR="00983BF6" w:rsidP="00983BF6" w:rsidRDefault="00983BF6" w14:paraId="6FA29D88" w14:textId="77777777">
      <w:pPr>
        <w:spacing w:after="0"/>
        <w:rPr>
          <w:sz w:val="12"/>
          <w:szCs w:val="12"/>
          <w:lang w:val="en-US"/>
        </w:rPr>
      </w:pPr>
    </w:p>
    <w:p w:rsidR="00983BF6" w:rsidP="00983BF6" w:rsidRDefault="009F1D7D" w14:paraId="41663E3F" w14:textId="1CEA51B6">
      <w:pPr>
        <w:spacing w:after="0"/>
        <w:rPr>
          <w:rFonts w:ascii="Arial" w:hAnsi="Arial" w:cs="Arial"/>
        </w:rPr>
      </w:pPr>
      <w:r>
        <w:t>Functional check is conducted as per SOP reference number: {{ sop_reference }}.</w:t>
      </w:r>
    </w:p>
    <w:p>
      <w:pPr>
        <w:jc w:val="center"/>
      </w:pPr>
      <w:r>
        <w:t>{{ func_plot }}</w:t>
      </w:r>
    </w:p>
    <w:p>
      <w:pPr>
        <w:pStyle w:val="Caption"/>
        <w:jc w:val="center"/>
      </w:pPr>
      <w:r>
        <w:t>{{ func_plot_caption }}</w:t>
      </w:r>
    </w:p>
    <w:p>
      <w:pPr>
        <w:jc w:val="center"/>
      </w:pPr>
      <w:r>
        <w:t>{{ ambient_plot }}</w:t>
      </w:r>
    </w:p>
    <w:p>
      <w:pPr>
        <w:pStyle w:val="Caption"/>
        <w:jc w:val="center"/>
      </w:pPr>
      <w:r>
        <w:t>{{ ambient_plot_caption }}</w:t>
      </w:r>
    </w:p>
    <w:p w:rsidR="00983BF6" w:rsidP="00983BF6" w:rsidRDefault="00983BF6" w14:paraId="5A35CB20" w14:textId="77777777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:rsidRPr="00A861E1" w:rsidR="00A861E1" w:rsidP="00A861E1" w:rsidRDefault="00A861E1" w14:paraId="0F560FFA" w14:textId="77777777">
      <w:pPr>
        <w:rPr>
          <w:lang w:val="en-US"/>
        </w:rPr>
      </w:pPr>
    </w:p>
    <w:p w:rsidR="007547C9" w:rsidRDefault="007547C9" w14:paraId="40DC6F41" w14:textId="77777777">
      <w:pPr>
        <w:rPr>
          <w:rFonts w:ascii="Arial" w:hAnsi="Arial" w:cs="Arial" w:eastAsiaTheme="majorEastAsia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:rsidR="00B61130" w:rsidP="00B61130" w:rsidRDefault="00B61130" w14:paraId="1B32D846" w14:textId="77777777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name="_Toc225977068" w:id="129"/>
      <w:bookmarkEnd w:id="0"/>
      <w:r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RADIATED EMISSION TEST</w:t>
      </w:r>
      <w:bookmarkEnd w:id="129"/>
    </w:p>
    <w:p w:rsidRPr="00956F6B" w:rsidR="00B61130" w:rsidP="00B61130" w:rsidRDefault="00B61130" w14:paraId="089FC6BB" w14:textId="77777777">
      <w:pPr>
        <w:spacing w:after="0"/>
        <w:rPr>
          <w:lang w:val="en-US"/>
        </w:rPr>
      </w:pPr>
    </w:p>
    <w:p w:rsidRPr="00956F6B" w:rsidR="00B61130" w:rsidP="00B61130" w:rsidRDefault="00B61130" w14:paraId="7497AA7A" w14:textId="7777777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name="_Toc153903423" w:id="130"/>
      <w:bookmarkStart w:name="_Toc153911954" w:id="131"/>
      <w:bookmarkStart w:name="_Toc153912012" w:id="132"/>
      <w:bookmarkStart w:name="_Toc153922408" w:id="133"/>
      <w:bookmarkStart w:name="_Toc153923528" w:id="134"/>
      <w:bookmarkStart w:name="_Toc153973438" w:id="135"/>
      <w:bookmarkStart w:name="_Toc153976583" w:id="136"/>
      <w:bookmarkStart w:name="_Toc155266168" w:id="137"/>
      <w:bookmarkStart w:name="_Toc155266214" w:id="138"/>
      <w:bookmarkStart w:name="_Toc155275947" w:id="139"/>
      <w:bookmarkStart w:name="_Toc171675517" w:id="140"/>
      <w:bookmarkStart w:name="_Toc174023008" w:id="141"/>
      <w:bookmarkStart w:name="_Toc182489187" w:id="142"/>
      <w:bookmarkStart w:name="_Toc198739344" w:id="143"/>
      <w:bookmarkStart w:name="_Toc198744461" w:id="144"/>
      <w:bookmarkStart w:name="_Toc200389036" w:id="145"/>
      <w:bookmarkStart w:name="_Toc153903424" w:id="146"/>
      <w:bookmarkStart w:name="_Toc153911955" w:id="147"/>
      <w:bookmarkStart w:name="_Toc153912013" w:id="148"/>
      <w:bookmarkStart w:name="_Toc153922409" w:id="149"/>
      <w:bookmarkStart w:name="_Toc153923529" w:id="150"/>
      <w:bookmarkStart w:name="_Toc153973439" w:id="151"/>
      <w:bookmarkStart w:name="_Toc153976584" w:id="152"/>
      <w:bookmarkStart w:name="_Toc155266169" w:id="153"/>
      <w:bookmarkStart w:name="_Toc155266215" w:id="154"/>
      <w:bookmarkStart w:name="_Toc155275948" w:id="155"/>
      <w:bookmarkStart w:name="_Toc171675518" w:id="156"/>
      <w:bookmarkStart w:name="_Toc174023009" w:id="157"/>
      <w:bookmarkStart w:name="_Toc182489188" w:id="158"/>
      <w:bookmarkStart w:name="_Toc198739345" w:id="159"/>
      <w:bookmarkStart w:name="_Toc198744462" w:id="160"/>
      <w:bookmarkStart w:name="_Toc200389037" w:id="161"/>
      <w:bookmarkStart w:name="_Toc225977069" w:id="162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r w:rsidRPr="00956F6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62"/>
    </w:p>
    <w:p w:rsidRPr="00956F6B" w:rsidR="00B61130" w:rsidP="00B61130" w:rsidRDefault="00B61130" w14:paraId="79741383" w14:textId="77777777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2977"/>
        <w:gridCol w:w="2642"/>
      </w:tblGrid>
      <w:tr w:rsidRPr="00B25A8B" w:rsidR="00B61130" w:rsidTr="66149D8A" w14:paraId="4C2B0263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751D78E8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561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product_standard }}</w:t>
            </w:r>
          </w:p>
        </w:tc>
      </w:tr>
      <w:tr w:rsidRPr="00B25A8B" w:rsidR="00B61130" w:rsidTr="66149D8A" w14:paraId="14606C59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29075E57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561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basic_standard }}</w:t>
            </w:r>
          </w:p>
        </w:tc>
      </w:tr>
      <w:tr w:rsidRPr="00B25A8B" w:rsidR="00B61130" w:rsidTr="66149D8A" w14:paraId="4422E5BB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52294D99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Classification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>
            <w:r/>
            <w:r>
              <w:t>{{r classification_col_1 }}</w:t>
            </w:r>
          </w:p>
        </w:tc>
        <w:tc>
          <w:tcPr>
            <w:tcW w:w="26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>
            <w:r/>
            <w:r>
              <w:t>{{r classification_col_2 }}</w:t>
            </w:r>
          </w:p>
        </w:tc>
      </w:tr>
      <w:tr w:rsidRPr="00B25A8B" w:rsidR="00B61130" w:rsidTr="66149D8A" w14:paraId="738C1985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09D41413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 xml:space="preserve">Test Port </w:t>
            </w:r>
          </w:p>
        </w:tc>
        <w:tc>
          <w:tcPr>
            <w:tcW w:w="561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test_port }}</w:t>
            </w:r>
          </w:p>
        </w:tc>
      </w:tr>
      <w:tr w:rsidRPr="00B25A8B" w:rsidR="00B61130" w:rsidTr="66149D8A" w14:paraId="15989261" w14:textId="77777777">
        <w:trPr>
          <w:trHeight w:val="36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60BC0863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Frequency Range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>
            <w:r/>
            <w:r>
              <w:t>{{ frequency_range_col_1 }}</w:t>
            </w:r>
          </w:p>
        </w:tc>
        <w:tc>
          <w:tcPr>
            <w:tcW w:w="26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>
            <w:r/>
            <w:r>
              <w:t>{{ frequency_range_col_2 }}</w:t>
            </w:r>
          </w:p>
        </w:tc>
      </w:tr>
      <w:tr w:rsidRPr="00B25A8B" w:rsidR="00B61130" w:rsidTr="66149D8A" w14:paraId="6CED6A51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19346044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Resolution Bandwidth (Hz)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resolution_bandwidth_col_1 }}</w:t>
            </w:r>
          </w:p>
        </w:tc>
        <w:tc>
          <w:tcPr>
            <w:tcW w:w="26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resolution_bandwidth_col_2 }}</w:t>
            </w:r>
          </w:p>
        </w:tc>
      </w:tr>
      <w:tr w:rsidRPr="00B25A8B" w:rsidR="00B61130" w:rsidTr="66149D8A" w14:paraId="25036429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6B148C00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Video bandwidth (Hz)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video_bandwidth_col_1 }}</w:t>
            </w:r>
          </w:p>
        </w:tc>
        <w:tc>
          <w:tcPr>
            <w:tcW w:w="26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video_bandwidth_col_2 }}</w:t>
            </w:r>
          </w:p>
        </w:tc>
      </w:tr>
      <w:tr w:rsidRPr="00B25A8B" w:rsidR="00B61130" w:rsidTr="66149D8A" w14:paraId="17C8720D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0E26500A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Step Size (Hz)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step_size_col_1 }}</w:t>
            </w:r>
          </w:p>
        </w:tc>
        <w:tc>
          <w:tcPr>
            <w:tcW w:w="26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step_size_col_2 }}</w:t>
            </w:r>
          </w:p>
        </w:tc>
      </w:tr>
      <w:tr w:rsidRPr="00B25A8B" w:rsidR="00B61130" w:rsidTr="66149D8A" w14:paraId="490C60D6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7FCC14C4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Turn table Rotation step (°)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turn_table_rotation_step_col_1 }}</w:t>
            </w:r>
          </w:p>
        </w:tc>
        <w:tc>
          <w:tcPr>
            <w:tcW w:w="26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turn_table_rotation_step_col_2 }}</w:t>
            </w:r>
          </w:p>
        </w:tc>
      </w:tr>
      <w:tr w:rsidRPr="00B25A8B" w:rsidR="00B61130" w:rsidTr="66149D8A" w14:paraId="3E4FB5CE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7AEBC8BB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Antenna Height Variation step for Pre-Scan measurement (m)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antenna_height_variation_step_for_pre_scan_mea_2 }}</w:t>
            </w:r>
          </w:p>
        </w:tc>
        <w:tc>
          <w:tcPr>
            <w:tcW w:w="26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antenna_height_variation_step_for_pre_scan_mea_3 }}</w:t>
            </w:r>
          </w:p>
        </w:tc>
      </w:tr>
      <w:tr w:rsidRPr="00B25A8B" w:rsidR="00B61130" w:rsidTr="66149D8A" w14:paraId="3647308D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12FE7E53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Antenna height variation for final measurement (m)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antenna_height_variation_for_final_measurement_2 }}</w:t>
            </w:r>
          </w:p>
        </w:tc>
        <w:tc>
          <w:tcPr>
            <w:tcW w:w="26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antenna_height_variation_for_final_measurement_3 }}</w:t>
            </w:r>
          </w:p>
        </w:tc>
      </w:tr>
      <w:tr w:rsidRPr="00B25A8B" w:rsidR="00B61130" w:rsidTr="66149D8A" w14:paraId="30410D50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641E68F6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Pre-Scan Measurement time (</w:t>
            </w:r>
            <w:proofErr w:type="spellStart"/>
            <w:r w:rsidRPr="00B25A8B">
              <w:rPr>
                <w:rFonts w:ascii="Arial" w:hAnsi="Arial" w:cs="Arial"/>
                <w:lang w:val="en-US"/>
              </w:rPr>
              <w:t>ms</w:t>
            </w:r>
            <w:proofErr w:type="spellEnd"/>
            <w:r w:rsidRPr="00B25A8B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pre_scan_measurement_time_col_1 }}</w:t>
            </w:r>
          </w:p>
        </w:tc>
        <w:tc>
          <w:tcPr>
            <w:tcW w:w="26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pre_scan_measurement_time_col_2 }}</w:t>
            </w:r>
          </w:p>
        </w:tc>
      </w:tr>
      <w:tr w:rsidRPr="00B25A8B" w:rsidR="00B61130" w:rsidTr="66149D8A" w14:paraId="5C62D33D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4AA8784C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Final Scan Measurement time (sec)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final_scan_measurement_time_col_1 }}</w:t>
            </w:r>
          </w:p>
        </w:tc>
        <w:tc>
          <w:tcPr>
            <w:tcW w:w="26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final_scan_measurement_time_col_2 }}</w:t>
            </w:r>
          </w:p>
        </w:tc>
      </w:tr>
      <w:tr w:rsidRPr="00B25A8B" w:rsidR="00B61130" w:rsidTr="66149D8A" w14:paraId="14627D95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564EBA0E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Attenuation (dB)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attenuation_col_1 }}</w:t>
            </w:r>
          </w:p>
        </w:tc>
        <w:tc>
          <w:tcPr>
            <w:tcW w:w="26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attenuation_col_2 }}</w:t>
            </w:r>
          </w:p>
        </w:tc>
      </w:tr>
      <w:tr w:rsidRPr="00B25A8B" w:rsidR="00B61130" w:rsidTr="66149D8A" w14:paraId="525810A6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21786A63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Distance (m)</w:t>
            </w:r>
          </w:p>
        </w:tc>
        <w:tc>
          <w:tcPr>
            <w:tcW w:w="561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test_distance }}</w:t>
            </w:r>
          </w:p>
        </w:tc>
      </w:tr>
      <w:tr w:rsidRPr="00B25A8B" w:rsidR="00B61130" w:rsidTr="66149D8A" w14:paraId="68E0AA8F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178385CD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Polarization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polarization_col_1 }}</w:t>
            </w:r>
          </w:p>
        </w:tc>
        <w:tc>
          <w:tcPr>
            <w:tcW w:w="26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polarization_col_2 }}</w:t>
            </w:r>
          </w:p>
        </w:tc>
      </w:tr>
      <w:tr w:rsidRPr="00B25A8B" w:rsidR="00B61130" w:rsidTr="66149D8A" w14:paraId="5D4EBFE6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0DFC2E82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Detector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detector_col_1 }}</w:t>
            </w:r>
          </w:p>
        </w:tc>
        <w:tc>
          <w:tcPr>
            <w:tcW w:w="26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detector_col_2 }}</w:t>
            </w:r>
          </w:p>
        </w:tc>
      </w:tr>
      <w:tr w:rsidRPr="00B25A8B" w:rsidR="00B61130" w:rsidTr="66149D8A" w14:paraId="750DE8A7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B25A8B" w:rsidR="00B61130" w:rsidP="00ED00E6" w:rsidRDefault="00B61130" w14:paraId="3124CD6C" w14:textId="2E2476E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  <w:r>
              <w:rPr>
                <w:rFonts w:ascii="Arial" w:hAnsi="Arial" w:cs="Arial"/>
                <w:lang w:val="en-US"/>
              </w:rPr>
              <w:t xml:space="preserve"> </w:t>
            </w:r>
          </w:p>
        </w:tc>
        <w:tc>
          <w:tcPr>
            <w:tcW w:w="561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test_mode }}</w:t>
            </w:r>
          </w:p>
        </w:tc>
      </w:tr>
      <w:tr w:rsidRPr="00B25A8B" w:rsidR="00B61130" w:rsidTr="66149D8A" w14:paraId="061923CB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0B61130" w:rsidP="00ED00E6" w:rsidRDefault="00B61130" w14:paraId="31A34D5F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EUT Modification state </w:t>
            </w:r>
          </w:p>
          <w:p w:rsidRPr="00B25A8B" w:rsidR="00B61130" w:rsidP="00ED00E6" w:rsidRDefault="00B61130" w14:paraId="60DC1558" w14:textId="75906F7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(</w:t>
            </w:r>
            <w:hyperlink w:history="1" w:anchor="_Toc200388980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 w:rsidR="002C642E"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Pr="002C642E" w:rsidR="002C642E">
                <w:rPr>
                  <w:rStyle w:val="Hyperlink"/>
                  <w:rFonts w:ascii="Arial" w:hAnsi="Arial" w:cs="Arial"/>
                  <w:lang w:val="en-US"/>
                </w:rPr>
                <w:t>.2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61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eut_modification_state }}</w:t>
            </w:r>
          </w:p>
        </w:tc>
      </w:tr>
      <w:tr w:rsidRPr="00B25A8B" w:rsidR="00B61130" w:rsidTr="66149D8A" w14:paraId="19540499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B25A8B" w:rsidR="00B61130" w:rsidP="00ED00E6" w:rsidRDefault="00B61130" w14:paraId="0D7EE8A8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eut_configuration_col_1 }}</w:t>
            </w:r>
          </w:p>
        </w:tc>
        <w:tc>
          <w:tcPr>
            <w:tcW w:w="26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eut_configuration_col_2 }}</w:t>
            </w:r>
          </w:p>
        </w:tc>
      </w:tr>
      <w:tr w:rsidRPr="00B25A8B" w:rsidR="00B61130" w:rsidTr="66149D8A" w14:paraId="655EBD96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B25A8B" w:rsidR="00B61130" w:rsidP="00ED00E6" w:rsidRDefault="00B61130" w14:paraId="47411728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561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eut_input_voltage_frequency }}</w:t>
            </w:r>
          </w:p>
        </w:tc>
      </w:tr>
      <w:tr w:rsidRPr="00B25A8B" w:rsidR="00B61130" w:rsidTr="66149D8A" w14:paraId="2A74C959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B25A8B" w:rsidR="00B61130" w:rsidP="00ED00E6" w:rsidRDefault="00B61130" w14:paraId="7E9C2291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561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ambient_temperature }}</w:t>
            </w:r>
          </w:p>
        </w:tc>
      </w:tr>
      <w:tr w:rsidRPr="00B25A8B" w:rsidR="00B61130" w:rsidTr="66149D8A" w14:paraId="786A1D66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B25A8B" w:rsidR="00B61130" w:rsidP="00ED00E6" w:rsidRDefault="00B61130" w14:paraId="5D5D2AE8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561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relative_humidity }}</w:t>
            </w:r>
          </w:p>
        </w:tc>
      </w:tr>
      <w:tr w:rsidRPr="00B25A8B" w:rsidR="00B61130" w:rsidTr="66149D8A" w14:paraId="50E3906D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B25A8B" w:rsidR="00B61130" w:rsidP="00ED00E6" w:rsidRDefault="00B61130" w14:paraId="19F6B9AF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561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test_date }}</w:t>
            </w:r>
          </w:p>
        </w:tc>
      </w:tr>
      <w:tr w:rsidRPr="00B25A8B" w:rsidR="00B61130" w:rsidTr="66149D8A" w14:paraId="17BC322A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B25A8B" w:rsidR="00B61130" w:rsidP="00ED00E6" w:rsidRDefault="00B61130" w14:paraId="45288E46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561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tested_by }}</w:t>
            </w:r>
          </w:p>
        </w:tc>
      </w:tr>
    </w:tbl>
    <w:p w:rsidRPr="000C4190" w:rsidR="00B61130" w:rsidP="00B61130" w:rsidRDefault="00B61130" w14:paraId="29DD40F0" w14:textId="77777777">
      <w:pPr>
        <w:spacing w:after="0"/>
      </w:pPr>
    </w:p>
    <w:p w:rsidRPr="00956F6B" w:rsidR="00B61130" w:rsidP="00B61130" w:rsidRDefault="00B61130" w14:paraId="2810FC33" w14:textId="7777777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name="_Toc225977070" w:id="163"/>
      <w:r w:rsidRPr="00956F6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63"/>
    </w:p>
    <w:p w:rsidRPr="00956F6B" w:rsidR="00B61130" w:rsidP="00B61130" w:rsidRDefault="00B61130" w14:paraId="2EA7EF2B" w14:textId="77777777">
      <w:pPr>
        <w:spacing w:after="0"/>
        <w:rPr>
          <w:sz w:val="12"/>
          <w:szCs w:val="12"/>
          <w:lang w:val="en-US"/>
        </w:rPr>
      </w:pPr>
    </w:p>
    <w:p w:rsidR="00B61130" w:rsidP="00B61130" w:rsidRDefault="00B61130" w14:paraId="7B8F18C3" w14:textId="77777777">
      <w:pPr>
        <w:rPr>
          <w:rFonts w:ascii="Arial" w:hAnsi="Arial" w:cs="Arial"/>
          <w:lang w:val="en-US"/>
        </w:rPr>
      </w:pPr>
      <w:r>
        <w:t>{{ deviation }}</w:t>
      </w:r>
    </w:p>
    <w:p w:rsidRPr="00956F6B" w:rsidR="00B61130" w:rsidP="00B61130" w:rsidRDefault="00B61130" w14:paraId="4DD325FB" w14:textId="7777777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name="_Toc225977071" w:id="164"/>
      <w:r w:rsidRPr="00956F6B">
        <w:rPr>
          <w:rFonts w:ascii="Arial" w:hAnsi="Arial" w:cs="Arial"/>
          <w:b/>
          <w:bCs/>
          <w:color w:val="auto"/>
          <w:sz w:val="22"/>
          <w:szCs w:val="22"/>
          <w:lang w:val="en-US"/>
        </w:rPr>
        <w:lastRenderedPageBreak/>
        <w:t>TEST LIMITS</w:t>
      </w:r>
      <w:bookmarkEnd w:id="164"/>
    </w:p>
    <w:p w:rsidRPr="00956F6B" w:rsidR="00B61130" w:rsidP="00B61130" w:rsidRDefault="00B61130" w14:paraId="3864F43D" w14:textId="77777777">
      <w:pPr>
        <w:spacing w:after="0"/>
        <w:rPr>
          <w:sz w:val="12"/>
          <w:szCs w:val="12"/>
          <w:lang w:val="en-US"/>
        </w:rPr>
      </w:pPr>
    </w:p>
    <w:p w:rsidR="00B61130" w:rsidP="00B61130" w:rsidRDefault="00B61130" w14:paraId="13FA8AC6" w14:textId="77777777">
      <w:pPr>
        <w:spacing w:after="0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Maximum permissible level of Radiated Emissions at 3-meter distance is as mentioned below:</w:t>
      </w:r>
    </w:p>
    <w:p w:rsidRPr="00956F6B" w:rsidR="00B61130" w:rsidP="00B61130" w:rsidRDefault="00B61130" w14:paraId="0DAA93C4" w14:textId="77777777">
      <w:pPr>
        <w:spacing w:after="0"/>
        <w:rPr>
          <w:rFonts w:ascii="Arial" w:hAnsi="Arial" w:cs="Arial"/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Pr="00B25A8B" w:rsidR="00B61130" w:rsidTr="00ED00E6" w14:paraId="005BC450" w14:textId="77777777">
        <w:tc>
          <w:tcPr>
            <w:tcW w:w="4508" w:type="dxa"/>
          </w:tcPr>
          <w:p>
            <w:r>
              <w:rPr>
                <w:b/>
              </w:rPr>
              <w:t>Frequency (MHz)</w:t>
            </w:r>
          </w:p>
        </w:tc>
        <w:tc>
          <w:tcPr>
            <w:tcW w:w="4508" w:type="dxa"/>
          </w:tcPr>
          <w:p>
            <w:r>
              <w:rPr>
                <w:b/>
              </w:rPr>
              <w:t>Quasi-peak Limit (dBµV/m)</w:t>
            </w:r>
          </w:p>
        </w:tc>
      </w:tr>
      <w:tr w:rsidRPr="00B25A8B" w:rsidR="00B61130" w:rsidTr="00ED00E6" w14:paraId="70821FA1" w14:textId="77777777">
        <w:tc>
          <w:tcPr>
            <w:tcW w:w="4508" w:type="dxa"/>
          </w:tcPr>
          <w:p>
            <w:r>
              <w:rPr>
                <w:b w:val="0"/>
              </w:rPr>
              <w:t>{%tr for r in re_limits_qp_rows %}</w:t>
            </w:r>
          </w:p>
        </w:tc>
        <w:tc>
          <w:tcPr>
            <w:tcW w:w="4508" w:type="dxa"/>
          </w:tcPr>
          <w:p>
            <w:r>
              <w:rPr>
                <w:b w:val="0"/>
              </w:rPr>
            </w:r>
          </w:p>
        </w:tc>
      </w:tr>
      <w:tr w:rsidRPr="00B25A8B" w:rsidR="00B61130" w:rsidTr="00ED00E6" w14:paraId="2746FBBC" w14:textId="77777777">
        <w:tc>
          <w:tcPr>
            <w:tcW w:w="4508" w:type="dxa"/>
          </w:tcPr>
          <w:p>
            <w:r>
              <w:rPr>
                <w:b w:val="0"/>
              </w:rPr>
              <w:t>{{ r.c0 }}</w:t>
            </w:r>
          </w:p>
        </w:tc>
        <w:tc>
          <w:tcPr>
            <w:tcW w:w="4508" w:type="dxa"/>
          </w:tcPr>
          <w:p>
            <w:r>
              <w:rPr>
                <w:b w:val="0"/>
              </w:rPr>
              <w:t>{{ r.c1 }}</w:t>
            </w:r>
          </w:p>
        </w:tc>
      </w:tr>
      <w:tr>
        <w:tc>
          <w:tcPr>
            <w:tcW w:type="dxa" w:w="4508"/>
          </w:tcPr>
          <w:p>
            <w:r>
              <w:rPr>
                <w:b w:val="0"/>
              </w:rPr>
              <w:t>{%tr endfor %}</w:t>
            </w:r>
          </w:p>
        </w:tc>
        <w:tc>
          <w:tcPr>
            <w:tcW w:type="dxa" w:w="4508"/>
          </w:tcPr>
          <w:p>
            <w:r>
              <w:rPr>
                <w:b w:val="0"/>
              </w:rPr>
            </w:r>
          </w:p>
        </w:tc>
      </w:tr>
    </w:tbl>
    <w:p w:rsidR="00B61130" w:rsidP="00B61130" w:rsidRDefault="00B61130" w14:paraId="693435BC" w14:textId="77777777">
      <w:pPr>
        <w:tabs>
          <w:tab w:val="left" w:pos="1850"/>
        </w:tabs>
        <w:spacing w:before="120" w:after="0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Maximum permissible level of Radiated Emissions at 3-meter distance as per {{ product_standard }} is as mentioned below:</w:t>
      </w:r>
    </w:p>
    <w:p w:rsidRPr="00956F6B" w:rsidR="00B61130" w:rsidP="00B61130" w:rsidRDefault="00B61130" w14:paraId="12FE505B" w14:textId="77777777">
      <w:pPr>
        <w:tabs>
          <w:tab w:val="left" w:pos="1850"/>
        </w:tabs>
        <w:spacing w:after="0"/>
        <w:rPr>
          <w:rFonts w:ascii="Arial" w:hAnsi="Arial" w:cs="Arial"/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Pr="00B25A8B" w:rsidR="00B61130" w:rsidTr="00ED00E6" w14:paraId="5DB2F1A8" w14:textId="77777777">
        <w:tc>
          <w:tcPr>
            <w:tcW w:w="3005" w:type="dxa"/>
          </w:tcPr>
          <w:p>
            <w:r>
              <w:rPr>
                <w:b/>
              </w:rPr>
              <w:t>Frequency</w:t>
            </w:r>
          </w:p>
        </w:tc>
        <w:tc>
          <w:tcPr>
            <w:tcW w:w="3005" w:type="dxa"/>
          </w:tcPr>
          <w:p>
            <w:r>
              <w:rPr>
                <w:b/>
              </w:rPr>
              <w:t>Peak Limit (dBµV/m)</w:t>
            </w:r>
          </w:p>
        </w:tc>
        <w:tc>
          <w:tcPr>
            <w:tcW w:w="3006" w:type="dxa"/>
          </w:tcPr>
          <w:p>
            <w:r>
              <w:rPr>
                <w:b/>
              </w:rPr>
              <w:t>Average Limit (dBµV/m)</w:t>
            </w:r>
          </w:p>
        </w:tc>
      </w:tr>
      <w:tr w:rsidRPr="00B25A8B" w:rsidR="00B61130" w:rsidTr="00ED00E6" w14:paraId="18C87292" w14:textId="77777777">
        <w:tc>
          <w:tcPr>
            <w:tcW w:w="3005" w:type="dxa"/>
          </w:tcPr>
          <w:p>
            <w:r>
              <w:rPr>
                <w:b w:val="0"/>
              </w:rPr>
              <w:t>{%tr for r in re_limits_pa_rows %}</w:t>
            </w:r>
          </w:p>
        </w:tc>
        <w:tc>
          <w:tcPr>
            <w:tcW w:w="3005" w:type="dxa"/>
          </w:tcPr>
          <w:p>
            <w:r>
              <w:rPr>
                <w:b w:val="0"/>
              </w:rPr>
            </w:r>
          </w:p>
        </w:tc>
        <w:tc>
          <w:tcPr>
            <w:tcW w:w="3006" w:type="dxa"/>
          </w:tcPr>
          <w:p>
            <w:r>
              <w:rPr>
                <w:b w:val="0"/>
              </w:rPr>
            </w:r>
          </w:p>
        </w:tc>
      </w:tr>
      <w:tr w:rsidRPr="00B25A8B" w:rsidR="00B61130" w:rsidTr="00ED00E6" w14:paraId="5C8FB717" w14:textId="77777777">
        <w:tc>
          <w:tcPr>
            <w:tcW w:w="3005" w:type="dxa"/>
          </w:tcPr>
          <w:p>
            <w:r>
              <w:rPr>
                <w:b w:val="0"/>
              </w:rPr>
              <w:t>{{ r.c0 }}</w:t>
            </w:r>
          </w:p>
        </w:tc>
        <w:tc>
          <w:tcPr>
            <w:tcW w:w="3005" w:type="dxa"/>
          </w:tcPr>
          <w:p>
            <w:r>
              <w:rPr>
                <w:b w:val="0"/>
              </w:rPr>
              <w:t>{{ r.c1 }}</w:t>
            </w:r>
          </w:p>
        </w:tc>
        <w:tc>
          <w:tcPr>
            <w:tcW w:w="3006" w:type="dxa"/>
          </w:tcPr>
          <w:p>
            <w:r>
              <w:rPr>
                <w:b w:val="0"/>
              </w:rPr>
              <w:t>{{ r.c2 }}</w:t>
            </w:r>
          </w:p>
        </w:tc>
      </w:tr>
      <w:tr>
        <w:tc>
          <w:tcPr>
            <w:tcW w:type="dxa" w:w="3005"/>
          </w:tcPr>
          <w:p>
            <w:r>
              <w:rPr>
                <w:b w:val="0"/>
              </w:rPr>
              <w:t>{%tr endfor %}</w:t>
            </w:r>
          </w:p>
        </w:tc>
        <w:tc>
          <w:tcPr>
            <w:tcW w:type="dxa" w:w="3005"/>
          </w:tcPr>
          <w:p>
            <w:r>
              <w:rPr>
                <w:b w:val="0"/>
              </w:rPr>
            </w:r>
          </w:p>
        </w:tc>
        <w:tc>
          <w:tcPr>
            <w:tcW w:type="dxa" w:w="3006"/>
          </w:tcPr>
          <w:p>
            <w:r>
              <w:rPr>
                <w:b w:val="0"/>
              </w:rPr>
            </w:r>
          </w:p>
        </w:tc>
      </w:tr>
    </w:tbl>
    <w:p w:rsidRPr="00956F6B" w:rsidR="00B61130" w:rsidP="00B61130" w:rsidRDefault="00B61130" w14:paraId="106FD43C" w14:textId="77777777">
      <w:pPr>
        <w:spacing w:after="0"/>
      </w:pPr>
    </w:p>
    <w:p w:rsidRPr="00A97359" w:rsidR="00B61130" w:rsidP="00B61130" w:rsidRDefault="00B61130" w14:paraId="2D2DC456" w14:textId="7777777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name="_Toc225977072" w:id="165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65"/>
    </w:p>
    <w:p w:rsidRPr="00956F6B" w:rsidR="00B61130" w:rsidP="00B61130" w:rsidRDefault="00B61130" w14:paraId="4FD1D61B" w14:textId="77777777">
      <w:pPr>
        <w:spacing w:after="0"/>
        <w:rPr>
          <w:sz w:val="12"/>
          <w:szCs w:val="12"/>
          <w:lang w:val="en-US"/>
        </w:rPr>
      </w:pPr>
    </w:p>
    <w:p w:rsidRPr="00B25A8B" w:rsidR="005F6863" w:rsidP="005F6863" w:rsidRDefault="005F6863" w14:paraId="2BE5FB76" w14:textId="77777777">
      <w:pPr>
        <w:pStyle w:val="NormalWeb"/>
        <w:spacing w:before="0" w:beforeAutospacing="0" w:after="12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:rsidR="00B61130" w:rsidP="00B61130" w:rsidRDefault="00B61130" w14:paraId="71F24B8F" w14:textId="77777777">
      <w:pPr>
        <w:rPr>
          <w:rFonts w:ascii="Arial" w:hAnsi="Arial" w:cs="Arial" w:eastAsiaTheme="majorEastAsia"/>
          <w:b/>
          <w:bCs/>
          <w:lang w:val="en-US"/>
        </w:rPr>
      </w:pPr>
      <w:r>
        <w:rPr>
          <w:rFonts w:ascii="Arial" w:hAnsi="Arial" w:cs="Arial"/>
          <w:b/>
          <w:bCs/>
          <w:i/>
          <w:iCs/>
          <w:lang w:val="en-US"/>
        </w:rPr>
      </w:r>
    </w:p>
    <w:p w:rsidRPr="00A97359" w:rsidR="00B61130" w:rsidP="00B61130" w:rsidRDefault="00B61130" w14:paraId="7749ACB3" w14:textId="7777777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name="_Toc225977073" w:id="166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lastRenderedPageBreak/>
        <w:t>MEASUREMENT DATA</w:t>
      </w:r>
      <w:bookmarkEnd w:id="166"/>
    </w:p>
    <w:p w:rsidR="00B61130" w:rsidP="00B61130" w:rsidRDefault="00B61130" w14:paraId="607343B0" w14:textId="77777777">
      <w:pPr>
        <w:jc w:val="center"/>
        <w:rPr>
          <w:rFonts w:ascii="Arial" w:hAnsi="Arial" w:cs="Arial"/>
          <w:b/>
          <w:bCs/>
          <w:lang w:val="en-US"/>
        </w:rPr>
      </w:pPr>
    </w:p>
    <w:p w:rsidRPr="00D6705F" w:rsidR="00B61130" w:rsidP="00DF4770" w:rsidRDefault="00B61130" w14:paraId="40F8B019" w14:textId="77777777">
      <w:pPr>
        <w:spacing w:after="0"/>
        <w:jc w:val="center"/>
        <w:rPr>
          <w:rFonts w:ascii="Arial" w:hAnsi="Arial" w:cs="Arial"/>
          <w:color w:val="0070C0"/>
          <w:lang w:val="en-US"/>
        </w:rPr>
      </w:pPr>
      <w:r w:rsidRPr="00D6705F">
        <w:rPr>
          <w:rFonts w:ascii="Arial" w:hAnsi="Arial" w:cs="Arial"/>
          <w:color w:val="0070C0"/>
          <w:lang w:val="en-US"/>
        </w:rPr>
      </w:r>
    </w:p>
    <w:p>
      <w:pPr>
        <w:spacing w:before="0" w:after="0"/>
      </w:pPr>
      <w:r>
        <w:t>{{ img_figure_1 }}</w:t>
      </w:r>
    </w:p>
    <w:p>
      <w:pPr>
        <w:pStyle w:val="Caption"/>
        <w:jc w:val="center"/>
      </w:pPr>
      <w:r>
        <w:t>{{ img_figure_1_caption }}</w:t>
      </w:r>
    </w:p>
    <w:p w:rsidRPr="00B25A8B" w:rsidR="00B61130" w:rsidP="00B61130" w:rsidRDefault="00B61130" w14:paraId="1F887DE9" w14:textId="722100FD">
      <w:pPr>
        <w:pStyle w:val="Caption"/>
        <w:spacing w:before="0"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name="_Toc225977164" w:id="167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Figure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Figure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5560D3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1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: RE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plot_</w:t>
      </w:r>
      <w:r w:rsidRPr="00650B21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Vertical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_P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eak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30MHz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1GHz</w:t>
      </w:r>
      <w:bookmarkEnd w:id="167"/>
    </w:p>
    <w:p w:rsidR="00B61130" w:rsidP="00B61130" w:rsidRDefault="00B61130" w14:paraId="52530A6B" w14:textId="77777777">
      <w:pPr>
        <w:pStyle w:val="Caption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</w:p>
    <w:p>
      <w:pPr>
        <w:spacing w:before="0" w:after="0"/>
      </w:pPr>
      <w:r>
        <w:t>{{ img_figure_2 }}</w:t>
      </w:r>
    </w:p>
    <w:p>
      <w:pPr>
        <w:pStyle w:val="Caption"/>
        <w:jc w:val="center"/>
      </w:pPr>
      <w:r>
        <w:t>{{ img_figure_2_caption }}</w:t>
      </w:r>
    </w:p>
    <w:p w:rsidRPr="00B25A8B" w:rsidR="00B61130" w:rsidP="00B61130" w:rsidRDefault="00B61130" w14:paraId="56C37C3E" w14:textId="14B83186">
      <w:pPr>
        <w:pStyle w:val="Caption"/>
        <w:spacing w:before="0"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name="_Toc225977165" w:id="168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Figure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Figure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5560D3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2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: RE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plot_H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orizontal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_P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eak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30MHz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1GHz</w:t>
      </w:r>
      <w:bookmarkEnd w:id="168"/>
    </w:p>
    <w:p w:rsidRPr="00B25A8B" w:rsidR="00B61130" w:rsidP="00B61130" w:rsidRDefault="00B61130" w14:paraId="24823A68" w14:textId="77777777">
      <w:pPr>
        <w:jc w:val="center"/>
        <w:rPr>
          <w:rFonts w:ascii="Arial" w:hAnsi="Arial" w:cs="Arial"/>
          <w:lang w:val="en-US"/>
        </w:rPr>
      </w:pPr>
    </w:p>
    <w:p w:rsidRPr="00B25A8B" w:rsidR="00B61130" w:rsidP="00B61130" w:rsidRDefault="00B61130" w14:paraId="33076021" w14:textId="7115A392">
      <w:pPr>
        <w:pStyle w:val="Caption"/>
        <w:keepNext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name="_Toc225977199" w:id="169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Table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Table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5560D3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1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: RE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Quasi-peak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30MHz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1GHz</w:t>
      </w:r>
      <w:bookmarkEnd w:id="169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c>
          <w:tcPr>
            <w:tcW w:type="dxa" w:w="1289"/>
          </w:tcPr>
          <w:p>
            <w:r>
              <w:rPr>
                <w:b/>
              </w:rPr>
              <w:t>Frequency (MHz)</w:t>
            </w:r>
          </w:p>
        </w:tc>
        <w:tc>
          <w:tcPr>
            <w:tcW w:type="dxa" w:w="1289"/>
          </w:tcPr>
          <w:p>
            <w:r>
              <w:rPr>
                <w:b/>
              </w:rPr>
              <w:t>Polarization</w:t>
            </w:r>
          </w:p>
        </w:tc>
        <w:tc>
          <w:tcPr>
            <w:tcW w:type="dxa" w:w="1289"/>
          </w:tcPr>
          <w:p>
            <w:r>
              <w:rPr>
                <w:b/>
              </w:rPr>
              <w:t>EUT Angle (deg)</w:t>
            </w:r>
          </w:p>
        </w:tc>
        <w:tc>
          <w:tcPr>
            <w:tcW w:type="dxa" w:w="1289"/>
          </w:tcPr>
          <w:p>
            <w:r>
              <w:rPr>
                <w:b/>
              </w:rPr>
              <w:t>Antenna Height (cm)</w:t>
            </w:r>
          </w:p>
        </w:tc>
        <w:tc>
          <w:tcPr>
            <w:tcW w:type="dxa" w:w="1289"/>
          </w:tcPr>
          <w:p>
            <w:r>
              <w:rPr>
                <w:b/>
              </w:rPr>
              <w:t>(QP) EMI (dBµV/m)</w:t>
            </w:r>
          </w:p>
        </w:tc>
        <w:tc>
          <w:tcPr>
            <w:tcW w:type="dxa" w:w="1289"/>
          </w:tcPr>
          <w:p>
            <w:r>
              <w:rPr>
                <w:b/>
              </w:rPr>
              <w:t>QP Limit (dBµV/m)</w:t>
            </w:r>
          </w:p>
        </w:tc>
        <w:tc>
          <w:tcPr>
            <w:tcW w:type="dxa" w:w="1289"/>
          </w:tcPr>
          <w:p>
            <w:r>
              <w:rPr>
                <w:b/>
              </w:rPr>
              <w:t>(QP) Margin (dB)</w:t>
            </w:r>
          </w:p>
        </w:tc>
      </w:tr>
      <w:tr>
        <w:tc>
          <w:tcPr>
            <w:tcW w:type="dxa" w:w="1289"/>
          </w:tcPr>
          <w:p>
            <w:r>
              <w:rPr>
                <w:b w:val="0"/>
              </w:rPr>
              <w:t>{%tr for r in re_table1_rows %}</w:t>
            </w:r>
          </w:p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</w:tr>
      <w:tr>
        <w:tc>
          <w:tcPr>
            <w:tcW w:type="dxa" w:w="1289"/>
          </w:tcPr>
          <w:p>
            <w:r>
              <w:rPr>
                <w:b w:val="0"/>
              </w:rPr>
              <w:t>{{ r.c0 }}</w:t>
            </w:r>
          </w:p>
        </w:tc>
        <w:tc>
          <w:tcPr>
            <w:tcW w:type="dxa" w:w="1289"/>
          </w:tcPr>
          <w:p>
            <w:r>
              <w:rPr>
                <w:b w:val="0"/>
              </w:rPr>
              <w:t>{{ r.c1 }}</w:t>
            </w:r>
          </w:p>
        </w:tc>
        <w:tc>
          <w:tcPr>
            <w:tcW w:type="dxa" w:w="1289"/>
          </w:tcPr>
          <w:p>
            <w:r>
              <w:rPr>
                <w:b w:val="0"/>
              </w:rPr>
              <w:t>{{ r.c2 }}</w:t>
            </w:r>
          </w:p>
        </w:tc>
        <w:tc>
          <w:tcPr>
            <w:tcW w:type="dxa" w:w="1289"/>
          </w:tcPr>
          <w:p>
            <w:r>
              <w:rPr>
                <w:b w:val="0"/>
              </w:rPr>
              <w:t>{{ r.c3 }}</w:t>
            </w:r>
          </w:p>
        </w:tc>
        <w:tc>
          <w:tcPr>
            <w:tcW w:type="dxa" w:w="1289"/>
          </w:tcPr>
          <w:p>
            <w:r>
              <w:rPr>
                <w:b w:val="0"/>
              </w:rPr>
              <w:t>{{ r.c4 }}</w:t>
            </w:r>
          </w:p>
        </w:tc>
        <w:tc>
          <w:tcPr>
            <w:tcW w:type="dxa" w:w="1289"/>
          </w:tcPr>
          <w:p>
            <w:r>
              <w:rPr>
                <w:b w:val="0"/>
              </w:rPr>
              <w:t>{{ r.c5 }}</w:t>
            </w:r>
          </w:p>
        </w:tc>
        <w:tc>
          <w:tcPr>
            <w:tcW w:type="dxa" w:w="1289"/>
          </w:tcPr>
          <w:p>
            <w:r>
              <w:rPr>
                <w:b w:val="0"/>
              </w:rPr>
              <w:t>{{ r.c6 }}</w:t>
            </w:r>
          </w:p>
        </w:tc>
      </w:tr>
      <w:tr>
        <w:tc>
          <w:tcPr>
            <w:tcW w:type="dxa" w:w="1289"/>
          </w:tcPr>
          <w:p>
            <w:r>
              <w:rPr>
                <w:b w:val="0"/>
              </w:rPr>
              <w:t>{%tr endfor %}</w:t>
            </w:r>
          </w:p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</w:tr>
    </w:tbl>
    <w:p w:rsidRPr="00B25A8B" w:rsidR="00B61130" w:rsidP="00B61130" w:rsidRDefault="00B61130" w14:paraId="3CFF9C3E" w14:textId="77777777">
      <w:pPr>
        <w:rPr>
          <w:rFonts w:ascii="Arial" w:hAnsi="Arial" w:cs="Arial"/>
          <w:lang w:val="en-US"/>
        </w:rPr>
      </w:pPr>
    </w:p>
    <w:p>
      <w:pPr>
        <w:spacing w:before="0" w:after="0"/>
      </w:pPr>
      <w:r>
        <w:t>{{ img_figure_3 }}</w:t>
      </w:r>
    </w:p>
    <w:p>
      <w:pPr>
        <w:pStyle w:val="Caption"/>
        <w:jc w:val="center"/>
      </w:pPr>
      <w:r>
        <w:t>{{ img_figure_3_caption }}</w:t>
      </w:r>
    </w:p>
    <w:p w:rsidRPr="00B25A8B" w:rsidR="00B61130" w:rsidP="00B61130" w:rsidRDefault="00B61130" w14:paraId="3519D097" w14:textId="7582BDB4">
      <w:pPr>
        <w:pStyle w:val="Caption"/>
        <w:spacing w:before="0"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name="_Toc225977166" w:id="170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Figure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Figure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5560D3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3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: RE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plot_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Vertical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_P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eak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1GHz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6GHz</w:t>
      </w:r>
      <w:bookmarkEnd w:id="170"/>
    </w:p>
    <w:p w:rsidRPr="00B25A8B" w:rsidR="00B61130" w:rsidP="00B61130" w:rsidRDefault="00B61130" w14:paraId="3A63F112" w14:textId="77777777">
      <w:pPr>
        <w:rPr>
          <w:rFonts w:ascii="Arial" w:hAnsi="Arial" w:cs="Arial"/>
          <w:lang w:val="en-US"/>
        </w:rPr>
      </w:pPr>
    </w:p>
    <w:p>
      <w:pPr>
        <w:spacing w:before="0" w:after="0"/>
      </w:pPr>
      <w:r>
        <w:t>{{ img_figure_4 }}</w:t>
      </w:r>
    </w:p>
    <w:p>
      <w:pPr>
        <w:pStyle w:val="Caption"/>
        <w:jc w:val="center"/>
      </w:pPr>
      <w:r>
        <w:t>{{ img_figure_4_caption }}</w:t>
      </w:r>
    </w:p>
    <w:p w:rsidRPr="00B25A8B" w:rsidR="00B61130" w:rsidP="00B61130" w:rsidRDefault="00B61130" w14:paraId="27240C91" w14:textId="0EA1C30D">
      <w:pPr>
        <w:pStyle w:val="Caption"/>
        <w:spacing w:before="0"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name="_Toc225977167" w:id="171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Figure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Figure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5560D3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4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: RE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plot_H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orizontal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_P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eak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1GHz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6GHz</w:t>
      </w:r>
      <w:bookmarkEnd w:id="171"/>
    </w:p>
    <w:p w:rsidRPr="00B25A8B" w:rsidR="00B61130" w:rsidP="00B61130" w:rsidRDefault="00B61130" w14:paraId="2D02E607" w14:textId="77777777">
      <w:pPr>
        <w:rPr>
          <w:rFonts w:ascii="Arial" w:hAnsi="Arial" w:cs="Arial"/>
          <w:lang w:val="en-US"/>
        </w:rPr>
      </w:pPr>
    </w:p>
    <w:p w:rsidRPr="00B25A8B" w:rsidR="00B61130" w:rsidP="00B61130" w:rsidRDefault="00B61130" w14:paraId="633F5BBB" w14:textId="3963E8DE">
      <w:pPr>
        <w:pStyle w:val="Caption"/>
        <w:keepNext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name="_Toc225977200" w:id="172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Table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Table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5560D3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2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: RE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Peak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1GHz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6GHz</w:t>
      </w:r>
      <w:bookmarkEnd w:id="172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c>
          <w:tcPr>
            <w:tcW w:type="dxa" w:w="1289"/>
          </w:tcPr>
          <w:p>
            <w:r>
              <w:rPr>
                <w:b/>
              </w:rPr>
              <w:t>Frequency (MHz)</w:t>
            </w:r>
          </w:p>
        </w:tc>
        <w:tc>
          <w:tcPr>
            <w:tcW w:type="dxa" w:w="1289"/>
          </w:tcPr>
          <w:p>
            <w:r>
              <w:rPr>
                <w:b/>
              </w:rPr>
              <w:t>Polarization</w:t>
            </w:r>
          </w:p>
        </w:tc>
        <w:tc>
          <w:tcPr>
            <w:tcW w:type="dxa" w:w="1289"/>
          </w:tcPr>
          <w:p>
            <w:r>
              <w:rPr>
                <w:b/>
              </w:rPr>
              <w:t>EUT Angle (deg)</w:t>
            </w:r>
          </w:p>
        </w:tc>
        <w:tc>
          <w:tcPr>
            <w:tcW w:type="dxa" w:w="1289"/>
          </w:tcPr>
          <w:p>
            <w:r>
              <w:rPr>
                <w:b/>
              </w:rPr>
              <w:t>Antenna Height (cm)</w:t>
            </w:r>
          </w:p>
        </w:tc>
        <w:tc>
          <w:tcPr>
            <w:tcW w:type="dxa" w:w="1289"/>
          </w:tcPr>
          <w:p>
            <w:r>
              <w:rPr>
                <w:b/>
              </w:rPr>
              <w:t>(Peak) EMI (dBµV/m)</w:t>
            </w:r>
          </w:p>
        </w:tc>
        <w:tc>
          <w:tcPr>
            <w:tcW w:type="dxa" w:w="1289"/>
          </w:tcPr>
          <w:p>
            <w:r>
              <w:rPr>
                <w:b/>
              </w:rPr>
              <w:t>Peak Limit (dBµV/m)</w:t>
            </w:r>
          </w:p>
        </w:tc>
        <w:tc>
          <w:tcPr>
            <w:tcW w:type="dxa" w:w="1289"/>
          </w:tcPr>
          <w:p>
            <w:r>
              <w:rPr>
                <w:b/>
              </w:rPr>
              <w:t>(Peak) Margin (dB)</w:t>
            </w:r>
          </w:p>
        </w:tc>
      </w:tr>
      <w:tr>
        <w:tc>
          <w:tcPr>
            <w:tcW w:type="dxa" w:w="1289"/>
          </w:tcPr>
          <w:p>
            <w:r>
              <w:rPr>
                <w:b w:val="0"/>
              </w:rPr>
              <w:t>{%tr for r in re_table2_rows %}</w:t>
            </w:r>
          </w:p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</w:tr>
      <w:tr>
        <w:tc>
          <w:tcPr>
            <w:tcW w:type="dxa" w:w="1289"/>
          </w:tcPr>
          <w:p>
            <w:r>
              <w:rPr>
                <w:b w:val="0"/>
              </w:rPr>
              <w:t>{{ r.c0 }}</w:t>
            </w:r>
          </w:p>
        </w:tc>
        <w:tc>
          <w:tcPr>
            <w:tcW w:type="dxa" w:w="1289"/>
          </w:tcPr>
          <w:p>
            <w:r>
              <w:rPr>
                <w:b w:val="0"/>
              </w:rPr>
              <w:t>{{ r.c1 }}</w:t>
            </w:r>
          </w:p>
        </w:tc>
        <w:tc>
          <w:tcPr>
            <w:tcW w:type="dxa" w:w="1289"/>
          </w:tcPr>
          <w:p>
            <w:r>
              <w:rPr>
                <w:b w:val="0"/>
              </w:rPr>
              <w:t>{{ r.c2 }}</w:t>
            </w:r>
          </w:p>
        </w:tc>
        <w:tc>
          <w:tcPr>
            <w:tcW w:type="dxa" w:w="1289"/>
          </w:tcPr>
          <w:p>
            <w:r>
              <w:rPr>
                <w:b w:val="0"/>
              </w:rPr>
              <w:t>{{ r.c3 }}</w:t>
            </w:r>
          </w:p>
        </w:tc>
        <w:tc>
          <w:tcPr>
            <w:tcW w:type="dxa" w:w="1289"/>
          </w:tcPr>
          <w:p>
            <w:r>
              <w:rPr>
                <w:b w:val="0"/>
              </w:rPr>
              <w:t>{{ r.c4 }}</w:t>
            </w:r>
          </w:p>
        </w:tc>
        <w:tc>
          <w:tcPr>
            <w:tcW w:type="dxa" w:w="1289"/>
          </w:tcPr>
          <w:p>
            <w:r>
              <w:rPr>
                <w:b w:val="0"/>
              </w:rPr>
              <w:t>{{ r.c5 }}</w:t>
            </w:r>
          </w:p>
        </w:tc>
        <w:tc>
          <w:tcPr>
            <w:tcW w:type="dxa" w:w="1289"/>
          </w:tcPr>
          <w:p>
            <w:r>
              <w:rPr>
                <w:b w:val="0"/>
              </w:rPr>
              <w:t>{{ r.c6 }}</w:t>
            </w:r>
          </w:p>
        </w:tc>
      </w:tr>
      <w:tr>
        <w:tc>
          <w:tcPr>
            <w:tcW w:type="dxa" w:w="1289"/>
          </w:tcPr>
          <w:p>
            <w:r>
              <w:rPr>
                <w:b w:val="0"/>
              </w:rPr>
              <w:t>{%tr endfor %}</w:t>
            </w:r>
          </w:p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</w:tr>
    </w:tbl>
    <w:p w:rsidRPr="00B25A8B" w:rsidR="00B61130" w:rsidP="00B61130" w:rsidRDefault="00B61130" w14:paraId="10AEEFD3" w14:textId="77777777">
      <w:pPr>
        <w:rPr>
          <w:rFonts w:ascii="Arial" w:hAnsi="Arial" w:cs="Arial"/>
          <w:lang w:val="en-US"/>
        </w:rPr>
      </w:pPr>
    </w:p>
    <w:p>
      <w:pPr>
        <w:spacing w:before="0" w:after="0"/>
      </w:pPr>
      <w:r>
        <w:t>{{ img_figure_5 }}</w:t>
      </w:r>
    </w:p>
    <w:p>
      <w:pPr>
        <w:pStyle w:val="Caption"/>
        <w:jc w:val="center"/>
      </w:pPr>
      <w:r>
        <w:t>{{ img_figure_5_caption }}</w:t>
      </w:r>
    </w:p>
    <w:p w:rsidRPr="00B25A8B" w:rsidR="00B61130" w:rsidP="00B61130" w:rsidRDefault="00B61130" w14:paraId="223331CB" w14:textId="60EE342B">
      <w:pPr>
        <w:pStyle w:val="Caption"/>
        <w:spacing w:before="0"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name="_Toc225977168" w:id="173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Figure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Figure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5560D3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5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: RE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plot_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Vertical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_A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verage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1GHz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6 GHz</w:t>
      </w:r>
      <w:bookmarkEnd w:id="173"/>
    </w:p>
    <w:p w:rsidRPr="00B25A8B" w:rsidR="00B61130" w:rsidP="00B61130" w:rsidRDefault="00B61130" w14:paraId="2109FECE" w14:textId="77777777">
      <w:pPr>
        <w:rPr>
          <w:rFonts w:ascii="Arial" w:hAnsi="Arial" w:cs="Arial"/>
          <w:lang w:val="en-US"/>
        </w:rPr>
      </w:pPr>
    </w:p>
    <w:p>
      <w:pPr>
        <w:spacing w:before="0" w:after="0"/>
      </w:pPr>
      <w:r>
        <w:t>{{ img_figure_6 }}</w:t>
      </w:r>
    </w:p>
    <w:p>
      <w:pPr>
        <w:pStyle w:val="Caption"/>
        <w:jc w:val="center"/>
      </w:pPr>
      <w:r>
        <w:t>{{ img_figure_6_caption }}</w:t>
      </w:r>
    </w:p>
    <w:p w:rsidRPr="00B25A8B" w:rsidR="00B61130" w:rsidP="00B61130" w:rsidRDefault="00B61130" w14:paraId="1780F84F" w14:textId="42EC61E2">
      <w:pPr>
        <w:pStyle w:val="Caption"/>
        <w:spacing w:before="0"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name="_Toc225977169" w:id="174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Figure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Figure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5560D3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6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: RE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plot_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Horizontal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_A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verage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1 GHz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6 GHz</w:t>
      </w:r>
      <w:bookmarkEnd w:id="174"/>
    </w:p>
    <w:p w:rsidRPr="00B25A8B" w:rsidR="00B61130" w:rsidP="00B61130" w:rsidRDefault="00B61130" w14:paraId="49C2AF83" w14:textId="77777777">
      <w:pPr>
        <w:rPr>
          <w:rFonts w:ascii="Arial" w:hAnsi="Arial" w:cs="Arial"/>
          <w:lang w:val="en-US"/>
        </w:rPr>
      </w:pPr>
    </w:p>
    <w:p w:rsidRPr="00B25A8B" w:rsidR="00B61130" w:rsidP="00B61130" w:rsidRDefault="00B61130" w14:paraId="4CD41300" w14:textId="0A452548">
      <w:pPr>
        <w:pStyle w:val="Caption"/>
        <w:keepNext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name="_Toc225977201" w:id="175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Table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Table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4A3A57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3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: RE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Average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1GHz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6GHz</w:t>
      </w:r>
      <w:bookmarkEnd w:id="175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c>
          <w:tcPr>
            <w:tcW w:type="dxa" w:w="1289"/>
          </w:tcPr>
          <w:p>
            <w:r>
              <w:rPr>
                <w:b/>
              </w:rPr>
              <w:t>Frequency (MHz)</w:t>
            </w:r>
          </w:p>
        </w:tc>
        <w:tc>
          <w:tcPr>
            <w:tcW w:type="dxa" w:w="1289"/>
          </w:tcPr>
          <w:p>
            <w:r>
              <w:rPr>
                <w:b/>
              </w:rPr>
              <w:t>Polarization</w:t>
            </w:r>
          </w:p>
        </w:tc>
        <w:tc>
          <w:tcPr>
            <w:tcW w:type="dxa" w:w="1289"/>
          </w:tcPr>
          <w:p>
            <w:r>
              <w:rPr>
                <w:b/>
              </w:rPr>
              <w:t>EUT Angle (deg)</w:t>
            </w:r>
          </w:p>
        </w:tc>
        <w:tc>
          <w:tcPr>
            <w:tcW w:type="dxa" w:w="1289"/>
          </w:tcPr>
          <w:p>
            <w:r>
              <w:rPr>
                <w:b/>
              </w:rPr>
              <w:t>Antenna Height (cm)</w:t>
            </w:r>
          </w:p>
        </w:tc>
        <w:tc>
          <w:tcPr>
            <w:tcW w:type="dxa" w:w="1289"/>
          </w:tcPr>
          <w:p>
            <w:r>
              <w:rPr>
                <w:b/>
              </w:rPr>
              <w:t>(Avg) EMI (dBµV/m)</w:t>
            </w:r>
          </w:p>
        </w:tc>
        <w:tc>
          <w:tcPr>
            <w:tcW w:type="dxa" w:w="1289"/>
          </w:tcPr>
          <w:p>
            <w:r>
              <w:rPr>
                <w:b/>
              </w:rPr>
              <w:t>Avg Limit (dBµV/m)</w:t>
            </w:r>
          </w:p>
        </w:tc>
        <w:tc>
          <w:tcPr>
            <w:tcW w:type="dxa" w:w="1289"/>
          </w:tcPr>
          <w:p>
            <w:r>
              <w:rPr>
                <w:b/>
              </w:rPr>
              <w:t>(Avg) Margin (dB)</w:t>
            </w:r>
          </w:p>
        </w:tc>
      </w:tr>
      <w:tr>
        <w:tc>
          <w:tcPr>
            <w:tcW w:type="dxa" w:w="1289"/>
          </w:tcPr>
          <w:p>
            <w:r>
              <w:rPr>
                <w:b w:val="0"/>
              </w:rPr>
              <w:t>{%tr for r in re_table3_rows %}</w:t>
            </w:r>
          </w:p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</w:tr>
      <w:tr>
        <w:tc>
          <w:tcPr>
            <w:tcW w:type="dxa" w:w="1289"/>
          </w:tcPr>
          <w:p>
            <w:r>
              <w:rPr>
                <w:b w:val="0"/>
              </w:rPr>
              <w:t>{{ r.c0 }}</w:t>
            </w:r>
          </w:p>
        </w:tc>
        <w:tc>
          <w:tcPr>
            <w:tcW w:type="dxa" w:w="1289"/>
          </w:tcPr>
          <w:p>
            <w:r>
              <w:rPr>
                <w:b w:val="0"/>
              </w:rPr>
              <w:t>{{ r.c1 }}</w:t>
            </w:r>
          </w:p>
        </w:tc>
        <w:tc>
          <w:tcPr>
            <w:tcW w:type="dxa" w:w="1289"/>
          </w:tcPr>
          <w:p>
            <w:r>
              <w:rPr>
                <w:b w:val="0"/>
              </w:rPr>
              <w:t>{{ r.c2 }}</w:t>
            </w:r>
          </w:p>
        </w:tc>
        <w:tc>
          <w:tcPr>
            <w:tcW w:type="dxa" w:w="1289"/>
          </w:tcPr>
          <w:p>
            <w:r>
              <w:rPr>
                <w:b w:val="0"/>
              </w:rPr>
              <w:t>{{ r.c3 }}</w:t>
            </w:r>
          </w:p>
        </w:tc>
        <w:tc>
          <w:tcPr>
            <w:tcW w:type="dxa" w:w="1289"/>
          </w:tcPr>
          <w:p>
            <w:r>
              <w:rPr>
                <w:b w:val="0"/>
              </w:rPr>
              <w:t>{{ r.c4 }}</w:t>
            </w:r>
          </w:p>
        </w:tc>
        <w:tc>
          <w:tcPr>
            <w:tcW w:type="dxa" w:w="1289"/>
          </w:tcPr>
          <w:p>
            <w:r>
              <w:rPr>
                <w:b w:val="0"/>
              </w:rPr>
              <w:t>{{ r.c5 }}</w:t>
            </w:r>
          </w:p>
        </w:tc>
        <w:tc>
          <w:tcPr>
            <w:tcW w:type="dxa" w:w="1289"/>
          </w:tcPr>
          <w:p>
            <w:r>
              <w:rPr>
                <w:b w:val="0"/>
              </w:rPr>
              <w:t>{{ r.c6 }}</w:t>
            </w:r>
          </w:p>
        </w:tc>
      </w:tr>
      <w:tr>
        <w:tc>
          <w:tcPr>
            <w:tcW w:type="dxa" w:w="1289"/>
          </w:tcPr>
          <w:p>
            <w:r>
              <w:rPr>
                <w:b w:val="0"/>
              </w:rPr>
              <w:t>{%tr endfor %}</w:t>
            </w:r>
          </w:p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</w:tr>
    </w:tbl>
    <w:p w:rsidRPr="00B25A8B" w:rsidR="00B61130" w:rsidP="00B61130" w:rsidRDefault="00B61130" w14:paraId="7EE9BBBE" w14:textId="77777777">
      <w:pPr>
        <w:jc w:val="center"/>
        <w:rPr>
          <w:rFonts w:ascii="Arial" w:hAnsi="Arial" w:cs="Arial"/>
          <w:lang w:val="en-US"/>
        </w:rPr>
      </w:pPr>
    </w:p>
    <w:p w:rsidRPr="00A97359" w:rsidR="00B61130" w:rsidP="00B61130" w:rsidRDefault="00B61130" w14:paraId="67D45292" w14:textId="7777777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name="_Toc225977074" w:id="176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76"/>
    </w:p>
    <w:p w:rsidR="00B61130" w:rsidP="00B61130" w:rsidRDefault="00B61130" w14:paraId="57709044" w14:textId="77777777">
      <w:pPr>
        <w:spacing w:after="0"/>
        <w:jc w:val="center"/>
        <w:rPr>
          <w:rFonts w:ascii="Arial" w:hAnsi="Arial" w:cs="Arial"/>
          <w:lang w:val="en-US"/>
        </w:rPr>
      </w:pPr>
    </w:p>
    <w:p w:rsidRPr="00D6705F" w:rsidR="00B61130" w:rsidP="00B61130" w:rsidRDefault="00B61130" w14:paraId="145B69C1" w14:textId="77777777">
      <w:pPr>
        <w:spacing w:after="0"/>
        <w:jc w:val="center"/>
        <w:rPr>
          <w:rFonts w:ascii="Arial" w:hAnsi="Arial" w:cs="Arial"/>
          <w:color w:val="0070C0"/>
          <w:lang w:val="en-US"/>
        </w:rPr>
      </w:pPr>
      <w:r w:rsidRPr="00D6705F">
        <w:rPr>
          <w:rFonts w:ascii="Arial" w:hAnsi="Arial" w:cs="Arial"/>
          <w:color w:val="0070C0"/>
          <w:lang w:val="en-US"/>
        </w:rPr>
      </w:r>
    </w:p>
    <w:p>
      <w:pPr>
        <w:spacing w:before="0" w:after="0"/>
      </w:pPr>
      <w:r>
        <w:t>{{ img_photo_1 }}</w:t>
      </w:r>
    </w:p>
    <w:p>
      <w:pPr>
        <w:pStyle w:val="Caption"/>
        <w:jc w:val="center"/>
      </w:pPr>
      <w:r>
        <w:t>{{ img_photo_1_caption }}</w:t>
      </w:r>
    </w:p>
    <w:p w:rsidRPr="00B25A8B" w:rsidR="00B61130" w:rsidP="00B61130" w:rsidRDefault="00B61130" w14:paraId="11F4DDEB" w14:textId="11B256F2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name="_Toc225977173" w:id="177"/>
      <w:r w:rsidRPr="004C0118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4C0118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4C0118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4C0118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4C0118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5560D3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1</w:t>
      </w:r>
      <w:r w:rsidRPr="004C0118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4C0118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RE test setup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Vertical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30MHz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1GHz</w:t>
      </w:r>
      <w:bookmarkEnd w:id="177"/>
    </w:p>
    <w:p w:rsidRPr="00B25A8B" w:rsidR="00B61130" w:rsidP="00B61130" w:rsidRDefault="00B61130" w14:paraId="79F23AD0" w14:textId="77777777">
      <w:pPr>
        <w:spacing w:after="0"/>
        <w:jc w:val="center"/>
        <w:rPr>
          <w:rFonts w:ascii="Arial" w:hAnsi="Arial" w:cs="Arial"/>
          <w:lang w:val="en-US"/>
        </w:rPr>
      </w:pPr>
    </w:p>
    <w:p>
      <w:pPr>
        <w:spacing w:before="0" w:after="0"/>
      </w:pPr>
      <w:r>
        <w:t>{{ img_photo_2 }}</w:t>
      </w:r>
    </w:p>
    <w:p>
      <w:pPr>
        <w:pStyle w:val="Caption"/>
        <w:jc w:val="center"/>
      </w:pPr>
      <w:r>
        <w:t>{{ img_photo_2_caption }}</w:t>
      </w:r>
    </w:p>
    <w:p w:rsidR="00B61130" w:rsidP="00B61130" w:rsidRDefault="00B61130" w14:paraId="5CC7317A" w14:textId="72956204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name="_Toc225977174" w:id="178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5560D3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2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RE test setup</w:t>
      </w:r>
      <w:r w:rsidRPr="00D655A2">
        <w:rPr>
          <w:rFonts w:ascii="Arial" w:hAnsi="Arial" w:cs="Arial"/>
          <w:b/>
          <w:bCs/>
          <w:i w:val="0"/>
          <w:iCs w:val="0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Horizontal</w:t>
      </w:r>
      <w:r>
        <w:rPr>
          <w:rFonts w:ascii="Arial" w:hAnsi="Arial" w:cs="Arial"/>
          <w:b/>
          <w:bCs/>
          <w:i w:val="0"/>
          <w:iCs w:val="0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30MHz</w:t>
      </w:r>
      <w:r>
        <w:rPr>
          <w:rFonts w:ascii="Arial" w:hAnsi="Arial" w:cs="Arial"/>
          <w:b/>
          <w:bCs/>
          <w:sz w:val="20"/>
          <w:szCs w:val="20"/>
        </w:rPr>
        <w:t xml:space="preserve"> -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1GHz</w:t>
      </w:r>
      <w:bookmarkEnd w:id="178"/>
    </w:p>
    <w:p w:rsidRPr="00650B21" w:rsidR="00B61130" w:rsidP="00B61130" w:rsidRDefault="00B61130" w14:paraId="60C1EF28" w14:textId="77777777">
      <w:pPr>
        <w:spacing w:after="0"/>
      </w:pPr>
    </w:p>
    <w:p>
      <w:pPr>
        <w:spacing w:before="0" w:after="0"/>
      </w:pPr>
      <w:r>
        <w:t>{{ img_photo_3 }}</w:t>
      </w:r>
    </w:p>
    <w:p>
      <w:pPr>
        <w:pStyle w:val="Caption"/>
        <w:jc w:val="center"/>
      </w:pPr>
      <w:r>
        <w:t>{{ img_photo_3_caption }}</w:t>
      </w:r>
    </w:p>
    <w:p w:rsidR="00B61130" w:rsidP="00B61130" w:rsidRDefault="00B61130" w14:paraId="0B00C992" w14:textId="4D3F8D33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name="_Toc225977175" w:id="179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5560D3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3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RE test setup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Vertical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1GHz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6GHz</w:t>
      </w:r>
      <w:bookmarkEnd w:id="179"/>
    </w:p>
    <w:p w:rsidRPr="009D32A3" w:rsidR="00B61130" w:rsidP="00B61130" w:rsidRDefault="00B61130" w14:paraId="38419911" w14:textId="77777777">
      <w:pPr>
        <w:spacing w:after="0"/>
      </w:pPr>
    </w:p>
    <w:p>
      <w:pPr>
        <w:spacing w:before="0" w:after="0"/>
      </w:pPr>
      <w:r>
        <w:t>{{ img_photo_4 }}</w:t>
      </w:r>
    </w:p>
    <w:p>
      <w:pPr>
        <w:pStyle w:val="Caption"/>
        <w:jc w:val="center"/>
      </w:pPr>
      <w:r>
        <w:t>{{ img_photo_4_caption }}</w:t>
      </w:r>
    </w:p>
    <w:p w:rsidRPr="00B25A8B" w:rsidR="00B61130" w:rsidP="00B61130" w:rsidRDefault="00B61130" w14:paraId="4799EF67" w14:textId="2492C7B8">
      <w:pPr>
        <w:pStyle w:val="Caption"/>
        <w:spacing w:before="0"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name="_Toc225977176" w:id="180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5560D3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4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RE test setup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Horizontal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1GHz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6GHz</w:t>
      </w:r>
      <w:bookmarkEnd w:id="180"/>
    </w:p>
    <w:p w:rsidRPr="00CC6E11" w:rsidR="00B61130" w:rsidP="00B61130" w:rsidRDefault="00B61130" w14:paraId="77820E2B" w14:textId="7777777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>
        <w:rPr>
          <w:rFonts w:ascii="Arial" w:hAnsi="Arial" w:cs="Arial"/>
          <w:lang w:val="en-US"/>
        </w:rPr>
      </w:r>
      <w:bookmarkStart w:name="_Toc225977075" w:id="181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lastRenderedPageBreak/>
        <w:t>TEST EQUIPMENT USED</w:t>
      </w:r>
      <w:bookmarkEnd w:id="181"/>
    </w:p>
    <w:p w:rsidRPr="00BB0A9B" w:rsidR="00B61130" w:rsidP="00B61130" w:rsidRDefault="00B61130" w14:paraId="536679F6" w14:textId="77777777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Pr="00B25A8B" w:rsidR="00B61130" w:rsidTr="00ED00E6" w14:paraId="729E6516" w14:textId="77777777">
        <w:trPr>
          <w:trHeight w:val="567"/>
          <w:tblHeader/>
        </w:trPr>
        <w:tc>
          <w:tcPr>
            <w:tcW w:w="1803" w:type="dxa"/>
            <w:vAlign w:val="center"/>
          </w:tcPr>
          <w:p w:rsidRPr="00B25A8B" w:rsidR="00B61130" w:rsidP="00ED00E6" w:rsidRDefault="00B61130" w14:paraId="1D61B367" w14:textId="77777777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eastAsia="Times New Roman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:rsidRPr="00B25A8B" w:rsidR="00B61130" w:rsidP="00ED00E6" w:rsidRDefault="00B61130" w14:paraId="482C3283" w14:textId="77777777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eastAsia="Times New Roman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:rsidRPr="00B25A8B" w:rsidR="00B61130" w:rsidP="00ED00E6" w:rsidRDefault="00B61130" w14:paraId="629A98FD" w14:textId="77777777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eastAsia="Times New Roman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:rsidRPr="00B25A8B" w:rsidR="00B61130" w:rsidP="00ED00E6" w:rsidRDefault="00B61130" w14:paraId="5FEC1419" w14:textId="77777777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eastAsia="Times New Roman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:rsidRPr="00B25A8B" w:rsidR="00B61130" w:rsidP="00ED00E6" w:rsidRDefault="00B61130" w14:paraId="7ECBFC63" w14:textId="77777777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Pr="00B25A8B" w:rsidR="00B61130" w:rsidTr="00ED00E6" w14:paraId="28FB31A7" w14:textId="77777777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:rsidR="00B61130" w:rsidP="00B61130" w:rsidRDefault="00B61130" w14:paraId="43E7EB2A" w14:textId="77777777">
      <w:pPr>
        <w:spacing w:after="0"/>
      </w:pPr>
    </w:p>
    <w:p w:rsidRPr="008A4365" w:rsidR="00B61130" w:rsidP="00B61130" w:rsidRDefault="00B61130" w14:paraId="33359482" w14:textId="7777777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name="_Toc225977076" w:id="182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82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:rsidRPr="00BB0A9B" w:rsidR="00B61130" w:rsidP="00B61130" w:rsidRDefault="00B61130" w14:paraId="298F086F" w14:textId="77777777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08"/>
        <w:gridCol w:w="4508"/>
      </w:tblGrid>
      <w:tr w:rsidRPr="00B25A8B" w:rsidR="005560D3" w:rsidTr="005560D3" w14:paraId="2465B888" w14:textId="77777777">
        <w:trPr>
          <w:trHeight w:val="340"/>
          <w:tblHeader/>
        </w:trPr>
        <w:tc>
          <w:tcPr>
            <w:tcW w:w="2500" w:type="pct"/>
            <w:vAlign w:val="center"/>
          </w:tcPr>
          <w:p w:rsidRPr="00A70BBD" w:rsidR="005560D3" w:rsidP="00ED00E6" w:rsidRDefault="005560D3" w14:paraId="044FF480" w14:textId="77777777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500" w:type="pct"/>
            <w:vAlign w:val="center"/>
          </w:tcPr>
          <w:p w:rsidRPr="00A70BBD" w:rsidR="005560D3" w:rsidP="00ED00E6" w:rsidRDefault="005560D3" w14:paraId="0A6373FF" w14:textId="77777777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08"/>
          </w:tcPr>
          <w:p>
            <w:r/>
            <w:r>
              <w:t>{%tr for r in software_used_rows %}</w:t>
            </w:r>
          </w:p>
        </w:tc>
        <w:tc>
          <w:tcPr>
            <w:tcW w:type="dxa" w:w="4508"/>
          </w:tcPr>
          <w:p/>
        </w:tc>
      </w:tr>
      <w:tr w:rsidRPr="00B25A8B" w:rsidR="005560D3" w:rsidTr="005560D3" w14:paraId="3BEFDBE8" w14:textId="77777777">
        <w:trPr>
          <w:trHeight w:val="340"/>
        </w:trPr>
        <w:tc>
          <w:tcPr>
            <w:tcW w:w="2500" w:type="pct"/>
            <w:vAlign w:val="center"/>
          </w:tcPr>
          <w:p>
            <w:r/>
            <w:r>
              <w:t>{{ r.c0 }}</w:t>
            </w:r>
          </w:p>
        </w:tc>
        <w:tc>
          <w:tcPr>
            <w:tcW w:w="2500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08"/>
          </w:tcPr>
          <w:p>
            <w:r/>
            <w:r>
              <w:t>{%tr endfor %}</w:t>
            </w:r>
          </w:p>
        </w:tc>
        <w:tc>
          <w:tcPr>
            <w:tcW w:type="dxa" w:w="4508"/>
          </w:tcPr>
          <w:p/>
        </w:tc>
      </w:tr>
    </w:tbl>
    <w:p w:rsidRPr="00B25A8B" w:rsidR="00B61130" w:rsidP="00B61130" w:rsidRDefault="00B61130" w14:paraId="7BD41896" w14:textId="77777777">
      <w:pPr>
        <w:spacing w:after="0"/>
        <w:jc w:val="center"/>
        <w:rPr>
          <w:rFonts w:ascii="Arial" w:hAnsi="Arial" w:cs="Arial"/>
          <w:lang w:val="en-US"/>
        </w:rPr>
      </w:pPr>
    </w:p>
    <w:p w:rsidR="00B61130" w:rsidP="00B61130" w:rsidRDefault="00B61130" w14:paraId="12C0335F" w14:textId="7777777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name="_Toc225977077" w:id="183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83"/>
    </w:p>
    <w:p w:rsidRPr="00D655A2" w:rsidR="00B61130" w:rsidP="00B61130" w:rsidRDefault="00B61130" w14:paraId="727F872B" w14:textId="77777777">
      <w:pPr>
        <w:spacing w:after="0"/>
        <w:rPr>
          <w:sz w:val="12"/>
          <w:szCs w:val="12"/>
          <w:lang w:val="en-US"/>
        </w:rPr>
      </w:pPr>
    </w:p>
    <w:p w:rsidR="00B61130" w:rsidP="00B61130" w:rsidRDefault="00B61130" w14:paraId="21717DA6" w14:textId="77777777">
      <w:pPr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Radiated Emissions from the EUT as per Class {{ result_class }} limit: {{ overall_result }}</w:t>
      </w:r>
      <w:r w:rsidRPr="00D6705F">
        <w:rPr>
          <w:rFonts w:ascii="Arial" w:hAnsi="Arial" w:cs="Arial"/>
          <w:color w:val="0070C0"/>
          <w:lang w:val="en-US"/>
        </w:rPr>
      </w:r>
      <w:r w:rsidRPr="0017167B">
        <w:rPr>
          <w:rFonts w:ascii="Arial" w:hAnsi="Arial" w:cs="Arial"/>
          <w:color w:val="9CC2E5" w:themeColor="accent5" w:themeTint="99"/>
          <w:lang w:val="en-US"/>
        </w:rPr>
      </w:r>
      <w:r w:rsidRPr="00B25A8B">
        <w:rPr>
          <w:rFonts w:ascii="Arial" w:hAnsi="Arial" w:cs="Arial"/>
          <w:lang w:val="en-US"/>
        </w:rPr>
      </w:r>
      <w:r w:rsidRPr="0003306F">
        <w:rPr>
          <w:rFonts w:ascii="Arial" w:hAnsi="Arial" w:cs="Arial"/>
          <w:color w:val="0070C0"/>
          <w:lang w:val="en-US"/>
        </w:rPr>
      </w:r>
      <w:r w:rsidRPr="0003306F">
        <w:rPr>
          <w:rFonts w:ascii="Arial" w:hAnsi="Arial" w:cs="Arial"/>
          <w:lang w:val="en-US"/>
        </w:rPr>
      </w:r>
    </w:p>
    <w:p w:rsidR="00186889" w:rsidP="00B61130" w:rsidRDefault="00186889" w14:paraId="39FCBD3F" w14:textId="77777777">
      <w:pPr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Pr="00186889" w:rsidR="00186889" w14:paraId="33389F2E" w14:textId="77777777">
        <w:trPr>
          <w:trHeight w:val="440"/>
          <w:jc w:val="center"/>
        </w:trPr>
        <w:tc>
          <w:tcPr>
            <w:tcW w:w="5000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  <w:hideMark/>
          </w:tcPr>
          <w:p w:rsidRPr="00186889" w:rsidR="00186889" w:rsidP="00DF4770" w:rsidRDefault="00186889" w14:paraId="30A13345" w14:textId="77777777">
            <w:pPr>
              <w:spacing w:line="259" w:lineRule="auto"/>
              <w:jc w:val="center"/>
              <w:rPr>
                <w:b/>
                <w:bCs/>
              </w:rPr>
            </w:pPr>
            <w:r w:rsidRPr="004A3A57">
              <w:rPr>
                <w:rFonts w:ascii="Arial" w:hAnsi="Arial" w:cs="Arial" w:eastAsiaTheme="majorEastAsia"/>
                <w:b/>
                <w:bCs/>
                <w:lang w:val="en-US"/>
              </w:rPr>
              <w:t>Tested By</w:t>
            </w:r>
          </w:p>
        </w:tc>
      </w:tr>
      <w:tr w:rsidRPr="00186889" w:rsidR="00186889" w14:paraId="59CEB038" w14:textId="77777777">
        <w:trPr>
          <w:trHeight w:val="440"/>
          <w:jc w:val="center"/>
        </w:trPr>
        <w:tc>
          <w:tcPr>
            <w:tcW w:w="12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  <w:hideMark/>
          </w:tcPr>
          <w:p w:rsidRPr="004A3A57" w:rsidR="00186889" w:rsidP="00186889" w:rsidRDefault="00186889" w14:paraId="1E3F7BA2" w14:textId="77777777">
            <w:pPr>
              <w:spacing w:line="259" w:lineRule="auto"/>
              <w:rPr>
                <w:rFonts w:ascii="Arial" w:hAnsi="Arial" w:cs="Arial"/>
                <w:lang w:val="en-US"/>
              </w:rPr>
            </w:pPr>
            <w:r w:rsidRPr="004A3A57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/>
            <w:r>
              <w:t>{{ name }}</w:t>
            </w:r>
          </w:p>
        </w:tc>
      </w:tr>
      <w:tr w:rsidRPr="00186889" w:rsidR="00186889" w14:paraId="0491CAEF" w14:textId="77777777">
        <w:trPr>
          <w:trHeight w:val="644"/>
          <w:jc w:val="center"/>
        </w:trPr>
        <w:tc>
          <w:tcPr>
            <w:tcW w:w="12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  <w:hideMark/>
          </w:tcPr>
          <w:p w:rsidRPr="004A3A57" w:rsidR="00186889" w:rsidP="00186889" w:rsidRDefault="00186889" w14:paraId="694B2B55" w14:textId="77777777">
            <w:pPr>
              <w:spacing w:line="259" w:lineRule="auto"/>
              <w:rPr>
                <w:rFonts w:ascii="Arial" w:hAnsi="Arial" w:cs="Arial"/>
                <w:lang w:val="en-US"/>
              </w:rPr>
            </w:pPr>
            <w:r w:rsidRPr="004A3A57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37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/>
            <w:r>
              <w:t>{{ signature }}</w:t>
            </w:r>
          </w:p>
        </w:tc>
      </w:tr>
      <w:tr w:rsidRPr="00186889" w:rsidR="00186889" w14:paraId="21A44C13" w14:textId="77777777">
        <w:trPr>
          <w:trHeight w:val="696"/>
          <w:jc w:val="center"/>
        </w:trPr>
        <w:tc>
          <w:tcPr>
            <w:tcW w:w="12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  <w:hideMark/>
          </w:tcPr>
          <w:p w:rsidRPr="004A3A57" w:rsidR="00186889" w:rsidP="00186889" w:rsidRDefault="00186889" w14:paraId="6822F2D0" w14:textId="77777777">
            <w:pPr>
              <w:spacing w:line="259" w:lineRule="auto"/>
              <w:rPr>
                <w:rFonts w:ascii="Arial" w:hAnsi="Arial" w:cs="Arial"/>
                <w:lang w:val="en-US"/>
              </w:rPr>
            </w:pPr>
            <w:r w:rsidRPr="004A3A57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/>
            <w:r>
              <w:t>{{ date }}</w:t>
            </w:r>
          </w:p>
        </w:tc>
      </w:tr>
    </w:tbl>
    <w:p w:rsidRPr="00BB0A9B" w:rsidR="00845F0F" w:rsidP="00845F0F" w:rsidRDefault="00845F0F" w14:paraId="684F4CDA" w14:textId="77777777">
      <w:pPr>
        <w:spacing w:after="0"/>
      </w:pPr>
    </w:p>
    <w:sectPr w:rsidRPr="00BB0A9B" w:rsidR="00845F0F" w:rsidSect="004C6BB3">
      <w:headerReference w:type="default" r:id="rId11"/>
      <w:footerReference w:type="default" r:id="rId12"/>
      <w:pgSz w:w="11906" w:h="16838" w:orient="portrait"/>
      <w:pgMar w:top="1440" w:right="1440" w:bottom="1440" w:left="1440" w:header="567" w:footer="61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61BC5" w:rsidP="00F72FAE" w:rsidRDefault="00061BC5" w14:paraId="7243CD14" w14:textId="77777777">
      <w:pPr>
        <w:spacing w:after="0" w:line="240" w:lineRule="auto"/>
      </w:pPr>
      <w:r>
        <w:separator/>
      </w:r>
    </w:p>
  </w:endnote>
  <w:endnote w:type="continuationSeparator" w:id="0">
    <w:p w:rsidR="00061BC5" w:rsidP="00F72FAE" w:rsidRDefault="00061BC5" w14:paraId="07CACBDD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p w:rsidR="00F31B2F" w:rsidP="00D8430A" w:rsidRDefault="0055631D" w14:paraId="160746C6" w14:textId="0035B7FB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traight Connector 1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black [3200]" strokeweight="1pt" from="-6.9pt,6pt" to="463.9pt,6pt" w14:anchorId="6D709F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>
              <v:stroke joinstyle="miter"/>
            </v:line>
          </w:pict>
        </mc:Fallback>
      </mc:AlternateContent>
    </w:r>
  </w:p>
  <w:p w:rsidRPr="0055631D" w:rsidR="00D8430A" w:rsidP="00D8430A" w:rsidRDefault="00D8430A" w14:paraId="395EE0A6" w14:textId="033246F8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61BC5" w:rsidP="00F72FAE" w:rsidRDefault="00061BC5" w14:paraId="1E3E1102" w14:textId="77777777">
      <w:pPr>
        <w:spacing w:after="0" w:line="240" w:lineRule="auto"/>
      </w:pPr>
      <w:r>
        <w:separator/>
      </w:r>
    </w:p>
  </w:footnote>
  <w:footnote w:type="continuationSeparator" w:id="0">
    <w:p w:rsidR="00061BC5" w:rsidP="00F72FAE" w:rsidRDefault="00061BC5" w14:paraId="2099AD1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tbl>
    <w:tblPr>
      <w:tblW w:w="10560" w:type="dxa"/>
      <w:jc w:val="center"/>
      <w:tblBorders>
        <w:top w:val="single" w:color="auto" w:sz="12" w:space="0"/>
        <w:bottom w:val="single" w:color="auto" w:sz="12" w:space="0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Pr="00F40EA7" w:rsidR="003820C8" w:rsidTr="00DD1AE8" w14:paraId="1A809BA9" w14:textId="77777777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color="auto" w:sz="2" w:space="0"/>
          </w:tcBorders>
          <w:vAlign w:val="center"/>
        </w:tcPr>
        <w:p w:rsidRPr="00F40EA7" w:rsidR="003820C8" w:rsidP="003820C8" w:rsidRDefault="003820C8" w14:paraId="1E42F48A" w14:textId="77777777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D4A3143" wp14:editId="3250C257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id="Rectangle 9" style="position:absolute;margin-left:-6.35pt;margin-top:-117.05pt;width:601.7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spid="_x0000_s1026" fillcolor="red" stroked="f" strokeweight="1pt" w14:anchorId="7AB8DFB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5F3C45C4" wp14:editId="264D58F4">
                <wp:extent cx="2133600" cy="457200"/>
                <wp:effectExtent l="0" t="0" r="0" b="0"/>
                <wp:docPr id="855096092" name="Picture 855096092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:rsidRPr="00F40EA7" w:rsidR="003820C8" w:rsidP="003820C8" w:rsidRDefault="003820C8" w14:paraId="09AC1353" w14:textId="77777777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:rsidRPr="009702DC" w:rsidR="003820C8" w:rsidP="003820C8" w:rsidRDefault="003820C8" w14:paraId="296E0BAE" w14:textId="77777777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</w:tcBorders>
          <w:vAlign w:val="center"/>
        </w:tcPr>
        <w:p w:rsidRPr="004B70AA" w:rsidR="003820C8" w:rsidP="003820C8" w:rsidRDefault="003820C8" w14:paraId="7DC2D259" w14:textId="77777777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</w:tcBorders>
          <w:vAlign w:val="center"/>
        </w:tcPr>
        <w:p w:rsidRPr="004B70AA" w:rsidR="003820C8" w:rsidP="003820C8" w:rsidRDefault="003820C8" w14:paraId="360C8CC1" w14:textId="707DF6FC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1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1</w:t>
          </w:r>
        </w:p>
      </w:tc>
    </w:tr>
    <w:tr w:rsidRPr="00F40EA7" w:rsidR="003820C8" w:rsidTr="00DD1AE8" w14:paraId="703B07E7" w14:textId="77777777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color="auto" w:sz="2" w:space="0"/>
          </w:tcBorders>
          <w:vAlign w:val="center"/>
        </w:tcPr>
        <w:p w:rsidRPr="00F40EA7" w:rsidR="003820C8" w:rsidP="003820C8" w:rsidRDefault="003820C8" w14:paraId="52E06A2D" w14:textId="77777777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</w:tcBorders>
          <w:vAlign w:val="center"/>
        </w:tcPr>
        <w:p w:rsidRPr="009C3AEC" w:rsidR="003820C8" w:rsidP="003820C8" w:rsidRDefault="003820C8" w14:paraId="06561AA4" w14:textId="77777777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</w:tcBorders>
          <w:vAlign w:val="center"/>
        </w:tcPr>
        <w:p w:rsidRPr="009C3AEC" w:rsidR="003820C8" w:rsidP="003820C8" w:rsidRDefault="003820C8" w14:paraId="3048B456" w14:textId="77777777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Pr="00F40EA7" w:rsidR="003820C8" w:rsidTr="00DD1AE8" w14:paraId="597BEBCA" w14:textId="77777777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color="auto" w:sz="2" w:space="0"/>
          </w:tcBorders>
          <w:vAlign w:val="center"/>
        </w:tcPr>
        <w:p w:rsidRPr="00F40EA7" w:rsidR="003820C8" w:rsidP="003820C8" w:rsidRDefault="003820C8" w14:paraId="23AB1FC2" w14:textId="77777777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</w:tcBorders>
          <w:vAlign w:val="center"/>
        </w:tcPr>
        <w:p w:rsidRPr="004B70AA" w:rsidR="003820C8" w:rsidP="003820C8" w:rsidRDefault="003820C8" w14:paraId="76EE0C3F" w14:textId="77777777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</w:tcBorders>
          <w:vAlign w:val="center"/>
        </w:tcPr>
        <w:p w:rsidRPr="009C3AEC" w:rsidR="003820C8" w:rsidP="003820C8" w:rsidRDefault="003820C8" w14:paraId="2558C4A0" w14:textId="77777777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Pr="00F40EA7" w:rsidR="003820C8" w:rsidTr="00DD1AE8" w14:paraId="7BEEF4AF" w14:textId="77777777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color="auto" w:sz="2" w:space="0"/>
          </w:tcBorders>
          <w:vAlign w:val="center"/>
        </w:tcPr>
        <w:p w:rsidRPr="00F40EA7" w:rsidR="003820C8" w:rsidP="003820C8" w:rsidRDefault="003820C8" w14:paraId="02119108" w14:textId="77777777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color="auto" w:sz="2" w:space="0"/>
            <w:left w:val="single" w:color="auto" w:sz="2" w:space="0"/>
            <w:bottom w:val="single" w:color="auto" w:sz="4" w:space="0"/>
            <w:right w:val="single" w:color="auto" w:sz="2" w:space="0"/>
          </w:tcBorders>
          <w:vAlign w:val="center"/>
        </w:tcPr>
        <w:p w:rsidRPr="004B70AA" w:rsidR="003820C8" w:rsidP="003820C8" w:rsidRDefault="003820C8" w14:paraId="76F5A1EA" w14:textId="77777777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color="auto" w:sz="2" w:space="0"/>
            <w:left w:val="single" w:color="auto" w:sz="2" w:space="0"/>
            <w:bottom w:val="single" w:color="auto" w:sz="4" w:space="0"/>
            <w:right w:val="single" w:color="auto" w:sz="2" w:space="0"/>
          </w:tcBorders>
          <w:vAlign w:val="center"/>
        </w:tcPr>
        <w:p w:rsidRPr="004B70AA" w:rsidR="003820C8" w:rsidP="003820C8" w:rsidRDefault="003820C8" w14:paraId="48518F30" w14:textId="77777777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Pr="00F40EA7" w:rsidR="003820C8" w:rsidTr="00DD1AE8" w14:paraId="3AE250C6" w14:textId="77777777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:rsidRPr="00F40EA7" w:rsidR="003820C8" w:rsidP="003820C8" w:rsidRDefault="003820C8" w14:paraId="192DCC05" w14:textId="77777777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color="auto" w:sz="4" w:space="0"/>
            <w:left w:val="nil"/>
            <w:bottom w:val="nil"/>
            <w:right w:val="nil"/>
          </w:tcBorders>
        </w:tcPr>
        <w:p w:rsidRPr="00F40EA7" w:rsidR="003820C8" w:rsidP="003820C8" w:rsidRDefault="003820C8" w14:paraId="0CF8ABC5" w14:textId="77777777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Pr="00F40EA7" w:rsidR="003820C8" w:rsidTr="00DD1AE8" w14:paraId="4B12AD1E" w14:textId="77777777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color="393A89" w:sz="18" w:space="0"/>
            <w:right w:val="nil"/>
          </w:tcBorders>
        </w:tcPr>
        <w:p w:rsidRPr="00F40EA7" w:rsidR="003820C8" w:rsidP="003820C8" w:rsidRDefault="003820C8" w14:paraId="17419C37" w14:textId="77777777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Pr="00F40EA7" w:rsidR="003820C8" w:rsidTr="00DD1AE8" w14:paraId="507901E3" w14:textId="77777777">
      <w:trPr>
        <w:trHeight w:val="412"/>
        <w:jc w:val="center"/>
      </w:trPr>
      <w:tc>
        <w:tcPr>
          <w:tcW w:w="10560" w:type="dxa"/>
          <w:gridSpan w:val="3"/>
          <w:tcBorders>
            <w:top w:val="single" w:color="393A89" w:sz="18" w:space="0"/>
            <w:left w:val="single" w:color="393A89" w:sz="18" w:space="0"/>
            <w:bottom w:val="single" w:color="393A89" w:sz="18" w:space="0"/>
            <w:right w:val="single" w:color="393A89" w:sz="18" w:space="0"/>
          </w:tcBorders>
        </w:tcPr>
        <w:p w:rsidRPr="00A665E8" w:rsidR="003820C8" w:rsidP="003820C8" w:rsidRDefault="003820C8" w14:paraId="26882826" w14:textId="2F700398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  <w:sz w:val="24"/>
              <w:szCs w:val="24"/>
            </w:rPr>
            <w:t>Radiated</w:t>
          </w:r>
          <w:r w:rsidRPr="00424C19">
            <w:rPr>
              <w:rFonts w:ascii="Arial" w:hAnsi="Arial" w:cs="Arial"/>
              <w:b/>
              <w:sz w:val="24"/>
              <w:szCs w:val="24"/>
            </w:rPr>
            <w:t xml:space="preserve"> Emission Test Data Sheet</w:t>
          </w:r>
        </w:p>
      </w:tc>
    </w:tr>
  </w:tbl>
  <w:p w:rsidRPr="003820C8" w:rsidR="00865B88" w:rsidP="003820C8" w:rsidRDefault="00865B88" w14:paraId="57D9BF92" w14:textId="34CF8A81">
    <w:pPr>
      <w:spacing w:after="0" w:line="240" w:lineRule="auto"/>
      <w:rPr>
        <w:rFonts w:ascii="Times New Roman" w:hAnsi="Times New Roman" w:cs="Times New Roman"/>
        <w:sz w:val="16"/>
        <w:szCs w:val="16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 w:ascii="Bosch Office Sans" w:hAnsi="Bosch Office Sans" w:cs="Arial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9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hint="default" w:ascii="MS Gothic" w:hAnsi="MS Gothic" w:eastAsia="MS Gothic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hint="default" w:ascii="Arial" w:hAnsi="Arial" w:eastAsia="Arial" w:cs="Arial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hint="default" w:ascii="Arial" w:hAnsi="Arial" w:eastAsia="Arial" w:cs="Arial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hint="default" w:ascii="Arial" w:hAnsi="Arial" w:eastAsia="Arial" w:cs="Arial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4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9"/>
  </w:num>
  <w:num w:numId="2" w16cid:durableId="1036277755">
    <w:abstractNumId w:val="0"/>
  </w:num>
  <w:num w:numId="3" w16cid:durableId="1451631704">
    <w:abstractNumId w:val="12"/>
  </w:num>
  <w:num w:numId="4" w16cid:durableId="1469400006">
    <w:abstractNumId w:val="3"/>
  </w:num>
  <w:num w:numId="5" w16cid:durableId="240604129">
    <w:abstractNumId w:val="7"/>
  </w:num>
  <w:num w:numId="6" w16cid:durableId="1667660411">
    <w:abstractNumId w:val="1"/>
  </w:num>
  <w:num w:numId="7" w16cid:durableId="1485973896">
    <w:abstractNumId w:val="16"/>
  </w:num>
  <w:num w:numId="8" w16cid:durableId="962930476">
    <w:abstractNumId w:val="14"/>
  </w:num>
  <w:num w:numId="9" w16cid:durableId="469785241">
    <w:abstractNumId w:val="11"/>
  </w:num>
  <w:num w:numId="10" w16cid:durableId="631638562">
    <w:abstractNumId w:val="13"/>
  </w:num>
  <w:num w:numId="11" w16cid:durableId="2102332652">
    <w:abstractNumId w:val="13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hint="default" w:ascii="Arial" w:hAnsi="Arial" w:eastAsia="Arial" w:cs="Arial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hint="default" w:ascii="Arial" w:hAnsi="Arial" w:eastAsia="Arial" w:cs="Arial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hint="default" w:ascii="Arial" w:hAnsi="Arial" w:eastAsia="Arial" w:cs="Arial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1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8"/>
  </w:num>
  <w:num w:numId="14" w16cid:durableId="1072192831">
    <w:abstractNumId w:val="10"/>
  </w:num>
  <w:num w:numId="15" w16cid:durableId="1123185054">
    <w:abstractNumId w:val="4"/>
  </w:num>
  <w:num w:numId="16" w16cid:durableId="323357391">
    <w:abstractNumId w:val="5"/>
  </w:num>
  <w:num w:numId="17" w16cid:durableId="518079830">
    <w:abstractNumId w:val="2"/>
  </w:num>
  <w:num w:numId="18" w16cid:durableId="1260796549">
    <w:abstractNumId w:val="6"/>
  </w:num>
  <w:num w:numId="19" w16cid:durableId="1621574216">
    <w:abstractNumId w:val="1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1BC5"/>
    <w:rsid w:val="00062436"/>
    <w:rsid w:val="000624D1"/>
    <w:rsid w:val="0006324B"/>
    <w:rsid w:val="00063315"/>
    <w:rsid w:val="00063CC5"/>
    <w:rsid w:val="0006789F"/>
    <w:rsid w:val="00067D32"/>
    <w:rsid w:val="00073C8C"/>
    <w:rsid w:val="00077FC8"/>
    <w:rsid w:val="00080960"/>
    <w:rsid w:val="000821C4"/>
    <w:rsid w:val="00085576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0BA9"/>
    <w:rsid w:val="000D1537"/>
    <w:rsid w:val="000D16EE"/>
    <w:rsid w:val="000D1A57"/>
    <w:rsid w:val="000D3D39"/>
    <w:rsid w:val="000D44C4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81C01"/>
    <w:rsid w:val="00183806"/>
    <w:rsid w:val="00183E52"/>
    <w:rsid w:val="0018434F"/>
    <w:rsid w:val="00186353"/>
    <w:rsid w:val="00186889"/>
    <w:rsid w:val="00190351"/>
    <w:rsid w:val="00190B4B"/>
    <w:rsid w:val="001951A1"/>
    <w:rsid w:val="0019579D"/>
    <w:rsid w:val="00195D68"/>
    <w:rsid w:val="00197047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3107"/>
    <w:rsid w:val="002339AC"/>
    <w:rsid w:val="00236A81"/>
    <w:rsid w:val="00240239"/>
    <w:rsid w:val="00240427"/>
    <w:rsid w:val="00242E69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C642E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0C8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49B6"/>
    <w:rsid w:val="003D4BFE"/>
    <w:rsid w:val="003D5C01"/>
    <w:rsid w:val="003D69D6"/>
    <w:rsid w:val="003D7578"/>
    <w:rsid w:val="003E0275"/>
    <w:rsid w:val="003E0B6A"/>
    <w:rsid w:val="003E2399"/>
    <w:rsid w:val="003E33E4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3A5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C6BB3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0D3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F16DD"/>
    <w:rsid w:val="005F38D2"/>
    <w:rsid w:val="005F475E"/>
    <w:rsid w:val="005F47CF"/>
    <w:rsid w:val="005F627D"/>
    <w:rsid w:val="005F651E"/>
    <w:rsid w:val="005F6863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1D7D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130"/>
    <w:rsid w:val="00B61420"/>
    <w:rsid w:val="00B61DB2"/>
    <w:rsid w:val="00B644B8"/>
    <w:rsid w:val="00B64CA2"/>
    <w:rsid w:val="00B6504D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1ED8"/>
    <w:rsid w:val="00C92FDF"/>
    <w:rsid w:val="00C942E1"/>
    <w:rsid w:val="00C94C12"/>
    <w:rsid w:val="00C94C5D"/>
    <w:rsid w:val="00C95CFA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55AA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11BD"/>
    <w:rsid w:val="00D027B6"/>
    <w:rsid w:val="00D02FB9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4770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2641"/>
    <w:rsid w:val="00E12855"/>
    <w:rsid w:val="00E135AA"/>
    <w:rsid w:val="00E142DE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32B7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C90"/>
    <w:rsid w:val="00ED1D53"/>
    <w:rsid w:val="00ED1F88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0447"/>
    <w:rsid w:val="00F126A2"/>
    <w:rsid w:val="00F136E1"/>
    <w:rsid w:val="00F148DD"/>
    <w:rsid w:val="00F14901"/>
    <w:rsid w:val="00F15B28"/>
    <w:rsid w:val="00F15BA3"/>
    <w:rsid w:val="00F21BED"/>
    <w:rsid w:val="00F22EEE"/>
    <w:rsid w:val="00F24CA3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  <w:rsid w:val="66149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uiPriority="0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72FAE"/>
  </w:style>
  <w:style w:type="character" w:styleId="ui-provider" w:customStyle="1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styleId="Heading1Char" w:customStyle="1">
    <w:name w:val="Heading 1 Char"/>
    <w:basedOn w:val="DefaultParagraphFont"/>
    <w:link w:val="Heading1"/>
    <w:uiPriority w:val="9"/>
    <w:rsid w:val="001C642B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styleId="Heading2Char" w:customStyle="1">
    <w:name w:val="Heading 2 Char"/>
    <w:basedOn w:val="DefaultParagraphFont"/>
    <w:link w:val="Heading2"/>
    <w:uiPriority w:val="9"/>
    <w:rsid w:val="00BE45EF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styleId="Heading3Char" w:customStyle="1">
    <w:name w:val="Heading 3 Char"/>
    <w:basedOn w:val="DefaultParagraphFont"/>
    <w:link w:val="Heading3"/>
    <w:uiPriority w:val="9"/>
    <w:rsid w:val="00D439AF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rsid w:val="00195D68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hAnsi="Arial MT" w:eastAsia="Arial MT" w:cs="Arial MT"/>
      <w:kern w:val="0"/>
      <w:sz w:val="20"/>
      <w:szCs w:val="20"/>
      <w:lang w:val="en-US"/>
      <w14:ligatures w14:val="none"/>
    </w:rPr>
  </w:style>
  <w:style w:type="character" w:styleId="BodyTextChar" w:customStyle="1">
    <w:name w:val="Body Text Char"/>
    <w:basedOn w:val="DefaultParagraphFont"/>
    <w:link w:val="BodyText"/>
    <w:uiPriority w:val="1"/>
    <w:rsid w:val="00AA74C5"/>
    <w:rPr>
      <w:rFonts w:ascii="Arial MT" w:hAnsi="Arial MT" w:eastAsia="Arial MT" w:cs="Arial MT"/>
      <w:kern w:val="0"/>
      <w:sz w:val="20"/>
      <w:szCs w:val="20"/>
      <w:lang w:val="en-US"/>
      <w14:ligatures w14:val="none"/>
    </w:rPr>
  </w:style>
  <w:style w:type="paragraph" w:styleId="TableParagraph" w:customStyle="1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hAnsi="Arial MT" w:eastAsia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styleId="StyleStyleLatinBoschOfficeSansBold111ptNotBold" w:customStyle="1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styleId="normaltextrun" w:customStyle="1">
    <w:name w:val="normaltextrun"/>
    <w:basedOn w:val="DefaultParagraphFont"/>
    <w:rsid w:val="00B61420"/>
  </w:style>
  <w:style w:type="character" w:styleId="eop" w:customStyle="1">
    <w:name w:val="eop"/>
    <w:basedOn w:val="DefaultParagraphFont"/>
    <w:rsid w:val="00B61420"/>
  </w:style>
  <w:style w:type="paragraph" w:styleId="paragraph" w:customStyle="1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hAnsi="Bosch Office Sans" w:eastAsia="MS Mincho" w:cs="Times New Roman"/>
      <w:kern w:val="0"/>
      <w:sz w:val="20"/>
      <w:szCs w:val="20"/>
      <w:lang w:val="en-US" w:eastAsia="zh-TW"/>
      <w14:ligatures w14:val="none"/>
    </w:rPr>
  </w:style>
  <w:style w:type="character" w:styleId="BodyTextIndentChar" w:customStyle="1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hAnsi="Bosch Office Sans" w:eastAsia="MS Mincho" w:cs="Times New Roman"/>
      <w:kern w:val="0"/>
      <w:sz w:val="20"/>
      <w:szCs w:val="20"/>
      <w:lang w:val="en-US" w:eastAsia="zh-TW"/>
      <w14:ligatures w14:val="none"/>
    </w:rPr>
  </w:style>
  <w:style w:type="character" w:styleId="StyleLatinBoschOfficeSansBold1" w:customStyle="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Props1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2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Thermo Fisher Scientific, Inc.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Saymeer</dc:creator>
  <keywords/>
  <dc:description/>
  <lastModifiedBy>Devarasetti, Jagadeswar</lastModifiedBy>
  <revision>22</revision>
  <dcterms:created xsi:type="dcterms:W3CDTF">2026-04-02T09:36:00.0000000Z</dcterms:created>
  <dcterms:modified xsi:type="dcterms:W3CDTF">2026-06-19T11:20:03.4287824Z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