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1086CB4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27DD5BB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4F566A" w14:textId="77777777" w:rsidR="00D97309" w:rsidRDefault="00D97309" w:rsidP="00D97309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71"/>
      <w:bookmarkEnd w:id="0"/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POWER FREQUENCY MAGNE</w:t>
      </w:r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</w:t>
      </w:r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IC FIELD IMMUNITY TEST</w:t>
      </w:r>
      <w:bookmarkEnd w:id="129"/>
    </w:p>
    <w:p w14:paraId="3BB30656" w14:textId="77777777" w:rsidR="00D97309" w:rsidRPr="00936C1D" w:rsidRDefault="00D97309" w:rsidP="00D97309">
      <w:pPr>
        <w:spacing w:after="0"/>
        <w:rPr>
          <w:lang w:val="en-US"/>
        </w:rPr>
      </w:pPr>
    </w:p>
    <w:p w14:paraId="5E06E54F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72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9980042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D97309" w:rsidRPr="00B25A8B" w14:paraId="134EE66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74EC7C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D97309" w:rsidRPr="00B25A8B" w14:paraId="06D5EE0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4EAE3A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D97309" w:rsidRPr="00B25A8B" w14:paraId="4BA4DFF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1A363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D97309" w:rsidRPr="00B25A8B" w14:paraId="5C3C00F7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F3156F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D97309" w:rsidRPr="00B25A8B" w14:paraId="31958F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4FDF83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619" w:type="dxa"/>
            <w:gridSpan w:val="2"/>
            <w:vAlign w:val="center"/>
          </w:tcPr>
          <w:p w14:paraId="1E294DAC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 </w:t>
            </w:r>
            <w:sdt>
              <w:sdtPr>
                <w:rPr>
                  <w:rFonts w:ascii="Arial" w:hAnsi="Arial" w:cs="Arial"/>
                  <w:lang w:val="en-US"/>
                </w:rPr>
                <w:id w:val="1707369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Pr="00B25A8B">
              <w:rPr>
                <w:rFonts w:ascii="Arial" w:hAnsi="Arial" w:cs="Arial"/>
                <w:lang w:val="en-US"/>
              </w:rPr>
              <w:t xml:space="preserve"> 1A/m    </w:t>
            </w:r>
            <w:sdt>
              <w:sdtPr>
                <w:rPr>
                  <w:rFonts w:ascii="Arial" w:hAnsi="Arial" w:cs="Arial"/>
                  <w:lang w:val="en-US"/>
                </w:rPr>
                <w:id w:val="1587577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Pr="00B25A8B">
              <w:rPr>
                <w:rFonts w:ascii="Arial" w:hAnsi="Arial" w:cs="Arial"/>
                <w:lang w:val="en-US"/>
              </w:rPr>
              <w:t xml:space="preserve">   3A/m    </w:t>
            </w:r>
            <w:sdt>
              <w:sdtPr>
                <w:rPr>
                  <w:rFonts w:ascii="Arial" w:hAnsi="Arial" w:cs="Arial"/>
                  <w:lang w:val="en-US"/>
                </w:rPr>
                <w:id w:val="197262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Pr="00B25A8B">
              <w:rPr>
                <w:rFonts w:ascii="Arial" w:hAnsi="Arial" w:cs="Arial"/>
                <w:lang w:val="en-US"/>
              </w:rPr>
              <w:t xml:space="preserve"> 30A/m       </w:t>
            </w:r>
            <w:sdt>
              <w:sdtPr>
                <w:rPr>
                  <w:rFonts w:ascii="Arial" w:hAnsi="Arial" w:cs="Arial"/>
                  <w:lang w:val="en-US"/>
                </w:rPr>
                <w:id w:val="654581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Pr="00B25A8B">
              <w:rPr>
                <w:rFonts w:ascii="Arial" w:hAnsi="Arial" w:cs="Arial"/>
                <w:lang w:val="en-US"/>
              </w:rPr>
              <w:t xml:space="preserve">  Custom______</w:t>
            </w:r>
          </w:p>
        </w:tc>
      </w:tr>
      <w:tr w:rsidR="00D97309" w:rsidRPr="00B25A8B" w14:paraId="0A59827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1B227A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Method</w:t>
            </w:r>
          </w:p>
        </w:tc>
        <w:tc>
          <w:tcPr>
            <w:tcW w:w="2809" w:type="dxa"/>
            <w:vAlign w:val="center"/>
          </w:tcPr>
          <w:p>
            <w:r/>
            <w:r>
              <w:t>{{ test_method_1a_m_3a_m_30a_m_custom }}</w:t>
            </w:r>
          </w:p>
        </w:tc>
        <w:tc>
          <w:tcPr>
            <w:tcW w:w="2810" w:type="dxa"/>
            <w:vAlign w:val="center"/>
          </w:tcPr>
          <w:p>
            <w:r/>
            <w:r>
              <w:t>{{ test_method_1a_m_3a_m_30a_m_custom_2 }}</w:t>
            </w:r>
          </w:p>
        </w:tc>
      </w:tr>
      <w:tr w:rsidR="00D97309" w:rsidRPr="00B25A8B" w14:paraId="522C87E8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6EFE1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Coil Orientation</w:t>
            </w:r>
          </w:p>
        </w:tc>
        <w:tc>
          <w:tcPr>
            <w:tcW w:w="2809" w:type="dxa"/>
            <w:vAlign w:val="center"/>
          </w:tcPr>
          <w:p>
            <w:r/>
            <w:r>
              <w:t>{{ coil_orientation_1a_m_3a_m_30a_m_custom }}</w:t>
            </w:r>
          </w:p>
        </w:tc>
        <w:tc>
          <w:tcPr>
            <w:tcW w:w="2810" w:type="dxa"/>
            <w:vAlign w:val="center"/>
          </w:tcPr>
          <w:p>
            <w:r/>
            <w:r>
              <w:t>{{ coil_orientation_1a_m_3a_m_30a_m_custom_2 }}</w:t>
            </w:r>
          </w:p>
        </w:tc>
      </w:tr>
      <w:tr w:rsidR="00D97309" w:rsidRPr="00B25A8B" w14:paraId="5E5E93F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166A47A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Duration(sec)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D97309" w:rsidRPr="00B25A8B" w14:paraId="26E716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D6054A2" w14:textId="4ADB236A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D97309" w:rsidRPr="00B25A8B" w14:paraId="7BA3A2B4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A5A1292" w14:textId="77777777" w:rsidR="00D97309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C87269C" w14:textId="550A3F72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D97309" w:rsidRPr="00B25A8B" w14:paraId="552553D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FA5CA14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/>
            <w:r>
              <w:t>{{ eut_configuration_1a_m_3a_m_30a_m_custom }}</w:t>
            </w:r>
          </w:p>
        </w:tc>
        <w:tc>
          <w:tcPr>
            <w:tcW w:w="2810" w:type="dxa"/>
            <w:vAlign w:val="center"/>
          </w:tcPr>
          <w:p>
            <w:r/>
            <w:r>
              <w:t>{{ eut_configuration_1a_m_3a_m_30a_m_custom_2 }}</w:t>
            </w:r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D97309" w:rsidRPr="00B25A8B" w14:paraId="279CB88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5BF7D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D97309" w:rsidRPr="00B25A8B" w14:paraId="1420279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25ED46D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D97309" w:rsidRPr="00B25A8B" w14:paraId="168FFB6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09AC510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D97309" w:rsidRPr="00B25A8B" w14:paraId="1E8B894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CAD482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6A1E8790" w14:textId="77777777" w:rsidR="00D97309" w:rsidRPr="00936C1D" w:rsidRDefault="00D97309" w:rsidP="00D97309">
      <w:pPr>
        <w:spacing w:after="0"/>
      </w:pPr>
    </w:p>
    <w:p w14:paraId="30439B8B" w14:textId="77777777" w:rsidR="00D97309" w:rsidRPr="00936C1D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73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2CB3037B" w14:textId="77777777" w:rsidR="00D97309" w:rsidRPr="00936C1D" w:rsidRDefault="00D97309" w:rsidP="00D97309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A99534F" w14:textId="77777777" w:rsidR="00D97309" w:rsidRDefault="00D97309" w:rsidP="00D97309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171DDE6F" w14:textId="77777777" w:rsidR="00D97309" w:rsidRPr="00B25A8B" w:rsidRDefault="00D97309" w:rsidP="00D97309">
      <w:pPr>
        <w:spacing w:after="0"/>
        <w:rPr>
          <w:rFonts w:ascii="Arial" w:hAnsi="Arial" w:cs="Arial"/>
          <w:lang w:val="en-US"/>
        </w:rPr>
      </w:pPr>
    </w:p>
    <w:p w14:paraId="6FEB0EE7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6113574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7A7B82B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p w14:paraId="68511406" w14:textId="77777777" w:rsidR="00D97309" w:rsidRPr="00B25A8B" w:rsidRDefault="00D97309" w:rsidP="00D97309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B184D0C" w14:textId="77777777" w:rsidR="00D97309" w:rsidRPr="00B25A8B" w:rsidRDefault="00D97309" w:rsidP="00D9730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5E509322" w14:textId="77777777" w:rsidR="00D97309" w:rsidRDefault="00D97309" w:rsidP="00D97309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4296E05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75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546E9A85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683"/>
        <w:gridCol w:w="1329"/>
        <w:gridCol w:w="858"/>
        <w:gridCol w:w="858"/>
        <w:gridCol w:w="858"/>
        <w:gridCol w:w="858"/>
        <w:gridCol w:w="858"/>
        <w:gridCol w:w="858"/>
        <w:gridCol w:w="856"/>
      </w:tblGrid>
      <w:tr w:rsidR="00D97309" w:rsidRPr="00B25A8B" w14:paraId="547E2B5C" w14:textId="77777777" w:rsidTr="001B010E">
        <w:trPr>
          <w:trHeight w:val="283"/>
        </w:trPr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ABEF4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Field Strength(A/m)</w:t>
            </w:r>
          </w:p>
        </w:tc>
        <w:tc>
          <w:tcPr>
            <w:tcW w:w="6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C59ED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Power Frequency </w:t>
            </w:r>
          </w:p>
        </w:tc>
        <w:tc>
          <w:tcPr>
            <w:tcW w:w="344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 }}</w:t>
            </w:r>
          </w:p>
        </w:tc>
      </w:tr>
      <w:tr w:rsidR="00D97309" w:rsidRPr="00B25A8B" w14:paraId="23A138E5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5238F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07D0C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field_strength_power_frequency_col_2 }}</w:t>
            </w:r>
          </w:p>
        </w:tc>
        <w:tc>
          <w:tcPr>
            <w:tcW w:w="14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field_strength_power_frequency_col_6 }}</w:t>
            </w:r>
          </w:p>
        </w:tc>
      </w:tr>
      <w:tr w:rsidR="00D97309" w:rsidRPr="00B25A8B" w14:paraId="4F48983F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5EE9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1619E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field_strength_power_frequency_col_2_2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field_strength_power_frequency_col_3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field_strength_power_frequency_col_4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field_strength_power_frequency_col_5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field_strength_power_frequency_col_6_2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field_strength_power_frequency_col_7 }}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field_strength_power_frequency_col_8 }}</w:t>
            </w:r>
          </w:p>
        </w:tc>
      </w:tr>
      <w:tr w:rsidR="00D97309" w:rsidRPr="00B25A8B" w14:paraId="4CE34487" w14:textId="77777777" w:rsidTr="001B010E">
        <w:trPr>
          <w:trHeight w:val="283"/>
        </w:trPr>
        <w:tc>
          <w:tcPr>
            <w:tcW w:w="8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58C9E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05A2D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01C7B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17400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C0242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8B25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9FD3C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4A4C3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1AEFF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</w:tbl>
    <w:p w14:paraId="45C8CB5B" w14:textId="77777777" w:rsidR="00D97309" w:rsidRPr="00133140" w:rsidRDefault="00D97309" w:rsidP="00D97309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432E3381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5E7AC6B6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27260EB5" w14:textId="77777777" w:rsidR="00D97309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7A0F0061" w14:textId="77777777" w:rsidR="00D97309" w:rsidRPr="00B25A8B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C8E8625" w14:textId="77777777" w:rsidR="00D97309" w:rsidRPr="006476CA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76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2BD0B7C" w14:textId="77777777" w:rsidR="00D97309" w:rsidRDefault="00D97309" w:rsidP="00D9730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96E9047" w14:textId="77777777" w:rsidR="00D97309" w:rsidRPr="00D50313" w:rsidRDefault="00D97309" w:rsidP="00D97309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5031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PFMF test setup</w:t>
      </w:r>
      <w:bookmarkEnd w:id="135"/>
    </w:p>
    <w:p w14:paraId="384C06A9" w14:textId="77777777" w:rsidR="00D97309" w:rsidRPr="00E91A49" w:rsidRDefault="00D97309" w:rsidP="00D97309">
      <w:pPr>
        <w:spacing w:after="0"/>
      </w:pPr>
    </w:p>
    <w:p w14:paraId="57A859E3" w14:textId="77777777" w:rsidR="00D97309" w:rsidRPr="00CC6E11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6113577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708D2C42" w14:textId="77777777" w:rsidR="00D97309" w:rsidRPr="00BB0A9B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97309" w:rsidRPr="00B25A8B" w14:paraId="04802C8D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72E7D529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2E98965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448B924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4F35E90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7F94E7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D97309" w:rsidRPr="00B25A8B" w14:paraId="458288BA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4DC8A3F1" w14:textId="77777777" w:rsidR="00D97309" w:rsidRDefault="00D97309" w:rsidP="00D97309">
      <w:pPr>
        <w:spacing w:after="0"/>
      </w:pPr>
    </w:p>
    <w:p w14:paraId="25463BCE" w14:textId="77777777" w:rsidR="00D97309" w:rsidRPr="008A4365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7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2710CDB" w14:textId="77777777" w:rsidR="00D97309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D97309" w:rsidRPr="00B25A8B" w14:paraId="4C410163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1606D7D2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1F9257DA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D97309" w:rsidRPr="00B25A8B" w14:paraId="42F8C0D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C0AFF20" w14:textId="77777777" w:rsidR="00D97309" w:rsidRPr="00733E38" w:rsidRDefault="00D97309" w:rsidP="00D97309">
      <w:pPr>
        <w:spacing w:after="0"/>
      </w:pPr>
    </w:p>
    <w:p w14:paraId="2CEA549B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79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34BC79F4" w14:textId="77777777" w:rsidR="00D97309" w:rsidRPr="001B010E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D97309" w:rsidRPr="00B25A8B" w14:paraId="32E9A2A1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3D9F4F98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D97309" w:rsidRPr="00B25A8B" w14:paraId="1FF045B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4810C604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lastRenderedPageBreak/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72446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7D57" w:rsidRPr="00F40EA7" w14:paraId="294A5844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3AA928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AAF755" wp14:editId="6FDF3EC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C06FC85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6277923C" wp14:editId="2031E815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7825D7" w14:textId="77777777" w:rsidR="00BB7D57" w:rsidRPr="00F40EA7" w:rsidRDefault="00BB7D57" w:rsidP="00BB7D5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0509FCA" w14:textId="77777777" w:rsidR="00BB7D57" w:rsidRPr="009702DC" w:rsidRDefault="00BB7D57" w:rsidP="00BB7D5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00EFDCB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A2B46DD" w14:textId="0FC7E40A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4</w:t>
          </w:r>
        </w:p>
      </w:tc>
    </w:tr>
    <w:tr w:rsidR="00BB7D57" w:rsidRPr="00F40EA7" w14:paraId="4EECEB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428E339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FA1D63A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EA444B7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7D57" w:rsidRPr="00F40EA7" w14:paraId="71FDEDF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215A6EF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3B224CC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43A7742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7D57" w:rsidRPr="00F40EA7" w14:paraId="2794F5B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59E6E5A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9FC3BE7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C92D226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7D57" w:rsidRPr="00F40EA7" w14:paraId="27D9D08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A33557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420580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7D57" w:rsidRPr="00F40EA7" w14:paraId="7BC99E1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A207F89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7D57" w:rsidRPr="00F40EA7" w14:paraId="3FDD7A55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0C27A61" w14:textId="7E029E16" w:rsidR="00BB7D57" w:rsidRPr="00A665E8" w:rsidRDefault="00BB7D57" w:rsidP="00BB7D57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C212D">
            <w:rPr>
              <w:rFonts w:ascii="Arial" w:hAnsi="Arial" w:cs="Arial"/>
              <w:b/>
              <w:sz w:val="24"/>
            </w:rPr>
            <w:t>Power Frequency Magnetic Fiel</w:t>
          </w:r>
          <w:r>
            <w:rPr>
              <w:rFonts w:ascii="Arial" w:hAnsi="Arial" w:cs="Arial"/>
              <w:b/>
              <w:sz w:val="24"/>
            </w:rPr>
            <w:t xml:space="preserve">d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122AABBC" w:rsidR="00865B88" w:rsidRPr="00A72446" w:rsidRDefault="00865B88" w:rsidP="00BB7D57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2446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12D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B7D57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309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243F0F0364C41BFB192A6238A6C0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AB309-B09B-46FB-A1D1-C3A46B38AEEB}"/>
      </w:docPartPr>
      <w:docPartBody>
        <w:p w:rsidR="00485179" w:rsidRDefault="00485179"/>
      </w:docPartBody>
    </w:docPart>
    <w:docPart>
      <w:docPartPr>
        <w:name w:val="0FBC68C1D06449A8AD3C242BEBC3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3FFBB-9790-453C-9B3E-718C511FC126}"/>
      </w:docPartPr>
      <w:docPartBody>
        <w:p w:rsidR="00485179" w:rsidRDefault="00485179"/>
      </w:docPartBody>
    </w:docPart>
    <w:docPart>
      <w:docPartPr>
        <w:name w:val="E93C4C0217254AF1A5EACDAED136C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3621A-07DE-43B6-85EC-722B746D130D}"/>
      </w:docPartPr>
      <w:docPartBody>
        <w:p w:rsidR="00485179" w:rsidRDefault="00485179"/>
      </w:docPartBody>
    </w:docPart>
    <w:docPart>
      <w:docPartPr>
        <w:name w:val="A804E36545FC4A559373B7D5369B6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D94E26-71BA-4E81-8EE3-977DC8E70BA5}"/>
      </w:docPartPr>
      <w:docPartBody>
        <w:p w:rsidR="00485179" w:rsidRDefault="0048517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48517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52</cp:revision>
  <dcterms:created xsi:type="dcterms:W3CDTF">2026-04-02T09:36:00Z</dcterms:created>
  <dcterms:modified xsi:type="dcterms:W3CDTF">2026-05-07T05:52:00Z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