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Metadata/LabelInfo.xml" ContentType="application/vnd.ms-office.classificationlabel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FB91BB7" w14:textId="1C553633" w:rsidR="00A861E1" w:rsidRDefault="00A861E1" w:rsidP="00A861E1">
      <w:pPr>
        <w:pStyle w:val="Heading1"/>
        <w:numPr>
          <w:ilvl w:val="0"/>
          <w:numId w:val="6"/>
        </w:numPr>
        <w:ind w:left="0" w:hanging="426"/>
        <w:rPr>
          <w:rFonts w:ascii="Arial" w:hAnsi="Arial" w:cs="Arial"/>
          <w:b/>
          <w:bCs/>
          <w:color w:val="auto"/>
          <w:sz w:val="24"/>
          <w:szCs w:val="24"/>
          <w:lang w:val="en-US"/>
        </w:rPr>
      </w:pPr>
      <w:bookmarkStart w:id="0" w:name="_Toc225977058"/>
      <w:r w:rsidRPr="00A861E1">
        <w:rPr>
          <w:rFonts w:ascii="Arial" w:hAnsi="Arial" w:cs="Arial"/>
          <w:b/>
          <w:bCs/>
          <w:color w:val="auto"/>
          <w:sz w:val="24"/>
          <w:szCs w:val="24"/>
          <w:lang w:val="en-US"/>
        </w:rPr>
        <w:t>EUT</w:t>
      </w:r>
      <w:r w:rsidR="00983BF6">
        <w:rPr>
          <w:rFonts w:ascii="Arial" w:hAnsi="Arial" w:cs="Arial"/>
          <w:b/>
          <w:bCs/>
          <w:color w:val="auto"/>
          <w:sz w:val="24"/>
          <w:szCs w:val="24"/>
          <w:lang w:val="en-US"/>
        </w:rPr>
        <w:t xml:space="preserve"> AND </w:t>
      </w:r>
      <w:r w:rsidR="000D00FD">
        <w:rPr>
          <w:rFonts w:ascii="Arial" w:hAnsi="Arial" w:cs="Arial"/>
          <w:b/>
          <w:bCs/>
          <w:color w:val="auto"/>
          <w:sz w:val="24"/>
          <w:szCs w:val="24"/>
          <w:lang w:val="en-US"/>
        </w:rPr>
        <w:t>TECHNICAL</w:t>
      </w:r>
      <w:r w:rsidR="00983BF6">
        <w:rPr>
          <w:rFonts w:ascii="Arial" w:hAnsi="Arial" w:cs="Arial"/>
          <w:b/>
          <w:bCs/>
          <w:color w:val="auto"/>
          <w:sz w:val="24"/>
          <w:szCs w:val="24"/>
          <w:lang w:val="en-US"/>
        </w:rPr>
        <w:t xml:space="preserve"> </w:t>
      </w:r>
      <w:r w:rsidRPr="00A861E1">
        <w:rPr>
          <w:rFonts w:ascii="Arial" w:hAnsi="Arial" w:cs="Arial"/>
          <w:b/>
          <w:bCs/>
          <w:color w:val="auto"/>
          <w:sz w:val="24"/>
          <w:szCs w:val="24"/>
          <w:lang w:val="en-US"/>
        </w:rPr>
        <w:t>DETAILS</w:t>
      </w:r>
    </w:p>
    <w:p w14:paraId="2A623512" w14:textId="7B3B958E" w:rsidR="00A861E1" w:rsidRDefault="00A861E1" w:rsidP="00713CF2">
      <w:pPr>
        <w:spacing w:after="0"/>
        <w:rPr>
          <w:lang w:val="en-US"/>
        </w:rPr>
      </w:pPr>
    </w:p>
    <w:p w14:paraId="21D4EB75" w14:textId="7A8F18B6" w:rsidR="000534CA" w:rsidRDefault="00EE7602" w:rsidP="00EE7602">
      <w:pPr>
        <w:pStyle w:val="Heading2"/>
        <w:numPr>
          <w:ilvl w:val="1"/>
          <w:numId w:val="6"/>
        </w:numPr>
        <w:spacing w:before="0"/>
        <w:rPr>
          <w:rFonts w:ascii="Arial" w:hAnsi="Arial" w:cs="Arial"/>
          <w:b/>
          <w:bCs/>
          <w:color w:val="auto"/>
          <w:sz w:val="22"/>
          <w:szCs w:val="22"/>
          <w:lang w:val="en-US"/>
        </w:rPr>
      </w:pPr>
      <w:r w:rsidRPr="00EE7602">
        <w:rPr>
          <w:rFonts w:ascii="Arial" w:hAnsi="Arial" w:cs="Arial"/>
          <w:b/>
          <w:bCs/>
          <w:color w:val="auto"/>
          <w:sz w:val="22"/>
          <w:szCs w:val="22"/>
          <w:lang w:val="en-US"/>
        </w:rPr>
        <w:t>EUT DETAILS</w:t>
      </w:r>
    </w:p>
    <w:p w14:paraId="4047FD15" w14:textId="77777777" w:rsidR="007547C9" w:rsidRPr="007547C9" w:rsidRDefault="007547C9" w:rsidP="007547C9">
      <w:pPr>
        <w:spacing w:after="0"/>
        <w:rPr>
          <w:sz w:val="12"/>
          <w:szCs w:val="12"/>
          <w:lang w:val="en-US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243"/>
        <w:gridCol w:w="5773"/>
      </w:tblGrid>
      <w:tr w:rsidR="00983BF6" w:rsidRPr="00F04F02" w14:paraId="2BCD91EB" w14:textId="77777777" w:rsidTr="00E73BD1">
        <w:tc>
          <w:tcPr>
            <w:tcW w:w="32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2CD1B67" w14:textId="77777777" w:rsidR="00983BF6" w:rsidRPr="00F04F02" w:rsidRDefault="00983BF6" w:rsidP="00E73BD1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F04F02">
              <w:rPr>
                <w:rFonts w:ascii="Arial" w:hAnsi="Arial" w:cs="Arial"/>
                <w:lang w:val="en-US"/>
              </w:rPr>
              <w:t>Job Number</w:t>
            </w:r>
          </w:p>
        </w:tc>
        <w:tc>
          <w:tcPr>
            <w:tcW w:w="57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r/>
            <w:r>
              <w:t>{{ job_number }}</w:t>
            </w:r>
          </w:p>
        </w:tc>
      </w:tr>
      <w:tr w:rsidR="00983BF6" w:rsidRPr="00F04F02" w14:paraId="141FE768" w14:textId="77777777" w:rsidTr="00E73BD1">
        <w:tc>
          <w:tcPr>
            <w:tcW w:w="32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863AC4E" w14:textId="77777777" w:rsidR="00983BF6" w:rsidRPr="00F04F02" w:rsidRDefault="00983BF6" w:rsidP="00E73BD1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F04F02">
              <w:rPr>
                <w:rFonts w:ascii="Arial" w:hAnsi="Arial" w:cs="Arial"/>
                <w:lang w:val="en-US"/>
              </w:rPr>
              <w:t>EUT Name</w:t>
            </w:r>
          </w:p>
        </w:tc>
        <w:tc>
          <w:tcPr>
            <w:tcW w:w="57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r/>
            <w:r>
              <w:t>{{ eut_name }}</w:t>
            </w:r>
          </w:p>
        </w:tc>
      </w:tr>
      <w:tr w:rsidR="00983BF6" w:rsidRPr="00F04F02" w14:paraId="252B1224" w14:textId="77777777" w:rsidTr="00E73BD1">
        <w:tc>
          <w:tcPr>
            <w:tcW w:w="32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6FD4258" w14:textId="77777777" w:rsidR="00983BF6" w:rsidRPr="00F04F02" w:rsidRDefault="00983BF6" w:rsidP="00E73BD1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96614E">
              <w:rPr>
                <w:rFonts w:ascii="Arial" w:hAnsi="Arial" w:cs="Arial"/>
                <w:lang w:val="en-US"/>
              </w:rPr>
              <w:t xml:space="preserve">EUT </w:t>
            </w:r>
            <w:r>
              <w:rPr>
                <w:rFonts w:ascii="Arial" w:hAnsi="Arial" w:cs="Arial"/>
                <w:lang w:val="en-US"/>
              </w:rPr>
              <w:t>M</w:t>
            </w:r>
            <w:r w:rsidRPr="0096614E">
              <w:rPr>
                <w:rFonts w:ascii="Arial" w:hAnsi="Arial" w:cs="Arial"/>
                <w:lang w:val="en-US"/>
              </w:rPr>
              <w:t>odel/SKU Number</w:t>
            </w:r>
          </w:p>
        </w:tc>
        <w:tc>
          <w:tcPr>
            <w:tcW w:w="57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r/>
            <w:r>
              <w:t>{{ eut_model_sku_number }}</w:t>
            </w:r>
          </w:p>
        </w:tc>
      </w:tr>
      <w:tr w:rsidR="00983BF6" w:rsidRPr="00F04F02" w14:paraId="5A1AF084" w14:textId="77777777" w:rsidTr="00E73BD1">
        <w:tc>
          <w:tcPr>
            <w:tcW w:w="32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063B703" w14:textId="77777777" w:rsidR="00983BF6" w:rsidRPr="0096614E" w:rsidRDefault="00983BF6" w:rsidP="00E73BD1">
            <w:pPr>
              <w:spacing w:line="276" w:lineRule="auto"/>
              <w:rPr>
                <w:rFonts w:ascii="Arial" w:hAnsi="Arial" w:cs="Arial"/>
                <w:lang w:val="en-US"/>
              </w:rPr>
            </w:pPr>
            <w:r>
              <w:rPr>
                <w:rFonts w:ascii="Arial" w:hAnsi="Arial" w:cs="Arial"/>
                <w:lang w:val="en-US"/>
              </w:rPr>
              <w:t>EUT Serial Number</w:t>
            </w:r>
          </w:p>
        </w:tc>
        <w:tc>
          <w:tcPr>
            <w:tcW w:w="57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r/>
            <w:r>
              <w:t>{{ eut_serial_number }}</w:t>
            </w:r>
          </w:p>
        </w:tc>
      </w:tr>
    </w:tbl>
    <w:p w14:paraId="439B95C2" w14:textId="77777777" w:rsidR="00983BF6" w:rsidRDefault="00983BF6" w:rsidP="007547C9">
      <w:pPr>
        <w:spacing w:after="0"/>
        <w:rPr>
          <w:lang w:val="en-US"/>
        </w:rPr>
      </w:pPr>
    </w:p>
    <w:p w14:paraId="1AE2059B" w14:textId="77777777" w:rsidR="007547C9" w:rsidRPr="00A97359" w:rsidRDefault="007547C9" w:rsidP="007547C9">
      <w:pPr>
        <w:pStyle w:val="Heading2"/>
        <w:numPr>
          <w:ilvl w:val="1"/>
          <w:numId w:val="6"/>
        </w:numPr>
        <w:spacing w:before="0"/>
        <w:rPr>
          <w:rFonts w:ascii="Arial" w:hAnsi="Arial" w:cs="Arial"/>
          <w:b/>
          <w:bCs/>
          <w:color w:val="auto"/>
          <w:sz w:val="22"/>
          <w:szCs w:val="22"/>
          <w:lang w:val="en-US"/>
        </w:rPr>
      </w:pPr>
      <w:bookmarkStart w:id="1" w:name="_Toc225977048"/>
      <w:r w:rsidRPr="00A97359">
        <w:rPr>
          <w:rFonts w:ascii="Arial" w:hAnsi="Arial" w:cs="Arial"/>
          <w:b/>
          <w:bCs/>
          <w:color w:val="auto"/>
          <w:sz w:val="22"/>
          <w:szCs w:val="22"/>
          <w:lang w:val="en-US"/>
        </w:rPr>
        <w:t>EUT MODIFICATION RECORD</w:t>
      </w:r>
      <w:bookmarkEnd w:id="1"/>
    </w:p>
    <w:p w14:paraId="6BFDC6CD" w14:textId="77777777" w:rsidR="007547C9" w:rsidRPr="000C4190" w:rsidRDefault="007547C9" w:rsidP="007547C9">
      <w:pPr>
        <w:spacing w:after="0"/>
        <w:rPr>
          <w:sz w:val="12"/>
          <w:szCs w:val="12"/>
          <w:lang w:val="en-US"/>
        </w:rPr>
      </w:pPr>
    </w:p>
    <w:p w14:paraId="01C088DC" w14:textId="77777777" w:rsidR="007547C9" w:rsidRDefault="007547C9" w:rsidP="007547C9">
      <w:pPr>
        <w:jc w:val="both"/>
        <w:rPr>
          <w:rFonts w:ascii="Arial" w:hAnsi="Arial" w:cs="Arial"/>
          <w:lang w:val="en-US"/>
        </w:rPr>
      </w:pPr>
      <w:r w:rsidRPr="00C92FDF">
        <w:rPr>
          <w:rFonts w:ascii="Arial" w:hAnsi="Arial" w:cs="Arial"/>
          <w:lang w:val="en-US"/>
        </w:rPr>
        <w:t>The table below details the modifications made to the EUT during the test program. The modifications incorporated during each test are recorded on the appropriate test pages.</w:t>
      </w:r>
    </w:p>
    <w:tbl>
      <w:tblPr>
        <w:tblStyle w:val="TableGrid"/>
        <w:tblpPr w:leftFromText="180" w:rightFromText="180" w:vertAnchor="text" w:horzAnchor="margin" w:tblpY="38"/>
        <w:tblW w:w="0" w:type="auto"/>
        <w:tblLook w:val="04A0" w:firstRow="1" w:lastRow="0" w:firstColumn="1" w:lastColumn="0" w:noHBand="0" w:noVBand="1"/>
      </w:tblPr>
      <w:tblGrid>
        <w:gridCol w:w="2254"/>
        <w:gridCol w:w="2254"/>
        <w:gridCol w:w="2254"/>
        <w:gridCol w:w="2254"/>
      </w:tblGrid>
      <w:tr w:rsidR="007547C9" w14:paraId="63C91E34" w14:textId="77777777" w:rsidTr="00E73BD1">
        <w:trPr>
          <w:trHeight w:val="737"/>
          <w:tblHeader/>
        </w:trPr>
        <w:tc>
          <w:tcPr>
            <w:tcW w:w="2254" w:type="dxa"/>
            <w:vAlign w:val="center"/>
          </w:tcPr>
          <w:p w14:paraId="524F0011" w14:textId="77777777" w:rsidR="007547C9" w:rsidRPr="00F41E6B" w:rsidRDefault="007547C9" w:rsidP="00E73BD1">
            <w:pPr>
              <w:jc w:val="center"/>
              <w:rPr>
                <w:rFonts w:ascii="Arial" w:hAnsi="Arial" w:cs="Arial"/>
                <w:sz w:val="20"/>
                <w:szCs w:val="20"/>
                <w:lang w:val="en-US"/>
              </w:rPr>
            </w:pPr>
            <w:r w:rsidRPr="00F41E6B">
              <w:rPr>
                <w:rFonts w:ascii="Arial" w:hAnsi="Arial" w:cs="Arial"/>
                <w:sz w:val="20"/>
                <w:szCs w:val="20"/>
                <w:lang w:val="en-US"/>
              </w:rPr>
              <w:t>Modification state</w:t>
            </w:r>
          </w:p>
        </w:tc>
        <w:tc>
          <w:tcPr>
            <w:tcW w:w="2254" w:type="dxa"/>
            <w:vAlign w:val="center"/>
          </w:tcPr>
          <w:p w14:paraId="3BC26318" w14:textId="77777777" w:rsidR="007547C9" w:rsidRPr="00F41E6B" w:rsidRDefault="007547C9" w:rsidP="00E73BD1">
            <w:pPr>
              <w:jc w:val="center"/>
              <w:rPr>
                <w:rFonts w:ascii="Arial" w:hAnsi="Arial" w:cs="Arial"/>
                <w:sz w:val="20"/>
                <w:szCs w:val="20"/>
                <w:lang w:val="en-US"/>
              </w:rPr>
            </w:pPr>
            <w:r w:rsidRPr="00F41E6B">
              <w:rPr>
                <w:rFonts w:ascii="Arial" w:hAnsi="Arial" w:cs="Arial"/>
                <w:sz w:val="20"/>
                <w:szCs w:val="20"/>
                <w:lang w:val="en-US"/>
              </w:rPr>
              <w:t>De</w:t>
            </w:r>
            <w:r>
              <w:rPr>
                <w:rFonts w:ascii="Arial" w:hAnsi="Arial" w:cs="Arial"/>
                <w:sz w:val="20"/>
                <w:szCs w:val="20"/>
                <w:lang w:val="en-US"/>
              </w:rPr>
              <w:t>s</w:t>
            </w:r>
            <w:r w:rsidRPr="00F41E6B">
              <w:rPr>
                <w:rFonts w:ascii="Arial" w:hAnsi="Arial" w:cs="Arial"/>
                <w:sz w:val="20"/>
                <w:szCs w:val="20"/>
                <w:lang w:val="en-US"/>
              </w:rPr>
              <w:t>cription of Modification still fitted to EUT</w:t>
            </w:r>
          </w:p>
        </w:tc>
        <w:tc>
          <w:tcPr>
            <w:tcW w:w="2254" w:type="dxa"/>
            <w:vAlign w:val="center"/>
          </w:tcPr>
          <w:p w14:paraId="2B60752C" w14:textId="77777777" w:rsidR="007547C9" w:rsidRDefault="007547C9" w:rsidP="00E73BD1">
            <w:pPr>
              <w:jc w:val="center"/>
              <w:rPr>
                <w:rFonts w:ascii="Arial" w:hAnsi="Arial" w:cs="Arial"/>
                <w:lang w:val="en-US"/>
              </w:rPr>
            </w:pPr>
            <w:r>
              <w:rPr>
                <w:rFonts w:ascii="Arial" w:hAnsi="Arial" w:cs="Arial"/>
                <w:lang w:val="en-US"/>
              </w:rPr>
              <w:t>Modification fitted by</w:t>
            </w:r>
          </w:p>
        </w:tc>
        <w:tc>
          <w:tcPr>
            <w:tcW w:w="2254" w:type="dxa"/>
            <w:vAlign w:val="center"/>
          </w:tcPr>
          <w:p w14:paraId="2E7BF094" w14:textId="77777777" w:rsidR="007547C9" w:rsidRDefault="007547C9" w:rsidP="00E73BD1">
            <w:pPr>
              <w:jc w:val="center"/>
              <w:rPr>
                <w:rFonts w:ascii="Arial" w:hAnsi="Arial" w:cs="Arial"/>
                <w:lang w:val="en-US"/>
              </w:rPr>
            </w:pPr>
            <w:r>
              <w:rPr>
                <w:rFonts w:ascii="Arial" w:hAnsi="Arial" w:cs="Arial"/>
                <w:lang w:val="en-US"/>
              </w:rPr>
              <w:t>Date modification fitted</w:t>
            </w:r>
          </w:p>
        </w:tc>
      </w:tr>
      <w:tr>
        <w:tc>
          <w:tcPr>
            <w:tcW w:type="dxa" w:w="2254"/>
          </w:tcPr>
          <w:p>
            <w:r/>
            <w:r>
              <w:t>{%tr for r in eut_modification_rec_rows %}</w:t>
            </w:r>
          </w:p>
        </w:tc>
        <w:tc>
          <w:tcPr>
            <w:tcW w:type="dxa" w:w="2254"/>
          </w:tcPr>
          <w:p/>
        </w:tc>
        <w:tc>
          <w:tcPr>
            <w:tcW w:type="dxa" w:w="2254"/>
          </w:tcPr>
          <w:p/>
        </w:tc>
        <w:tc>
          <w:tcPr>
            <w:tcW w:type="dxa" w:w="2254"/>
          </w:tcPr>
          <w:p/>
        </w:tc>
      </w:tr>
      <w:tr w:rsidR="007547C9" w14:paraId="4A69AA38" w14:textId="77777777" w:rsidTr="00E73BD1">
        <w:trPr>
          <w:trHeight w:val="340"/>
        </w:trPr>
        <w:tc>
          <w:tcPr>
            <w:tcW w:w="2254" w:type="dxa"/>
            <w:vAlign w:val="center"/>
          </w:tcPr>
          <w:p>
            <w:r/>
            <w:r>
              <w:t>{{ r.c0 }}</w:t>
            </w:r>
          </w:p>
        </w:tc>
        <w:tc>
          <w:tcPr>
            <w:tcW w:w="2254" w:type="dxa"/>
            <w:vAlign w:val="center"/>
          </w:tcPr>
          <w:p>
            <w:r/>
            <w:r>
              <w:t>{{ r.c1 }}</w:t>
            </w:r>
          </w:p>
        </w:tc>
        <w:tc>
          <w:tcPr>
            <w:tcW w:w="2254" w:type="dxa"/>
            <w:vAlign w:val="center"/>
          </w:tcPr>
          <w:p>
            <w:r/>
            <w:r>
              <w:t>{{ r.c2 }}</w:t>
            </w:r>
          </w:p>
        </w:tc>
        <w:tc>
          <w:tcPr>
            <w:tcW w:w="2254" w:type="dxa"/>
            <w:vAlign w:val="center"/>
          </w:tcPr>
          <w:p>
            <w:r/>
            <w:r>
              <w:t>{{ r.c3 }}</w:t>
            </w:r>
          </w:p>
        </w:tc>
      </w:tr>
      <w:tr>
        <w:tc>
          <w:tcPr>
            <w:tcW w:type="dxa" w:w="2254"/>
          </w:tcPr>
          <w:p>
            <w:r/>
            <w:r>
              <w:t>{%tr endfor %}</w:t>
            </w:r>
          </w:p>
        </w:tc>
        <w:tc>
          <w:tcPr>
            <w:tcW w:type="dxa" w:w="2254"/>
          </w:tcPr>
          <w:p/>
        </w:tc>
        <w:tc>
          <w:tcPr>
            <w:tcW w:type="dxa" w:w="2254"/>
          </w:tcPr>
          <w:p/>
        </w:tc>
        <w:tc>
          <w:tcPr>
            <w:tcW w:type="dxa" w:w="2254"/>
          </w:tcPr>
          <w:p/>
        </w:tc>
      </w:tr>
    </w:tbl>
    <w:p w14:paraId="254A40DC" w14:textId="77777777" w:rsidR="007547C9" w:rsidRDefault="007547C9" w:rsidP="007547C9">
      <w:pPr>
        <w:spacing w:after="0"/>
        <w:rPr>
          <w:lang w:val="en-US"/>
        </w:rPr>
      </w:pPr>
    </w:p>
    <w:p w14:paraId="6ADAF346" w14:textId="77777777" w:rsidR="00983BF6" w:rsidRPr="00A97359" w:rsidRDefault="00983BF6" w:rsidP="00983BF6">
      <w:pPr>
        <w:pStyle w:val="Heading2"/>
        <w:numPr>
          <w:ilvl w:val="1"/>
          <w:numId w:val="6"/>
        </w:numPr>
        <w:spacing w:before="0"/>
        <w:rPr>
          <w:rFonts w:ascii="Arial" w:hAnsi="Arial" w:cs="Arial"/>
          <w:b/>
          <w:bCs/>
          <w:color w:val="auto"/>
          <w:sz w:val="22"/>
          <w:szCs w:val="22"/>
          <w:lang w:val="en-US"/>
        </w:rPr>
      </w:pPr>
      <w:bookmarkStart w:id="2" w:name="_Toc225977043"/>
      <w:r w:rsidRPr="00A97359">
        <w:rPr>
          <w:rFonts w:ascii="Arial" w:hAnsi="Arial" w:cs="Arial"/>
          <w:b/>
          <w:bCs/>
          <w:color w:val="auto"/>
          <w:sz w:val="22"/>
          <w:szCs w:val="22"/>
          <w:lang w:val="en-US"/>
        </w:rPr>
        <w:t>MEASUREMENT UNCERTAINITY</w:t>
      </w:r>
      <w:bookmarkEnd w:id="2"/>
    </w:p>
    <w:p w14:paraId="6CB3A59C" w14:textId="77777777" w:rsidR="00983BF6" w:rsidRPr="00BB0A9B" w:rsidRDefault="00983BF6" w:rsidP="00983BF6">
      <w:pPr>
        <w:spacing w:after="0"/>
        <w:rPr>
          <w:sz w:val="12"/>
          <w:szCs w:val="12"/>
          <w:lang w:val="en-US"/>
        </w:rPr>
      </w:pPr>
    </w:p>
    <w:p w14:paraId="42E54224" w14:textId="77777777" w:rsidR="00983BF6" w:rsidRPr="00B25A8B" w:rsidRDefault="00983BF6" w:rsidP="00983BF6">
      <w:pPr>
        <w:jc w:val="both"/>
        <w:rPr>
          <w:rFonts w:ascii="Arial" w:hAnsi="Arial" w:cs="Arial"/>
          <w:lang w:val="en-US"/>
        </w:rPr>
      </w:pPr>
      <w:r w:rsidRPr="00B25A8B">
        <w:rPr>
          <w:rFonts w:ascii="Arial" w:hAnsi="Arial" w:cs="Arial"/>
          <w:lang w:val="en-US"/>
        </w:rPr>
        <w:t>The following measurement uncertainties are applicable to the relevant tests that are mentioned below,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4508"/>
        <w:gridCol w:w="4508"/>
      </w:tblGrid>
      <w:tr w:rsidR="00983BF6" w:rsidRPr="00B25A8B" w14:paraId="01EB744A" w14:textId="77777777" w:rsidTr="00E73BD1">
        <w:trPr>
          <w:trHeight w:val="340"/>
          <w:jc w:val="center"/>
        </w:trPr>
        <w:tc>
          <w:tcPr>
            <w:tcW w:w="4508" w:type="dxa"/>
            <w:vAlign w:val="center"/>
          </w:tcPr>
          <w:p w14:paraId="70272B47" w14:textId="77777777" w:rsidR="00983BF6" w:rsidRPr="00B25A8B" w:rsidRDefault="00983BF6" w:rsidP="00E73BD1">
            <w:pPr>
              <w:jc w:val="center"/>
              <w:rPr>
                <w:rFonts w:ascii="Arial" w:hAnsi="Arial" w:cs="Arial"/>
                <w:b/>
                <w:bCs/>
                <w:lang w:val="en-US"/>
              </w:rPr>
            </w:pPr>
            <w:r w:rsidRPr="00B25A8B">
              <w:rPr>
                <w:rFonts w:ascii="Arial" w:hAnsi="Arial" w:cs="Arial"/>
                <w:b/>
                <w:bCs/>
                <w:lang w:val="en-US"/>
              </w:rPr>
              <w:t>Name of the Test</w:t>
            </w:r>
          </w:p>
        </w:tc>
        <w:tc>
          <w:tcPr>
            <w:tcW w:w="4508" w:type="dxa"/>
            <w:vAlign w:val="center"/>
          </w:tcPr>
          <w:p>
            <w:r/>
            <w:r>
              <w:t>{{ name_of_the_test }}</w:t>
            </w:r>
          </w:p>
        </w:tc>
      </w:tr>
      <w:tr w:rsidR="008272EE" w:rsidRPr="00B25A8B" w14:paraId="617EC098" w14:textId="77777777" w:rsidTr="00E73BD1">
        <w:trPr>
          <w:trHeight w:val="340"/>
          <w:jc w:val="center"/>
        </w:trPr>
        <w:tc>
          <w:tcPr>
            <w:tcW w:w="4508" w:type="dxa"/>
            <w:vAlign w:val="center"/>
          </w:tcPr>
          <w:p w14:paraId="40D8EB49" w14:textId="5F45B7ED" w:rsidR="008272EE" w:rsidRPr="00B25A8B" w:rsidRDefault="008272EE" w:rsidP="008272EE">
            <w:pPr>
              <w:rPr>
                <w:rFonts w:ascii="Arial" w:hAnsi="Arial" w:cs="Arial"/>
                <w:lang w:val="en-US"/>
              </w:rPr>
            </w:pPr>
            <w:r w:rsidRPr="005D39A3">
              <w:rPr>
                <w:rFonts w:ascii="Arial" w:hAnsi="Arial" w:cs="Arial"/>
                <w:lang w:val="en-US"/>
              </w:rPr>
              <w:t xml:space="preserve">Voltage Fluctuation </w:t>
            </w:r>
            <w:r>
              <w:rPr>
                <w:rFonts w:ascii="Arial" w:hAnsi="Arial" w:cs="Arial"/>
                <w:lang w:val="en-US"/>
              </w:rPr>
              <w:t>a</w:t>
            </w:r>
            <w:r w:rsidRPr="005D39A3">
              <w:rPr>
                <w:rFonts w:ascii="Arial" w:hAnsi="Arial" w:cs="Arial"/>
                <w:lang w:val="en-US"/>
              </w:rPr>
              <w:t>nd Flicker Emission</w:t>
            </w:r>
          </w:p>
        </w:tc>
        <w:tc>
          <w:tcPr>
            <w:tcW w:w="4508" w:type="dxa"/>
            <w:vAlign w:val="center"/>
          </w:tcPr>
          <w:p>
            <w:r/>
            <w:r>
              <w:t>{{ voltage_fluctuation_and_flicker_emission }}</w:t>
            </w:r>
          </w:p>
        </w:tc>
      </w:tr>
    </w:tbl>
    <w:p w14:paraId="40A4535E" w14:textId="77777777" w:rsidR="00983BF6" w:rsidRPr="00126E2B" w:rsidRDefault="00983BF6" w:rsidP="00983BF6">
      <w:pPr>
        <w:spacing w:after="0"/>
      </w:pPr>
      <w:bookmarkStart w:id="3" w:name="_Toc200388980"/>
      <w:bookmarkStart w:id="4" w:name="_Toc200388981"/>
      <w:bookmarkStart w:id="5" w:name="_Toc200388982"/>
      <w:bookmarkStart w:id="6" w:name="_EUT_MODIFICATION_RECORD"/>
      <w:bookmarkStart w:id="7" w:name="_Toc200388994"/>
      <w:bookmarkStart w:id="8" w:name="_Toc200388999"/>
      <w:bookmarkStart w:id="9" w:name="_Toc200389000"/>
      <w:bookmarkStart w:id="10" w:name="_Toc200389001"/>
      <w:bookmarkStart w:id="11" w:name="_Toc200389002"/>
      <w:bookmarkStart w:id="12" w:name="_Toc200389003"/>
      <w:bookmarkStart w:id="13" w:name="_Toc200389004"/>
      <w:bookmarkStart w:id="14" w:name="_Toc200389006"/>
      <w:bookmarkStart w:id="15" w:name="_Toc153902680"/>
      <w:bookmarkStart w:id="16" w:name="_Toc153902737"/>
      <w:bookmarkStart w:id="17" w:name="_Toc153903407"/>
      <w:bookmarkStart w:id="18" w:name="_Toc153911938"/>
      <w:bookmarkStart w:id="19" w:name="_Toc153911996"/>
      <w:bookmarkStart w:id="20" w:name="_Toc153922392"/>
      <w:bookmarkStart w:id="21" w:name="_Toc153923512"/>
      <w:bookmarkStart w:id="22" w:name="_Toc153973422"/>
      <w:bookmarkStart w:id="23" w:name="_Toc153976567"/>
      <w:bookmarkStart w:id="24" w:name="_Toc155266152"/>
      <w:bookmarkStart w:id="25" w:name="_Toc155266198"/>
      <w:bookmarkStart w:id="26" w:name="_Toc155275931"/>
      <w:bookmarkStart w:id="27" w:name="_Toc171675501"/>
      <w:bookmarkStart w:id="28" w:name="_Toc174022992"/>
      <w:bookmarkStart w:id="29" w:name="_Toc182489171"/>
      <w:bookmarkStart w:id="30" w:name="_Toc198739328"/>
      <w:bookmarkStart w:id="31" w:name="_Toc198744445"/>
      <w:bookmarkStart w:id="32" w:name="_Toc200389007"/>
      <w:bookmarkStart w:id="33" w:name="_Toc153903409"/>
      <w:bookmarkStart w:id="34" w:name="_Toc153911940"/>
      <w:bookmarkStart w:id="35" w:name="_Toc153911998"/>
      <w:bookmarkStart w:id="36" w:name="_Toc153922394"/>
      <w:bookmarkStart w:id="37" w:name="_Toc153923514"/>
      <w:bookmarkStart w:id="38" w:name="_Toc153973424"/>
      <w:bookmarkStart w:id="39" w:name="_Toc153976569"/>
      <w:bookmarkStart w:id="40" w:name="_Toc155266154"/>
      <w:bookmarkStart w:id="41" w:name="_Toc155266200"/>
      <w:bookmarkStart w:id="42" w:name="_Toc155275933"/>
      <w:bookmarkStart w:id="43" w:name="_Toc171675503"/>
      <w:bookmarkStart w:id="44" w:name="_Toc174022994"/>
      <w:bookmarkStart w:id="45" w:name="_Toc182489173"/>
      <w:bookmarkStart w:id="46" w:name="_Toc198739330"/>
      <w:bookmarkStart w:id="47" w:name="_Toc198744447"/>
      <w:bookmarkStart w:id="48" w:name="_Toc200389009"/>
      <w:bookmarkStart w:id="49" w:name="_Toc153903410"/>
      <w:bookmarkStart w:id="50" w:name="_Toc153911941"/>
      <w:bookmarkStart w:id="51" w:name="_Toc153911999"/>
      <w:bookmarkStart w:id="52" w:name="_Toc153922395"/>
      <w:bookmarkStart w:id="53" w:name="_Toc153923515"/>
      <w:bookmarkStart w:id="54" w:name="_Toc153973425"/>
      <w:bookmarkStart w:id="55" w:name="_Toc153976570"/>
      <w:bookmarkStart w:id="56" w:name="_Toc155266155"/>
      <w:bookmarkStart w:id="57" w:name="_Toc155266201"/>
      <w:bookmarkStart w:id="58" w:name="_Toc155275934"/>
      <w:bookmarkStart w:id="59" w:name="_Toc171675504"/>
      <w:bookmarkStart w:id="60" w:name="_Toc174022995"/>
      <w:bookmarkStart w:id="61" w:name="_Toc182489174"/>
      <w:bookmarkStart w:id="62" w:name="_Toc198739331"/>
      <w:bookmarkStart w:id="63" w:name="_Toc198744448"/>
      <w:bookmarkStart w:id="64" w:name="_Toc200389010"/>
      <w:bookmarkStart w:id="65" w:name="_Toc153903411"/>
      <w:bookmarkStart w:id="66" w:name="_Toc153911942"/>
      <w:bookmarkStart w:id="67" w:name="_Toc153912000"/>
      <w:bookmarkStart w:id="68" w:name="_Toc153922396"/>
      <w:bookmarkStart w:id="69" w:name="_Toc153923516"/>
      <w:bookmarkStart w:id="70" w:name="_Toc153973426"/>
      <w:bookmarkStart w:id="71" w:name="_Toc153976571"/>
      <w:bookmarkStart w:id="72" w:name="_Toc155266156"/>
      <w:bookmarkStart w:id="73" w:name="_Toc155266202"/>
      <w:bookmarkStart w:id="74" w:name="_Toc155275935"/>
      <w:bookmarkStart w:id="75" w:name="_Toc171675505"/>
      <w:bookmarkStart w:id="76" w:name="_Toc174022996"/>
      <w:bookmarkStart w:id="77" w:name="_Toc182489175"/>
      <w:bookmarkStart w:id="78" w:name="_Toc198739332"/>
      <w:bookmarkStart w:id="79" w:name="_Toc198744449"/>
      <w:bookmarkStart w:id="80" w:name="_Toc200389011"/>
      <w:bookmarkStart w:id="81" w:name="_Toc153903412"/>
      <w:bookmarkStart w:id="82" w:name="_Toc153911943"/>
      <w:bookmarkStart w:id="83" w:name="_Toc153912001"/>
      <w:bookmarkStart w:id="84" w:name="_Toc153922397"/>
      <w:bookmarkStart w:id="85" w:name="_Toc153923517"/>
      <w:bookmarkStart w:id="86" w:name="_Toc153973427"/>
      <w:bookmarkStart w:id="87" w:name="_Toc153976572"/>
      <w:bookmarkStart w:id="88" w:name="_Toc155266157"/>
      <w:bookmarkStart w:id="89" w:name="_Toc155266203"/>
      <w:bookmarkStart w:id="90" w:name="_Toc155275936"/>
      <w:bookmarkStart w:id="91" w:name="_Toc171675506"/>
      <w:bookmarkStart w:id="92" w:name="_Toc174022997"/>
      <w:bookmarkStart w:id="93" w:name="_Toc182489176"/>
      <w:bookmarkStart w:id="94" w:name="_Toc198739333"/>
      <w:bookmarkStart w:id="95" w:name="_Toc198744450"/>
      <w:bookmarkStart w:id="96" w:name="_Toc200389012"/>
      <w:bookmarkStart w:id="97" w:name="_Toc153903413"/>
      <w:bookmarkStart w:id="98" w:name="_Toc153911944"/>
      <w:bookmarkStart w:id="99" w:name="_Toc153912002"/>
      <w:bookmarkStart w:id="100" w:name="_Toc153922398"/>
      <w:bookmarkStart w:id="101" w:name="_Toc153923518"/>
      <w:bookmarkStart w:id="102" w:name="_Toc153973428"/>
      <w:bookmarkStart w:id="103" w:name="_Toc153976573"/>
      <w:bookmarkStart w:id="104" w:name="_Toc155266158"/>
      <w:bookmarkStart w:id="105" w:name="_Toc155266204"/>
      <w:bookmarkStart w:id="106" w:name="_Toc155275937"/>
      <w:bookmarkStart w:id="107" w:name="_Toc171675507"/>
      <w:bookmarkStart w:id="108" w:name="_Toc174022998"/>
      <w:bookmarkStart w:id="109" w:name="_Toc182489177"/>
      <w:bookmarkStart w:id="110" w:name="_Toc198739334"/>
      <w:bookmarkStart w:id="111" w:name="_Toc198744451"/>
      <w:bookmarkStart w:id="112" w:name="_Toc200389013"/>
      <w:bookmarkStart w:id="113" w:name="_Toc153903414"/>
      <w:bookmarkStart w:id="114" w:name="_Toc153911945"/>
      <w:bookmarkStart w:id="115" w:name="_Toc153912003"/>
      <w:bookmarkStart w:id="116" w:name="_Toc153922399"/>
      <w:bookmarkStart w:id="117" w:name="_Toc153923519"/>
      <w:bookmarkStart w:id="118" w:name="_Toc153973429"/>
      <w:bookmarkStart w:id="119" w:name="_Toc153976574"/>
      <w:bookmarkStart w:id="120" w:name="_Toc155266159"/>
      <w:bookmarkStart w:id="121" w:name="_Toc155266205"/>
      <w:bookmarkStart w:id="122" w:name="_Toc155275938"/>
      <w:bookmarkStart w:id="123" w:name="_Toc171675508"/>
      <w:bookmarkStart w:id="124" w:name="_Toc174022999"/>
      <w:bookmarkStart w:id="125" w:name="_Toc182489178"/>
      <w:bookmarkStart w:id="126" w:name="_Toc198739335"/>
      <w:bookmarkStart w:id="127" w:name="_Toc198744452"/>
      <w:bookmarkStart w:id="128" w:name="_Toc200389014"/>
      <w:bookmarkEnd w:id="3"/>
      <w:bookmarkEnd w:id="4"/>
      <w:bookmarkEnd w:id="5"/>
      <w:bookmarkEnd w:id="6"/>
      <w:bookmarkEnd w:id="7"/>
      <w:bookmarkEnd w:id="8"/>
      <w:bookmarkEnd w:id="9"/>
      <w:bookmarkEnd w:id="10"/>
      <w:bookmarkEnd w:id="11"/>
      <w:bookmarkEnd w:id="12"/>
      <w:bookmarkEnd w:id="13"/>
      <w:bookmarkEnd w:id="14"/>
      <w:bookmarkEnd w:id="15"/>
      <w:bookmarkEnd w:id="16"/>
      <w:bookmarkEnd w:id="17"/>
      <w:bookmarkEnd w:id="18"/>
      <w:bookmarkEnd w:id="19"/>
      <w:bookmarkEnd w:id="20"/>
      <w:bookmarkEnd w:id="21"/>
      <w:bookmarkEnd w:id="22"/>
      <w:bookmarkEnd w:id="23"/>
      <w:bookmarkEnd w:id="24"/>
      <w:bookmarkEnd w:id="25"/>
      <w:bookmarkEnd w:id="26"/>
      <w:bookmarkEnd w:id="27"/>
      <w:bookmarkEnd w:id="28"/>
      <w:bookmarkEnd w:id="29"/>
      <w:bookmarkEnd w:id="30"/>
      <w:bookmarkEnd w:id="31"/>
      <w:bookmarkEnd w:id="32"/>
      <w:bookmarkEnd w:id="33"/>
      <w:bookmarkEnd w:id="34"/>
      <w:bookmarkEnd w:id="35"/>
      <w:bookmarkEnd w:id="36"/>
      <w:bookmarkEnd w:id="37"/>
      <w:bookmarkEnd w:id="38"/>
      <w:bookmarkEnd w:id="39"/>
      <w:bookmarkEnd w:id="40"/>
      <w:bookmarkEnd w:id="41"/>
      <w:bookmarkEnd w:id="42"/>
      <w:bookmarkEnd w:id="43"/>
      <w:bookmarkEnd w:id="44"/>
      <w:bookmarkEnd w:id="45"/>
      <w:bookmarkEnd w:id="46"/>
      <w:bookmarkEnd w:id="47"/>
      <w:bookmarkEnd w:id="48"/>
      <w:bookmarkEnd w:id="49"/>
      <w:bookmarkEnd w:id="50"/>
      <w:bookmarkEnd w:id="51"/>
      <w:bookmarkEnd w:id="52"/>
      <w:bookmarkEnd w:id="53"/>
      <w:bookmarkEnd w:id="54"/>
      <w:bookmarkEnd w:id="55"/>
      <w:bookmarkEnd w:id="56"/>
      <w:bookmarkEnd w:id="57"/>
      <w:bookmarkEnd w:id="58"/>
      <w:bookmarkEnd w:id="59"/>
      <w:bookmarkEnd w:id="60"/>
      <w:bookmarkEnd w:id="61"/>
      <w:bookmarkEnd w:id="62"/>
      <w:bookmarkEnd w:id="63"/>
      <w:bookmarkEnd w:id="64"/>
      <w:bookmarkEnd w:id="65"/>
      <w:bookmarkEnd w:id="66"/>
      <w:bookmarkEnd w:id="67"/>
      <w:bookmarkEnd w:id="68"/>
      <w:bookmarkEnd w:id="69"/>
      <w:bookmarkEnd w:id="70"/>
      <w:bookmarkEnd w:id="71"/>
      <w:bookmarkEnd w:id="72"/>
      <w:bookmarkEnd w:id="73"/>
      <w:bookmarkEnd w:id="74"/>
      <w:bookmarkEnd w:id="75"/>
      <w:bookmarkEnd w:id="76"/>
      <w:bookmarkEnd w:id="77"/>
      <w:bookmarkEnd w:id="78"/>
      <w:bookmarkEnd w:id="79"/>
      <w:bookmarkEnd w:id="80"/>
      <w:bookmarkEnd w:id="81"/>
      <w:bookmarkEnd w:id="82"/>
      <w:bookmarkEnd w:id="83"/>
      <w:bookmarkEnd w:id="84"/>
      <w:bookmarkEnd w:id="85"/>
      <w:bookmarkEnd w:id="86"/>
      <w:bookmarkEnd w:id="87"/>
      <w:bookmarkEnd w:id="88"/>
      <w:bookmarkEnd w:id="89"/>
      <w:bookmarkEnd w:id="90"/>
      <w:bookmarkEnd w:id="91"/>
      <w:bookmarkEnd w:id="92"/>
      <w:bookmarkEnd w:id="93"/>
      <w:bookmarkEnd w:id="94"/>
      <w:bookmarkEnd w:id="95"/>
      <w:bookmarkEnd w:id="96"/>
      <w:bookmarkEnd w:id="97"/>
      <w:bookmarkEnd w:id="98"/>
      <w:bookmarkEnd w:id="99"/>
      <w:bookmarkEnd w:id="100"/>
      <w:bookmarkEnd w:id="101"/>
      <w:bookmarkEnd w:id="102"/>
      <w:bookmarkEnd w:id="103"/>
      <w:bookmarkEnd w:id="104"/>
      <w:bookmarkEnd w:id="105"/>
      <w:bookmarkEnd w:id="106"/>
      <w:bookmarkEnd w:id="107"/>
      <w:bookmarkEnd w:id="108"/>
      <w:bookmarkEnd w:id="109"/>
      <w:bookmarkEnd w:id="110"/>
      <w:bookmarkEnd w:id="111"/>
      <w:bookmarkEnd w:id="112"/>
      <w:bookmarkEnd w:id="113"/>
      <w:bookmarkEnd w:id="114"/>
      <w:bookmarkEnd w:id="115"/>
      <w:bookmarkEnd w:id="116"/>
      <w:bookmarkEnd w:id="117"/>
      <w:bookmarkEnd w:id="118"/>
      <w:bookmarkEnd w:id="119"/>
      <w:bookmarkEnd w:id="120"/>
      <w:bookmarkEnd w:id="121"/>
      <w:bookmarkEnd w:id="122"/>
      <w:bookmarkEnd w:id="123"/>
      <w:bookmarkEnd w:id="124"/>
      <w:bookmarkEnd w:id="125"/>
      <w:bookmarkEnd w:id="126"/>
      <w:bookmarkEnd w:id="127"/>
      <w:bookmarkEnd w:id="128"/>
    </w:p>
    <w:p w14:paraId="7B1F0227" w14:textId="77777777" w:rsidR="00983BF6" w:rsidRPr="006F49FB" w:rsidRDefault="00983BF6" w:rsidP="00983BF6">
      <w:pPr>
        <w:pStyle w:val="Heading2"/>
        <w:numPr>
          <w:ilvl w:val="1"/>
          <w:numId w:val="6"/>
        </w:numPr>
        <w:spacing w:before="0"/>
        <w:rPr>
          <w:rFonts w:ascii="Arial" w:hAnsi="Arial" w:cs="Arial"/>
          <w:b/>
          <w:bCs/>
          <w:color w:val="auto"/>
          <w:sz w:val="22"/>
          <w:szCs w:val="22"/>
          <w:lang w:val="en-US"/>
        </w:rPr>
      </w:pPr>
      <w:r w:rsidRPr="006F49FB">
        <w:rPr>
          <w:rFonts w:ascii="Arial" w:hAnsi="Arial" w:cs="Arial"/>
          <w:b/>
          <w:bCs/>
          <w:color w:val="auto"/>
          <w:sz w:val="22"/>
          <w:szCs w:val="22"/>
          <w:lang w:val="en-US"/>
        </w:rPr>
        <w:t>FUNCTIONAL CHECK</w:t>
      </w:r>
    </w:p>
    <w:p w14:paraId="6FA29D88" w14:textId="77777777" w:rsidR="00983BF6" w:rsidRPr="000C4190" w:rsidRDefault="00983BF6" w:rsidP="00983BF6">
      <w:pPr>
        <w:spacing w:after="0"/>
        <w:rPr>
          <w:sz w:val="12"/>
          <w:szCs w:val="12"/>
          <w:lang w:val="en-US"/>
        </w:rPr>
      </w:pPr>
    </w:p>
    <w:p w14:paraId="27959CCF" w14:textId="77777777" w:rsidR="00B806FE" w:rsidRPr="00045C67" w:rsidRDefault="00B806FE" w:rsidP="00B806FE">
      <w:pPr>
        <w:spacing w:after="0"/>
        <w:ind w:right="-472"/>
        <w:rPr>
          <w:rFonts w:ascii="Arial" w:hAnsi="Arial" w:cs="Arial"/>
          <w:color w:val="000000" w:themeColor="text1"/>
          <w:lang w:val="en-US"/>
        </w:rPr>
      </w:pPr>
      <w:r>
        <w:t>Functional check is conducted as per SOP reference number: {{ sop_reference }}.</w:t>
      </w:r>
    </w:p>
    <w:p w14:paraId="41663E3F" w14:textId="77777777" w:rsidR="00983BF6" w:rsidRPr="00603D49" w:rsidRDefault="00983BF6" w:rsidP="00983BF6">
      <w:pPr>
        <w:spacing w:after="0"/>
      </w:pPr>
    </w:p>
    <w:p w14:paraId="5A35CB20" w14:textId="77777777" w:rsidR="00983BF6" w:rsidRDefault="00983BF6" w:rsidP="00983BF6">
      <w:pPr>
        <w:rPr>
          <w:rFonts w:ascii="Arial" w:hAnsi="Arial" w:cs="Arial"/>
          <w:b/>
          <w:bCs/>
          <w:sz w:val="24"/>
          <w:szCs w:val="24"/>
          <w:lang w:val="en-US"/>
        </w:rPr>
      </w:pPr>
    </w:p>
    <w:p w14:paraId="0F560FFA" w14:textId="77777777" w:rsidR="00A861E1" w:rsidRPr="00A861E1" w:rsidRDefault="00A861E1" w:rsidP="00A861E1">
      <w:pPr>
        <w:rPr>
          <w:lang w:val="en-US"/>
        </w:rPr>
      </w:pPr>
    </w:p>
    <w:p w14:paraId="40DC6F41" w14:textId="77777777" w:rsidR="007547C9" w:rsidRDefault="007547C9">
      <w:pPr>
        <w:rPr>
          <w:rFonts w:ascii="Arial" w:eastAsiaTheme="majorEastAsia" w:hAnsi="Arial" w:cs="Arial"/>
          <w:b/>
          <w:bCs/>
          <w:sz w:val="24"/>
          <w:szCs w:val="24"/>
          <w:lang w:val="en-US"/>
        </w:rPr>
      </w:pPr>
      <w:r>
        <w:rPr>
          <w:rFonts w:ascii="Arial" w:hAnsi="Arial" w:cs="Arial"/>
          <w:b/>
          <w:bCs/>
          <w:sz w:val="24"/>
          <w:szCs w:val="24"/>
          <w:lang w:val="en-US"/>
        </w:rPr>
      </w:r>
    </w:p>
    <w:p w14:paraId="12FD3137" w14:textId="77777777" w:rsidR="00861FA8" w:rsidRDefault="00861FA8" w:rsidP="00861FA8">
      <w:pPr>
        <w:pStyle w:val="Heading1"/>
        <w:numPr>
          <w:ilvl w:val="0"/>
          <w:numId w:val="6"/>
        </w:numPr>
        <w:spacing w:before="0"/>
        <w:ind w:left="0" w:hanging="426"/>
        <w:rPr>
          <w:rFonts w:ascii="Arial" w:hAnsi="Arial" w:cs="Arial"/>
          <w:b/>
          <w:bCs/>
          <w:color w:val="auto"/>
          <w:sz w:val="24"/>
          <w:szCs w:val="24"/>
          <w:lang w:val="en-US"/>
        </w:rPr>
      </w:pPr>
      <w:bookmarkStart w:id="129" w:name="_Toc225977088"/>
      <w:bookmarkEnd w:id="0"/>
      <w:r w:rsidRPr="009C5774">
        <w:rPr>
          <w:rFonts w:ascii="Arial" w:hAnsi="Arial" w:cs="Arial"/>
          <w:b/>
          <w:bCs/>
          <w:color w:val="auto"/>
          <w:sz w:val="24"/>
          <w:szCs w:val="24"/>
          <w:lang w:val="en-US"/>
        </w:rPr>
        <w:lastRenderedPageBreak/>
        <w:t>VOLTAGE FLUCTUATION AND FLICKER EMISSION TEST</w:t>
      </w:r>
      <w:bookmarkEnd w:id="129"/>
    </w:p>
    <w:p w14:paraId="1655C6DA" w14:textId="77777777" w:rsidR="00861FA8" w:rsidRPr="009C5774" w:rsidRDefault="00861FA8" w:rsidP="00861FA8">
      <w:pPr>
        <w:spacing w:after="0"/>
        <w:rPr>
          <w:lang w:val="en-US"/>
        </w:rPr>
      </w:pPr>
    </w:p>
    <w:p w14:paraId="73BA51B0" w14:textId="77777777" w:rsidR="00861FA8" w:rsidRDefault="00861FA8" w:rsidP="00861FA8">
      <w:pPr>
        <w:pStyle w:val="Heading2"/>
        <w:numPr>
          <w:ilvl w:val="1"/>
          <w:numId w:val="6"/>
        </w:numPr>
        <w:spacing w:before="0"/>
        <w:rPr>
          <w:rFonts w:ascii="Arial" w:hAnsi="Arial" w:cs="Arial"/>
          <w:b/>
          <w:bCs/>
          <w:color w:val="auto"/>
          <w:sz w:val="22"/>
          <w:szCs w:val="22"/>
          <w:lang w:val="en-US"/>
        </w:rPr>
      </w:pPr>
      <w:bookmarkStart w:id="130" w:name="_Toc225977089"/>
      <w:r w:rsidRPr="009C5774">
        <w:rPr>
          <w:rFonts w:ascii="Arial" w:hAnsi="Arial" w:cs="Arial"/>
          <w:b/>
          <w:bCs/>
          <w:color w:val="auto"/>
          <w:sz w:val="22"/>
          <w:szCs w:val="22"/>
          <w:lang w:val="en-US"/>
        </w:rPr>
        <w:t>TEST SPECIFICATION</w:t>
      </w:r>
      <w:bookmarkEnd w:id="130"/>
    </w:p>
    <w:p w14:paraId="4DDCCB7E" w14:textId="77777777" w:rsidR="00861FA8" w:rsidRPr="009C5774" w:rsidRDefault="00861FA8" w:rsidP="00861FA8">
      <w:pPr>
        <w:spacing w:after="0"/>
        <w:rPr>
          <w:sz w:val="12"/>
          <w:szCs w:val="12"/>
          <w:lang w:val="en-US"/>
        </w:rPr>
      </w:pPr>
    </w:p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4179"/>
        <w:gridCol w:w="2074"/>
        <w:gridCol w:w="2763"/>
      </w:tblGrid>
      <w:tr w:rsidR="00861FA8" w:rsidRPr="00B25A8B" w14:paraId="4624E2BC" w14:textId="77777777" w:rsidTr="00E00A1F">
        <w:trPr>
          <w:trHeight w:val="340"/>
        </w:trPr>
        <w:tc>
          <w:tcPr>
            <w:tcW w:w="2318" w:type="pct"/>
            <w:vAlign w:val="center"/>
          </w:tcPr>
          <w:p w14:paraId="2A7772AC" w14:textId="77777777" w:rsidR="00861FA8" w:rsidRPr="00B25A8B" w:rsidRDefault="00861FA8" w:rsidP="00E00A1F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B25A8B">
              <w:rPr>
                <w:rFonts w:ascii="Arial" w:hAnsi="Arial" w:cs="Arial"/>
                <w:lang w:val="en-US"/>
              </w:rPr>
              <w:t>Product Standard</w:t>
            </w:r>
          </w:p>
        </w:tc>
        <w:tc>
          <w:tcPr>
            <w:tcW w:w="2682" w:type="pct"/>
            <w:gridSpan w:val="2"/>
            <w:vAlign w:val="center"/>
          </w:tcPr>
          <w:p>
            <w:r/>
            <w:r>
              <w:t>{{ product_standard }}</w:t>
            </w:r>
          </w:p>
        </w:tc>
      </w:tr>
      <w:tr w:rsidR="00861FA8" w:rsidRPr="00B25A8B" w14:paraId="25621046" w14:textId="77777777" w:rsidTr="00E00A1F">
        <w:trPr>
          <w:trHeight w:val="340"/>
        </w:trPr>
        <w:tc>
          <w:tcPr>
            <w:tcW w:w="2318" w:type="pct"/>
            <w:vAlign w:val="center"/>
          </w:tcPr>
          <w:p w14:paraId="101B132D" w14:textId="77777777" w:rsidR="00861FA8" w:rsidRPr="00B25A8B" w:rsidRDefault="00861FA8" w:rsidP="00E00A1F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B25A8B">
              <w:rPr>
                <w:rFonts w:ascii="Arial" w:hAnsi="Arial" w:cs="Arial"/>
                <w:lang w:val="en-US"/>
              </w:rPr>
              <w:t>Basic Standard</w:t>
            </w:r>
          </w:p>
        </w:tc>
        <w:tc>
          <w:tcPr>
            <w:tcW w:w="2682" w:type="pct"/>
            <w:gridSpan w:val="2"/>
            <w:vAlign w:val="center"/>
          </w:tcPr>
          <w:p>
            <w:r/>
            <w:r>
              <w:t>{{ basic_standard }}</w:t>
            </w:r>
          </w:p>
        </w:tc>
      </w:tr>
      <w:tr w:rsidR="00861FA8" w:rsidRPr="00B25A8B" w14:paraId="7FC13297" w14:textId="77777777" w:rsidTr="00E00A1F">
        <w:trPr>
          <w:trHeight w:val="340"/>
        </w:trPr>
        <w:tc>
          <w:tcPr>
            <w:tcW w:w="2318" w:type="pct"/>
            <w:tcBorders>
              <w:bottom w:val="single" w:sz="4" w:space="0" w:color="auto"/>
            </w:tcBorders>
            <w:vAlign w:val="center"/>
          </w:tcPr>
          <w:p w14:paraId="3E170135" w14:textId="77777777" w:rsidR="00861FA8" w:rsidRPr="00B25A8B" w:rsidRDefault="00861FA8" w:rsidP="00E00A1F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B25A8B">
              <w:rPr>
                <w:rFonts w:ascii="Arial" w:hAnsi="Arial" w:cs="Arial"/>
                <w:lang w:val="en-US"/>
              </w:rPr>
              <w:t>Short Term Flicker Measurement Time (</w:t>
            </w:r>
            <w:proofErr w:type="spellStart"/>
            <w:r w:rsidRPr="00B25A8B">
              <w:rPr>
                <w:rFonts w:ascii="Arial" w:hAnsi="Arial" w:cs="Arial"/>
                <w:lang w:val="en-US"/>
              </w:rPr>
              <w:t>Pst</w:t>
            </w:r>
            <w:proofErr w:type="spellEnd"/>
            <w:r w:rsidRPr="00B25A8B">
              <w:rPr>
                <w:rFonts w:ascii="Arial" w:hAnsi="Arial" w:cs="Arial"/>
                <w:lang w:val="en-US"/>
              </w:rPr>
              <w:t>)</w:t>
            </w:r>
          </w:p>
        </w:tc>
        <w:tc>
          <w:tcPr>
            <w:tcW w:w="2682" w:type="pct"/>
            <w:gridSpan w:val="2"/>
            <w:vAlign w:val="center"/>
          </w:tcPr>
          <w:p>
            <w:r/>
            <w:r>
              <w:t>{{ short_term_flicker_measurement_time }}</w:t>
            </w:r>
          </w:p>
        </w:tc>
      </w:tr>
      <w:tr w:rsidR="00861FA8" w:rsidRPr="00B25A8B" w14:paraId="649B3769" w14:textId="77777777" w:rsidTr="00E00A1F">
        <w:trPr>
          <w:trHeight w:val="340"/>
        </w:trPr>
        <w:tc>
          <w:tcPr>
            <w:tcW w:w="2318" w:type="pct"/>
            <w:tcBorders>
              <w:bottom w:val="single" w:sz="4" w:space="0" w:color="auto"/>
            </w:tcBorders>
            <w:vAlign w:val="center"/>
          </w:tcPr>
          <w:p w14:paraId="31BEC0F2" w14:textId="77777777" w:rsidR="00861FA8" w:rsidRPr="00B25A8B" w:rsidRDefault="00861FA8" w:rsidP="00E00A1F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B25A8B">
              <w:rPr>
                <w:rFonts w:ascii="Arial" w:hAnsi="Arial" w:cs="Arial"/>
                <w:lang w:val="en-US"/>
              </w:rPr>
              <w:t>Long Term Flicker Measurement Time (</w:t>
            </w:r>
            <w:proofErr w:type="spellStart"/>
            <w:r w:rsidRPr="00B25A8B">
              <w:rPr>
                <w:rFonts w:ascii="Arial" w:hAnsi="Arial" w:cs="Arial"/>
                <w:lang w:val="en-US"/>
              </w:rPr>
              <w:t>P</w:t>
            </w:r>
            <w:r>
              <w:rPr>
                <w:rFonts w:ascii="Arial" w:hAnsi="Arial" w:cs="Arial"/>
                <w:lang w:val="en-US"/>
              </w:rPr>
              <w:t>l</w:t>
            </w:r>
            <w:r w:rsidRPr="00B25A8B">
              <w:rPr>
                <w:rFonts w:ascii="Arial" w:hAnsi="Arial" w:cs="Arial"/>
                <w:lang w:val="en-US"/>
              </w:rPr>
              <w:t>t</w:t>
            </w:r>
            <w:proofErr w:type="spellEnd"/>
            <w:r w:rsidRPr="00B25A8B">
              <w:rPr>
                <w:rFonts w:ascii="Arial" w:hAnsi="Arial" w:cs="Arial"/>
                <w:lang w:val="en-US"/>
              </w:rPr>
              <w:t>)</w:t>
            </w:r>
          </w:p>
        </w:tc>
        <w:tc>
          <w:tcPr>
            <w:tcW w:w="2682" w:type="pct"/>
            <w:gridSpan w:val="2"/>
            <w:vAlign w:val="center"/>
          </w:tcPr>
          <w:p>
            <w:r/>
            <w:r>
              <w:t>{{ long_term_flicker_measurement_time }}</w:t>
            </w:r>
          </w:p>
        </w:tc>
      </w:tr>
      <w:tr w:rsidR="00861FA8" w:rsidRPr="00B25A8B" w14:paraId="09EE814F" w14:textId="77777777" w:rsidTr="00E00A1F">
        <w:trPr>
          <w:trHeight w:val="340"/>
        </w:trPr>
        <w:tc>
          <w:tcPr>
            <w:tcW w:w="2318" w:type="pct"/>
            <w:vAlign w:val="center"/>
          </w:tcPr>
          <w:p w14:paraId="31A99FAC" w14:textId="407A2F6D" w:rsidR="00861FA8" w:rsidRPr="00B25A8B" w:rsidRDefault="00861FA8" w:rsidP="00E00A1F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B25A8B">
              <w:rPr>
                <w:rFonts w:ascii="Arial" w:hAnsi="Arial" w:cs="Arial"/>
                <w:lang w:val="en-US"/>
              </w:rPr>
              <w:t>Test Mode</w:t>
            </w:r>
          </w:p>
        </w:tc>
        <w:tc>
          <w:tcPr>
            <w:tcW w:w="2682" w:type="pct"/>
            <w:gridSpan w:val="2"/>
            <w:vAlign w:val="center"/>
          </w:tcPr>
          <w:p>
            <w:r/>
            <w:r>
              <w:t>{{ test_mode }}</w:t>
            </w:r>
          </w:p>
        </w:tc>
      </w:tr>
      <w:tr w:rsidR="00861FA8" w:rsidRPr="00B25A8B" w14:paraId="536377F7" w14:textId="77777777" w:rsidTr="00E00A1F">
        <w:trPr>
          <w:trHeight w:val="340"/>
        </w:trPr>
        <w:tc>
          <w:tcPr>
            <w:tcW w:w="2318" w:type="pct"/>
            <w:vAlign w:val="center"/>
          </w:tcPr>
          <w:p w14:paraId="1DE35844" w14:textId="0A19CCA0" w:rsidR="00861FA8" w:rsidRPr="00B25A8B" w:rsidRDefault="00861FA8" w:rsidP="00E00A1F">
            <w:pPr>
              <w:spacing w:line="276" w:lineRule="auto"/>
              <w:rPr>
                <w:rFonts w:ascii="Arial" w:hAnsi="Arial" w:cs="Arial"/>
                <w:lang w:val="en-US"/>
              </w:rPr>
            </w:pPr>
            <w:r>
              <w:rPr>
                <w:rFonts w:ascii="Arial" w:hAnsi="Arial" w:cs="Arial"/>
                <w:lang w:val="en-US"/>
              </w:rPr>
              <w:t>EUT Modification state (</w:t>
            </w:r>
            <w:hyperlink w:anchor="_Toc200388980" w:history="1">
              <w:r w:rsidRPr="00C61DB0">
                <w:rPr>
                  <w:rStyle w:val="Hyperlink"/>
                  <w:rFonts w:ascii="Arial" w:hAnsi="Arial" w:cs="Arial"/>
                  <w:lang w:val="en-US"/>
                </w:rPr>
                <w:t xml:space="preserve">Refer </w:t>
              </w:r>
              <w:r w:rsidR="00722670">
                <w:rPr>
                  <w:rStyle w:val="Hyperlink"/>
                  <w:rFonts w:ascii="Arial" w:hAnsi="Arial" w:cs="Arial"/>
                  <w:lang w:val="en-US"/>
                </w:rPr>
                <w:t>1</w:t>
              </w:r>
              <w:r w:rsidR="00722670">
                <w:rPr>
                  <w:rStyle w:val="Hyperlink"/>
                </w:rPr>
                <w:t>.</w:t>
              </w:r>
              <w:r w:rsidR="00722670" w:rsidRPr="00722670">
                <w:rPr>
                  <w:rStyle w:val="Hyperlink"/>
                  <w:rFonts w:ascii="Arial" w:hAnsi="Arial" w:cs="Arial"/>
                  <w:lang w:val="en-US"/>
                </w:rPr>
                <w:t>2</w:t>
              </w:r>
            </w:hyperlink>
            <w:r>
              <w:rPr>
                <w:rFonts w:ascii="Arial" w:hAnsi="Arial" w:cs="Arial"/>
                <w:lang w:val="en-US"/>
              </w:rPr>
              <w:t>)</w:t>
            </w:r>
          </w:p>
        </w:tc>
        <w:tc>
          <w:tcPr>
            <w:tcW w:w="2682" w:type="pct"/>
            <w:gridSpan w:val="2"/>
            <w:vAlign w:val="center"/>
          </w:tcPr>
          <w:p>
            <w:r/>
            <w:r>
              <w:t>{{ eut_modification_state }}</w:t>
            </w:r>
          </w:p>
        </w:tc>
      </w:tr>
      <w:tr w:rsidR="00861FA8" w:rsidRPr="00B25A8B" w14:paraId="241C4CE8" w14:textId="77777777" w:rsidTr="00E00A1F">
        <w:trPr>
          <w:trHeight w:val="340"/>
        </w:trPr>
        <w:tc>
          <w:tcPr>
            <w:tcW w:w="2318" w:type="pct"/>
            <w:vAlign w:val="center"/>
          </w:tcPr>
          <w:p w14:paraId="29FE0F21" w14:textId="77777777" w:rsidR="00861FA8" w:rsidRPr="00B25A8B" w:rsidRDefault="00861FA8" w:rsidP="00E00A1F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B25A8B">
              <w:rPr>
                <w:rFonts w:ascii="Arial" w:hAnsi="Arial" w:cs="Arial"/>
                <w:lang w:val="en-US"/>
              </w:rPr>
              <w:t xml:space="preserve">EUT Configuration </w:t>
            </w:r>
          </w:p>
        </w:tc>
        <w:tc>
          <w:tcPr>
            <w:tcW w:w="1150" w:type="pct"/>
            <w:vAlign w:val="center"/>
          </w:tcPr>
          <w:p>
            <w:r/>
            <w:r>
              <w:t>{{ eut_configuration_col_1 }}</w:t>
            </w:r>
          </w:p>
        </w:tc>
        <w:tc>
          <w:tcPr>
            <w:tcW w:w="1532" w:type="pct"/>
            <w:vAlign w:val="center"/>
          </w:tcPr>
          <w:p>
            <w:r/>
            <w:r>
              <w:t>{{ eut_configuration_col_2 }}</w:t>
            </w:r>
          </w:p>
        </w:tc>
      </w:tr>
      <w:tr w:rsidR="00861FA8" w:rsidRPr="00B25A8B" w14:paraId="413D7B0B" w14:textId="77777777" w:rsidTr="00E00A1F">
        <w:trPr>
          <w:trHeight w:val="340"/>
        </w:trPr>
        <w:tc>
          <w:tcPr>
            <w:tcW w:w="2318" w:type="pct"/>
            <w:vAlign w:val="center"/>
          </w:tcPr>
          <w:p w14:paraId="6CBF1B66" w14:textId="77777777" w:rsidR="00861FA8" w:rsidRPr="00B25A8B" w:rsidRDefault="00861FA8" w:rsidP="00E00A1F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B25A8B">
              <w:rPr>
                <w:rFonts w:ascii="Arial" w:hAnsi="Arial" w:cs="Arial"/>
                <w:lang w:val="en-US"/>
              </w:rPr>
              <w:t>EUT Input Voltage &amp; Frequency</w:t>
            </w:r>
          </w:p>
        </w:tc>
        <w:tc>
          <w:tcPr>
            <w:tcW w:w="2682" w:type="pct"/>
            <w:gridSpan w:val="2"/>
            <w:vAlign w:val="center"/>
          </w:tcPr>
          <w:p>
            <w:r/>
            <w:r>
              <w:t>{{ eut_input_voltage_frequency }}</w:t>
            </w:r>
          </w:p>
        </w:tc>
      </w:tr>
      <w:tr w:rsidR="00861FA8" w:rsidRPr="00B25A8B" w14:paraId="53A4CA1A" w14:textId="77777777" w:rsidTr="00E00A1F">
        <w:trPr>
          <w:trHeight w:val="340"/>
        </w:trPr>
        <w:tc>
          <w:tcPr>
            <w:tcW w:w="2318" w:type="pct"/>
            <w:vAlign w:val="center"/>
          </w:tcPr>
          <w:p w14:paraId="6EA62325" w14:textId="77777777" w:rsidR="00861FA8" w:rsidRPr="00B25A8B" w:rsidRDefault="00861FA8" w:rsidP="00E00A1F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B25A8B">
              <w:rPr>
                <w:rFonts w:ascii="Arial" w:hAnsi="Arial" w:cs="Arial"/>
                <w:lang w:val="en-US"/>
              </w:rPr>
              <w:t>Ambient Temperature (°C)</w:t>
            </w:r>
          </w:p>
        </w:tc>
        <w:tc>
          <w:tcPr>
            <w:tcW w:w="2682" w:type="pct"/>
            <w:gridSpan w:val="2"/>
            <w:vAlign w:val="center"/>
          </w:tcPr>
          <w:p>
            <w:r/>
            <w:r>
              <w:t>{{ ambient_temperature }}</w:t>
            </w:r>
          </w:p>
        </w:tc>
      </w:tr>
      <w:tr w:rsidR="00861FA8" w:rsidRPr="00B25A8B" w14:paraId="599CBE29" w14:textId="77777777" w:rsidTr="00E00A1F">
        <w:trPr>
          <w:trHeight w:val="340"/>
        </w:trPr>
        <w:tc>
          <w:tcPr>
            <w:tcW w:w="2318" w:type="pct"/>
            <w:vAlign w:val="center"/>
          </w:tcPr>
          <w:p w14:paraId="73EA35F6" w14:textId="77777777" w:rsidR="00861FA8" w:rsidRPr="00B25A8B" w:rsidRDefault="00861FA8" w:rsidP="00E00A1F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B25A8B">
              <w:rPr>
                <w:rFonts w:ascii="Arial" w:hAnsi="Arial" w:cs="Arial"/>
                <w:lang w:val="en-US"/>
              </w:rPr>
              <w:t>Relative Humidity (%)</w:t>
            </w:r>
          </w:p>
        </w:tc>
        <w:tc>
          <w:tcPr>
            <w:tcW w:w="2682" w:type="pct"/>
            <w:gridSpan w:val="2"/>
            <w:vAlign w:val="center"/>
          </w:tcPr>
          <w:p>
            <w:r/>
            <w:r>
              <w:t>{{ relative_humidity }}</w:t>
            </w:r>
          </w:p>
        </w:tc>
      </w:tr>
      <w:tr w:rsidR="00861FA8" w:rsidRPr="00B25A8B" w14:paraId="494B8E36" w14:textId="77777777" w:rsidTr="00E00A1F">
        <w:trPr>
          <w:trHeight w:val="340"/>
        </w:trPr>
        <w:tc>
          <w:tcPr>
            <w:tcW w:w="2318" w:type="pct"/>
            <w:vAlign w:val="center"/>
          </w:tcPr>
          <w:p w14:paraId="6D3821CE" w14:textId="77777777" w:rsidR="00861FA8" w:rsidRPr="00B25A8B" w:rsidRDefault="00861FA8" w:rsidP="00E00A1F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B25A8B">
              <w:rPr>
                <w:rFonts w:ascii="Arial" w:hAnsi="Arial" w:cs="Arial"/>
                <w:lang w:val="en-US"/>
              </w:rPr>
              <w:t>Test Date</w:t>
            </w:r>
          </w:p>
        </w:tc>
        <w:tc>
          <w:tcPr>
            <w:tcW w:w="2682" w:type="pct"/>
            <w:gridSpan w:val="2"/>
            <w:vAlign w:val="center"/>
          </w:tcPr>
          <w:p>
            <w:r/>
            <w:r>
              <w:t>{{ test_date }}</w:t>
            </w:r>
          </w:p>
        </w:tc>
      </w:tr>
      <w:tr w:rsidR="00861FA8" w:rsidRPr="00B25A8B" w14:paraId="53106F3B" w14:textId="77777777" w:rsidTr="00E00A1F">
        <w:trPr>
          <w:trHeight w:val="340"/>
        </w:trPr>
        <w:tc>
          <w:tcPr>
            <w:tcW w:w="2318" w:type="pct"/>
            <w:vAlign w:val="center"/>
          </w:tcPr>
          <w:p w14:paraId="729B81AF" w14:textId="77777777" w:rsidR="00861FA8" w:rsidRPr="00B25A8B" w:rsidRDefault="00861FA8" w:rsidP="00E00A1F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B25A8B">
              <w:rPr>
                <w:rFonts w:ascii="Arial" w:hAnsi="Arial" w:cs="Arial"/>
                <w:lang w:val="en-US"/>
              </w:rPr>
              <w:t>Tested by</w:t>
            </w:r>
          </w:p>
        </w:tc>
        <w:tc>
          <w:tcPr>
            <w:tcW w:w="2682" w:type="pct"/>
            <w:gridSpan w:val="2"/>
            <w:vAlign w:val="center"/>
          </w:tcPr>
          <w:p>
            <w:r/>
            <w:r>
              <w:t>{{ tested_by }}</w:t>
            </w:r>
          </w:p>
        </w:tc>
      </w:tr>
    </w:tbl>
    <w:p w14:paraId="38880925" w14:textId="77777777" w:rsidR="00861FA8" w:rsidRPr="009C5774" w:rsidRDefault="00861FA8" w:rsidP="00861FA8">
      <w:pPr>
        <w:spacing w:after="0"/>
      </w:pPr>
    </w:p>
    <w:p w14:paraId="55D39AB2" w14:textId="77777777" w:rsidR="00861FA8" w:rsidRDefault="00861FA8" w:rsidP="00861FA8">
      <w:pPr>
        <w:pStyle w:val="Heading2"/>
        <w:numPr>
          <w:ilvl w:val="1"/>
          <w:numId w:val="6"/>
        </w:numPr>
        <w:spacing w:before="0"/>
        <w:rPr>
          <w:rFonts w:ascii="Arial" w:hAnsi="Arial" w:cs="Arial"/>
          <w:b/>
          <w:bCs/>
          <w:color w:val="auto"/>
          <w:sz w:val="22"/>
          <w:szCs w:val="22"/>
          <w:lang w:val="en-US"/>
        </w:rPr>
      </w:pPr>
      <w:bookmarkStart w:id="131" w:name="_Toc225977090"/>
      <w:r w:rsidRPr="009C5774">
        <w:rPr>
          <w:rFonts w:ascii="Arial" w:hAnsi="Arial" w:cs="Arial"/>
          <w:b/>
          <w:bCs/>
          <w:color w:val="auto"/>
          <w:sz w:val="22"/>
          <w:szCs w:val="22"/>
          <w:lang w:val="en-US"/>
        </w:rPr>
        <w:t>DEVIATION FROM THE STANDARD</w:t>
      </w:r>
      <w:bookmarkEnd w:id="131"/>
    </w:p>
    <w:p w14:paraId="31E278BB" w14:textId="77777777" w:rsidR="00861FA8" w:rsidRPr="009C5774" w:rsidRDefault="00861FA8" w:rsidP="00861FA8">
      <w:pPr>
        <w:spacing w:after="0"/>
        <w:rPr>
          <w:sz w:val="12"/>
          <w:szCs w:val="12"/>
          <w:lang w:val="en-US"/>
        </w:rPr>
      </w:pPr>
    </w:p>
    <w:p w14:paraId="583E5E25" w14:textId="77777777" w:rsidR="00861FA8" w:rsidRDefault="00861FA8" w:rsidP="00861FA8">
      <w:pPr>
        <w:spacing w:after="0"/>
        <w:rPr>
          <w:rFonts w:ascii="Arial" w:hAnsi="Arial" w:cs="Arial"/>
          <w:lang w:val="en-US"/>
        </w:rPr>
      </w:pPr>
      <w:r>
        <w:t>{{ deviation }}</w:t>
      </w:r>
    </w:p>
    <w:p w14:paraId="6BAEA4D4" w14:textId="77777777" w:rsidR="00861FA8" w:rsidRPr="00B25A8B" w:rsidRDefault="00861FA8" w:rsidP="00861FA8">
      <w:pPr>
        <w:spacing w:after="0"/>
        <w:rPr>
          <w:rFonts w:ascii="Arial" w:hAnsi="Arial" w:cs="Arial"/>
          <w:lang w:val="en-US"/>
        </w:rPr>
      </w:pPr>
    </w:p>
    <w:p w14:paraId="25F64EBB" w14:textId="77777777" w:rsidR="00861FA8" w:rsidRDefault="00861FA8" w:rsidP="00861FA8">
      <w:pPr>
        <w:pStyle w:val="Heading2"/>
        <w:numPr>
          <w:ilvl w:val="1"/>
          <w:numId w:val="6"/>
        </w:numPr>
        <w:spacing w:before="0"/>
        <w:rPr>
          <w:rFonts w:ascii="Arial" w:hAnsi="Arial" w:cs="Arial"/>
          <w:b/>
          <w:bCs/>
          <w:color w:val="auto"/>
          <w:sz w:val="22"/>
          <w:szCs w:val="22"/>
          <w:lang w:val="en-US"/>
        </w:rPr>
      </w:pPr>
      <w:bookmarkStart w:id="132" w:name="_Toc225977091"/>
      <w:r w:rsidRPr="009C5774">
        <w:rPr>
          <w:rFonts w:ascii="Arial" w:hAnsi="Arial" w:cs="Arial"/>
          <w:b/>
          <w:bCs/>
          <w:color w:val="auto"/>
          <w:sz w:val="22"/>
          <w:szCs w:val="22"/>
          <w:lang w:val="en-US"/>
        </w:rPr>
        <w:t>TEST LIMITS</w:t>
      </w:r>
      <w:bookmarkEnd w:id="132"/>
    </w:p>
    <w:p w14:paraId="75371D31" w14:textId="77777777" w:rsidR="00861FA8" w:rsidRPr="009C5774" w:rsidRDefault="00861FA8" w:rsidP="00861FA8">
      <w:pPr>
        <w:spacing w:after="0"/>
        <w:rPr>
          <w:sz w:val="12"/>
          <w:szCs w:val="12"/>
          <w:lang w:val="en-US"/>
        </w:rPr>
      </w:pPr>
    </w:p>
    <w:p w14:paraId="5E67E905" w14:textId="77777777" w:rsidR="00861FA8" w:rsidRDefault="00861FA8" w:rsidP="00861FA8">
      <w:pPr>
        <w:spacing w:after="0"/>
        <w:jc w:val="both"/>
        <w:rPr>
          <w:rFonts w:ascii="Arial" w:hAnsi="Arial" w:cs="Arial"/>
          <w:lang w:val="en-US"/>
        </w:rPr>
      </w:pPr>
      <w:r w:rsidRPr="00B25A8B">
        <w:rPr>
          <w:rFonts w:ascii="Arial" w:hAnsi="Arial" w:cs="Arial"/>
          <w:lang w:val="en-US"/>
        </w:rPr>
        <w:t>Maximum permissible voltage fluctuations and flicker emissions at the mains port is as mentioned below:</w:t>
      </w:r>
    </w:p>
    <w:p w14:paraId="53634759" w14:textId="77777777" w:rsidR="00861FA8" w:rsidRPr="009C5774" w:rsidRDefault="00861FA8" w:rsidP="00861FA8">
      <w:pPr>
        <w:spacing w:after="0"/>
        <w:jc w:val="both"/>
        <w:rPr>
          <w:rFonts w:ascii="Arial" w:hAnsi="Arial" w:cs="Arial"/>
          <w:b/>
          <w:bCs/>
          <w:sz w:val="12"/>
          <w:szCs w:val="12"/>
          <w:lang w:val="en-US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508"/>
        <w:gridCol w:w="4508"/>
      </w:tblGrid>
      <w:tr w:rsidR="00861FA8" w:rsidRPr="00B25A8B" w14:paraId="031D0C68" w14:textId="77777777" w:rsidTr="00E00A1F">
        <w:trPr>
          <w:trHeight w:val="340"/>
        </w:trPr>
        <w:tc>
          <w:tcPr>
            <w:tcW w:w="4508" w:type="dxa"/>
            <w:vAlign w:val="center"/>
          </w:tcPr>
          <w:p w14:paraId="22B4F5B4" w14:textId="77777777" w:rsidR="00861FA8" w:rsidRPr="00B25A8B" w:rsidRDefault="00861FA8" w:rsidP="00E00A1F">
            <w:pPr>
              <w:rPr>
                <w:rFonts w:ascii="Arial" w:hAnsi="Arial" w:cs="Arial"/>
                <w:b/>
                <w:bCs/>
                <w:lang w:val="en-US"/>
              </w:rPr>
            </w:pPr>
            <w:r w:rsidRPr="00B25A8B">
              <w:rPr>
                <w:rFonts w:ascii="Arial" w:hAnsi="Arial" w:cs="Arial"/>
                <w:b/>
                <w:bCs/>
                <w:lang w:val="en-US"/>
              </w:rPr>
              <w:t>Flicker Measurement</w:t>
            </w:r>
          </w:p>
        </w:tc>
        <w:tc>
          <w:tcPr>
            <w:tcW w:w="4508" w:type="dxa"/>
            <w:vAlign w:val="center"/>
          </w:tcPr>
          <w:p>
            <w:r/>
            <w:r>
              <w:t>{{ flicker_measurement }}</w:t>
            </w:r>
          </w:p>
        </w:tc>
      </w:tr>
      <w:tr w:rsidR="00861FA8" w:rsidRPr="00B25A8B" w14:paraId="261BCF90" w14:textId="77777777" w:rsidTr="00E00A1F">
        <w:trPr>
          <w:trHeight w:val="340"/>
        </w:trPr>
        <w:tc>
          <w:tcPr>
            <w:tcW w:w="4508" w:type="dxa"/>
            <w:vAlign w:val="center"/>
          </w:tcPr>
          <w:p w14:paraId="0C71A4A9" w14:textId="77777777" w:rsidR="00861FA8" w:rsidRPr="00B25A8B" w:rsidRDefault="00861FA8" w:rsidP="00E00A1F">
            <w:pPr>
              <w:rPr>
                <w:rFonts w:ascii="Arial" w:hAnsi="Arial" w:cs="Arial"/>
                <w:vertAlign w:val="subscript"/>
                <w:lang w:val="en-US"/>
              </w:rPr>
            </w:pPr>
            <w:proofErr w:type="spellStart"/>
            <w:r w:rsidRPr="00B25A8B">
              <w:rPr>
                <w:rFonts w:ascii="Arial" w:hAnsi="Arial" w:cs="Arial"/>
                <w:lang w:val="en-US"/>
              </w:rPr>
              <w:t>P</w:t>
            </w:r>
            <w:r w:rsidRPr="00B25A8B">
              <w:rPr>
                <w:rFonts w:ascii="Arial" w:hAnsi="Arial" w:cs="Arial"/>
                <w:vertAlign w:val="subscript"/>
                <w:lang w:val="en-US"/>
              </w:rPr>
              <w:t>st</w:t>
            </w:r>
            <w:proofErr w:type="spellEnd"/>
          </w:p>
        </w:tc>
        <w:tc>
          <w:tcPr>
            <w:tcW w:w="4508" w:type="dxa"/>
            <w:vAlign w:val="center"/>
          </w:tcPr>
          <w:p>
            <w:r/>
            <w:r>
              <w:t>{{ pst }}</w:t>
            </w:r>
          </w:p>
        </w:tc>
      </w:tr>
      <w:tr w:rsidR="00861FA8" w:rsidRPr="00B25A8B" w14:paraId="00E56428" w14:textId="77777777" w:rsidTr="00E00A1F">
        <w:trPr>
          <w:trHeight w:val="340"/>
        </w:trPr>
        <w:tc>
          <w:tcPr>
            <w:tcW w:w="4508" w:type="dxa"/>
            <w:vAlign w:val="center"/>
          </w:tcPr>
          <w:p w14:paraId="13F6A0B4" w14:textId="77777777" w:rsidR="00861FA8" w:rsidRPr="00B25A8B" w:rsidRDefault="00861FA8" w:rsidP="00E00A1F">
            <w:pPr>
              <w:rPr>
                <w:rFonts w:ascii="Arial" w:hAnsi="Arial" w:cs="Arial"/>
                <w:vertAlign w:val="subscript"/>
                <w:lang w:val="en-US"/>
              </w:rPr>
            </w:pPr>
            <w:proofErr w:type="spellStart"/>
            <w:r w:rsidRPr="00B25A8B">
              <w:rPr>
                <w:rFonts w:ascii="Arial" w:hAnsi="Arial" w:cs="Arial"/>
                <w:lang w:val="en-US"/>
              </w:rPr>
              <w:t>P</w:t>
            </w:r>
            <w:r w:rsidRPr="00B25A8B">
              <w:rPr>
                <w:rFonts w:ascii="Arial" w:hAnsi="Arial" w:cs="Arial"/>
                <w:vertAlign w:val="subscript"/>
                <w:lang w:val="en-US"/>
              </w:rPr>
              <w:t>lt</w:t>
            </w:r>
            <w:proofErr w:type="spellEnd"/>
          </w:p>
        </w:tc>
        <w:tc>
          <w:tcPr>
            <w:tcW w:w="4508" w:type="dxa"/>
            <w:vAlign w:val="center"/>
          </w:tcPr>
          <w:p>
            <w:r/>
            <w:r>
              <w:t>{{ plt }}</w:t>
            </w:r>
          </w:p>
        </w:tc>
      </w:tr>
      <w:tr w:rsidR="00861FA8" w:rsidRPr="00B25A8B" w14:paraId="226AAE1A" w14:textId="77777777" w:rsidTr="00E00A1F">
        <w:trPr>
          <w:trHeight w:val="340"/>
        </w:trPr>
        <w:tc>
          <w:tcPr>
            <w:tcW w:w="4508" w:type="dxa"/>
            <w:vAlign w:val="center"/>
          </w:tcPr>
          <w:p w14:paraId="7B3FF838" w14:textId="30BDF0CA" w:rsidR="00861FA8" w:rsidRPr="00B25A8B" w:rsidRDefault="006E03B0" w:rsidP="00E00A1F">
            <w:pPr>
              <w:rPr>
                <w:rFonts w:ascii="Arial" w:hAnsi="Arial" w:cs="Arial"/>
                <w:lang w:val="en-US"/>
              </w:rPr>
            </w:pPr>
            <w:proofErr w:type="spellStart"/>
            <w:r>
              <w:rPr>
                <w:rFonts w:ascii="Arial" w:hAnsi="Arial" w:cs="Arial"/>
                <w:lang w:val="en-US"/>
              </w:rPr>
              <w:t>Tmax</w:t>
            </w:r>
            <w:proofErr w:type="spellEnd"/>
            <w:r>
              <w:rPr>
                <w:rFonts w:ascii="Arial" w:hAnsi="Arial" w:cs="Arial"/>
                <w:lang w:val="en-US"/>
              </w:rPr>
              <w:t xml:space="preserve"> (s)</w:t>
            </w:r>
          </w:p>
        </w:tc>
        <w:tc>
          <w:tcPr>
            <w:tcW w:w="4508" w:type="dxa"/>
            <w:vAlign w:val="center"/>
          </w:tcPr>
          <w:p>
            <w:r/>
            <w:r>
              <w:t>{{ tmax }}</w:t>
            </w:r>
          </w:p>
        </w:tc>
      </w:tr>
      <w:tr w:rsidR="00861FA8" w:rsidRPr="00B25A8B" w14:paraId="05CF2560" w14:textId="77777777" w:rsidTr="00E00A1F">
        <w:trPr>
          <w:trHeight w:val="340"/>
        </w:trPr>
        <w:tc>
          <w:tcPr>
            <w:tcW w:w="4508" w:type="dxa"/>
            <w:vAlign w:val="center"/>
          </w:tcPr>
          <w:p w14:paraId="71A5F069" w14:textId="77777777" w:rsidR="00861FA8" w:rsidRPr="00B25A8B" w:rsidRDefault="00861FA8" w:rsidP="00E00A1F">
            <w:pPr>
              <w:rPr>
                <w:rFonts w:ascii="Arial" w:hAnsi="Arial" w:cs="Arial"/>
                <w:lang w:val="en-US"/>
              </w:rPr>
            </w:pPr>
            <w:proofErr w:type="spellStart"/>
            <w:r w:rsidRPr="00B25A8B">
              <w:rPr>
                <w:rFonts w:ascii="Arial" w:hAnsi="Arial" w:cs="Arial"/>
                <w:lang w:val="en-US"/>
              </w:rPr>
              <w:t>dmax</w:t>
            </w:r>
            <w:proofErr w:type="spellEnd"/>
            <w:r w:rsidRPr="00B25A8B">
              <w:rPr>
                <w:rFonts w:ascii="Arial" w:hAnsi="Arial" w:cs="Arial"/>
                <w:lang w:val="en-US"/>
              </w:rPr>
              <w:t xml:space="preserve"> (%)</w:t>
            </w:r>
          </w:p>
        </w:tc>
        <w:tc>
          <w:tcPr>
            <w:tcW w:w="4508" w:type="dxa"/>
            <w:vAlign w:val="center"/>
          </w:tcPr>
          <w:p>
            <w:r/>
            <w:r>
              <w:t>{{ dmax }}</w:t>
            </w:r>
          </w:p>
        </w:tc>
      </w:tr>
      <w:tr w:rsidR="00861FA8" w:rsidRPr="00B25A8B" w14:paraId="5614F8F2" w14:textId="77777777" w:rsidTr="00E00A1F">
        <w:trPr>
          <w:trHeight w:val="340"/>
        </w:trPr>
        <w:tc>
          <w:tcPr>
            <w:tcW w:w="4508" w:type="dxa"/>
            <w:vAlign w:val="center"/>
          </w:tcPr>
          <w:p w14:paraId="76D990B7" w14:textId="77777777" w:rsidR="00861FA8" w:rsidRPr="00B25A8B" w:rsidRDefault="00861FA8" w:rsidP="00E00A1F">
            <w:pPr>
              <w:rPr>
                <w:rFonts w:ascii="Arial" w:hAnsi="Arial" w:cs="Arial"/>
                <w:lang w:val="en-US"/>
              </w:rPr>
            </w:pPr>
            <w:r w:rsidRPr="00B25A8B">
              <w:rPr>
                <w:rFonts w:ascii="Arial" w:hAnsi="Arial" w:cs="Arial"/>
                <w:lang w:val="en-US"/>
              </w:rPr>
              <w:t>dc (%)</w:t>
            </w:r>
          </w:p>
        </w:tc>
        <w:tc>
          <w:tcPr>
            <w:tcW w:w="4508" w:type="dxa"/>
            <w:vAlign w:val="center"/>
          </w:tcPr>
          <w:p>
            <w:r/>
            <w:r>
              <w:t>{{ dc }}</w:t>
            </w:r>
          </w:p>
        </w:tc>
      </w:tr>
    </w:tbl>
    <w:p w14:paraId="7D9F3992" w14:textId="77777777" w:rsidR="00861FA8" w:rsidRPr="009C5774" w:rsidRDefault="00861FA8" w:rsidP="00861FA8">
      <w:pPr>
        <w:spacing w:after="0"/>
      </w:pPr>
    </w:p>
    <w:p w14:paraId="60709830" w14:textId="77777777" w:rsidR="00861FA8" w:rsidRDefault="00861FA8" w:rsidP="00861FA8">
      <w:pPr>
        <w:pStyle w:val="Heading2"/>
        <w:numPr>
          <w:ilvl w:val="1"/>
          <w:numId w:val="6"/>
        </w:numPr>
        <w:spacing w:before="0"/>
        <w:rPr>
          <w:rFonts w:ascii="Arial" w:hAnsi="Arial" w:cs="Arial"/>
          <w:b/>
          <w:bCs/>
          <w:color w:val="auto"/>
          <w:sz w:val="22"/>
          <w:szCs w:val="22"/>
          <w:lang w:val="en-US"/>
        </w:rPr>
      </w:pPr>
      <w:bookmarkStart w:id="133" w:name="_Toc225977092"/>
      <w:r w:rsidRPr="00F15BA3">
        <w:rPr>
          <w:rFonts w:ascii="Arial" w:hAnsi="Arial" w:cs="Arial"/>
          <w:b/>
          <w:bCs/>
          <w:color w:val="auto"/>
          <w:sz w:val="22"/>
          <w:szCs w:val="22"/>
          <w:lang w:val="en-US"/>
        </w:rPr>
        <w:t>TEST PROCEDURE</w:t>
      </w:r>
      <w:bookmarkEnd w:id="133"/>
    </w:p>
    <w:p w14:paraId="5A8B56E8" w14:textId="77777777" w:rsidR="00861FA8" w:rsidRPr="00F15BA3" w:rsidRDefault="00861FA8" w:rsidP="00861FA8">
      <w:pPr>
        <w:spacing w:after="0"/>
        <w:rPr>
          <w:sz w:val="12"/>
          <w:szCs w:val="12"/>
          <w:lang w:val="en-US"/>
        </w:rPr>
      </w:pPr>
    </w:p>
    <w:p w14:paraId="2E91EA95" w14:textId="77777777" w:rsidR="00861FA8" w:rsidRDefault="00861FA8" w:rsidP="00861FA8">
      <w:pPr>
        <w:pStyle w:val="NormalWeb"/>
        <w:spacing w:before="0" w:beforeAutospacing="0" w:after="0" w:afterAutospacing="0"/>
        <w:jc w:val="both"/>
        <w:rPr>
          <w:rFonts w:ascii="Arial" w:hAnsi="Arial" w:cs="Arial"/>
          <w:sz w:val="22"/>
          <w:szCs w:val="22"/>
        </w:rPr>
      </w:pPr>
      <w:r>
        <w:t>{{ test_procedure }}</w:t>
      </w:r>
    </w:p>
    <w:p w14:paraId="2EE129FA" w14:textId="77777777" w:rsidR="00861FA8" w:rsidRPr="00B25A8B" w:rsidRDefault="00861FA8" w:rsidP="00861FA8">
      <w:pPr>
        <w:pStyle w:val="NormalWeb"/>
        <w:spacing w:before="0" w:beforeAutospacing="0" w:after="0" w:afterAutospacing="0"/>
        <w:jc w:val="both"/>
        <w:rPr>
          <w:rFonts w:ascii="Arial" w:hAnsi="Arial" w:cs="Arial"/>
          <w:sz w:val="22"/>
          <w:szCs w:val="22"/>
        </w:rPr>
      </w:pPr>
    </w:p>
    <w:p w14:paraId="11143758" w14:textId="77777777" w:rsidR="00861FA8" w:rsidRPr="00B25A8B" w:rsidRDefault="00861FA8" w:rsidP="00861FA8">
      <w:pPr>
        <w:tabs>
          <w:tab w:val="left" w:pos="1850"/>
        </w:tabs>
        <w:spacing w:after="0"/>
        <w:jc w:val="both"/>
        <w:rPr>
          <w:rFonts w:ascii="Arial" w:hAnsi="Arial" w:cs="Arial"/>
          <w:lang w:val="en-US"/>
        </w:rPr>
      </w:pPr>
    </w:p>
    <w:p w14:paraId="4F9BDB39" w14:textId="77777777" w:rsidR="00861FA8" w:rsidRDefault="00861FA8" w:rsidP="00861FA8">
      <w:pPr>
        <w:pStyle w:val="Heading2"/>
        <w:numPr>
          <w:ilvl w:val="1"/>
          <w:numId w:val="6"/>
        </w:numPr>
        <w:spacing w:before="0"/>
        <w:rPr>
          <w:rFonts w:ascii="Arial" w:hAnsi="Arial" w:cs="Arial"/>
          <w:b/>
          <w:bCs/>
          <w:color w:val="auto"/>
          <w:sz w:val="22"/>
          <w:szCs w:val="22"/>
          <w:lang w:val="en-US"/>
        </w:rPr>
      </w:pPr>
      <w:bookmarkStart w:id="134" w:name="_Toc225977093"/>
      <w:r w:rsidRPr="00F15BA3">
        <w:rPr>
          <w:rFonts w:ascii="Arial" w:hAnsi="Arial" w:cs="Arial"/>
          <w:b/>
          <w:bCs/>
          <w:color w:val="auto"/>
          <w:sz w:val="22"/>
          <w:szCs w:val="22"/>
          <w:lang w:val="en-US"/>
        </w:rPr>
        <w:t>MEASUREMENT DATA</w:t>
      </w:r>
      <w:bookmarkEnd w:id="134"/>
    </w:p>
    <w:p w14:paraId="2935F2A6" w14:textId="77777777" w:rsidR="00861FA8" w:rsidRPr="00F15BA3" w:rsidRDefault="00861FA8" w:rsidP="00861FA8">
      <w:pPr>
        <w:spacing w:after="0"/>
        <w:rPr>
          <w:sz w:val="12"/>
          <w:szCs w:val="12"/>
          <w:lang w:val="en-US"/>
        </w:rPr>
      </w:pPr>
    </w:p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3006"/>
        <w:gridCol w:w="3006"/>
        <w:gridCol w:w="3004"/>
      </w:tblGrid>
      <w:tr w:rsidR="00861FA8" w:rsidRPr="00B25A8B" w14:paraId="02535F92" w14:textId="77777777" w:rsidTr="00E00A1F">
        <w:trPr>
          <w:trHeight w:val="340"/>
        </w:trPr>
        <w:tc>
          <w:tcPr>
            <w:tcW w:w="1667" w:type="pct"/>
            <w:vAlign w:val="center"/>
          </w:tcPr>
          <w:p w14:paraId="15AA9516" w14:textId="77777777" w:rsidR="00861FA8" w:rsidRPr="00B25A8B" w:rsidRDefault="00861FA8" w:rsidP="00E00A1F">
            <w:pPr>
              <w:rPr>
                <w:rFonts w:ascii="Arial" w:hAnsi="Arial" w:cs="Arial"/>
                <w:b/>
                <w:bCs/>
                <w:lang w:val="en-US"/>
              </w:rPr>
            </w:pPr>
            <w:r w:rsidRPr="00B25A8B">
              <w:rPr>
                <w:rFonts w:ascii="Arial" w:hAnsi="Arial" w:cs="Arial"/>
                <w:b/>
                <w:bCs/>
                <w:lang w:val="en-US"/>
              </w:rPr>
              <w:t>Flicker Measurement</w:t>
            </w:r>
          </w:p>
        </w:tc>
        <w:tc>
          <w:tcPr>
            <w:tcW w:w="1667" w:type="pct"/>
            <w:vAlign w:val="center"/>
          </w:tcPr>
          <w:p>
            <w:r/>
            <w:r>
              <w:t>{{ flicker_measurement_col_1 }}</w:t>
            </w:r>
          </w:p>
        </w:tc>
        <w:tc>
          <w:tcPr>
            <w:tcW w:w="1667" w:type="pct"/>
            <w:vAlign w:val="center"/>
          </w:tcPr>
          <w:p>
            <w:r/>
            <w:r>
              <w:t>{{ flicker_measurement_col_2 }}</w:t>
            </w:r>
          </w:p>
        </w:tc>
      </w:tr>
      <w:tr w:rsidR="00861FA8" w:rsidRPr="00B25A8B" w14:paraId="60871265" w14:textId="77777777" w:rsidTr="00E00A1F">
        <w:trPr>
          <w:trHeight w:val="340"/>
        </w:trPr>
        <w:tc>
          <w:tcPr>
            <w:tcW w:w="1667" w:type="pct"/>
            <w:vAlign w:val="center"/>
          </w:tcPr>
          <w:p w14:paraId="53861AD0" w14:textId="77777777" w:rsidR="00861FA8" w:rsidRPr="00B25A8B" w:rsidRDefault="00861FA8" w:rsidP="00E00A1F">
            <w:pPr>
              <w:rPr>
                <w:rFonts w:ascii="Arial" w:hAnsi="Arial" w:cs="Arial"/>
                <w:vertAlign w:val="subscript"/>
                <w:lang w:val="en-US"/>
              </w:rPr>
            </w:pPr>
            <w:proofErr w:type="spellStart"/>
            <w:r w:rsidRPr="00B25A8B">
              <w:rPr>
                <w:rFonts w:ascii="Arial" w:hAnsi="Arial" w:cs="Arial"/>
                <w:lang w:val="en-US"/>
              </w:rPr>
              <w:t>P</w:t>
            </w:r>
            <w:r w:rsidRPr="00B25A8B">
              <w:rPr>
                <w:rFonts w:ascii="Arial" w:hAnsi="Arial" w:cs="Arial"/>
                <w:vertAlign w:val="subscript"/>
                <w:lang w:val="en-US"/>
              </w:rPr>
              <w:t>st</w:t>
            </w:r>
            <w:proofErr w:type="spellEnd"/>
          </w:p>
        </w:tc>
        <w:tc>
          <w:tcPr>
            <w:tcW w:w="1667" w:type="pct"/>
            <w:vAlign w:val="center"/>
          </w:tcPr>
          <w:p>
            <w:r/>
            <w:r>
              <w:t>{{ pst_col_1 }}</w:t>
            </w:r>
          </w:p>
        </w:tc>
        <w:tc>
          <w:tcPr>
            <w:tcW w:w="1667" w:type="pct"/>
            <w:vAlign w:val="center"/>
          </w:tcPr>
          <w:p>
            <w:r/>
            <w:r>
              <w:t>{{ pst_col_2 }}</w:t>
            </w:r>
          </w:p>
        </w:tc>
      </w:tr>
      <w:tr w:rsidR="00861FA8" w:rsidRPr="00B25A8B" w14:paraId="37D21C55" w14:textId="77777777" w:rsidTr="00E00A1F">
        <w:trPr>
          <w:trHeight w:val="340"/>
        </w:trPr>
        <w:tc>
          <w:tcPr>
            <w:tcW w:w="1667" w:type="pct"/>
            <w:vAlign w:val="center"/>
          </w:tcPr>
          <w:p w14:paraId="38D99E35" w14:textId="77777777" w:rsidR="00861FA8" w:rsidRPr="00B25A8B" w:rsidRDefault="00861FA8" w:rsidP="00E00A1F">
            <w:pPr>
              <w:rPr>
                <w:rFonts w:ascii="Arial" w:hAnsi="Arial" w:cs="Arial"/>
                <w:vertAlign w:val="subscript"/>
                <w:lang w:val="en-US"/>
              </w:rPr>
            </w:pPr>
            <w:proofErr w:type="spellStart"/>
            <w:r w:rsidRPr="00B25A8B">
              <w:rPr>
                <w:rFonts w:ascii="Arial" w:hAnsi="Arial" w:cs="Arial"/>
                <w:lang w:val="en-US"/>
              </w:rPr>
              <w:t>P</w:t>
            </w:r>
            <w:r w:rsidRPr="00B25A8B">
              <w:rPr>
                <w:rFonts w:ascii="Arial" w:hAnsi="Arial" w:cs="Arial"/>
                <w:vertAlign w:val="subscript"/>
                <w:lang w:val="en-US"/>
              </w:rPr>
              <w:t>lt</w:t>
            </w:r>
            <w:proofErr w:type="spellEnd"/>
          </w:p>
        </w:tc>
        <w:tc>
          <w:tcPr>
            <w:tcW w:w="1667" w:type="pct"/>
            <w:vAlign w:val="center"/>
          </w:tcPr>
          <w:p>
            <w:r/>
            <w:r>
              <w:t>{{ plt_col_1 }}</w:t>
            </w:r>
          </w:p>
        </w:tc>
        <w:tc>
          <w:tcPr>
            <w:tcW w:w="1667" w:type="pct"/>
            <w:vAlign w:val="center"/>
          </w:tcPr>
          <w:p>
            <w:r/>
            <w:r>
              <w:t>{{ plt_col_2 }}</w:t>
            </w:r>
          </w:p>
        </w:tc>
      </w:tr>
      <w:tr w:rsidR="00861FA8" w:rsidRPr="00B25A8B" w14:paraId="57A5A243" w14:textId="77777777" w:rsidTr="00E00A1F">
        <w:trPr>
          <w:trHeight w:val="340"/>
        </w:trPr>
        <w:tc>
          <w:tcPr>
            <w:tcW w:w="1667" w:type="pct"/>
            <w:vAlign w:val="center"/>
          </w:tcPr>
          <w:p w14:paraId="1295B456" w14:textId="44C47105" w:rsidR="00861FA8" w:rsidRPr="00B25A8B" w:rsidRDefault="006E03B0" w:rsidP="00E00A1F">
            <w:pPr>
              <w:rPr>
                <w:rFonts w:ascii="Arial" w:hAnsi="Arial" w:cs="Arial"/>
                <w:lang w:val="en-US"/>
              </w:rPr>
            </w:pPr>
            <w:proofErr w:type="spellStart"/>
            <w:r>
              <w:rPr>
                <w:rFonts w:ascii="Arial" w:hAnsi="Arial" w:cs="Arial"/>
                <w:lang w:val="en-US"/>
              </w:rPr>
              <w:t>Tmax</w:t>
            </w:r>
            <w:proofErr w:type="spellEnd"/>
            <w:r>
              <w:rPr>
                <w:rFonts w:ascii="Arial" w:hAnsi="Arial" w:cs="Arial"/>
                <w:lang w:val="en-US"/>
              </w:rPr>
              <w:t xml:space="preserve"> (s)</w:t>
            </w:r>
          </w:p>
        </w:tc>
        <w:tc>
          <w:tcPr>
            <w:tcW w:w="1667" w:type="pct"/>
            <w:vAlign w:val="center"/>
          </w:tcPr>
          <w:p>
            <w:r/>
            <w:r>
              <w:t>{{ tmax_col_1 }}</w:t>
            </w:r>
          </w:p>
        </w:tc>
        <w:tc>
          <w:tcPr>
            <w:tcW w:w="1667" w:type="pct"/>
            <w:vAlign w:val="center"/>
          </w:tcPr>
          <w:p>
            <w:r/>
            <w:r>
              <w:t>{{ tmax_col_2 }}</w:t>
            </w:r>
          </w:p>
        </w:tc>
      </w:tr>
      <w:tr w:rsidR="00861FA8" w:rsidRPr="00B25A8B" w14:paraId="1F8E3D44" w14:textId="77777777" w:rsidTr="00E00A1F">
        <w:trPr>
          <w:trHeight w:val="340"/>
        </w:trPr>
        <w:tc>
          <w:tcPr>
            <w:tcW w:w="1667" w:type="pct"/>
            <w:vAlign w:val="center"/>
          </w:tcPr>
          <w:p w14:paraId="084EC813" w14:textId="77777777" w:rsidR="00861FA8" w:rsidRPr="00B25A8B" w:rsidRDefault="00861FA8" w:rsidP="00E00A1F">
            <w:pPr>
              <w:rPr>
                <w:rFonts w:ascii="Arial" w:hAnsi="Arial" w:cs="Arial"/>
                <w:lang w:val="en-US"/>
              </w:rPr>
            </w:pPr>
            <w:proofErr w:type="spellStart"/>
            <w:r w:rsidRPr="00B25A8B">
              <w:rPr>
                <w:rFonts w:ascii="Arial" w:hAnsi="Arial" w:cs="Arial"/>
                <w:lang w:val="en-US"/>
              </w:rPr>
              <w:t>d</w:t>
            </w:r>
            <w:r w:rsidRPr="00B25A8B">
              <w:rPr>
                <w:rFonts w:ascii="Arial" w:hAnsi="Arial" w:cs="Arial"/>
                <w:vertAlign w:val="subscript"/>
                <w:lang w:val="en-US"/>
              </w:rPr>
              <w:t>max</w:t>
            </w:r>
            <w:proofErr w:type="spellEnd"/>
            <w:r w:rsidRPr="00B25A8B">
              <w:rPr>
                <w:rFonts w:ascii="Arial" w:hAnsi="Arial" w:cs="Arial"/>
                <w:lang w:val="en-US"/>
              </w:rPr>
              <w:t xml:space="preserve"> (%)</w:t>
            </w:r>
          </w:p>
        </w:tc>
        <w:tc>
          <w:tcPr>
            <w:tcW w:w="1667" w:type="pct"/>
            <w:vAlign w:val="center"/>
          </w:tcPr>
          <w:p>
            <w:r/>
            <w:r>
              <w:t>{{ dmax_col_1 }}</w:t>
            </w:r>
          </w:p>
        </w:tc>
        <w:tc>
          <w:tcPr>
            <w:tcW w:w="1667" w:type="pct"/>
            <w:vAlign w:val="center"/>
          </w:tcPr>
          <w:p>
            <w:r/>
            <w:r>
              <w:t>{{ dmax_col_2 }}</w:t>
            </w:r>
          </w:p>
        </w:tc>
      </w:tr>
      <w:tr w:rsidR="00861FA8" w:rsidRPr="00B25A8B" w14:paraId="7E2B2307" w14:textId="77777777" w:rsidTr="00E00A1F">
        <w:trPr>
          <w:trHeight w:val="340"/>
        </w:trPr>
        <w:tc>
          <w:tcPr>
            <w:tcW w:w="1667" w:type="pct"/>
            <w:vAlign w:val="center"/>
          </w:tcPr>
          <w:p w14:paraId="2ED120F6" w14:textId="77777777" w:rsidR="00861FA8" w:rsidRPr="00B25A8B" w:rsidRDefault="00861FA8" w:rsidP="00E00A1F">
            <w:pPr>
              <w:rPr>
                <w:rFonts w:ascii="Arial" w:hAnsi="Arial" w:cs="Arial"/>
                <w:lang w:val="en-US"/>
              </w:rPr>
            </w:pPr>
            <w:r w:rsidRPr="00B25A8B">
              <w:rPr>
                <w:rFonts w:ascii="Arial" w:hAnsi="Arial" w:cs="Arial"/>
                <w:lang w:val="en-US"/>
              </w:rPr>
              <w:t>d</w:t>
            </w:r>
            <w:r w:rsidRPr="00B25A8B">
              <w:rPr>
                <w:rFonts w:ascii="Arial" w:hAnsi="Arial" w:cs="Arial"/>
                <w:vertAlign w:val="subscript"/>
                <w:lang w:val="en-US"/>
              </w:rPr>
              <w:t>c</w:t>
            </w:r>
            <w:r w:rsidRPr="00B25A8B">
              <w:rPr>
                <w:rFonts w:ascii="Arial" w:hAnsi="Arial" w:cs="Arial"/>
                <w:lang w:val="en-US"/>
              </w:rPr>
              <w:t xml:space="preserve"> (%)</w:t>
            </w:r>
          </w:p>
        </w:tc>
        <w:tc>
          <w:tcPr>
            <w:tcW w:w="1667" w:type="pct"/>
            <w:vAlign w:val="center"/>
          </w:tcPr>
          <w:p>
            <w:r/>
            <w:r>
              <w:t>{{ dc_col_1 }}</w:t>
            </w:r>
          </w:p>
        </w:tc>
        <w:tc>
          <w:tcPr>
            <w:tcW w:w="1667" w:type="pct"/>
            <w:vAlign w:val="center"/>
          </w:tcPr>
          <w:p>
            <w:r/>
            <w:r>
              <w:t>{{ dc_col_2 }}</w:t>
            </w:r>
          </w:p>
        </w:tc>
      </w:tr>
    </w:tbl>
    <w:p w14:paraId="57EBACAB" w14:textId="708E5EED" w:rsidR="00861FA8" w:rsidRPr="00B25A8B" w:rsidRDefault="00861FA8" w:rsidP="00861FA8">
      <w:pPr>
        <w:pStyle w:val="Caption"/>
        <w:keepNext/>
        <w:spacing w:after="0"/>
        <w:jc w:val="center"/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</w:pPr>
      <w:bookmarkStart w:id="135" w:name="_Toc225977203"/>
      <w:r w:rsidRPr="00B25A8B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t xml:space="preserve">Table </w:t>
      </w:r>
      <w:r w:rsidRPr="00B25A8B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fldChar w:fldCharType="begin"/>
      </w:r>
      <w:r w:rsidRPr="00B25A8B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instrText xml:space="preserve"> SEQ Table \* ARABIC </w:instrText>
      </w:r>
      <w:r w:rsidRPr="00B25A8B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fldChar w:fldCharType="separate"/>
      </w:r>
      <w:r w:rsidR="00381782">
        <w:rPr>
          <w:rFonts w:ascii="Arial" w:hAnsi="Arial" w:cs="Arial"/>
          <w:b/>
          <w:bCs/>
          <w:i w:val="0"/>
          <w:iCs w:val="0"/>
          <w:noProof/>
          <w:color w:val="auto"/>
          <w:sz w:val="20"/>
          <w:szCs w:val="20"/>
        </w:rPr>
        <w:t>1</w:t>
      </w:r>
      <w:r w:rsidRPr="00B25A8B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fldChar w:fldCharType="end"/>
      </w:r>
      <w:r w:rsidRPr="00B25A8B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t>: Voltage fluctuations and flicker emission measurement</w:t>
      </w:r>
      <w:bookmarkEnd w:id="135"/>
    </w:p>
    <w:p w14:paraId="074BEFF8" w14:textId="77777777" w:rsidR="00861FA8" w:rsidRPr="00F15BA3" w:rsidRDefault="00861FA8" w:rsidP="00861FA8">
      <w:pPr>
        <w:spacing w:after="0"/>
      </w:pPr>
    </w:p>
    <w:p w14:paraId="0741BA64" w14:textId="77777777" w:rsidR="00861FA8" w:rsidRDefault="00861FA8" w:rsidP="00861FA8">
      <w:pPr>
        <w:pStyle w:val="Heading2"/>
        <w:numPr>
          <w:ilvl w:val="1"/>
          <w:numId w:val="6"/>
        </w:numPr>
        <w:spacing w:before="0"/>
        <w:rPr>
          <w:rFonts w:ascii="Arial" w:hAnsi="Arial" w:cs="Arial"/>
          <w:b/>
          <w:bCs/>
          <w:color w:val="auto"/>
          <w:sz w:val="22"/>
          <w:szCs w:val="22"/>
          <w:lang w:val="en-US"/>
        </w:rPr>
      </w:pPr>
      <w:bookmarkStart w:id="136" w:name="_Toc225977094"/>
      <w:r w:rsidRPr="00F15BA3">
        <w:rPr>
          <w:rFonts w:ascii="Arial" w:hAnsi="Arial" w:cs="Arial"/>
          <w:b/>
          <w:bCs/>
          <w:color w:val="auto"/>
          <w:sz w:val="22"/>
          <w:szCs w:val="22"/>
          <w:lang w:val="en-US"/>
        </w:rPr>
        <w:t>TEST SETUP PICTURES</w:t>
      </w:r>
      <w:bookmarkEnd w:id="136"/>
    </w:p>
    <w:p w14:paraId="7F9831C4" w14:textId="77777777" w:rsidR="00861FA8" w:rsidRDefault="00861FA8" w:rsidP="00861FA8">
      <w:pPr>
        <w:spacing w:after="0"/>
        <w:rPr>
          <w:lang w:val="en-US"/>
        </w:rPr>
      </w:pPr>
    </w:p>
    <w:p w14:paraId="0CBA2930" w14:textId="77777777" w:rsidR="00861FA8" w:rsidRPr="00142AF7" w:rsidRDefault="00861FA8" w:rsidP="00861FA8">
      <w:pPr>
        <w:spacing w:after="0"/>
        <w:jc w:val="center"/>
        <w:rPr>
          <w:rFonts w:ascii="Arial" w:hAnsi="Arial" w:cs="Arial"/>
          <w:color w:val="0070C0"/>
          <w:lang w:val="en-US"/>
        </w:rPr>
      </w:pPr>
      <w:r w:rsidRPr="00142AF7">
        <w:rPr>
          <w:rFonts w:ascii="Arial" w:hAnsi="Arial" w:cs="Arial"/>
          <w:color w:val="0070C0"/>
          <w:lang w:val="en-US"/>
        </w:rPr>
      </w:r>
    </w:p>
    <w:p>
      <w:pPr>
        <w:spacing w:before="0" w:after="0"/>
      </w:pPr>
      <w:r>
        <w:t>{{ img_photo_1 }}</w:t>
      </w:r>
    </w:p>
    <w:p w14:paraId="5CCAC903" w14:textId="236E3823" w:rsidR="00861FA8" w:rsidRDefault="00861FA8" w:rsidP="00861FA8">
      <w:pPr>
        <w:pStyle w:val="Caption"/>
        <w:spacing w:after="0" w:before="0"/>
        <w:jc w:val="center"/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</w:pPr>
      <w:bookmarkStart w:id="137" w:name="_Toc225977178"/>
      <w:r w:rsidRPr="00A97359">
        <w:rPr>
          <w:rStyle w:val="Hyperlink"/>
          <w:rFonts w:ascii="Arial" w:hAnsi="Arial" w:cs="Arial"/>
          <w:b/>
          <w:bCs/>
          <w:i w:val="0"/>
          <w:iCs w:val="0"/>
          <w:noProof/>
          <w:color w:val="auto"/>
          <w:sz w:val="20"/>
          <w:szCs w:val="20"/>
          <w:u w:val="none"/>
        </w:rPr>
        <w:t>Photo</w:t>
      </w:r>
      <w:r w:rsidRPr="00A97359">
        <w:rPr>
          <w:rStyle w:val="Hyperlink"/>
          <w:rFonts w:ascii="Arial" w:hAnsi="Arial" w:cs="Arial"/>
          <w:b/>
          <w:bCs/>
          <w:i w:val="0"/>
          <w:iCs w:val="0"/>
          <w:noProof/>
          <w:color w:val="auto"/>
          <w:u w:val="none"/>
        </w:rPr>
        <w:t xml:space="preserve"> </w:t>
      </w:r>
      <w:r w:rsidRPr="00A97359">
        <w:rPr>
          <w:rStyle w:val="Hyperlink"/>
          <w:rFonts w:ascii="Arial" w:hAnsi="Arial" w:cs="Arial"/>
          <w:b/>
          <w:bCs/>
          <w:i w:val="0"/>
          <w:iCs w:val="0"/>
          <w:noProof/>
          <w:color w:val="auto"/>
          <w:sz w:val="20"/>
          <w:szCs w:val="20"/>
          <w:u w:val="none"/>
        </w:rPr>
        <w:fldChar w:fldCharType="begin"/>
      </w:r>
      <w:r w:rsidRPr="00A97359">
        <w:rPr>
          <w:rStyle w:val="Hyperlink"/>
          <w:rFonts w:ascii="Arial" w:hAnsi="Arial" w:cs="Arial"/>
          <w:b/>
          <w:bCs/>
          <w:i w:val="0"/>
          <w:iCs w:val="0"/>
          <w:noProof/>
          <w:color w:val="auto"/>
          <w:sz w:val="20"/>
          <w:szCs w:val="20"/>
          <w:u w:val="none"/>
        </w:rPr>
        <w:instrText xml:space="preserve"> SEQ Photo \* ARABIC </w:instrText>
      </w:r>
      <w:r w:rsidRPr="00A97359">
        <w:rPr>
          <w:rStyle w:val="Hyperlink"/>
          <w:rFonts w:ascii="Arial" w:hAnsi="Arial" w:cs="Arial"/>
          <w:b/>
          <w:bCs/>
          <w:i w:val="0"/>
          <w:iCs w:val="0"/>
          <w:noProof/>
          <w:color w:val="auto"/>
          <w:sz w:val="20"/>
          <w:szCs w:val="20"/>
          <w:u w:val="none"/>
        </w:rPr>
        <w:fldChar w:fldCharType="separate"/>
      </w:r>
      <w:r w:rsidR="005727E3">
        <w:rPr>
          <w:rStyle w:val="Hyperlink"/>
          <w:rFonts w:ascii="Arial" w:hAnsi="Arial" w:cs="Arial"/>
          <w:b/>
          <w:bCs/>
          <w:i w:val="0"/>
          <w:iCs w:val="0"/>
          <w:noProof/>
          <w:color w:val="auto"/>
          <w:sz w:val="20"/>
          <w:szCs w:val="20"/>
          <w:u w:val="none"/>
        </w:rPr>
        <w:t>1</w:t>
      </w:r>
      <w:r w:rsidRPr="00A97359">
        <w:rPr>
          <w:rStyle w:val="Hyperlink"/>
          <w:rFonts w:ascii="Arial" w:hAnsi="Arial" w:cs="Arial"/>
          <w:b/>
          <w:bCs/>
          <w:i w:val="0"/>
          <w:iCs w:val="0"/>
          <w:noProof/>
          <w:color w:val="auto"/>
          <w:sz w:val="20"/>
          <w:szCs w:val="20"/>
          <w:u w:val="none"/>
        </w:rPr>
        <w:fldChar w:fldCharType="end"/>
      </w:r>
      <w:r w:rsidRPr="00A97359">
        <w:rPr>
          <w:rStyle w:val="Hyperlink"/>
          <w:rFonts w:ascii="Arial" w:hAnsi="Arial" w:cs="Arial"/>
          <w:b/>
          <w:bCs/>
          <w:i w:val="0"/>
          <w:iCs w:val="0"/>
          <w:noProof/>
          <w:color w:val="auto"/>
          <w:sz w:val="20"/>
          <w:szCs w:val="20"/>
          <w:u w:val="none"/>
        </w:rPr>
        <w:t>:</w:t>
      </w:r>
      <w:r>
        <w:rPr>
          <w:rStyle w:val="Hyperlink"/>
          <w:rFonts w:ascii="Arial" w:hAnsi="Arial" w:cs="Arial"/>
          <w:b/>
          <w:bCs/>
          <w:noProof/>
          <w:color w:val="auto"/>
          <w:sz w:val="20"/>
          <w:szCs w:val="20"/>
          <w:u w:val="none"/>
        </w:rPr>
        <w:t xml:space="preserve"> </w:t>
      </w:r>
      <w:r>
        <w:rPr>
          <w:rStyle w:val="Hyperlink"/>
          <w:rFonts w:ascii="Arial" w:hAnsi="Arial" w:cs="Arial"/>
          <w:b/>
          <w:bCs/>
          <w:i w:val="0"/>
          <w:iCs w:val="0"/>
          <w:noProof/>
          <w:color w:val="auto"/>
          <w:sz w:val="20"/>
          <w:szCs w:val="20"/>
          <w:u w:val="none"/>
        </w:rPr>
        <w:t>V</w:t>
      </w:r>
      <w:proofErr w:type="spellStart"/>
      <w:r w:rsidRPr="00B25A8B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t>oltage</w:t>
      </w:r>
      <w:proofErr w:type="spellEnd"/>
      <w:r w:rsidRPr="00B25A8B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t xml:space="preserve"> fluctuations </w:t>
      </w:r>
      <w:r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t>&amp;</w:t>
      </w:r>
      <w:r w:rsidRPr="00B25A8B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t xml:space="preserve"> flicker emissions test </w:t>
      </w:r>
      <w:proofErr w:type="spellStart"/>
      <w:r w:rsidRPr="00B25A8B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t>setup</w:t>
      </w:r>
      <w:r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t>_</w:t>
      </w:r>
      <w:r w:rsidRPr="00B25A8B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t>Power</w:t>
      </w:r>
      <w:proofErr w:type="spellEnd"/>
      <w:r w:rsidRPr="00B25A8B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t xml:space="preserve"> Port</w:t>
      </w:r>
      <w:bookmarkEnd w:id="137"/>
    </w:p>
    <w:p w14:paraId="6A8E693B" w14:textId="77777777" w:rsidR="00861FA8" w:rsidRDefault="00861FA8" w:rsidP="00861FA8">
      <w:pPr>
        <w:spacing w:after="0"/>
      </w:pPr>
    </w:p>
    <w:p w14:paraId="7467E0E9" w14:textId="77777777" w:rsidR="00861FA8" w:rsidRPr="00CC6E11" w:rsidRDefault="00861FA8" w:rsidP="00861FA8">
      <w:pPr>
        <w:pStyle w:val="Heading2"/>
        <w:numPr>
          <w:ilvl w:val="1"/>
          <w:numId w:val="6"/>
        </w:numPr>
        <w:spacing w:before="0"/>
        <w:rPr>
          <w:rFonts w:ascii="Arial" w:hAnsi="Arial" w:cs="Arial"/>
          <w:b/>
          <w:bCs/>
          <w:color w:val="auto"/>
          <w:sz w:val="22"/>
          <w:szCs w:val="22"/>
          <w:lang w:val="en-US"/>
        </w:rPr>
      </w:pPr>
      <w:bookmarkStart w:id="138" w:name="_Toc225977095"/>
      <w:r w:rsidRPr="00CC6E11">
        <w:rPr>
          <w:rFonts w:ascii="Arial" w:hAnsi="Arial" w:cs="Arial"/>
          <w:b/>
          <w:bCs/>
          <w:color w:val="auto"/>
          <w:sz w:val="22"/>
          <w:szCs w:val="22"/>
          <w:lang w:val="en-US"/>
        </w:rPr>
        <w:t>TEST EQUIPMENT USED</w:t>
      </w:r>
      <w:bookmarkEnd w:id="138"/>
    </w:p>
    <w:p w14:paraId="502C3ABD" w14:textId="77777777" w:rsidR="00861FA8" w:rsidRPr="00BB0A9B" w:rsidRDefault="00861FA8" w:rsidP="00861FA8">
      <w:pPr>
        <w:spacing w:after="0"/>
        <w:rPr>
          <w:sz w:val="12"/>
          <w:szCs w:val="12"/>
          <w:lang w:val="en-US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03"/>
        <w:gridCol w:w="1803"/>
        <w:gridCol w:w="1803"/>
        <w:gridCol w:w="1803"/>
        <w:gridCol w:w="1804"/>
      </w:tblGrid>
      <w:tr w:rsidR="00861FA8" w:rsidRPr="00B25A8B" w14:paraId="5B8CB01E" w14:textId="77777777" w:rsidTr="00E00A1F">
        <w:trPr>
          <w:trHeight w:val="567"/>
          <w:tblHeader/>
        </w:trPr>
        <w:tc>
          <w:tcPr>
            <w:tcW w:w="1803" w:type="dxa"/>
            <w:vAlign w:val="center"/>
          </w:tcPr>
          <w:p w14:paraId="4BD6344F" w14:textId="77777777" w:rsidR="00861FA8" w:rsidRPr="00B25A8B" w:rsidRDefault="00861FA8" w:rsidP="00E00A1F">
            <w:pPr>
              <w:jc w:val="center"/>
              <w:rPr>
                <w:rFonts w:ascii="Arial" w:hAnsi="Arial" w:cs="Arial"/>
                <w:b/>
                <w:bCs/>
                <w:lang w:val="en-US"/>
              </w:rPr>
            </w:pPr>
            <w:r w:rsidRPr="00B25A8B">
              <w:rPr>
                <w:rFonts w:ascii="Arial" w:eastAsia="Times New Roman" w:hAnsi="Arial" w:cs="Arial"/>
                <w:b/>
                <w:bCs/>
                <w:color w:val="000000"/>
                <w:lang w:val="en-US" w:eastAsia="en-IN"/>
              </w:rPr>
              <w:t>Equipment Name</w:t>
            </w:r>
          </w:p>
        </w:tc>
        <w:tc>
          <w:tcPr>
            <w:tcW w:w="1803" w:type="dxa"/>
            <w:vAlign w:val="center"/>
          </w:tcPr>
          <w:p w14:paraId="73A197C2" w14:textId="77777777" w:rsidR="00861FA8" w:rsidRPr="00B25A8B" w:rsidRDefault="00861FA8" w:rsidP="00E00A1F">
            <w:pPr>
              <w:jc w:val="center"/>
              <w:rPr>
                <w:rFonts w:ascii="Arial" w:hAnsi="Arial" w:cs="Arial"/>
                <w:b/>
                <w:bCs/>
                <w:lang w:val="en-US"/>
              </w:rPr>
            </w:pPr>
            <w:r w:rsidRPr="00B25A8B">
              <w:rPr>
                <w:rFonts w:ascii="Arial" w:eastAsia="Times New Roman" w:hAnsi="Arial" w:cs="Arial"/>
                <w:b/>
                <w:bCs/>
                <w:color w:val="000000"/>
                <w:lang w:val="en-US" w:eastAsia="en-IN"/>
              </w:rPr>
              <w:t>Make</w:t>
            </w:r>
          </w:p>
        </w:tc>
        <w:tc>
          <w:tcPr>
            <w:tcW w:w="1803" w:type="dxa"/>
            <w:vAlign w:val="center"/>
          </w:tcPr>
          <w:p w14:paraId="1947DE3F" w14:textId="77777777" w:rsidR="00861FA8" w:rsidRPr="00B25A8B" w:rsidRDefault="00861FA8" w:rsidP="00E00A1F">
            <w:pPr>
              <w:jc w:val="center"/>
              <w:rPr>
                <w:rFonts w:ascii="Arial" w:hAnsi="Arial" w:cs="Arial"/>
                <w:b/>
                <w:bCs/>
                <w:lang w:val="en-US"/>
              </w:rPr>
            </w:pPr>
            <w:r w:rsidRPr="00B25A8B">
              <w:rPr>
                <w:rFonts w:ascii="Arial" w:eastAsia="Times New Roman" w:hAnsi="Arial" w:cs="Arial"/>
                <w:b/>
                <w:bCs/>
                <w:color w:val="000000"/>
                <w:lang w:val="en-US" w:eastAsia="en-IN"/>
              </w:rPr>
              <w:t>Model No.</w:t>
            </w:r>
          </w:p>
        </w:tc>
        <w:tc>
          <w:tcPr>
            <w:tcW w:w="1803" w:type="dxa"/>
            <w:vAlign w:val="center"/>
          </w:tcPr>
          <w:p w14:paraId="7525D899" w14:textId="77777777" w:rsidR="00861FA8" w:rsidRPr="00B25A8B" w:rsidRDefault="00861FA8" w:rsidP="00E00A1F">
            <w:pPr>
              <w:jc w:val="center"/>
              <w:rPr>
                <w:rFonts w:ascii="Arial" w:hAnsi="Arial" w:cs="Arial"/>
                <w:b/>
                <w:bCs/>
                <w:lang w:val="en-US"/>
              </w:rPr>
            </w:pPr>
            <w:r w:rsidRPr="00B25A8B">
              <w:rPr>
                <w:rFonts w:ascii="Arial" w:eastAsia="Times New Roman" w:hAnsi="Arial" w:cs="Arial"/>
                <w:b/>
                <w:bCs/>
                <w:color w:val="000000"/>
                <w:lang w:val="en-US" w:eastAsia="en-IN"/>
              </w:rPr>
              <w:t>Serial No.</w:t>
            </w:r>
          </w:p>
        </w:tc>
        <w:tc>
          <w:tcPr>
            <w:tcW w:w="1804" w:type="dxa"/>
            <w:vAlign w:val="center"/>
          </w:tcPr>
          <w:p w14:paraId="47F34AE3" w14:textId="77777777" w:rsidR="00861FA8" w:rsidRPr="00B25A8B" w:rsidRDefault="00861FA8" w:rsidP="00E00A1F">
            <w:pPr>
              <w:jc w:val="center"/>
              <w:rPr>
                <w:rFonts w:ascii="Arial" w:hAnsi="Arial" w:cs="Arial"/>
                <w:b/>
                <w:bCs/>
                <w:lang w:val="en-US"/>
              </w:rPr>
            </w:pPr>
            <w:r w:rsidRPr="00B25A8B">
              <w:rPr>
                <w:rFonts w:ascii="Arial" w:hAnsi="Arial" w:cs="Arial"/>
                <w:b/>
                <w:bCs/>
                <w:lang w:val="en-US"/>
              </w:rPr>
              <w:t>Calibration Due</w:t>
            </w:r>
          </w:p>
        </w:tc>
      </w:tr>
      <w:tr>
        <w:tc>
          <w:tcPr>
            <w:tcW w:type="dxa" w:w="1803"/>
          </w:tcPr>
          <w:p>
            <w:r/>
            <w:r>
              <w:t>{%tr for r in test_equipment_used_rows %}</w:t>
            </w:r>
          </w:p>
        </w:tc>
        <w:tc>
          <w:tcPr>
            <w:tcW w:type="dxa" w:w="1803"/>
          </w:tcPr>
          <w:p/>
        </w:tc>
        <w:tc>
          <w:tcPr>
            <w:tcW w:type="dxa" w:w="1803"/>
          </w:tcPr>
          <w:p/>
        </w:tc>
        <w:tc>
          <w:tcPr>
            <w:tcW w:type="dxa" w:w="1803"/>
          </w:tcPr>
          <w:p/>
        </w:tc>
        <w:tc>
          <w:tcPr>
            <w:tcW w:type="dxa" w:w="1804"/>
          </w:tcPr>
          <w:p/>
        </w:tc>
      </w:tr>
      <w:tr w:rsidR="00861FA8" w:rsidRPr="00B25A8B" w14:paraId="2FD7EE5F" w14:textId="77777777" w:rsidTr="00E00A1F">
        <w:trPr>
          <w:trHeight w:val="283"/>
        </w:trPr>
        <w:tc>
          <w:tcPr>
            <w:tcW w:w="1803" w:type="dxa"/>
            <w:vAlign w:val="center"/>
          </w:tcPr>
          <w:p>
            <w:r/>
            <w:r>
              <w:t>{{ r.c0 }}</w:t>
            </w:r>
          </w:p>
        </w:tc>
        <w:tc>
          <w:tcPr>
            <w:tcW w:w="1803" w:type="dxa"/>
            <w:vAlign w:val="center"/>
          </w:tcPr>
          <w:p>
            <w:r/>
            <w:r>
              <w:t>{{ r.c1 }}</w:t>
            </w:r>
          </w:p>
        </w:tc>
        <w:tc>
          <w:tcPr>
            <w:tcW w:w="1803" w:type="dxa"/>
            <w:vAlign w:val="center"/>
          </w:tcPr>
          <w:p>
            <w:r/>
            <w:r>
              <w:t>{{ r.c2 }}</w:t>
            </w:r>
          </w:p>
        </w:tc>
        <w:tc>
          <w:tcPr>
            <w:tcW w:w="1803" w:type="dxa"/>
            <w:vAlign w:val="center"/>
          </w:tcPr>
          <w:p>
            <w:r/>
            <w:r>
              <w:t>{{ r.c3 }}</w:t>
            </w:r>
          </w:p>
        </w:tc>
        <w:tc>
          <w:tcPr>
            <w:tcW w:w="1804" w:type="dxa"/>
            <w:vAlign w:val="center"/>
          </w:tcPr>
          <w:p>
            <w:r/>
            <w:r>
              <w:t>{{ r.c4 }}</w:t>
            </w:r>
          </w:p>
        </w:tc>
      </w:tr>
      <w:tr>
        <w:tc>
          <w:tcPr>
            <w:tcW w:type="dxa" w:w="1803"/>
          </w:tcPr>
          <w:p>
            <w:r/>
            <w:r>
              <w:t>{%tr endfor %}</w:t>
            </w:r>
          </w:p>
        </w:tc>
        <w:tc>
          <w:tcPr>
            <w:tcW w:type="dxa" w:w="1803"/>
          </w:tcPr>
          <w:p/>
        </w:tc>
        <w:tc>
          <w:tcPr>
            <w:tcW w:type="dxa" w:w="1803"/>
          </w:tcPr>
          <w:p/>
        </w:tc>
        <w:tc>
          <w:tcPr>
            <w:tcW w:type="dxa" w:w="1803"/>
          </w:tcPr>
          <w:p/>
        </w:tc>
        <w:tc>
          <w:tcPr>
            <w:tcW w:type="dxa" w:w="1804"/>
          </w:tcPr>
          <w:p/>
        </w:tc>
      </w:tr>
    </w:tbl>
    <w:p w14:paraId="73409CE0" w14:textId="77777777" w:rsidR="00861FA8" w:rsidRDefault="00861FA8" w:rsidP="00861FA8">
      <w:pPr>
        <w:spacing w:after="0"/>
      </w:pPr>
    </w:p>
    <w:p w14:paraId="10CF3A0F" w14:textId="77777777" w:rsidR="00861FA8" w:rsidRPr="008A4365" w:rsidRDefault="00861FA8" w:rsidP="00861FA8">
      <w:pPr>
        <w:pStyle w:val="Heading2"/>
        <w:numPr>
          <w:ilvl w:val="1"/>
          <w:numId w:val="6"/>
        </w:numPr>
        <w:spacing w:before="0"/>
        <w:rPr>
          <w:rFonts w:ascii="Arial" w:hAnsi="Arial" w:cs="Arial"/>
          <w:b/>
          <w:bCs/>
          <w:color w:val="auto"/>
          <w:sz w:val="22"/>
          <w:szCs w:val="22"/>
          <w:lang w:val="en-US"/>
        </w:rPr>
      </w:pPr>
      <w:bookmarkStart w:id="139" w:name="_Toc225977096"/>
      <w:r w:rsidRPr="008A4365">
        <w:rPr>
          <w:rFonts w:ascii="Arial" w:hAnsi="Arial" w:cs="Arial"/>
          <w:b/>
          <w:bCs/>
          <w:color w:val="auto"/>
          <w:sz w:val="22"/>
          <w:szCs w:val="22"/>
          <w:lang w:val="en-US"/>
        </w:rPr>
        <w:t>SOFTWARE USED</w:t>
      </w:r>
      <w:bookmarkEnd w:id="139"/>
      <w:r w:rsidRPr="008A4365">
        <w:rPr>
          <w:rFonts w:ascii="Arial" w:hAnsi="Arial" w:cs="Arial"/>
          <w:b/>
          <w:bCs/>
          <w:color w:val="auto"/>
          <w:sz w:val="22"/>
          <w:szCs w:val="22"/>
          <w:lang w:val="en-US"/>
        </w:rPr>
        <w:t xml:space="preserve"> </w:t>
      </w:r>
    </w:p>
    <w:p w14:paraId="78F30E83" w14:textId="77777777" w:rsidR="00861FA8" w:rsidRPr="00BB0A9B" w:rsidRDefault="00861FA8" w:rsidP="00861FA8">
      <w:pPr>
        <w:spacing w:after="0"/>
        <w:rPr>
          <w:sz w:val="12"/>
          <w:szCs w:val="12"/>
          <w:lang w:val="en-US"/>
        </w:rPr>
      </w:pPr>
    </w:p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4510"/>
        <w:gridCol w:w="4506"/>
      </w:tblGrid>
      <w:tr w:rsidR="005727E3" w:rsidRPr="00B25A8B" w14:paraId="1ECF3234" w14:textId="77777777" w:rsidTr="005727E3">
        <w:trPr>
          <w:trHeight w:val="340"/>
          <w:tblHeader/>
        </w:trPr>
        <w:tc>
          <w:tcPr>
            <w:tcW w:w="2501" w:type="pct"/>
            <w:vAlign w:val="center"/>
          </w:tcPr>
          <w:p w14:paraId="284E561D" w14:textId="77777777" w:rsidR="005727E3" w:rsidRPr="00A70BBD" w:rsidRDefault="005727E3" w:rsidP="00E00A1F">
            <w:pPr>
              <w:jc w:val="center"/>
              <w:rPr>
                <w:rFonts w:ascii="Arial" w:hAnsi="Arial" w:cs="Arial"/>
                <w:b/>
                <w:bCs/>
                <w:lang w:val="en-US"/>
              </w:rPr>
            </w:pPr>
            <w:r w:rsidRPr="00A70BBD">
              <w:rPr>
                <w:rFonts w:ascii="Arial" w:hAnsi="Arial" w:cs="Arial"/>
                <w:b/>
                <w:bCs/>
                <w:lang w:val="en-US"/>
              </w:rPr>
              <w:t>Software Name</w:t>
            </w:r>
          </w:p>
        </w:tc>
        <w:tc>
          <w:tcPr>
            <w:tcW w:w="2499" w:type="pct"/>
            <w:vAlign w:val="center"/>
          </w:tcPr>
          <w:p w14:paraId="604A55EC" w14:textId="77777777" w:rsidR="005727E3" w:rsidRPr="00A70BBD" w:rsidRDefault="005727E3" w:rsidP="00E00A1F">
            <w:pPr>
              <w:jc w:val="center"/>
              <w:rPr>
                <w:rFonts w:ascii="Arial" w:hAnsi="Arial" w:cs="Arial"/>
                <w:b/>
                <w:bCs/>
                <w:lang w:val="en-US"/>
              </w:rPr>
            </w:pPr>
            <w:r w:rsidRPr="00A70BBD">
              <w:rPr>
                <w:rFonts w:ascii="Arial" w:hAnsi="Arial" w:cs="Arial"/>
                <w:b/>
                <w:bCs/>
                <w:lang w:val="en-US"/>
              </w:rPr>
              <w:t>Software Version</w:t>
            </w:r>
          </w:p>
        </w:tc>
      </w:tr>
      <w:tr>
        <w:tc>
          <w:tcPr>
            <w:tcW w:type="dxa" w:w="4510"/>
          </w:tcPr>
          <w:p>
            <w:r/>
            <w:r>
              <w:t>{%tr for r in software_used_rows %}</w:t>
            </w:r>
          </w:p>
        </w:tc>
        <w:tc>
          <w:tcPr>
            <w:tcW w:type="dxa" w:w="4506"/>
          </w:tcPr>
          <w:p/>
        </w:tc>
      </w:tr>
      <w:tr w:rsidR="005727E3" w:rsidRPr="00B25A8B" w14:paraId="190A3C0F" w14:textId="77777777" w:rsidTr="005727E3">
        <w:trPr>
          <w:trHeight w:val="340"/>
        </w:trPr>
        <w:tc>
          <w:tcPr>
            <w:tcW w:w="2501" w:type="pct"/>
            <w:vAlign w:val="center"/>
          </w:tcPr>
          <w:p>
            <w:r/>
            <w:r>
              <w:t>{{ r.c0 }}</w:t>
            </w:r>
          </w:p>
        </w:tc>
        <w:tc>
          <w:tcPr>
            <w:tcW w:w="2499" w:type="pct"/>
            <w:vAlign w:val="center"/>
          </w:tcPr>
          <w:p>
            <w:r/>
            <w:r>
              <w:t>{{ r.c1 }}</w:t>
            </w:r>
          </w:p>
        </w:tc>
      </w:tr>
      <w:tr>
        <w:tc>
          <w:tcPr>
            <w:tcW w:type="dxa" w:w="4510"/>
          </w:tcPr>
          <w:p>
            <w:r/>
            <w:r>
              <w:t>{%tr endfor %}</w:t>
            </w:r>
          </w:p>
        </w:tc>
        <w:tc>
          <w:tcPr>
            <w:tcW w:type="dxa" w:w="4506"/>
          </w:tcPr>
          <w:p/>
        </w:tc>
      </w:tr>
    </w:tbl>
    <w:p w14:paraId="38AECAD7" w14:textId="77777777" w:rsidR="00861FA8" w:rsidRPr="00F15BA3" w:rsidRDefault="00861FA8" w:rsidP="00861FA8">
      <w:pPr>
        <w:spacing w:after="0"/>
      </w:pPr>
    </w:p>
    <w:p w14:paraId="24A86735" w14:textId="77777777" w:rsidR="00861FA8" w:rsidRDefault="00861FA8" w:rsidP="00861FA8">
      <w:pPr>
        <w:pStyle w:val="Heading2"/>
        <w:numPr>
          <w:ilvl w:val="1"/>
          <w:numId w:val="6"/>
        </w:numPr>
        <w:spacing w:before="0"/>
        <w:rPr>
          <w:rFonts w:ascii="Arial" w:hAnsi="Arial" w:cs="Arial"/>
          <w:b/>
          <w:bCs/>
          <w:color w:val="auto"/>
          <w:sz w:val="22"/>
          <w:szCs w:val="22"/>
          <w:lang w:val="en-US"/>
        </w:rPr>
      </w:pPr>
      <w:bookmarkStart w:id="140" w:name="_Toc225977097"/>
      <w:r w:rsidRPr="00F15BA3">
        <w:rPr>
          <w:rFonts w:ascii="Arial" w:hAnsi="Arial" w:cs="Arial"/>
          <w:b/>
          <w:bCs/>
          <w:color w:val="auto"/>
          <w:sz w:val="22"/>
          <w:szCs w:val="22"/>
          <w:lang w:val="en-US"/>
        </w:rPr>
        <w:t>RESULT</w:t>
      </w:r>
      <w:bookmarkEnd w:id="140"/>
    </w:p>
    <w:p w14:paraId="6B8C3292" w14:textId="77777777" w:rsidR="00861FA8" w:rsidRPr="00F15BA3" w:rsidRDefault="00861FA8" w:rsidP="00861FA8">
      <w:pPr>
        <w:spacing w:after="0"/>
        <w:rPr>
          <w:sz w:val="12"/>
          <w:szCs w:val="12"/>
          <w:lang w:val="en-US"/>
        </w:rPr>
      </w:pPr>
    </w:p>
    <w:p w14:paraId="7C7CEE77" w14:textId="77777777" w:rsidR="00861FA8" w:rsidRDefault="00861FA8" w:rsidP="008F2719">
      <w:pPr>
        <w:spacing w:after="0"/>
        <w:rPr>
          <w:rFonts w:ascii="Arial" w:hAnsi="Arial" w:cs="Arial"/>
          <w:lang w:val="en-US"/>
        </w:rPr>
      </w:pPr>
      <w:r w:rsidRPr="00B25A8B">
        <w:rPr>
          <w:rFonts w:ascii="Arial" w:hAnsi="Arial" w:cs="Arial"/>
          <w:lang w:val="en-US"/>
        </w:rPr>
        <w:t>Voltage fluctuations and flicker emissions from the EUT as per {{ product_standard }}: {{ overall_result }}</w:t>
      </w:r>
      <w:r w:rsidRPr="00142AF7">
        <w:rPr>
          <w:rFonts w:ascii="Arial" w:hAnsi="Arial" w:cs="Arial"/>
          <w:color w:val="0070C0"/>
          <w:lang w:val="en-US"/>
        </w:rPr>
      </w:r>
    </w:p>
    <w:p w14:paraId="38214674" w14:textId="77777777" w:rsidR="00A84D01" w:rsidRDefault="00A84D01" w:rsidP="008F2719">
      <w:pPr>
        <w:spacing w:after="0"/>
        <w:rPr>
          <w:rFonts w:ascii="Arial" w:hAnsi="Arial" w:cs="Arial"/>
          <w:lang w:val="en-US"/>
        </w:rPr>
      </w:pPr>
    </w:p>
    <w:tbl>
      <w:tblPr>
        <w:tblStyle w:val="TableGrid"/>
        <w:tblW w:w="5000" w:type="pct"/>
        <w:jc w:val="center"/>
        <w:tblLook w:val="04A0" w:firstRow="1" w:lastRow="0" w:firstColumn="1" w:lastColumn="0" w:noHBand="0" w:noVBand="1"/>
      </w:tblPr>
      <w:tblGrid>
        <w:gridCol w:w="2231"/>
        <w:gridCol w:w="6785"/>
      </w:tblGrid>
      <w:tr w:rsidR="00A84D01" w:rsidRPr="005603D9" w14:paraId="1E7C4590" w14:textId="77777777" w:rsidTr="00ED00E6">
        <w:trPr>
          <w:trHeight w:val="440"/>
          <w:jc w:val="center"/>
        </w:trPr>
        <w:tc>
          <w:tcPr>
            <w:tcW w:w="5000" w:type="pct"/>
            <w:gridSpan w:val="2"/>
            <w:vAlign w:val="center"/>
          </w:tcPr>
          <w:p w14:paraId="26BF9322" w14:textId="77777777" w:rsidR="00A84D01" w:rsidRPr="005603D9" w:rsidRDefault="00A84D01" w:rsidP="00ED00E6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</w:rPr>
            </w:pPr>
            <w:r w:rsidRPr="005603D9">
              <w:rPr>
                <w:rFonts w:ascii="Arial" w:hAnsi="Arial" w:cs="Arial"/>
                <w:b/>
                <w:bCs/>
                <w:color w:val="000000" w:themeColor="text1"/>
              </w:rPr>
              <w:t>Tested By</w:t>
            </w:r>
          </w:p>
        </w:tc>
      </w:tr>
      <w:tr w:rsidR="00A84D01" w:rsidRPr="005603D9" w14:paraId="03922C70" w14:textId="77777777" w:rsidTr="005442EC">
        <w:trPr>
          <w:trHeight w:val="171"/>
          <w:jc w:val="center"/>
        </w:trPr>
        <w:tc>
          <w:tcPr>
            <w:tcW w:w="1237" w:type="pct"/>
            <w:vAlign w:val="center"/>
          </w:tcPr>
          <w:p w14:paraId="2085605C" w14:textId="77777777" w:rsidR="00A84D01" w:rsidRPr="005727E3" w:rsidRDefault="00A84D01" w:rsidP="00ED00E6">
            <w:pPr>
              <w:rPr>
                <w:rFonts w:ascii="Arial" w:hAnsi="Arial" w:cs="Arial"/>
                <w:lang w:val="en-US"/>
              </w:rPr>
            </w:pPr>
            <w:r w:rsidRPr="005727E3">
              <w:rPr>
                <w:rFonts w:ascii="Arial" w:hAnsi="Arial" w:cs="Arial"/>
                <w:lang w:val="en-US"/>
              </w:rPr>
              <w:t>Name</w:t>
            </w:r>
          </w:p>
        </w:tc>
        <w:tc>
          <w:tcPr>
            <w:tcW w:w="3763" w:type="pct"/>
            <w:vAlign w:val="center"/>
          </w:tcPr>
          <w:p>
            <w:r/>
            <w:r>
              <w:t>{{ name }}</w:t>
            </w:r>
          </w:p>
        </w:tc>
      </w:tr>
      <w:tr w:rsidR="00A84D01" w:rsidRPr="005603D9" w14:paraId="19A7E591" w14:textId="77777777" w:rsidTr="005442EC">
        <w:trPr>
          <w:trHeight w:val="331"/>
          <w:jc w:val="center"/>
        </w:trPr>
        <w:tc>
          <w:tcPr>
            <w:tcW w:w="1237" w:type="pct"/>
            <w:vAlign w:val="center"/>
          </w:tcPr>
          <w:p w14:paraId="19BF6C07" w14:textId="77777777" w:rsidR="00A84D01" w:rsidRPr="005727E3" w:rsidRDefault="00A84D01" w:rsidP="00ED00E6">
            <w:pPr>
              <w:rPr>
                <w:rFonts w:ascii="Arial" w:hAnsi="Arial" w:cs="Arial"/>
                <w:lang w:val="en-US"/>
              </w:rPr>
            </w:pPr>
            <w:r w:rsidRPr="005727E3">
              <w:rPr>
                <w:rFonts w:ascii="Arial" w:hAnsi="Arial" w:cs="Arial"/>
                <w:lang w:val="en-US"/>
              </w:rPr>
              <w:t>Signature</w:t>
            </w:r>
          </w:p>
        </w:tc>
        <w:tc>
          <w:tcPr>
            <w:tcW w:w="3763" w:type="pct"/>
            <w:vAlign w:val="center"/>
          </w:tcPr>
          <w:p>
            <w:r/>
            <w:r>
              <w:t>{{ signature }}</w:t>
            </w:r>
          </w:p>
        </w:tc>
      </w:tr>
      <w:tr w:rsidR="00A84D01" w:rsidRPr="005603D9" w14:paraId="55B2B50B" w14:textId="77777777" w:rsidTr="005442EC">
        <w:trPr>
          <w:trHeight w:val="101"/>
          <w:jc w:val="center"/>
        </w:trPr>
        <w:tc>
          <w:tcPr>
            <w:tcW w:w="1237" w:type="pct"/>
            <w:vAlign w:val="center"/>
          </w:tcPr>
          <w:p w14:paraId="591EA392" w14:textId="77777777" w:rsidR="00A84D01" w:rsidRPr="005727E3" w:rsidRDefault="00A84D01" w:rsidP="00ED00E6">
            <w:pPr>
              <w:rPr>
                <w:rFonts w:ascii="Arial" w:hAnsi="Arial" w:cs="Arial"/>
                <w:lang w:val="en-US"/>
              </w:rPr>
            </w:pPr>
            <w:r w:rsidRPr="005727E3">
              <w:rPr>
                <w:rFonts w:ascii="Arial" w:hAnsi="Arial" w:cs="Arial"/>
                <w:lang w:val="en-US"/>
              </w:rPr>
              <w:t>Date</w:t>
            </w:r>
          </w:p>
        </w:tc>
        <w:tc>
          <w:tcPr>
            <w:tcW w:w="3763" w:type="pct"/>
            <w:vAlign w:val="center"/>
          </w:tcPr>
          <w:p>
            <w:r/>
            <w:r>
              <w:t>{{ date }}</w:t>
            </w:r>
          </w:p>
        </w:tc>
      </w:tr>
    </w:tbl>
    <w:p w14:paraId="684F4CDA" w14:textId="77777777" w:rsidR="00845F0F" w:rsidRPr="00BB0A9B" w:rsidRDefault="00845F0F" w:rsidP="008F2719">
      <w:pPr>
        <w:spacing w:after="0"/>
      </w:pPr>
    </w:p>
    <w:sectPr w:rsidR="00845F0F" w:rsidRPr="00BB0A9B" w:rsidSect="00D347DE">
      <w:headerReference w:type="default" r:id="rId12"/>
      <w:footerReference w:type="default" r:id="rId13"/>
      <w:pgSz w:w="11906" w:h="16838"/>
      <w:pgMar w:top="1440" w:right="1440" w:bottom="1440" w:left="1440" w:header="567" w:footer="612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CC7B5EE" w14:textId="77777777" w:rsidR="00BC28BA" w:rsidRDefault="00BC28BA" w:rsidP="00F72FAE">
      <w:pPr>
        <w:spacing w:after="0" w:line="240" w:lineRule="auto"/>
      </w:pPr>
      <w:r>
        <w:separator/>
      </w:r>
    </w:p>
  </w:endnote>
  <w:endnote w:type="continuationSeparator" w:id="0">
    <w:p w14:paraId="18A3B456" w14:textId="77777777" w:rsidR="00BC28BA" w:rsidRDefault="00BC28BA" w:rsidP="00F72FA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Bosch Office Sans">
    <w:altName w:val="Calibri"/>
    <w:charset w:val="00"/>
    <w:family w:val="auto"/>
    <w:pitch w:val="variable"/>
    <w:sig w:usb0="A00002FF" w:usb1="4000E0FB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MT">
    <w:altName w:val="Arial"/>
    <w:charset w:val="01"/>
    <w:family w:val="swiss"/>
    <w:pitch w:val="variable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0746C6" w14:textId="0035B7FB" w:rsidR="00F31B2F" w:rsidRDefault="0055631D" w:rsidP="00D8430A">
    <w:pPr>
      <w:pStyle w:val="Footer"/>
      <w:jc w:val="center"/>
      <w:rPr>
        <w:rFonts w:ascii="Arial" w:hAnsi="Arial" w:cs="Arial"/>
        <w:sz w:val="20"/>
        <w:szCs w:val="20"/>
      </w:rPr>
    </w:pPr>
    <w:r>
      <w:rPr>
        <w:rFonts w:ascii="Arial" w:hAnsi="Arial" w:cs="Arial"/>
        <w:noProof/>
        <w:sz w:val="20"/>
        <w:szCs w:val="20"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32198365" wp14:editId="14AD1E40">
              <wp:simplePos x="0" y="0"/>
              <wp:positionH relativeFrom="column">
                <wp:posOffset>-87465</wp:posOffset>
              </wp:positionH>
              <wp:positionV relativeFrom="paragraph">
                <wp:posOffset>75979</wp:posOffset>
              </wp:positionV>
              <wp:extent cx="5979381" cy="0"/>
              <wp:effectExtent l="0" t="0" r="0" b="0"/>
              <wp:wrapNone/>
              <wp:docPr id="1198723550" name="Straight Connector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5979381" cy="0"/>
                      </a:xfrm>
                      <a:prstGeom prst="line">
                        <a:avLst/>
                      </a:prstGeom>
                      <a:ln w="12700"/>
                    </wps:spPr>
                    <wps:style>
                      <a:lnRef idx="1">
                        <a:schemeClr val="dk1"/>
                      </a:lnRef>
                      <a:fillRef idx="0">
                        <a:schemeClr val="dk1"/>
                      </a:fillRef>
                      <a:effectRef idx="0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line w14:anchorId="750CC7BB" id="Straight Connector 1" o:spid="_x0000_s1026" style="position:absolute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6.9pt,6pt" to="463.9pt,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" strokecolor="black [3200]" strokeweight="1pt">
              <v:stroke joinstyle="miter"/>
            </v:line>
          </w:pict>
        </mc:Fallback>
      </mc:AlternateContent>
    </w:r>
  </w:p>
  <w:p w14:paraId="395EE0A6" w14:textId="033246F8" w:rsidR="00D8430A" w:rsidRPr="0055631D" w:rsidRDefault="00D8430A" w:rsidP="00D8430A">
    <w:pPr>
      <w:pStyle w:val="Footer"/>
      <w:jc w:val="center"/>
      <w:rPr>
        <w:sz w:val="18"/>
        <w:szCs w:val="18"/>
      </w:rPr>
    </w:pPr>
    <w:r w:rsidRPr="0055631D">
      <w:rPr>
        <w:rFonts w:ascii="Arial" w:hAnsi="Arial" w:cs="Arial"/>
        <w:sz w:val="18"/>
        <w:szCs w:val="18"/>
      </w:rPr>
      <w:t>© Thermo</w:t>
    </w:r>
    <w:r w:rsidR="00CC17E2">
      <w:rPr>
        <w:rFonts w:ascii="Arial" w:hAnsi="Arial" w:cs="Arial"/>
        <w:sz w:val="18"/>
        <w:szCs w:val="18"/>
      </w:rPr>
      <w:t xml:space="preserve"> </w:t>
    </w:r>
    <w:r w:rsidRPr="0055631D">
      <w:rPr>
        <w:rFonts w:ascii="Arial" w:hAnsi="Arial" w:cs="Arial"/>
        <w:sz w:val="18"/>
        <w:szCs w:val="18"/>
      </w:rPr>
      <w:t xml:space="preserve">Fisher Scientific </w:t>
    </w:r>
    <w:r w:rsidR="0021704C">
      <w:rPr>
        <w:rFonts w:ascii="Arial" w:hAnsi="Arial" w:cs="Arial"/>
        <w:sz w:val="18"/>
        <w:szCs w:val="18"/>
      </w:rPr>
      <w:t xml:space="preserve">India </w:t>
    </w:r>
    <w:r w:rsidRPr="0055631D">
      <w:rPr>
        <w:rFonts w:ascii="Arial" w:hAnsi="Arial" w:cs="Arial"/>
        <w:sz w:val="18"/>
        <w:szCs w:val="18"/>
      </w:rPr>
      <w:t>Private Limited. All rights reserved.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1C865CF" w14:textId="77777777" w:rsidR="00BC28BA" w:rsidRDefault="00BC28BA" w:rsidP="00F72FAE">
      <w:pPr>
        <w:spacing w:after="0" w:line="240" w:lineRule="auto"/>
      </w:pPr>
      <w:r>
        <w:separator/>
      </w:r>
    </w:p>
  </w:footnote>
  <w:footnote w:type="continuationSeparator" w:id="0">
    <w:p w14:paraId="5E06E393" w14:textId="77777777" w:rsidR="00BC28BA" w:rsidRDefault="00BC28BA" w:rsidP="00F72FA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0560" w:type="dxa"/>
      <w:jc w:val="center"/>
      <w:tblBorders>
        <w:top w:val="single" w:sz="12" w:space="0" w:color="auto"/>
        <w:bottom w:val="single" w:sz="12" w:space="0" w:color="auto"/>
      </w:tblBorders>
      <w:tblLayout w:type="fixed"/>
      <w:tblLook w:val="01E0" w:firstRow="1" w:lastRow="1" w:firstColumn="1" w:lastColumn="1" w:noHBand="0" w:noVBand="0"/>
    </w:tblPr>
    <w:tblGrid>
      <w:gridCol w:w="7480"/>
      <w:gridCol w:w="1451"/>
      <w:gridCol w:w="1629"/>
    </w:tblGrid>
    <w:tr w:rsidR="005442EC" w:rsidRPr="00F40EA7" w14:paraId="6446CE3F" w14:textId="77777777" w:rsidTr="00DD1AE8">
      <w:trPr>
        <w:trHeight w:val="291"/>
        <w:jc w:val="center"/>
      </w:trPr>
      <w:tc>
        <w:tcPr>
          <w:tcW w:w="7480" w:type="dxa"/>
          <w:vMerge w:val="restart"/>
          <w:tcBorders>
            <w:top w:val="nil"/>
            <w:left w:val="nil"/>
            <w:bottom w:val="nil"/>
            <w:right w:val="single" w:sz="2" w:space="0" w:color="auto"/>
          </w:tcBorders>
          <w:vAlign w:val="center"/>
        </w:tcPr>
        <w:p w14:paraId="517511E3" w14:textId="77777777" w:rsidR="005442EC" w:rsidRPr="00F40EA7" w:rsidRDefault="005442EC" w:rsidP="005442EC">
          <w:pPr>
            <w:suppressAutoHyphens/>
            <w:spacing w:before="120" w:after="120"/>
            <w:rPr>
              <w:rFonts w:ascii="Times New Roman" w:hAnsi="Times New Roman" w:cs="Times New Roman"/>
            </w:rPr>
          </w:pPr>
          <w:r>
            <w:rPr>
              <w:rFonts w:ascii="Times New Roman" w:hAnsi="Times New Roman" w:cs="Times New Roman"/>
              <w:noProof/>
              <w:sz w:val="16"/>
              <w:szCs w:val="16"/>
            </w:rPr>
            <mc:AlternateContent>
              <mc:Choice Requires="wps">
                <w:drawing>
                  <wp:anchor distT="0" distB="0" distL="114300" distR="114300" simplePos="0" relativeHeight="251662336" behindDoc="0" locked="0" layoutInCell="1" allowOverlap="1" wp14:anchorId="404434D2" wp14:editId="13AB3FF2">
                    <wp:simplePos x="0" y="0"/>
                    <wp:positionH relativeFrom="page">
                      <wp:posOffset>-80645</wp:posOffset>
                    </wp:positionH>
                    <wp:positionV relativeFrom="paragraph">
                      <wp:posOffset>-1486847</wp:posOffset>
                    </wp:positionV>
                    <wp:extent cx="7641276" cy="146157"/>
                    <wp:effectExtent l="0" t="0" r="0" b="6350"/>
                    <wp:wrapNone/>
                    <wp:docPr id="512504649" name="Rectangle 9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/>
                          <wps:spPr>
                            <a:xfrm>
                              <a:off x="0" y="0"/>
                              <a:ext cx="7641276" cy="146157"/>
                            </a:xfrm>
                            <a:prstGeom prst="rect">
                              <a:avLst/>
                            </a:prstGeom>
                            <a:solidFill>
                              <a:srgbClr val="FF0000"/>
                            </a:solidFill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margin">
                      <wp14:pctWidth>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rect w14:anchorId="7D6DF119" id="Rectangle 9" o:spid="_x0000_s1026" style="position:absolute;margin-left:-6.35pt;margin-top:-117.05pt;width:601.7pt;height:11.5pt;z-index:25166233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" fillcolor="red" stroked="f" strokeweight="1pt">
                    <w10:wrap anchorx="page"/>
                  </v:rect>
                </w:pict>
              </mc:Fallback>
            </mc:AlternateContent>
          </w:r>
          <w:r w:rsidRPr="00F40EA7">
            <w:rPr>
              <w:rFonts w:ascii="Times New Roman" w:hAnsi="Times New Roman" w:cs="Times New Roman"/>
              <w:noProof/>
            </w:rPr>
            <w:drawing>
              <wp:inline distT="0" distB="0" distL="0" distR="0" wp14:anchorId="2BC0F0B8" wp14:editId="23DF9977">
                <wp:extent cx="2133600" cy="457200"/>
                <wp:effectExtent l="0" t="0" r="0" b="0"/>
                <wp:docPr id="1122403718" name="Picture 1122403718" descr="TFS_logo_rgb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6" descr="TFS_logo_rgb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2133600" cy="4572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  <w:p w14:paraId="133C0B62" w14:textId="77777777" w:rsidR="005442EC" w:rsidRPr="00F40EA7" w:rsidRDefault="005442EC" w:rsidP="005442EC">
          <w:pPr>
            <w:suppressAutoHyphens/>
            <w:spacing w:before="120" w:after="0"/>
            <w:rPr>
              <w:rFonts w:ascii="Times New Roman" w:hAnsi="Times New Roman" w:cs="Times New Roman"/>
              <w:b/>
              <w:sz w:val="28"/>
            </w:rPr>
          </w:pPr>
          <w:r w:rsidRPr="00F40EA7">
            <w:rPr>
              <w:rFonts w:ascii="Times New Roman" w:hAnsi="Times New Roman" w:cs="Times New Roman"/>
              <w:b/>
              <w:sz w:val="28"/>
            </w:rPr>
            <w:t xml:space="preserve">                                                  </w:t>
          </w:r>
        </w:p>
        <w:p w14:paraId="018D60E2" w14:textId="77777777" w:rsidR="005442EC" w:rsidRPr="009702DC" w:rsidRDefault="005442EC" w:rsidP="005442EC">
          <w:pPr>
            <w:suppressAutoHyphens/>
            <w:spacing w:after="0"/>
            <w:jc w:val="center"/>
            <w:rPr>
              <w:rFonts w:ascii="Arial" w:hAnsi="Arial" w:cs="Arial"/>
            </w:rPr>
          </w:pPr>
          <w:r w:rsidRPr="00F40EA7">
            <w:rPr>
              <w:rFonts w:ascii="Times New Roman" w:hAnsi="Times New Roman" w:cs="Times New Roman"/>
              <w:b/>
              <w:sz w:val="28"/>
            </w:rPr>
            <w:t xml:space="preserve">                                       </w:t>
          </w:r>
          <w:r w:rsidRPr="009702DC">
            <w:rPr>
              <w:rFonts w:ascii="Arial" w:hAnsi="Arial" w:cs="Arial"/>
              <w:b/>
              <w:sz w:val="28"/>
            </w:rPr>
            <w:t>INDIA ENGINEERING CENTER</w:t>
          </w:r>
        </w:p>
      </w:tc>
      <w:tc>
        <w:tcPr>
          <w:tcW w:w="1451" w:type="dxa"/>
          <w:tcBorders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tcBorders>
          <w:vAlign w:val="center"/>
        </w:tcPr>
        <w:p w14:paraId="27CA6D02" w14:textId="77777777" w:rsidR="005442EC" w:rsidRPr="004B70AA" w:rsidRDefault="005442EC" w:rsidP="005442EC">
          <w:pPr>
            <w:spacing w:before="40" w:after="40"/>
            <w:rPr>
              <w:rFonts w:ascii="Arial" w:hAnsi="Arial" w:cs="Arial"/>
              <w:b/>
              <w:bCs/>
              <w:smallCaps/>
              <w:sz w:val="16"/>
              <w:szCs w:val="16"/>
            </w:rPr>
          </w:pPr>
          <w:r w:rsidRPr="004B70AA">
            <w:rPr>
              <w:rFonts w:ascii="Arial" w:hAnsi="Arial" w:cs="Arial"/>
              <w:b/>
              <w:bCs/>
              <w:smallCaps/>
              <w:sz w:val="16"/>
              <w:szCs w:val="16"/>
            </w:rPr>
            <w:t>Number:</w:t>
          </w:r>
        </w:p>
      </w:tc>
      <w:tc>
        <w:tcPr>
          <w:tcW w:w="1629" w:type="dxa"/>
          <w:tcBorders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tcBorders>
          <w:vAlign w:val="center"/>
        </w:tcPr>
        <w:p w14:paraId="1BC4B454" w14:textId="39FB5F69" w:rsidR="005442EC" w:rsidRPr="004B70AA" w:rsidRDefault="005442EC" w:rsidP="005442EC">
          <w:pPr>
            <w:spacing w:before="40" w:after="40"/>
            <w:rPr>
              <w:rFonts w:ascii="Arial" w:hAnsi="Arial" w:cs="Arial"/>
              <w:b/>
              <w:bCs/>
              <w:color w:val="000000" w:themeColor="text1"/>
              <w:sz w:val="16"/>
              <w:szCs w:val="16"/>
            </w:rPr>
          </w:pPr>
          <w:r w:rsidRPr="004B70AA">
            <w:rPr>
              <w:rFonts w:ascii="Arial" w:hAnsi="Arial" w:cs="Arial"/>
              <w:b/>
              <w:bCs/>
              <w:color w:val="000000" w:themeColor="text1"/>
              <w:sz w:val="16"/>
              <w:szCs w:val="16"/>
            </w:rPr>
            <w:t>IEC-FRM-50</w:t>
          </w:r>
          <w:r>
            <w:rPr>
              <w:rFonts w:ascii="Arial" w:hAnsi="Arial" w:cs="Arial"/>
              <w:b/>
              <w:bCs/>
              <w:color w:val="000000" w:themeColor="text1"/>
              <w:sz w:val="16"/>
              <w:szCs w:val="16"/>
            </w:rPr>
            <w:t>6</w:t>
          </w:r>
        </w:p>
      </w:tc>
    </w:tr>
    <w:tr w:rsidR="005442EC" w:rsidRPr="00F40EA7" w14:paraId="5966EE70" w14:textId="77777777" w:rsidTr="00DD1AE8">
      <w:trPr>
        <w:trHeight w:val="291"/>
        <w:jc w:val="center"/>
      </w:trPr>
      <w:tc>
        <w:tcPr>
          <w:tcW w:w="7480" w:type="dxa"/>
          <w:vMerge/>
          <w:tcBorders>
            <w:top w:val="nil"/>
            <w:left w:val="nil"/>
            <w:bottom w:val="nil"/>
            <w:right w:val="single" w:sz="2" w:space="0" w:color="auto"/>
          </w:tcBorders>
          <w:vAlign w:val="center"/>
        </w:tcPr>
        <w:p w14:paraId="0B633346" w14:textId="77777777" w:rsidR="005442EC" w:rsidRPr="00F40EA7" w:rsidRDefault="005442EC" w:rsidP="005442EC">
          <w:pPr>
            <w:suppressAutoHyphens/>
            <w:spacing w:before="120" w:after="120"/>
            <w:rPr>
              <w:rFonts w:ascii="Times New Roman" w:hAnsi="Times New Roman" w:cs="Times New Roman"/>
              <w:noProof/>
              <w:lang w:val="lt-LT" w:eastAsia="lt-LT"/>
            </w:rPr>
          </w:pPr>
        </w:p>
      </w:tc>
      <w:tc>
        <w:tcPr>
          <w:tcW w:w="1451" w:type="dxa"/>
          <w:tcBorders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tcBorders>
          <w:vAlign w:val="center"/>
        </w:tcPr>
        <w:p w14:paraId="77B2C145" w14:textId="77777777" w:rsidR="005442EC" w:rsidRPr="009C3AEC" w:rsidRDefault="005442EC" w:rsidP="005442EC">
          <w:pPr>
            <w:spacing w:before="40" w:after="40"/>
            <w:rPr>
              <w:rFonts w:ascii="Arial" w:hAnsi="Arial" w:cs="Arial"/>
              <w:b/>
              <w:bCs/>
              <w:smallCaps/>
              <w:sz w:val="16"/>
              <w:szCs w:val="16"/>
            </w:rPr>
          </w:pPr>
          <w:r w:rsidRPr="009C3AEC">
            <w:rPr>
              <w:rFonts w:ascii="Arial" w:hAnsi="Arial" w:cs="Arial"/>
              <w:b/>
              <w:bCs/>
              <w:smallCaps/>
              <w:sz w:val="16"/>
              <w:szCs w:val="16"/>
            </w:rPr>
            <w:t>Effective Date:</w:t>
          </w:r>
        </w:p>
      </w:tc>
      <w:tc>
        <w:tcPr>
          <w:tcW w:w="1629" w:type="dxa"/>
          <w:tcBorders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tcBorders>
          <w:vAlign w:val="center"/>
        </w:tcPr>
        <w:p w14:paraId="1FAD60CA" w14:textId="77777777" w:rsidR="005442EC" w:rsidRPr="009C3AEC" w:rsidRDefault="005442EC" w:rsidP="005442EC">
          <w:pPr>
            <w:spacing w:before="40" w:after="40"/>
            <w:rPr>
              <w:rFonts w:ascii="Arial" w:hAnsi="Arial" w:cs="Arial"/>
              <w:b/>
              <w:bCs/>
              <w:sz w:val="16"/>
              <w:szCs w:val="16"/>
            </w:rPr>
          </w:pPr>
          <w:r>
            <w:rPr>
              <w:rFonts w:ascii="Arial" w:hAnsi="Arial" w:cs="Arial"/>
              <w:b/>
              <w:bCs/>
              <w:sz w:val="16"/>
              <w:szCs w:val="16"/>
            </w:rPr>
            <w:t>07</w:t>
          </w:r>
          <w:r w:rsidRPr="009C3AEC">
            <w:rPr>
              <w:rFonts w:ascii="Arial" w:hAnsi="Arial" w:cs="Arial"/>
              <w:b/>
              <w:bCs/>
              <w:sz w:val="16"/>
              <w:szCs w:val="16"/>
            </w:rPr>
            <w:t xml:space="preserve"> </w:t>
          </w:r>
          <w:r>
            <w:rPr>
              <w:rFonts w:ascii="Arial" w:hAnsi="Arial" w:cs="Arial"/>
              <w:b/>
              <w:bCs/>
              <w:sz w:val="16"/>
              <w:szCs w:val="16"/>
            </w:rPr>
            <w:t>May</w:t>
          </w:r>
          <w:r w:rsidRPr="009C3AEC">
            <w:rPr>
              <w:rFonts w:ascii="Arial" w:hAnsi="Arial" w:cs="Arial"/>
              <w:b/>
              <w:bCs/>
              <w:sz w:val="16"/>
              <w:szCs w:val="16"/>
            </w:rPr>
            <w:t xml:space="preserve"> 202</w:t>
          </w:r>
          <w:r>
            <w:rPr>
              <w:rFonts w:ascii="Arial" w:hAnsi="Arial" w:cs="Arial"/>
              <w:b/>
              <w:bCs/>
              <w:sz w:val="16"/>
              <w:szCs w:val="16"/>
            </w:rPr>
            <w:t>6</w:t>
          </w:r>
        </w:p>
      </w:tc>
    </w:tr>
    <w:tr w:rsidR="005442EC" w:rsidRPr="00F40EA7" w14:paraId="1CFE2895" w14:textId="77777777" w:rsidTr="00DD1AE8">
      <w:trPr>
        <w:trHeight w:val="291"/>
        <w:jc w:val="center"/>
      </w:trPr>
      <w:tc>
        <w:tcPr>
          <w:tcW w:w="7480" w:type="dxa"/>
          <w:vMerge/>
          <w:tcBorders>
            <w:top w:val="nil"/>
            <w:left w:val="nil"/>
            <w:bottom w:val="nil"/>
            <w:right w:val="single" w:sz="2" w:space="0" w:color="auto"/>
          </w:tcBorders>
          <w:vAlign w:val="center"/>
        </w:tcPr>
        <w:p w14:paraId="5CD61C59" w14:textId="77777777" w:rsidR="005442EC" w:rsidRPr="00F40EA7" w:rsidRDefault="005442EC" w:rsidP="005442EC">
          <w:pPr>
            <w:suppressAutoHyphens/>
            <w:spacing w:before="120" w:after="120"/>
            <w:rPr>
              <w:rFonts w:ascii="Times New Roman" w:hAnsi="Times New Roman" w:cs="Times New Roman"/>
            </w:rPr>
          </w:pPr>
        </w:p>
      </w:tc>
      <w:tc>
        <w:tcPr>
          <w:tcW w:w="1451" w:type="dxa"/>
          <w:tcBorders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tcBorders>
          <w:vAlign w:val="center"/>
        </w:tcPr>
        <w:p w14:paraId="1D0A5E1F" w14:textId="77777777" w:rsidR="005442EC" w:rsidRPr="004B70AA" w:rsidRDefault="005442EC" w:rsidP="005442EC">
          <w:pPr>
            <w:spacing w:before="40" w:after="40"/>
            <w:rPr>
              <w:rFonts w:ascii="Arial" w:hAnsi="Arial" w:cs="Arial"/>
              <w:b/>
              <w:bCs/>
              <w:smallCaps/>
              <w:sz w:val="16"/>
              <w:szCs w:val="16"/>
            </w:rPr>
          </w:pPr>
          <w:r w:rsidRPr="004B70AA">
            <w:rPr>
              <w:rFonts w:ascii="Arial" w:hAnsi="Arial" w:cs="Arial"/>
              <w:b/>
              <w:bCs/>
              <w:smallCaps/>
              <w:sz w:val="16"/>
              <w:szCs w:val="16"/>
            </w:rPr>
            <w:t>Revision:</w:t>
          </w:r>
        </w:p>
      </w:tc>
      <w:tc>
        <w:tcPr>
          <w:tcW w:w="1629" w:type="dxa"/>
          <w:tcBorders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tcBorders>
          <w:vAlign w:val="center"/>
        </w:tcPr>
        <w:p w14:paraId="31C9924C" w14:textId="77777777" w:rsidR="005442EC" w:rsidRPr="009C3AEC" w:rsidRDefault="005442EC" w:rsidP="005442EC">
          <w:pPr>
            <w:spacing w:before="40" w:after="40"/>
            <w:rPr>
              <w:rFonts w:ascii="Arial" w:hAnsi="Arial" w:cs="Arial"/>
              <w:b/>
              <w:bCs/>
              <w:color w:val="0070C0"/>
              <w:sz w:val="16"/>
              <w:szCs w:val="16"/>
            </w:rPr>
          </w:pPr>
          <w:r>
            <w:rPr>
              <w:rFonts w:ascii="Arial" w:hAnsi="Arial" w:cs="Arial"/>
              <w:b/>
              <w:bCs/>
              <w:color w:val="000000" w:themeColor="text1"/>
              <w:sz w:val="16"/>
              <w:szCs w:val="16"/>
            </w:rPr>
            <w:t>B.01</w:t>
          </w:r>
        </w:p>
      </w:tc>
    </w:tr>
    <w:tr w:rsidR="005442EC" w:rsidRPr="00F40EA7" w14:paraId="5FB14C8F" w14:textId="77777777" w:rsidTr="00DD1AE8">
      <w:trPr>
        <w:trHeight w:val="291"/>
        <w:jc w:val="center"/>
      </w:trPr>
      <w:tc>
        <w:tcPr>
          <w:tcW w:w="7480" w:type="dxa"/>
          <w:vMerge/>
          <w:tcBorders>
            <w:top w:val="nil"/>
            <w:left w:val="nil"/>
            <w:bottom w:val="nil"/>
            <w:right w:val="single" w:sz="2" w:space="0" w:color="auto"/>
          </w:tcBorders>
          <w:vAlign w:val="center"/>
        </w:tcPr>
        <w:p w14:paraId="5D678DBB" w14:textId="77777777" w:rsidR="005442EC" w:rsidRPr="00F40EA7" w:rsidRDefault="005442EC" w:rsidP="005442EC">
          <w:pPr>
            <w:suppressAutoHyphens/>
            <w:spacing w:before="120" w:after="120"/>
            <w:rPr>
              <w:rFonts w:ascii="Times New Roman" w:hAnsi="Times New Roman" w:cs="Times New Roman"/>
            </w:rPr>
          </w:pPr>
        </w:p>
      </w:tc>
      <w:tc>
        <w:tcPr>
          <w:tcW w:w="1451" w:type="dxa"/>
          <w:tcBorders>
            <w:top w:val="single" w:sz="2" w:space="0" w:color="auto"/>
            <w:left w:val="single" w:sz="2" w:space="0" w:color="auto"/>
            <w:bottom w:val="single" w:sz="4" w:space="0" w:color="auto"/>
            <w:right w:val="single" w:sz="2" w:space="0" w:color="auto"/>
          </w:tcBorders>
          <w:vAlign w:val="center"/>
        </w:tcPr>
        <w:p w14:paraId="68B52236" w14:textId="77777777" w:rsidR="005442EC" w:rsidRPr="004B70AA" w:rsidRDefault="005442EC" w:rsidP="005442EC">
          <w:pPr>
            <w:spacing w:before="40" w:after="40"/>
            <w:rPr>
              <w:rFonts w:ascii="Arial" w:hAnsi="Arial" w:cs="Arial"/>
              <w:b/>
              <w:bCs/>
              <w:smallCaps/>
              <w:sz w:val="16"/>
              <w:szCs w:val="16"/>
            </w:rPr>
          </w:pPr>
          <w:r w:rsidRPr="004B70AA">
            <w:rPr>
              <w:rFonts w:ascii="Arial" w:hAnsi="Arial" w:cs="Arial"/>
              <w:b/>
              <w:bCs/>
              <w:smallCaps/>
              <w:sz w:val="16"/>
              <w:szCs w:val="16"/>
            </w:rPr>
            <w:t>Page:</w:t>
          </w:r>
        </w:p>
      </w:tc>
      <w:tc>
        <w:tcPr>
          <w:tcW w:w="1629" w:type="dxa"/>
          <w:tcBorders>
            <w:top w:val="single" w:sz="2" w:space="0" w:color="auto"/>
            <w:left w:val="single" w:sz="2" w:space="0" w:color="auto"/>
            <w:bottom w:val="single" w:sz="4" w:space="0" w:color="auto"/>
            <w:right w:val="single" w:sz="2" w:space="0" w:color="auto"/>
          </w:tcBorders>
          <w:vAlign w:val="center"/>
        </w:tcPr>
        <w:p w14:paraId="07EE654F" w14:textId="77777777" w:rsidR="005442EC" w:rsidRPr="004B70AA" w:rsidRDefault="005442EC" w:rsidP="005442EC">
          <w:pPr>
            <w:spacing w:before="40" w:after="40"/>
            <w:rPr>
              <w:rFonts w:ascii="Arial" w:hAnsi="Arial" w:cs="Arial"/>
              <w:b/>
              <w:bCs/>
              <w:sz w:val="16"/>
              <w:szCs w:val="16"/>
            </w:rPr>
          </w:pPr>
          <w:r w:rsidRPr="004B70AA">
            <w:rPr>
              <w:rStyle w:val="PageNumber"/>
              <w:rFonts w:ascii="Arial" w:hAnsi="Arial" w:cs="Arial"/>
              <w:b/>
              <w:bCs/>
              <w:sz w:val="16"/>
              <w:szCs w:val="16"/>
            </w:rPr>
            <w:fldChar w:fldCharType="begin"/>
          </w:r>
          <w:r w:rsidRPr="004B70AA">
            <w:rPr>
              <w:rStyle w:val="PageNumber"/>
              <w:rFonts w:ascii="Arial" w:hAnsi="Arial" w:cs="Arial"/>
              <w:b/>
              <w:bCs/>
              <w:sz w:val="16"/>
              <w:szCs w:val="16"/>
            </w:rPr>
            <w:instrText xml:space="preserve"> PAGE </w:instrText>
          </w:r>
          <w:r w:rsidRPr="004B70AA">
            <w:rPr>
              <w:rStyle w:val="PageNumber"/>
              <w:rFonts w:ascii="Arial" w:hAnsi="Arial" w:cs="Arial"/>
              <w:b/>
              <w:bCs/>
              <w:sz w:val="16"/>
              <w:szCs w:val="16"/>
            </w:rPr>
            <w:fldChar w:fldCharType="separate"/>
          </w:r>
          <w:r w:rsidRPr="004B70AA">
            <w:rPr>
              <w:rStyle w:val="PageNumber"/>
              <w:rFonts w:ascii="Arial" w:hAnsi="Arial" w:cs="Arial"/>
              <w:b/>
              <w:bCs/>
              <w:noProof/>
              <w:sz w:val="16"/>
              <w:szCs w:val="16"/>
            </w:rPr>
            <w:t>2</w:t>
          </w:r>
          <w:r w:rsidRPr="004B70AA">
            <w:rPr>
              <w:rStyle w:val="PageNumber"/>
              <w:rFonts w:ascii="Arial" w:hAnsi="Arial" w:cs="Arial"/>
              <w:b/>
              <w:bCs/>
              <w:sz w:val="16"/>
              <w:szCs w:val="16"/>
            </w:rPr>
            <w:fldChar w:fldCharType="end"/>
          </w:r>
          <w:r w:rsidRPr="004B70AA">
            <w:rPr>
              <w:rStyle w:val="PageNumber"/>
              <w:rFonts w:ascii="Arial" w:hAnsi="Arial" w:cs="Arial"/>
              <w:b/>
              <w:bCs/>
              <w:sz w:val="16"/>
              <w:szCs w:val="16"/>
            </w:rPr>
            <w:t xml:space="preserve"> of </w:t>
          </w:r>
          <w:r w:rsidRPr="004B70AA">
            <w:rPr>
              <w:rStyle w:val="PageNumber"/>
              <w:rFonts w:ascii="Arial" w:hAnsi="Arial" w:cs="Arial"/>
              <w:b/>
              <w:bCs/>
              <w:sz w:val="16"/>
              <w:szCs w:val="16"/>
            </w:rPr>
            <w:fldChar w:fldCharType="begin"/>
          </w:r>
          <w:r w:rsidRPr="004B70AA">
            <w:rPr>
              <w:rStyle w:val="PageNumber"/>
              <w:rFonts w:ascii="Arial" w:hAnsi="Arial" w:cs="Arial"/>
              <w:b/>
              <w:bCs/>
              <w:sz w:val="16"/>
              <w:szCs w:val="16"/>
            </w:rPr>
            <w:instrText xml:space="preserve"> NUMPAGES </w:instrText>
          </w:r>
          <w:r w:rsidRPr="004B70AA">
            <w:rPr>
              <w:rStyle w:val="PageNumber"/>
              <w:rFonts w:ascii="Arial" w:hAnsi="Arial" w:cs="Arial"/>
              <w:b/>
              <w:bCs/>
              <w:sz w:val="16"/>
              <w:szCs w:val="16"/>
            </w:rPr>
            <w:fldChar w:fldCharType="separate"/>
          </w:r>
          <w:r w:rsidRPr="004B70AA">
            <w:rPr>
              <w:rStyle w:val="PageNumber"/>
              <w:rFonts w:ascii="Arial" w:hAnsi="Arial" w:cs="Arial"/>
              <w:b/>
              <w:bCs/>
              <w:noProof/>
              <w:sz w:val="16"/>
              <w:szCs w:val="16"/>
            </w:rPr>
            <w:t>4</w:t>
          </w:r>
          <w:r w:rsidRPr="004B70AA">
            <w:rPr>
              <w:rStyle w:val="PageNumber"/>
              <w:rFonts w:ascii="Arial" w:hAnsi="Arial" w:cs="Arial"/>
              <w:b/>
              <w:bCs/>
              <w:sz w:val="16"/>
              <w:szCs w:val="16"/>
            </w:rPr>
            <w:fldChar w:fldCharType="end"/>
          </w:r>
        </w:p>
      </w:tc>
    </w:tr>
    <w:tr w:rsidR="005442EC" w:rsidRPr="00F40EA7" w14:paraId="0A1E3A86" w14:textId="77777777" w:rsidTr="00DD1AE8">
      <w:trPr>
        <w:trHeight w:val="157"/>
        <w:jc w:val="center"/>
      </w:trPr>
      <w:tc>
        <w:tcPr>
          <w:tcW w:w="7480" w:type="dxa"/>
          <w:vMerge/>
          <w:tcBorders>
            <w:top w:val="nil"/>
            <w:left w:val="nil"/>
            <w:bottom w:val="nil"/>
            <w:right w:val="nil"/>
          </w:tcBorders>
        </w:tcPr>
        <w:p w14:paraId="2FD2E104" w14:textId="77777777" w:rsidR="005442EC" w:rsidRPr="00F40EA7" w:rsidRDefault="005442EC" w:rsidP="005442EC">
          <w:pPr>
            <w:suppressAutoHyphens/>
            <w:spacing w:before="120" w:after="120"/>
            <w:rPr>
              <w:rFonts w:ascii="Times New Roman" w:hAnsi="Times New Roman" w:cs="Times New Roman"/>
              <w:smallCaps/>
              <w:sz w:val="24"/>
            </w:rPr>
          </w:pPr>
        </w:p>
      </w:tc>
      <w:tc>
        <w:tcPr>
          <w:tcW w:w="3080" w:type="dxa"/>
          <w:gridSpan w:val="2"/>
          <w:tcBorders>
            <w:top w:val="single" w:sz="4" w:space="0" w:color="auto"/>
            <w:left w:val="nil"/>
            <w:bottom w:val="nil"/>
            <w:right w:val="nil"/>
          </w:tcBorders>
        </w:tcPr>
        <w:p w14:paraId="480F32D7" w14:textId="77777777" w:rsidR="005442EC" w:rsidRPr="00F40EA7" w:rsidRDefault="005442EC" w:rsidP="005442EC">
          <w:pPr>
            <w:suppressAutoHyphens/>
            <w:rPr>
              <w:rFonts w:ascii="Times New Roman" w:hAnsi="Times New Roman" w:cs="Times New Roman"/>
              <w:smallCaps/>
              <w:sz w:val="16"/>
              <w:szCs w:val="16"/>
            </w:rPr>
          </w:pPr>
        </w:p>
      </w:tc>
    </w:tr>
    <w:tr w:rsidR="005442EC" w:rsidRPr="00F40EA7" w14:paraId="5E276BF5" w14:textId="77777777" w:rsidTr="00DD1AE8">
      <w:trPr>
        <w:trHeight w:val="73"/>
        <w:jc w:val="center"/>
      </w:trPr>
      <w:tc>
        <w:tcPr>
          <w:tcW w:w="10560" w:type="dxa"/>
          <w:gridSpan w:val="3"/>
          <w:tcBorders>
            <w:top w:val="nil"/>
            <w:left w:val="nil"/>
            <w:bottom w:val="single" w:sz="18" w:space="0" w:color="393A89"/>
            <w:right w:val="nil"/>
          </w:tcBorders>
        </w:tcPr>
        <w:p w14:paraId="44B7E70B" w14:textId="77777777" w:rsidR="005442EC" w:rsidRPr="00F40EA7" w:rsidRDefault="005442EC" w:rsidP="005442EC">
          <w:pPr>
            <w:suppressAutoHyphens/>
            <w:rPr>
              <w:rFonts w:ascii="Times New Roman" w:hAnsi="Times New Roman" w:cs="Times New Roman"/>
              <w:smallCaps/>
              <w:sz w:val="8"/>
              <w:szCs w:val="8"/>
            </w:rPr>
          </w:pPr>
        </w:p>
      </w:tc>
    </w:tr>
    <w:tr w:rsidR="005442EC" w:rsidRPr="00F40EA7" w14:paraId="3671A142" w14:textId="77777777" w:rsidTr="00DD1AE8">
      <w:trPr>
        <w:trHeight w:val="412"/>
        <w:jc w:val="center"/>
      </w:trPr>
      <w:tc>
        <w:tcPr>
          <w:tcW w:w="10560" w:type="dxa"/>
          <w:gridSpan w:val="3"/>
          <w:tcBorders>
            <w:top w:val="single" w:sz="18" w:space="0" w:color="393A89"/>
            <w:left w:val="single" w:sz="18" w:space="0" w:color="393A89"/>
            <w:bottom w:val="single" w:sz="18" w:space="0" w:color="393A89"/>
            <w:right w:val="single" w:sz="18" w:space="0" w:color="393A89"/>
          </w:tcBorders>
        </w:tcPr>
        <w:p w14:paraId="2965837A" w14:textId="591E96DC" w:rsidR="005442EC" w:rsidRPr="00A665E8" w:rsidRDefault="005442EC" w:rsidP="005442EC">
          <w:pPr>
            <w:suppressAutoHyphens/>
            <w:spacing w:before="120" w:after="120"/>
            <w:jc w:val="center"/>
            <w:rPr>
              <w:rFonts w:ascii="Arial" w:hAnsi="Arial" w:cs="Arial"/>
              <w:b/>
            </w:rPr>
          </w:pPr>
          <w:r w:rsidRPr="0001543B">
            <w:rPr>
              <w:rFonts w:ascii="Arial" w:hAnsi="Arial" w:cs="Arial"/>
              <w:b/>
              <w:sz w:val="24"/>
              <w:szCs w:val="24"/>
            </w:rPr>
            <w:t xml:space="preserve">Voltage Fluctuation </w:t>
          </w:r>
          <w:r>
            <w:rPr>
              <w:rFonts w:ascii="Arial" w:hAnsi="Arial" w:cs="Arial"/>
              <w:b/>
              <w:sz w:val="24"/>
              <w:szCs w:val="24"/>
            </w:rPr>
            <w:t>a</w:t>
          </w:r>
          <w:r w:rsidRPr="0001543B">
            <w:rPr>
              <w:rFonts w:ascii="Arial" w:hAnsi="Arial" w:cs="Arial"/>
              <w:b/>
              <w:sz w:val="24"/>
              <w:szCs w:val="24"/>
            </w:rPr>
            <w:t>nd Flicker Emission</w:t>
          </w:r>
          <w:r w:rsidRPr="00424C19">
            <w:rPr>
              <w:rFonts w:ascii="Arial" w:hAnsi="Arial" w:cs="Arial"/>
              <w:b/>
              <w:sz w:val="24"/>
              <w:szCs w:val="24"/>
            </w:rPr>
            <w:t xml:space="preserve"> Test Data Sheet</w:t>
          </w:r>
        </w:p>
      </w:tc>
    </w:tr>
  </w:tbl>
  <w:p w14:paraId="57D9BF92" w14:textId="4E5BB304" w:rsidR="00865B88" w:rsidRPr="00865B88" w:rsidRDefault="00865B88" w:rsidP="005442EC">
    <w:pPr>
      <w:spacing w:after="0" w:line="240" w:lineRule="auto"/>
      <w:rPr>
        <w:rFonts w:ascii="Times New Roman" w:hAnsi="Times New Roman" w:cs="Times New Roman"/>
        <w:sz w:val="16"/>
        <w:szCs w:val="16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AE6D5A"/>
    <w:multiLevelType w:val="hybridMultilevel"/>
    <w:tmpl w:val="E9C6CEC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C5F4130"/>
    <w:multiLevelType w:val="multilevel"/>
    <w:tmpl w:val="0448ACA0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isLgl/>
      <w:lvlText w:val="%1.%2."/>
      <w:lvlJc w:val="left"/>
      <w:pPr>
        <w:ind w:left="720" w:hanging="720"/>
      </w:pPr>
      <w:rPr>
        <w:rFonts w:hint="default"/>
        <w:b/>
        <w:bCs/>
        <w:color w:val="auto"/>
      </w:rPr>
    </w:lvl>
    <w:lvl w:ilvl="2">
      <w:start w:val="1"/>
      <w:numFmt w:val="decimal"/>
      <w:isLgl/>
      <w:lvlText w:val="%1.%2.%3."/>
      <w:lvlJc w:val="left"/>
      <w:pPr>
        <w:ind w:left="720" w:hanging="720"/>
      </w:pPr>
      <w:rPr>
        <w:rFonts w:hint="default"/>
        <w:color w:val="auto"/>
      </w:rPr>
    </w:lvl>
    <w:lvl w:ilvl="3">
      <w:start w:val="1"/>
      <w:numFmt w:val="decimal"/>
      <w:isLgl/>
      <w:lvlText w:val="%1.%2.%3.%4."/>
      <w:lvlJc w:val="left"/>
      <w:pPr>
        <w:ind w:left="1080" w:hanging="1080"/>
      </w:pPr>
      <w:rPr>
        <w:rFonts w:hint="default"/>
        <w:color w:val="auto"/>
      </w:rPr>
    </w:lvl>
    <w:lvl w:ilvl="4">
      <w:start w:val="1"/>
      <w:numFmt w:val="decimal"/>
      <w:isLgl/>
      <w:lvlText w:val="%1.%2.%3.%4.%5."/>
      <w:lvlJc w:val="left"/>
      <w:pPr>
        <w:ind w:left="1080" w:hanging="1080"/>
      </w:pPr>
      <w:rPr>
        <w:rFonts w:hint="default"/>
        <w:color w:val="auto"/>
      </w:rPr>
    </w:lvl>
    <w:lvl w:ilvl="5">
      <w:start w:val="1"/>
      <w:numFmt w:val="decimal"/>
      <w:isLgl/>
      <w:lvlText w:val="%1.%2.%3.%4.%5.%6."/>
      <w:lvlJc w:val="left"/>
      <w:pPr>
        <w:ind w:left="1440" w:hanging="1440"/>
      </w:pPr>
      <w:rPr>
        <w:rFonts w:hint="default"/>
        <w:color w:val="auto"/>
      </w:rPr>
    </w:lvl>
    <w:lvl w:ilvl="6">
      <w:start w:val="1"/>
      <w:numFmt w:val="decimal"/>
      <w:isLgl/>
      <w:lvlText w:val="%1.%2.%3.%4.%5.%6.%7."/>
      <w:lvlJc w:val="left"/>
      <w:pPr>
        <w:ind w:left="1440" w:hanging="1440"/>
      </w:pPr>
      <w:rPr>
        <w:rFonts w:hint="default"/>
        <w:color w:val="auto"/>
      </w:rPr>
    </w:lvl>
    <w:lvl w:ilvl="7">
      <w:start w:val="1"/>
      <w:numFmt w:val="decimal"/>
      <w:isLgl/>
      <w:lvlText w:val="%1.%2.%3.%4.%5.%6.%7.%8."/>
      <w:lvlJc w:val="left"/>
      <w:pPr>
        <w:ind w:left="1800" w:hanging="1800"/>
      </w:pPr>
      <w:rPr>
        <w:rFonts w:hint="default"/>
        <w:color w:val="auto"/>
      </w:rPr>
    </w:lvl>
    <w:lvl w:ilvl="8">
      <w:start w:val="1"/>
      <w:numFmt w:val="decimal"/>
      <w:isLgl/>
      <w:lvlText w:val="%1.%2.%3.%4.%5.%6.%7.%8.%9."/>
      <w:lvlJc w:val="left"/>
      <w:pPr>
        <w:ind w:left="2160" w:hanging="2160"/>
      </w:pPr>
      <w:rPr>
        <w:rFonts w:hint="default"/>
        <w:color w:val="auto"/>
      </w:rPr>
    </w:lvl>
  </w:abstractNum>
  <w:abstractNum w:abstractNumId="2" w15:restartNumberingAfterBreak="0">
    <w:nsid w:val="1089126A"/>
    <w:multiLevelType w:val="hybridMultilevel"/>
    <w:tmpl w:val="99282F7C"/>
    <w:lvl w:ilvl="0" w:tplc="64A6D504">
      <w:start w:val="1"/>
      <w:numFmt w:val="decimal"/>
      <w:lvlText w:val="(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C0C239E"/>
    <w:multiLevelType w:val="hybridMultilevel"/>
    <w:tmpl w:val="305200E2"/>
    <w:lvl w:ilvl="0" w:tplc="40090013">
      <w:start w:val="1"/>
      <w:numFmt w:val="upperRoman"/>
      <w:lvlText w:val="%1."/>
      <w:lvlJc w:val="righ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9B34B0F"/>
    <w:multiLevelType w:val="hybridMultilevel"/>
    <w:tmpl w:val="3710F33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>
      <w:start w:val="1"/>
      <w:numFmt w:val="lowerRoman"/>
      <w:lvlText w:val="%3."/>
      <w:lvlJc w:val="right"/>
      <w:pPr>
        <w:ind w:left="2160" w:hanging="180"/>
      </w:pPr>
    </w:lvl>
    <w:lvl w:ilvl="3" w:tplc="4009000F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424E66F3"/>
    <w:multiLevelType w:val="hybridMultilevel"/>
    <w:tmpl w:val="A02C4E2C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67E1713"/>
    <w:multiLevelType w:val="hybridMultilevel"/>
    <w:tmpl w:val="79566454"/>
    <w:lvl w:ilvl="0" w:tplc="7744F20C">
      <w:start w:val="1"/>
      <w:numFmt w:val="decimal"/>
      <w:lvlText w:val="(%1)"/>
      <w:lvlJc w:val="left"/>
      <w:pPr>
        <w:ind w:left="720" w:hanging="360"/>
      </w:pPr>
      <w:rPr>
        <w:rFonts w:hint="default"/>
        <w:b w:val="0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46BF5FA6"/>
    <w:multiLevelType w:val="hybridMultilevel"/>
    <w:tmpl w:val="4CE42954"/>
    <w:lvl w:ilvl="0" w:tplc="5BBC9922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4B054572"/>
    <w:multiLevelType w:val="multilevel"/>
    <w:tmpl w:val="DA441AAA"/>
    <w:lvl w:ilvl="0">
      <w:start w:val="1"/>
      <w:numFmt w:val="decimal"/>
      <w:lvlText w:val="%1"/>
      <w:lvlJc w:val="left"/>
      <w:pPr>
        <w:tabs>
          <w:tab w:val="num" w:pos="432"/>
        </w:tabs>
        <w:ind w:left="432" w:hanging="432"/>
      </w:pPr>
      <w:rPr>
        <w:color w:val="000000"/>
      </w:rPr>
    </w:lvl>
    <w:lvl w:ilvl="1">
      <w:start w:val="1"/>
      <w:numFmt w:val="decimal"/>
      <w:lvlText w:val="%1.%2"/>
      <w:lvlJc w:val="left"/>
      <w:pPr>
        <w:tabs>
          <w:tab w:val="num" w:pos="576"/>
        </w:tabs>
        <w:ind w:left="576" w:hanging="576"/>
      </w:pPr>
      <w:rPr>
        <w:rFonts w:cs="Times New Roman"/>
        <w:b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sz w:val="24"/>
        <w:u w:val="none"/>
        <w:effect w:val="none"/>
        <w:vertAlign w:val="baseline"/>
        <w:em w:val="none"/>
        <w:specVanish w:val="0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ascii="Bosch Office Sans" w:hAnsi="Bosch Office Sans" w:cs="Arial" w:hint="default"/>
        <w:b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sz w:val="20"/>
        <w:u w:val="none"/>
        <w:effect w:val="none"/>
        <w:vertAlign w:val="baseline"/>
        <w:em w:val="none"/>
        <w:specVanish w:val="0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</w:lvl>
  </w:abstractNum>
  <w:abstractNum w:abstractNumId="9" w15:restartNumberingAfterBreak="0">
    <w:nsid w:val="5A5D71D1"/>
    <w:multiLevelType w:val="multilevel"/>
    <w:tmpl w:val="82C8A9C2"/>
    <w:lvl w:ilvl="0">
      <w:start w:val="1"/>
      <w:numFmt w:val="decimal"/>
      <w:lvlText w:val="%1."/>
      <w:lvlJc w:val="left"/>
      <w:pPr>
        <w:ind w:left="360" w:hanging="360"/>
      </w:pPr>
      <w:rPr>
        <w:sz w:val="26"/>
        <w:szCs w:val="26"/>
      </w:rPr>
    </w:lvl>
    <w:lvl w:ilvl="1">
      <w:start w:val="1"/>
      <w:numFmt w:val="decimal"/>
      <w:isLgl/>
      <w:lvlText w:val="%1.%2"/>
      <w:lvlJc w:val="left"/>
      <w:pPr>
        <w:ind w:left="360" w:hanging="360"/>
      </w:pPr>
      <w:rPr>
        <w:rFonts w:hint="default"/>
        <w:sz w:val="24"/>
        <w:szCs w:val="24"/>
      </w:rPr>
    </w:lvl>
    <w:lvl w:ilvl="2">
      <w:start w:val="1"/>
      <w:numFmt w:val="decimal"/>
      <w:isLgl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720" w:hanging="720"/>
      </w:pPr>
      <w:rPr>
        <w:rFonts w:hint="default"/>
        <w:b/>
        <w:bCs/>
      </w:rPr>
    </w:lvl>
    <w:lvl w:ilvl="4">
      <w:start w:val="1"/>
      <w:numFmt w:val="decimal"/>
      <w:isLgl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440" w:hanging="1440"/>
      </w:pPr>
      <w:rPr>
        <w:rFonts w:hint="default"/>
      </w:rPr>
    </w:lvl>
  </w:abstractNum>
  <w:abstractNum w:abstractNumId="10" w15:restartNumberingAfterBreak="0">
    <w:nsid w:val="60294AA2"/>
    <w:multiLevelType w:val="hybridMultilevel"/>
    <w:tmpl w:val="2BE2D0E0"/>
    <w:lvl w:ilvl="0" w:tplc="E71CC68A">
      <w:start w:val="1"/>
      <w:numFmt w:val="decimal"/>
      <w:lvlText w:val="%1."/>
      <w:lvlJc w:val="left"/>
      <w:pPr>
        <w:ind w:left="1069" w:hanging="360"/>
      </w:pPr>
      <w:rPr>
        <w:rFonts w:ascii="MS Gothic" w:eastAsia="MS Gothic" w:hAnsi="MS Gothic" w:hint="default"/>
      </w:rPr>
    </w:lvl>
    <w:lvl w:ilvl="1" w:tplc="40090019" w:tentative="1">
      <w:start w:val="1"/>
      <w:numFmt w:val="lowerLetter"/>
      <w:lvlText w:val="%2."/>
      <w:lvlJc w:val="left"/>
      <w:pPr>
        <w:ind w:left="1789" w:hanging="360"/>
      </w:pPr>
    </w:lvl>
    <w:lvl w:ilvl="2" w:tplc="4009001B" w:tentative="1">
      <w:start w:val="1"/>
      <w:numFmt w:val="lowerRoman"/>
      <w:lvlText w:val="%3."/>
      <w:lvlJc w:val="right"/>
      <w:pPr>
        <w:ind w:left="2509" w:hanging="180"/>
      </w:pPr>
    </w:lvl>
    <w:lvl w:ilvl="3" w:tplc="4009000F" w:tentative="1">
      <w:start w:val="1"/>
      <w:numFmt w:val="decimal"/>
      <w:lvlText w:val="%4."/>
      <w:lvlJc w:val="left"/>
      <w:pPr>
        <w:ind w:left="3229" w:hanging="360"/>
      </w:pPr>
    </w:lvl>
    <w:lvl w:ilvl="4" w:tplc="40090019" w:tentative="1">
      <w:start w:val="1"/>
      <w:numFmt w:val="lowerLetter"/>
      <w:lvlText w:val="%5."/>
      <w:lvlJc w:val="left"/>
      <w:pPr>
        <w:ind w:left="3949" w:hanging="360"/>
      </w:pPr>
    </w:lvl>
    <w:lvl w:ilvl="5" w:tplc="4009001B" w:tentative="1">
      <w:start w:val="1"/>
      <w:numFmt w:val="lowerRoman"/>
      <w:lvlText w:val="%6."/>
      <w:lvlJc w:val="right"/>
      <w:pPr>
        <w:ind w:left="4669" w:hanging="180"/>
      </w:pPr>
    </w:lvl>
    <w:lvl w:ilvl="6" w:tplc="4009000F" w:tentative="1">
      <w:start w:val="1"/>
      <w:numFmt w:val="decimal"/>
      <w:lvlText w:val="%7."/>
      <w:lvlJc w:val="left"/>
      <w:pPr>
        <w:ind w:left="5389" w:hanging="360"/>
      </w:pPr>
    </w:lvl>
    <w:lvl w:ilvl="7" w:tplc="40090019" w:tentative="1">
      <w:start w:val="1"/>
      <w:numFmt w:val="lowerLetter"/>
      <w:lvlText w:val="%8."/>
      <w:lvlJc w:val="left"/>
      <w:pPr>
        <w:ind w:left="6109" w:hanging="360"/>
      </w:pPr>
    </w:lvl>
    <w:lvl w:ilvl="8" w:tplc="400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1" w15:restartNumberingAfterBreak="0">
    <w:nsid w:val="680B2D12"/>
    <w:multiLevelType w:val="multilevel"/>
    <w:tmpl w:val="8600348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sz w:val="26"/>
        <w:szCs w:val="26"/>
      </w:rPr>
    </w:lvl>
    <w:lvl w:ilvl="1">
      <w:start w:val="1"/>
      <w:numFmt w:val="decimal"/>
      <w:isLgl/>
      <w:lvlText w:val="%1.%2"/>
      <w:lvlJc w:val="left"/>
      <w:pPr>
        <w:ind w:left="360" w:hanging="360"/>
      </w:pPr>
      <w:rPr>
        <w:rFonts w:hint="default"/>
        <w:sz w:val="24"/>
        <w:szCs w:val="24"/>
      </w:rPr>
    </w:lvl>
    <w:lvl w:ilvl="2">
      <w:start w:val="1"/>
      <w:numFmt w:val="decimal"/>
      <w:isLgl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720" w:hanging="720"/>
      </w:pPr>
      <w:rPr>
        <w:rFonts w:hint="default"/>
        <w:b/>
        <w:bCs/>
      </w:rPr>
    </w:lvl>
    <w:lvl w:ilvl="4">
      <w:start w:val="1"/>
      <w:numFmt w:val="decimal"/>
      <w:isLgl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440" w:hanging="1440"/>
      </w:pPr>
      <w:rPr>
        <w:rFonts w:hint="default"/>
      </w:rPr>
    </w:lvl>
  </w:abstractNum>
  <w:abstractNum w:abstractNumId="12" w15:restartNumberingAfterBreak="0">
    <w:nsid w:val="6F8E77EE"/>
    <w:multiLevelType w:val="hybridMultilevel"/>
    <w:tmpl w:val="56B8329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74802E2F"/>
    <w:multiLevelType w:val="multilevel"/>
    <w:tmpl w:val="7BF6FC54"/>
    <w:lvl w:ilvl="0">
      <w:start w:val="1"/>
      <w:numFmt w:val="decimal"/>
      <w:lvlText w:val="%1"/>
      <w:lvlJc w:val="left"/>
      <w:pPr>
        <w:ind w:left="964" w:hanging="852"/>
        <w:jc w:val="right"/>
      </w:pPr>
      <w:rPr>
        <w:rFonts w:ascii="Arial" w:eastAsia="Arial" w:hAnsi="Arial" w:cs="Arial" w:hint="default"/>
        <w:b/>
        <w:bCs/>
        <w:color w:val="auto"/>
        <w:w w:val="100"/>
        <w:sz w:val="28"/>
        <w:szCs w:val="28"/>
        <w:lang w:val="en-US" w:eastAsia="en-US" w:bidi="ar-SA"/>
      </w:rPr>
    </w:lvl>
    <w:lvl w:ilvl="1">
      <w:start w:val="1"/>
      <w:numFmt w:val="decimal"/>
      <w:lvlText w:val="%1.%2"/>
      <w:lvlJc w:val="left"/>
      <w:pPr>
        <w:ind w:left="1212" w:hanging="852"/>
        <w:jc w:val="right"/>
      </w:pPr>
      <w:rPr>
        <w:rFonts w:ascii="Arial" w:eastAsia="Arial" w:hAnsi="Arial" w:cs="Arial" w:hint="default"/>
        <w:b/>
        <w:bCs/>
        <w:spacing w:val="-1"/>
        <w:w w:val="99"/>
        <w:sz w:val="24"/>
        <w:szCs w:val="24"/>
        <w:lang w:val="en-US" w:eastAsia="en-US" w:bidi="ar-SA"/>
      </w:rPr>
    </w:lvl>
    <w:lvl w:ilvl="2">
      <w:start w:val="1"/>
      <w:numFmt w:val="decimal"/>
      <w:lvlText w:val="%1.%2.%3"/>
      <w:lvlJc w:val="left"/>
      <w:pPr>
        <w:ind w:left="1624" w:hanging="852"/>
      </w:pPr>
      <w:rPr>
        <w:rFonts w:ascii="Arial" w:eastAsia="Arial" w:hAnsi="Arial" w:cs="Arial" w:hint="default"/>
        <w:b/>
        <w:bCs/>
        <w:spacing w:val="-1"/>
        <w:w w:val="99"/>
        <w:sz w:val="20"/>
        <w:szCs w:val="20"/>
        <w:lang w:val="en-US" w:eastAsia="en-US" w:bidi="ar-SA"/>
      </w:rPr>
    </w:lvl>
    <w:lvl w:ilvl="3">
      <w:numFmt w:val="bullet"/>
      <w:lvlText w:val="•"/>
      <w:lvlJc w:val="left"/>
      <w:pPr>
        <w:ind w:left="3495" w:hanging="852"/>
      </w:pPr>
      <w:rPr>
        <w:rFonts w:hint="default"/>
        <w:lang w:val="en-US" w:eastAsia="en-US" w:bidi="ar-SA"/>
      </w:rPr>
    </w:lvl>
    <w:lvl w:ilvl="4">
      <w:numFmt w:val="bullet"/>
      <w:lvlText w:val="•"/>
      <w:lvlJc w:val="left"/>
      <w:pPr>
        <w:ind w:left="4433" w:hanging="852"/>
      </w:pPr>
      <w:rPr>
        <w:rFonts w:hint="default"/>
        <w:lang w:val="en-US" w:eastAsia="en-US" w:bidi="ar-SA"/>
      </w:rPr>
    </w:lvl>
    <w:lvl w:ilvl="5">
      <w:numFmt w:val="bullet"/>
      <w:lvlText w:val="•"/>
      <w:lvlJc w:val="left"/>
      <w:pPr>
        <w:ind w:left="5371" w:hanging="852"/>
      </w:pPr>
      <w:rPr>
        <w:rFonts w:hint="default"/>
        <w:lang w:val="en-US" w:eastAsia="en-US" w:bidi="ar-SA"/>
      </w:rPr>
    </w:lvl>
    <w:lvl w:ilvl="6">
      <w:numFmt w:val="bullet"/>
      <w:lvlText w:val="•"/>
      <w:lvlJc w:val="left"/>
      <w:pPr>
        <w:ind w:left="6308" w:hanging="852"/>
      </w:pPr>
      <w:rPr>
        <w:rFonts w:hint="default"/>
        <w:lang w:val="en-US" w:eastAsia="en-US" w:bidi="ar-SA"/>
      </w:rPr>
    </w:lvl>
    <w:lvl w:ilvl="7">
      <w:numFmt w:val="bullet"/>
      <w:lvlText w:val="•"/>
      <w:lvlJc w:val="left"/>
      <w:pPr>
        <w:ind w:left="7246" w:hanging="852"/>
      </w:pPr>
      <w:rPr>
        <w:rFonts w:hint="default"/>
        <w:lang w:val="en-US" w:eastAsia="en-US" w:bidi="ar-SA"/>
      </w:rPr>
    </w:lvl>
    <w:lvl w:ilvl="8">
      <w:numFmt w:val="bullet"/>
      <w:lvlText w:val="•"/>
      <w:lvlJc w:val="left"/>
      <w:pPr>
        <w:ind w:left="8184" w:hanging="852"/>
      </w:pPr>
      <w:rPr>
        <w:rFonts w:hint="default"/>
        <w:lang w:val="en-US" w:eastAsia="en-US" w:bidi="ar-SA"/>
      </w:rPr>
    </w:lvl>
  </w:abstractNum>
  <w:abstractNum w:abstractNumId="14" w15:restartNumberingAfterBreak="0">
    <w:nsid w:val="77AC60A0"/>
    <w:multiLevelType w:val="multilevel"/>
    <w:tmpl w:val="58087ED6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sz w:val="26"/>
        <w:szCs w:val="26"/>
      </w:rPr>
    </w:lvl>
    <w:lvl w:ilvl="1">
      <w:start w:val="1"/>
      <w:numFmt w:val="decimal"/>
      <w:isLgl/>
      <w:lvlText w:val="%1.%2"/>
      <w:lvlJc w:val="left"/>
      <w:pPr>
        <w:ind w:left="360" w:hanging="360"/>
      </w:pPr>
      <w:rPr>
        <w:rFonts w:hint="default"/>
        <w:sz w:val="24"/>
        <w:szCs w:val="24"/>
      </w:rPr>
    </w:lvl>
    <w:lvl w:ilvl="2">
      <w:start w:val="1"/>
      <w:numFmt w:val="decimal"/>
      <w:isLgl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720" w:hanging="720"/>
      </w:pPr>
      <w:rPr>
        <w:rFonts w:hint="default"/>
        <w:b/>
        <w:bCs/>
      </w:rPr>
    </w:lvl>
    <w:lvl w:ilvl="4">
      <w:start w:val="1"/>
      <w:numFmt w:val="decimal"/>
      <w:isLgl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440" w:hanging="1440"/>
      </w:pPr>
      <w:rPr>
        <w:rFonts w:hint="default"/>
      </w:rPr>
    </w:lvl>
  </w:abstractNum>
  <w:abstractNum w:abstractNumId="15" w15:restartNumberingAfterBreak="0">
    <w:nsid w:val="78AE7E52"/>
    <w:multiLevelType w:val="hybridMultilevel"/>
    <w:tmpl w:val="79566454"/>
    <w:lvl w:ilvl="0" w:tplc="FFFFFFFF">
      <w:start w:val="1"/>
      <w:numFmt w:val="decimal"/>
      <w:lvlText w:val="(%1)"/>
      <w:lvlJc w:val="left"/>
      <w:pPr>
        <w:ind w:left="720" w:hanging="360"/>
      </w:pPr>
      <w:rPr>
        <w:rFonts w:hint="default"/>
        <w:b w:val="0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7DD40BFA"/>
    <w:multiLevelType w:val="multilevel"/>
    <w:tmpl w:val="F20C3CB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432" w:hanging="432"/>
      </w:pPr>
      <w:rPr>
        <w:sz w:val="24"/>
        <w:szCs w:val="24"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 w16cid:durableId="850023912">
    <w:abstractNumId w:val="9"/>
  </w:num>
  <w:num w:numId="2" w16cid:durableId="1036277755">
    <w:abstractNumId w:val="0"/>
  </w:num>
  <w:num w:numId="3" w16cid:durableId="1451631704">
    <w:abstractNumId w:val="12"/>
  </w:num>
  <w:num w:numId="4" w16cid:durableId="1469400006">
    <w:abstractNumId w:val="3"/>
  </w:num>
  <w:num w:numId="5" w16cid:durableId="240604129">
    <w:abstractNumId w:val="7"/>
  </w:num>
  <w:num w:numId="6" w16cid:durableId="1667660411">
    <w:abstractNumId w:val="1"/>
  </w:num>
  <w:num w:numId="7" w16cid:durableId="1485973896">
    <w:abstractNumId w:val="16"/>
  </w:num>
  <w:num w:numId="8" w16cid:durableId="962930476">
    <w:abstractNumId w:val="14"/>
  </w:num>
  <w:num w:numId="9" w16cid:durableId="469785241">
    <w:abstractNumId w:val="11"/>
  </w:num>
  <w:num w:numId="10" w16cid:durableId="631638562">
    <w:abstractNumId w:val="13"/>
  </w:num>
  <w:num w:numId="11" w16cid:durableId="2102332652">
    <w:abstractNumId w:val="13"/>
    <w:lvlOverride w:ilvl="0">
      <w:lvl w:ilvl="0">
        <w:start w:val="1"/>
        <w:numFmt w:val="decimal"/>
        <w:lvlText w:val="%1"/>
        <w:lvlJc w:val="left"/>
        <w:pPr>
          <w:ind w:left="964" w:hanging="852"/>
        </w:pPr>
        <w:rPr>
          <w:rFonts w:ascii="Arial" w:eastAsia="Arial" w:hAnsi="Arial" w:cs="Arial" w:hint="default"/>
          <w:b/>
          <w:bCs/>
          <w:color w:val="auto"/>
          <w:w w:val="100"/>
          <w:sz w:val="28"/>
          <w:szCs w:val="28"/>
        </w:rPr>
      </w:lvl>
    </w:lvlOverride>
    <w:lvlOverride w:ilvl="1">
      <w:lvl w:ilvl="1">
        <w:start w:val="1"/>
        <w:numFmt w:val="decimal"/>
        <w:suff w:val="space"/>
        <w:lvlText w:val="%1.%2"/>
        <w:lvlJc w:val="left"/>
        <w:pPr>
          <w:ind w:left="1212" w:hanging="852"/>
        </w:pPr>
        <w:rPr>
          <w:rFonts w:ascii="Arial" w:eastAsia="Arial" w:hAnsi="Arial" w:cs="Arial" w:hint="default"/>
          <w:b/>
          <w:bCs/>
          <w:spacing w:val="-1"/>
          <w:w w:val="99"/>
          <w:sz w:val="24"/>
          <w:szCs w:val="24"/>
        </w:rPr>
      </w:lvl>
    </w:lvlOverride>
    <w:lvlOverride w:ilvl="2">
      <w:lvl w:ilvl="2">
        <w:start w:val="1"/>
        <w:numFmt w:val="decimal"/>
        <w:lvlText w:val="%1.%2.%3"/>
        <w:lvlJc w:val="left"/>
        <w:pPr>
          <w:ind w:left="1624" w:hanging="852"/>
        </w:pPr>
        <w:rPr>
          <w:rFonts w:ascii="Arial" w:eastAsia="Arial" w:hAnsi="Arial" w:cs="Arial" w:hint="default"/>
          <w:b/>
          <w:bCs/>
          <w:spacing w:val="-1"/>
          <w:w w:val="99"/>
          <w:sz w:val="20"/>
          <w:szCs w:val="20"/>
        </w:rPr>
      </w:lvl>
    </w:lvlOverride>
    <w:lvlOverride w:ilvl="3">
      <w:lvl w:ilvl="3">
        <w:numFmt w:val="bullet"/>
        <w:lvlText w:val="•"/>
        <w:lvlJc w:val="left"/>
        <w:pPr>
          <w:ind w:left="3495" w:hanging="852"/>
        </w:pPr>
        <w:rPr>
          <w:rFonts w:hint="default"/>
        </w:rPr>
      </w:lvl>
    </w:lvlOverride>
    <w:lvlOverride w:ilvl="4">
      <w:lvl w:ilvl="4">
        <w:numFmt w:val="bullet"/>
        <w:lvlText w:val="•"/>
        <w:lvlJc w:val="left"/>
        <w:pPr>
          <w:ind w:left="4433" w:hanging="852"/>
        </w:pPr>
        <w:rPr>
          <w:rFonts w:hint="default"/>
        </w:rPr>
      </w:lvl>
    </w:lvlOverride>
    <w:lvlOverride w:ilvl="5">
      <w:lvl w:ilvl="5">
        <w:numFmt w:val="bullet"/>
        <w:lvlText w:val="•"/>
        <w:lvlJc w:val="left"/>
        <w:pPr>
          <w:ind w:left="5371" w:hanging="852"/>
        </w:pPr>
        <w:rPr>
          <w:rFonts w:hint="default"/>
        </w:rPr>
      </w:lvl>
    </w:lvlOverride>
    <w:lvlOverride w:ilvl="6">
      <w:lvl w:ilvl="6">
        <w:numFmt w:val="bullet"/>
        <w:lvlText w:val="•"/>
        <w:lvlJc w:val="left"/>
        <w:pPr>
          <w:ind w:left="6308" w:hanging="852"/>
        </w:pPr>
        <w:rPr>
          <w:rFonts w:hint="default"/>
        </w:rPr>
      </w:lvl>
    </w:lvlOverride>
    <w:lvlOverride w:ilvl="7">
      <w:lvl w:ilvl="7">
        <w:numFmt w:val="bullet"/>
        <w:lvlText w:val="•"/>
        <w:lvlJc w:val="left"/>
        <w:pPr>
          <w:ind w:left="7246" w:hanging="852"/>
        </w:pPr>
        <w:rPr>
          <w:rFonts w:hint="default"/>
        </w:rPr>
      </w:lvl>
    </w:lvlOverride>
    <w:lvlOverride w:ilvl="8">
      <w:lvl w:ilvl="8">
        <w:numFmt w:val="bullet"/>
        <w:lvlText w:val="•"/>
        <w:lvlJc w:val="left"/>
        <w:pPr>
          <w:ind w:left="8184" w:hanging="852"/>
        </w:pPr>
        <w:rPr>
          <w:rFonts w:hint="default"/>
        </w:rPr>
      </w:lvl>
    </w:lvlOverride>
  </w:num>
  <w:num w:numId="12" w16cid:durableId="1362123253">
    <w:abstractNumId w:val="11"/>
    <w:lvlOverride w:ilvl="0">
      <w:lvl w:ilvl="0">
        <w:start w:val="1"/>
        <w:numFmt w:val="decimal"/>
        <w:lvlText w:val="%1."/>
        <w:lvlJc w:val="left"/>
        <w:pPr>
          <w:ind w:left="360" w:hanging="360"/>
        </w:pPr>
        <w:rPr>
          <w:rFonts w:hint="default"/>
          <w:sz w:val="26"/>
          <w:szCs w:val="26"/>
        </w:rPr>
      </w:lvl>
    </w:lvlOverride>
    <w:lvlOverride w:ilvl="1">
      <w:lvl w:ilvl="1">
        <w:start w:val="1"/>
        <w:numFmt w:val="decimal"/>
        <w:isLgl/>
        <w:lvlText w:val="%1.%2"/>
        <w:lvlJc w:val="left"/>
        <w:pPr>
          <w:ind w:left="360" w:hanging="360"/>
        </w:pPr>
        <w:rPr>
          <w:rFonts w:hint="default"/>
          <w:sz w:val="24"/>
          <w:szCs w:val="24"/>
        </w:rPr>
      </w:lvl>
    </w:lvlOverride>
    <w:lvlOverride w:ilvl="2">
      <w:lvl w:ilvl="2">
        <w:start w:val="1"/>
        <w:numFmt w:val="decimal"/>
        <w:isLgl/>
        <w:lvlText w:val="%1.%2.%3"/>
        <w:lvlJc w:val="left"/>
        <w:pPr>
          <w:ind w:left="720" w:hanging="720"/>
        </w:pPr>
        <w:rPr>
          <w:rFonts w:hint="default"/>
        </w:rPr>
      </w:lvl>
    </w:lvlOverride>
    <w:lvlOverride w:ilvl="3">
      <w:lvl w:ilvl="3">
        <w:start w:val="1"/>
        <w:numFmt w:val="decimal"/>
        <w:isLgl/>
        <w:suff w:val="space"/>
        <w:lvlText w:val="%1.%2.%3.%4"/>
        <w:lvlJc w:val="left"/>
        <w:pPr>
          <w:ind w:left="720" w:hanging="720"/>
        </w:pPr>
        <w:rPr>
          <w:rFonts w:hint="default"/>
          <w:b/>
          <w:bCs/>
        </w:rPr>
      </w:lvl>
    </w:lvlOverride>
    <w:lvlOverride w:ilvl="4">
      <w:lvl w:ilvl="4">
        <w:start w:val="1"/>
        <w:numFmt w:val="decimal"/>
        <w:isLgl/>
        <w:lvlText w:val="%1.%2.%3.%4.%5"/>
        <w:lvlJc w:val="left"/>
        <w:pPr>
          <w:ind w:left="1080" w:hanging="1080"/>
        </w:pPr>
        <w:rPr>
          <w:rFonts w:hint="default"/>
        </w:rPr>
      </w:lvl>
    </w:lvlOverride>
    <w:lvlOverride w:ilvl="5">
      <w:lvl w:ilvl="5">
        <w:start w:val="1"/>
        <w:numFmt w:val="decimal"/>
        <w:isLgl/>
        <w:lvlText w:val="%1.%2.%3.%4.%5.%6"/>
        <w:lvlJc w:val="left"/>
        <w:pPr>
          <w:ind w:left="1080" w:hanging="1080"/>
        </w:pPr>
        <w:rPr>
          <w:rFonts w:hint="default"/>
        </w:rPr>
      </w:lvl>
    </w:lvlOverride>
    <w:lvlOverride w:ilvl="6">
      <w:lvl w:ilvl="6">
        <w:start w:val="1"/>
        <w:numFmt w:val="decimal"/>
        <w:isLgl/>
        <w:lvlText w:val="%1.%2.%3.%4.%5.%6.%7"/>
        <w:lvlJc w:val="left"/>
        <w:pPr>
          <w:ind w:left="1440" w:hanging="1440"/>
        </w:pPr>
        <w:rPr>
          <w:rFonts w:hint="default"/>
        </w:rPr>
      </w:lvl>
    </w:lvlOverride>
    <w:lvlOverride w:ilvl="7">
      <w:lvl w:ilvl="7">
        <w:start w:val="1"/>
        <w:numFmt w:val="decimal"/>
        <w:isLgl/>
        <w:lvlText w:val="%1.%2.%3.%4.%5.%6.%7.%8"/>
        <w:lvlJc w:val="left"/>
        <w:pPr>
          <w:ind w:left="1440" w:hanging="1440"/>
        </w:pPr>
        <w:rPr>
          <w:rFonts w:hint="default"/>
        </w:rPr>
      </w:lvl>
    </w:lvlOverride>
    <w:lvlOverride w:ilvl="8">
      <w:lvl w:ilvl="8">
        <w:start w:val="1"/>
        <w:numFmt w:val="decimal"/>
        <w:isLgl/>
        <w:lvlText w:val="%1.%2.%3.%4.%5.%6.%7.%8.%9"/>
        <w:lvlJc w:val="left"/>
        <w:pPr>
          <w:ind w:left="1440" w:hanging="1440"/>
        </w:pPr>
        <w:rPr>
          <w:rFonts w:hint="default"/>
        </w:rPr>
      </w:lvl>
    </w:lvlOverride>
  </w:num>
  <w:num w:numId="13" w16cid:durableId="1504853008">
    <w:abstractNumId w:val="8"/>
  </w:num>
  <w:num w:numId="14" w16cid:durableId="1072192831">
    <w:abstractNumId w:val="10"/>
  </w:num>
  <w:num w:numId="15" w16cid:durableId="1123185054">
    <w:abstractNumId w:val="4"/>
  </w:num>
  <w:num w:numId="16" w16cid:durableId="323357391">
    <w:abstractNumId w:val="5"/>
  </w:num>
  <w:num w:numId="17" w16cid:durableId="518079830">
    <w:abstractNumId w:val="2"/>
  </w:num>
  <w:num w:numId="18" w16cid:durableId="1260796549">
    <w:abstractNumId w:val="6"/>
  </w:num>
  <w:num w:numId="19" w16cid:durableId="1621574216">
    <w:abstractNumId w:val="15"/>
  </w:num>
  <w:numIdMacAtCleanup w:val="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ocumentProtection w:edit="trackedChanges" w:enforcement="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D69D6"/>
    <w:rsid w:val="0000111E"/>
    <w:rsid w:val="000014DA"/>
    <w:rsid w:val="00002AFE"/>
    <w:rsid w:val="0000391C"/>
    <w:rsid w:val="000049E3"/>
    <w:rsid w:val="000051B6"/>
    <w:rsid w:val="000064CC"/>
    <w:rsid w:val="00007629"/>
    <w:rsid w:val="000104B7"/>
    <w:rsid w:val="00010BE9"/>
    <w:rsid w:val="00011E71"/>
    <w:rsid w:val="00014631"/>
    <w:rsid w:val="0001543B"/>
    <w:rsid w:val="00017857"/>
    <w:rsid w:val="00020C67"/>
    <w:rsid w:val="00023C9A"/>
    <w:rsid w:val="00024113"/>
    <w:rsid w:val="00027CD7"/>
    <w:rsid w:val="00031D8B"/>
    <w:rsid w:val="0003306F"/>
    <w:rsid w:val="00035B55"/>
    <w:rsid w:val="000362FE"/>
    <w:rsid w:val="00037809"/>
    <w:rsid w:val="00040A8A"/>
    <w:rsid w:val="000434C6"/>
    <w:rsid w:val="00043AEE"/>
    <w:rsid w:val="000467E3"/>
    <w:rsid w:val="00046D41"/>
    <w:rsid w:val="00050478"/>
    <w:rsid w:val="000534CA"/>
    <w:rsid w:val="00053D9F"/>
    <w:rsid w:val="000547C4"/>
    <w:rsid w:val="00054B0E"/>
    <w:rsid w:val="00060914"/>
    <w:rsid w:val="00060979"/>
    <w:rsid w:val="00062436"/>
    <w:rsid w:val="000624D1"/>
    <w:rsid w:val="0006324B"/>
    <w:rsid w:val="00063315"/>
    <w:rsid w:val="00063CC5"/>
    <w:rsid w:val="0006789F"/>
    <w:rsid w:val="00067D32"/>
    <w:rsid w:val="00073C8C"/>
    <w:rsid w:val="00077FC8"/>
    <w:rsid w:val="00080960"/>
    <w:rsid w:val="000821C4"/>
    <w:rsid w:val="00087914"/>
    <w:rsid w:val="00090182"/>
    <w:rsid w:val="000901B9"/>
    <w:rsid w:val="00091776"/>
    <w:rsid w:val="0009261C"/>
    <w:rsid w:val="000929F6"/>
    <w:rsid w:val="00093514"/>
    <w:rsid w:val="00093FB6"/>
    <w:rsid w:val="00095790"/>
    <w:rsid w:val="000966C4"/>
    <w:rsid w:val="00096A31"/>
    <w:rsid w:val="000A00C6"/>
    <w:rsid w:val="000A130D"/>
    <w:rsid w:val="000A1965"/>
    <w:rsid w:val="000A1B4F"/>
    <w:rsid w:val="000A2BCF"/>
    <w:rsid w:val="000A35E0"/>
    <w:rsid w:val="000A52EA"/>
    <w:rsid w:val="000A6090"/>
    <w:rsid w:val="000A749F"/>
    <w:rsid w:val="000B0A20"/>
    <w:rsid w:val="000B0F74"/>
    <w:rsid w:val="000B1C2D"/>
    <w:rsid w:val="000B1D06"/>
    <w:rsid w:val="000B252D"/>
    <w:rsid w:val="000B3916"/>
    <w:rsid w:val="000B6107"/>
    <w:rsid w:val="000B6368"/>
    <w:rsid w:val="000B6B25"/>
    <w:rsid w:val="000C3CC4"/>
    <w:rsid w:val="000C4190"/>
    <w:rsid w:val="000C6211"/>
    <w:rsid w:val="000D00FD"/>
    <w:rsid w:val="000D1537"/>
    <w:rsid w:val="000D16EE"/>
    <w:rsid w:val="000D1A57"/>
    <w:rsid w:val="000D3D39"/>
    <w:rsid w:val="000D44C4"/>
    <w:rsid w:val="000D4BE4"/>
    <w:rsid w:val="000D5D91"/>
    <w:rsid w:val="000D6E5D"/>
    <w:rsid w:val="000E13D7"/>
    <w:rsid w:val="000E3419"/>
    <w:rsid w:val="000E3930"/>
    <w:rsid w:val="000E3E06"/>
    <w:rsid w:val="000E7368"/>
    <w:rsid w:val="000E77B1"/>
    <w:rsid w:val="000F36F2"/>
    <w:rsid w:val="000F3C20"/>
    <w:rsid w:val="000F4EAF"/>
    <w:rsid w:val="000F4F4B"/>
    <w:rsid w:val="000F5536"/>
    <w:rsid w:val="000F567E"/>
    <w:rsid w:val="00101BE2"/>
    <w:rsid w:val="001026B1"/>
    <w:rsid w:val="001033B5"/>
    <w:rsid w:val="00103EA9"/>
    <w:rsid w:val="001043DA"/>
    <w:rsid w:val="00104472"/>
    <w:rsid w:val="00105C4B"/>
    <w:rsid w:val="00106D8F"/>
    <w:rsid w:val="001112B8"/>
    <w:rsid w:val="001131C7"/>
    <w:rsid w:val="0011348E"/>
    <w:rsid w:val="00114D22"/>
    <w:rsid w:val="00115E69"/>
    <w:rsid w:val="00116443"/>
    <w:rsid w:val="001166E3"/>
    <w:rsid w:val="00116E5C"/>
    <w:rsid w:val="00120059"/>
    <w:rsid w:val="001218EC"/>
    <w:rsid w:val="00122159"/>
    <w:rsid w:val="00122B8D"/>
    <w:rsid w:val="00123F2C"/>
    <w:rsid w:val="00126E2B"/>
    <w:rsid w:val="00127304"/>
    <w:rsid w:val="001328FD"/>
    <w:rsid w:val="00132C76"/>
    <w:rsid w:val="00133140"/>
    <w:rsid w:val="0013332C"/>
    <w:rsid w:val="00133559"/>
    <w:rsid w:val="00134DD0"/>
    <w:rsid w:val="00135088"/>
    <w:rsid w:val="001414FC"/>
    <w:rsid w:val="00142AF7"/>
    <w:rsid w:val="00142F0A"/>
    <w:rsid w:val="00143F93"/>
    <w:rsid w:val="00144D25"/>
    <w:rsid w:val="00145FB6"/>
    <w:rsid w:val="00147486"/>
    <w:rsid w:val="00151195"/>
    <w:rsid w:val="001519DC"/>
    <w:rsid w:val="00152C07"/>
    <w:rsid w:val="00152F95"/>
    <w:rsid w:val="00153096"/>
    <w:rsid w:val="00153912"/>
    <w:rsid w:val="0015691C"/>
    <w:rsid w:val="00160112"/>
    <w:rsid w:val="0016149E"/>
    <w:rsid w:val="00164C71"/>
    <w:rsid w:val="0016561E"/>
    <w:rsid w:val="001664D2"/>
    <w:rsid w:val="00166A0B"/>
    <w:rsid w:val="00166CBB"/>
    <w:rsid w:val="00167095"/>
    <w:rsid w:val="00167512"/>
    <w:rsid w:val="0016797D"/>
    <w:rsid w:val="00167B13"/>
    <w:rsid w:val="00170112"/>
    <w:rsid w:val="0017041A"/>
    <w:rsid w:val="0017048F"/>
    <w:rsid w:val="001706AF"/>
    <w:rsid w:val="00170CED"/>
    <w:rsid w:val="0017167B"/>
    <w:rsid w:val="00171FDE"/>
    <w:rsid w:val="00172063"/>
    <w:rsid w:val="00172EAA"/>
    <w:rsid w:val="0017301E"/>
    <w:rsid w:val="00181C01"/>
    <w:rsid w:val="00183806"/>
    <w:rsid w:val="00183E52"/>
    <w:rsid w:val="0018434F"/>
    <w:rsid w:val="00186353"/>
    <w:rsid w:val="00190351"/>
    <w:rsid w:val="00190B4B"/>
    <w:rsid w:val="001951A1"/>
    <w:rsid w:val="0019579D"/>
    <w:rsid w:val="00195D68"/>
    <w:rsid w:val="00197047"/>
    <w:rsid w:val="001A06CC"/>
    <w:rsid w:val="001A0BA4"/>
    <w:rsid w:val="001A1272"/>
    <w:rsid w:val="001A2027"/>
    <w:rsid w:val="001A20B9"/>
    <w:rsid w:val="001A4965"/>
    <w:rsid w:val="001A49CA"/>
    <w:rsid w:val="001A7D9B"/>
    <w:rsid w:val="001B19B2"/>
    <w:rsid w:val="001B1D0A"/>
    <w:rsid w:val="001B50AC"/>
    <w:rsid w:val="001B623C"/>
    <w:rsid w:val="001C6360"/>
    <w:rsid w:val="001C6389"/>
    <w:rsid w:val="001C642B"/>
    <w:rsid w:val="001C676A"/>
    <w:rsid w:val="001D0958"/>
    <w:rsid w:val="001D0AB8"/>
    <w:rsid w:val="001D0F7E"/>
    <w:rsid w:val="001D129F"/>
    <w:rsid w:val="001D5423"/>
    <w:rsid w:val="001E0695"/>
    <w:rsid w:val="001E150E"/>
    <w:rsid w:val="001E154A"/>
    <w:rsid w:val="001E2DF7"/>
    <w:rsid w:val="001E4BE7"/>
    <w:rsid w:val="001E529F"/>
    <w:rsid w:val="001E5FFF"/>
    <w:rsid w:val="001E76F8"/>
    <w:rsid w:val="001F0AB3"/>
    <w:rsid w:val="001F1F10"/>
    <w:rsid w:val="001F3A60"/>
    <w:rsid w:val="001F44F1"/>
    <w:rsid w:val="001F4BED"/>
    <w:rsid w:val="001F5B3E"/>
    <w:rsid w:val="001F62D2"/>
    <w:rsid w:val="001F7615"/>
    <w:rsid w:val="00203308"/>
    <w:rsid w:val="002034A9"/>
    <w:rsid w:val="002047F7"/>
    <w:rsid w:val="0020481E"/>
    <w:rsid w:val="00205587"/>
    <w:rsid w:val="00205EA9"/>
    <w:rsid w:val="00206137"/>
    <w:rsid w:val="00206C12"/>
    <w:rsid w:val="00207186"/>
    <w:rsid w:val="00210477"/>
    <w:rsid w:val="002104EC"/>
    <w:rsid w:val="00210692"/>
    <w:rsid w:val="00211362"/>
    <w:rsid w:val="00211D50"/>
    <w:rsid w:val="00213923"/>
    <w:rsid w:val="00215976"/>
    <w:rsid w:val="00216B9B"/>
    <w:rsid w:val="0021704C"/>
    <w:rsid w:val="00217B0D"/>
    <w:rsid w:val="00217E3B"/>
    <w:rsid w:val="00221B79"/>
    <w:rsid w:val="002229F4"/>
    <w:rsid w:val="00222B77"/>
    <w:rsid w:val="00226208"/>
    <w:rsid w:val="00226F86"/>
    <w:rsid w:val="00227FD6"/>
    <w:rsid w:val="00230382"/>
    <w:rsid w:val="00230C60"/>
    <w:rsid w:val="00231DC8"/>
    <w:rsid w:val="00233107"/>
    <w:rsid w:val="002339AC"/>
    <w:rsid w:val="00236A81"/>
    <w:rsid w:val="00240239"/>
    <w:rsid w:val="00240427"/>
    <w:rsid w:val="00242E69"/>
    <w:rsid w:val="00245956"/>
    <w:rsid w:val="00245F39"/>
    <w:rsid w:val="00246AEA"/>
    <w:rsid w:val="00246B50"/>
    <w:rsid w:val="00247CC7"/>
    <w:rsid w:val="002516F2"/>
    <w:rsid w:val="00251C7D"/>
    <w:rsid w:val="002533E7"/>
    <w:rsid w:val="00253827"/>
    <w:rsid w:val="00253C2C"/>
    <w:rsid w:val="00254566"/>
    <w:rsid w:val="00256D91"/>
    <w:rsid w:val="00260649"/>
    <w:rsid w:val="0026622E"/>
    <w:rsid w:val="00267A8A"/>
    <w:rsid w:val="002700CB"/>
    <w:rsid w:val="0027097D"/>
    <w:rsid w:val="0027236F"/>
    <w:rsid w:val="00273F5A"/>
    <w:rsid w:val="00273FFB"/>
    <w:rsid w:val="00277B35"/>
    <w:rsid w:val="00277C63"/>
    <w:rsid w:val="0028076B"/>
    <w:rsid w:val="002809F3"/>
    <w:rsid w:val="00282198"/>
    <w:rsid w:val="0028381F"/>
    <w:rsid w:val="00284D30"/>
    <w:rsid w:val="00287643"/>
    <w:rsid w:val="002904AE"/>
    <w:rsid w:val="00290BFE"/>
    <w:rsid w:val="002A18DF"/>
    <w:rsid w:val="002A1B58"/>
    <w:rsid w:val="002A1E64"/>
    <w:rsid w:val="002A413B"/>
    <w:rsid w:val="002A5AD5"/>
    <w:rsid w:val="002A5DC9"/>
    <w:rsid w:val="002A6EF5"/>
    <w:rsid w:val="002A7529"/>
    <w:rsid w:val="002A7A3F"/>
    <w:rsid w:val="002B302B"/>
    <w:rsid w:val="002B3C2F"/>
    <w:rsid w:val="002B511D"/>
    <w:rsid w:val="002B527B"/>
    <w:rsid w:val="002B5BC5"/>
    <w:rsid w:val="002B6276"/>
    <w:rsid w:val="002C1153"/>
    <w:rsid w:val="002C1EE4"/>
    <w:rsid w:val="002C3828"/>
    <w:rsid w:val="002C4656"/>
    <w:rsid w:val="002D0351"/>
    <w:rsid w:val="002D1B06"/>
    <w:rsid w:val="002D27BA"/>
    <w:rsid w:val="002D2BF3"/>
    <w:rsid w:val="002D2D21"/>
    <w:rsid w:val="002D34DC"/>
    <w:rsid w:val="002D3A2E"/>
    <w:rsid w:val="002D3C69"/>
    <w:rsid w:val="002D4D26"/>
    <w:rsid w:val="002E23D4"/>
    <w:rsid w:val="002E251B"/>
    <w:rsid w:val="002E3C93"/>
    <w:rsid w:val="002E41E2"/>
    <w:rsid w:val="002E50AA"/>
    <w:rsid w:val="002E6426"/>
    <w:rsid w:val="002E7FC4"/>
    <w:rsid w:val="002F0BED"/>
    <w:rsid w:val="002F13B0"/>
    <w:rsid w:val="002F150F"/>
    <w:rsid w:val="002F1A1D"/>
    <w:rsid w:val="002F213B"/>
    <w:rsid w:val="002F4739"/>
    <w:rsid w:val="002F74D6"/>
    <w:rsid w:val="0030165E"/>
    <w:rsid w:val="00301CF2"/>
    <w:rsid w:val="00301E9C"/>
    <w:rsid w:val="00306042"/>
    <w:rsid w:val="00306EE8"/>
    <w:rsid w:val="00310127"/>
    <w:rsid w:val="003121F7"/>
    <w:rsid w:val="00313820"/>
    <w:rsid w:val="00314894"/>
    <w:rsid w:val="003157F2"/>
    <w:rsid w:val="00316D05"/>
    <w:rsid w:val="00317954"/>
    <w:rsid w:val="00321912"/>
    <w:rsid w:val="00322706"/>
    <w:rsid w:val="003253E2"/>
    <w:rsid w:val="00325C18"/>
    <w:rsid w:val="003262E0"/>
    <w:rsid w:val="003267E8"/>
    <w:rsid w:val="00326CDA"/>
    <w:rsid w:val="003300D3"/>
    <w:rsid w:val="00330920"/>
    <w:rsid w:val="00333E9D"/>
    <w:rsid w:val="003353E1"/>
    <w:rsid w:val="00337B6A"/>
    <w:rsid w:val="00340AB8"/>
    <w:rsid w:val="003414CD"/>
    <w:rsid w:val="003417B6"/>
    <w:rsid w:val="00341A81"/>
    <w:rsid w:val="003429F9"/>
    <w:rsid w:val="003447FC"/>
    <w:rsid w:val="00345367"/>
    <w:rsid w:val="00354219"/>
    <w:rsid w:val="003554BC"/>
    <w:rsid w:val="003565DE"/>
    <w:rsid w:val="00356781"/>
    <w:rsid w:val="00363085"/>
    <w:rsid w:val="003641FB"/>
    <w:rsid w:val="003655A9"/>
    <w:rsid w:val="00366319"/>
    <w:rsid w:val="00367F16"/>
    <w:rsid w:val="00370454"/>
    <w:rsid w:val="0037366F"/>
    <w:rsid w:val="00374643"/>
    <w:rsid w:val="003777DB"/>
    <w:rsid w:val="00380683"/>
    <w:rsid w:val="00381782"/>
    <w:rsid w:val="0038253B"/>
    <w:rsid w:val="00383574"/>
    <w:rsid w:val="0038473F"/>
    <w:rsid w:val="00384D72"/>
    <w:rsid w:val="00385D6E"/>
    <w:rsid w:val="0038600F"/>
    <w:rsid w:val="00387937"/>
    <w:rsid w:val="00387A6A"/>
    <w:rsid w:val="00390DE3"/>
    <w:rsid w:val="00394502"/>
    <w:rsid w:val="00394957"/>
    <w:rsid w:val="00395DE0"/>
    <w:rsid w:val="00397840"/>
    <w:rsid w:val="00397ED5"/>
    <w:rsid w:val="00397FF1"/>
    <w:rsid w:val="003A01B3"/>
    <w:rsid w:val="003A2CE4"/>
    <w:rsid w:val="003A3571"/>
    <w:rsid w:val="003A42CA"/>
    <w:rsid w:val="003A4570"/>
    <w:rsid w:val="003A4FD8"/>
    <w:rsid w:val="003A626E"/>
    <w:rsid w:val="003A629F"/>
    <w:rsid w:val="003B163A"/>
    <w:rsid w:val="003B1D10"/>
    <w:rsid w:val="003B34DE"/>
    <w:rsid w:val="003B3804"/>
    <w:rsid w:val="003B39F2"/>
    <w:rsid w:val="003B3A7A"/>
    <w:rsid w:val="003B4714"/>
    <w:rsid w:val="003B5FDD"/>
    <w:rsid w:val="003B637E"/>
    <w:rsid w:val="003B6C71"/>
    <w:rsid w:val="003C056D"/>
    <w:rsid w:val="003C19AC"/>
    <w:rsid w:val="003C1EDF"/>
    <w:rsid w:val="003C59B0"/>
    <w:rsid w:val="003D0D19"/>
    <w:rsid w:val="003D1338"/>
    <w:rsid w:val="003D2D8D"/>
    <w:rsid w:val="003D30BF"/>
    <w:rsid w:val="003D3204"/>
    <w:rsid w:val="003D4BFE"/>
    <w:rsid w:val="003D5C01"/>
    <w:rsid w:val="003D69D6"/>
    <w:rsid w:val="003D7578"/>
    <w:rsid w:val="003E0275"/>
    <w:rsid w:val="003E0B6A"/>
    <w:rsid w:val="003E2399"/>
    <w:rsid w:val="003E33E4"/>
    <w:rsid w:val="003E4797"/>
    <w:rsid w:val="003F0723"/>
    <w:rsid w:val="003F3D33"/>
    <w:rsid w:val="003F3D8D"/>
    <w:rsid w:val="003F5F62"/>
    <w:rsid w:val="00400DBA"/>
    <w:rsid w:val="004012D5"/>
    <w:rsid w:val="0040299E"/>
    <w:rsid w:val="00402B2A"/>
    <w:rsid w:val="0040524E"/>
    <w:rsid w:val="004055AB"/>
    <w:rsid w:val="00406FF2"/>
    <w:rsid w:val="004070EA"/>
    <w:rsid w:val="004074A6"/>
    <w:rsid w:val="00411702"/>
    <w:rsid w:val="0041267B"/>
    <w:rsid w:val="0041548D"/>
    <w:rsid w:val="004155A9"/>
    <w:rsid w:val="00416898"/>
    <w:rsid w:val="00417A81"/>
    <w:rsid w:val="00420CA3"/>
    <w:rsid w:val="00420E4B"/>
    <w:rsid w:val="00421393"/>
    <w:rsid w:val="00422108"/>
    <w:rsid w:val="0042396C"/>
    <w:rsid w:val="00423A75"/>
    <w:rsid w:val="00424343"/>
    <w:rsid w:val="00424C19"/>
    <w:rsid w:val="004265E4"/>
    <w:rsid w:val="004302EB"/>
    <w:rsid w:val="00430740"/>
    <w:rsid w:val="00431F8C"/>
    <w:rsid w:val="00435730"/>
    <w:rsid w:val="004413EB"/>
    <w:rsid w:val="00441C3A"/>
    <w:rsid w:val="0044278B"/>
    <w:rsid w:val="00443444"/>
    <w:rsid w:val="00443907"/>
    <w:rsid w:val="004445F7"/>
    <w:rsid w:val="0044632C"/>
    <w:rsid w:val="004505D9"/>
    <w:rsid w:val="004523A8"/>
    <w:rsid w:val="00452938"/>
    <w:rsid w:val="00454B56"/>
    <w:rsid w:val="00457F1C"/>
    <w:rsid w:val="00457FBE"/>
    <w:rsid w:val="0046244C"/>
    <w:rsid w:val="00462A0B"/>
    <w:rsid w:val="00463C93"/>
    <w:rsid w:val="0047435D"/>
    <w:rsid w:val="00474595"/>
    <w:rsid w:val="004768D5"/>
    <w:rsid w:val="00476A00"/>
    <w:rsid w:val="0047717B"/>
    <w:rsid w:val="00477836"/>
    <w:rsid w:val="0048311B"/>
    <w:rsid w:val="00484086"/>
    <w:rsid w:val="0048614A"/>
    <w:rsid w:val="00486B7D"/>
    <w:rsid w:val="00490F7E"/>
    <w:rsid w:val="0049189F"/>
    <w:rsid w:val="00495207"/>
    <w:rsid w:val="00497F98"/>
    <w:rsid w:val="004A3827"/>
    <w:rsid w:val="004A6701"/>
    <w:rsid w:val="004A71F8"/>
    <w:rsid w:val="004A72E4"/>
    <w:rsid w:val="004B0348"/>
    <w:rsid w:val="004B0390"/>
    <w:rsid w:val="004B062E"/>
    <w:rsid w:val="004B16CC"/>
    <w:rsid w:val="004B19AB"/>
    <w:rsid w:val="004B1E2C"/>
    <w:rsid w:val="004B3235"/>
    <w:rsid w:val="004B5D79"/>
    <w:rsid w:val="004B6724"/>
    <w:rsid w:val="004B69B9"/>
    <w:rsid w:val="004B6FD5"/>
    <w:rsid w:val="004C0118"/>
    <w:rsid w:val="004C0434"/>
    <w:rsid w:val="004C0547"/>
    <w:rsid w:val="004C20E7"/>
    <w:rsid w:val="004C2E0E"/>
    <w:rsid w:val="004C605A"/>
    <w:rsid w:val="004C63EC"/>
    <w:rsid w:val="004D0321"/>
    <w:rsid w:val="004D33DE"/>
    <w:rsid w:val="004D549D"/>
    <w:rsid w:val="004D65D3"/>
    <w:rsid w:val="004D7207"/>
    <w:rsid w:val="004E11FC"/>
    <w:rsid w:val="004E1B2F"/>
    <w:rsid w:val="004E3584"/>
    <w:rsid w:val="004E694B"/>
    <w:rsid w:val="004E6F0E"/>
    <w:rsid w:val="004E72D0"/>
    <w:rsid w:val="004E7977"/>
    <w:rsid w:val="004E7C54"/>
    <w:rsid w:val="004F0104"/>
    <w:rsid w:val="004F16E8"/>
    <w:rsid w:val="004F561F"/>
    <w:rsid w:val="004F5F9F"/>
    <w:rsid w:val="004F6754"/>
    <w:rsid w:val="004F7491"/>
    <w:rsid w:val="005017A0"/>
    <w:rsid w:val="005018C2"/>
    <w:rsid w:val="00503796"/>
    <w:rsid w:val="00504B0C"/>
    <w:rsid w:val="00510152"/>
    <w:rsid w:val="00510993"/>
    <w:rsid w:val="0051172B"/>
    <w:rsid w:val="0051225E"/>
    <w:rsid w:val="00513EF5"/>
    <w:rsid w:val="0051748F"/>
    <w:rsid w:val="0052036A"/>
    <w:rsid w:val="00522734"/>
    <w:rsid w:val="005227BB"/>
    <w:rsid w:val="0052329F"/>
    <w:rsid w:val="005244A6"/>
    <w:rsid w:val="005246E1"/>
    <w:rsid w:val="00524CC0"/>
    <w:rsid w:val="00526089"/>
    <w:rsid w:val="00530815"/>
    <w:rsid w:val="00530A1D"/>
    <w:rsid w:val="005310F8"/>
    <w:rsid w:val="00531B39"/>
    <w:rsid w:val="00534B41"/>
    <w:rsid w:val="00535727"/>
    <w:rsid w:val="005407DC"/>
    <w:rsid w:val="00542443"/>
    <w:rsid w:val="005442EC"/>
    <w:rsid w:val="00545570"/>
    <w:rsid w:val="0055061F"/>
    <w:rsid w:val="00550859"/>
    <w:rsid w:val="005530C1"/>
    <w:rsid w:val="00553A7D"/>
    <w:rsid w:val="00554A25"/>
    <w:rsid w:val="00554CF6"/>
    <w:rsid w:val="00555484"/>
    <w:rsid w:val="0055631D"/>
    <w:rsid w:val="005619FE"/>
    <w:rsid w:val="00563C35"/>
    <w:rsid w:val="00563C75"/>
    <w:rsid w:val="00563E40"/>
    <w:rsid w:val="00564AFE"/>
    <w:rsid w:val="005666DC"/>
    <w:rsid w:val="00566988"/>
    <w:rsid w:val="00566A95"/>
    <w:rsid w:val="005706C7"/>
    <w:rsid w:val="00570EC3"/>
    <w:rsid w:val="005727E3"/>
    <w:rsid w:val="0057408C"/>
    <w:rsid w:val="005740D7"/>
    <w:rsid w:val="005760AE"/>
    <w:rsid w:val="005764AB"/>
    <w:rsid w:val="0057673E"/>
    <w:rsid w:val="0057703B"/>
    <w:rsid w:val="0057784B"/>
    <w:rsid w:val="00580A7C"/>
    <w:rsid w:val="00580F75"/>
    <w:rsid w:val="00586FE7"/>
    <w:rsid w:val="00587D2C"/>
    <w:rsid w:val="00587FD8"/>
    <w:rsid w:val="0059229A"/>
    <w:rsid w:val="00593CEF"/>
    <w:rsid w:val="00593F1D"/>
    <w:rsid w:val="005947CB"/>
    <w:rsid w:val="00596A5C"/>
    <w:rsid w:val="00597EDA"/>
    <w:rsid w:val="005A0F17"/>
    <w:rsid w:val="005A52CF"/>
    <w:rsid w:val="005A6506"/>
    <w:rsid w:val="005A7D4A"/>
    <w:rsid w:val="005B0D7A"/>
    <w:rsid w:val="005B30F7"/>
    <w:rsid w:val="005B42CC"/>
    <w:rsid w:val="005B581E"/>
    <w:rsid w:val="005C44F0"/>
    <w:rsid w:val="005C6C69"/>
    <w:rsid w:val="005C71EF"/>
    <w:rsid w:val="005D201B"/>
    <w:rsid w:val="005D2A8A"/>
    <w:rsid w:val="005D2B06"/>
    <w:rsid w:val="005D39A3"/>
    <w:rsid w:val="005D5508"/>
    <w:rsid w:val="005D6494"/>
    <w:rsid w:val="005D724F"/>
    <w:rsid w:val="005D7F15"/>
    <w:rsid w:val="005E08D7"/>
    <w:rsid w:val="005E13D8"/>
    <w:rsid w:val="005E31E6"/>
    <w:rsid w:val="005E3AA7"/>
    <w:rsid w:val="005E3EC4"/>
    <w:rsid w:val="005E40F3"/>
    <w:rsid w:val="005E4365"/>
    <w:rsid w:val="005E4F14"/>
    <w:rsid w:val="005E64C1"/>
    <w:rsid w:val="005F16DD"/>
    <w:rsid w:val="005F38D2"/>
    <w:rsid w:val="005F475E"/>
    <w:rsid w:val="005F47CF"/>
    <w:rsid w:val="005F627D"/>
    <w:rsid w:val="005F651E"/>
    <w:rsid w:val="005F7241"/>
    <w:rsid w:val="005F7AE5"/>
    <w:rsid w:val="00600BE9"/>
    <w:rsid w:val="00601FC7"/>
    <w:rsid w:val="006031B3"/>
    <w:rsid w:val="00603D49"/>
    <w:rsid w:val="00610EE5"/>
    <w:rsid w:val="00611C89"/>
    <w:rsid w:val="006122CC"/>
    <w:rsid w:val="006147AF"/>
    <w:rsid w:val="006166C3"/>
    <w:rsid w:val="006169A0"/>
    <w:rsid w:val="006175F1"/>
    <w:rsid w:val="006221C9"/>
    <w:rsid w:val="00622C57"/>
    <w:rsid w:val="0062334E"/>
    <w:rsid w:val="00625CB2"/>
    <w:rsid w:val="006278D0"/>
    <w:rsid w:val="0063329E"/>
    <w:rsid w:val="00634582"/>
    <w:rsid w:val="00634905"/>
    <w:rsid w:val="00635B2E"/>
    <w:rsid w:val="00635E81"/>
    <w:rsid w:val="00635F1A"/>
    <w:rsid w:val="00641A2C"/>
    <w:rsid w:val="006431F9"/>
    <w:rsid w:val="00643D8C"/>
    <w:rsid w:val="006476CA"/>
    <w:rsid w:val="00647C7F"/>
    <w:rsid w:val="00650B21"/>
    <w:rsid w:val="00651538"/>
    <w:rsid w:val="006524DB"/>
    <w:rsid w:val="00652EA6"/>
    <w:rsid w:val="00653645"/>
    <w:rsid w:val="0065491C"/>
    <w:rsid w:val="00655AA5"/>
    <w:rsid w:val="0065686F"/>
    <w:rsid w:val="00656FAC"/>
    <w:rsid w:val="006575FA"/>
    <w:rsid w:val="00657EF7"/>
    <w:rsid w:val="00660B71"/>
    <w:rsid w:val="00662DCE"/>
    <w:rsid w:val="0066524C"/>
    <w:rsid w:val="00665DF7"/>
    <w:rsid w:val="0066635F"/>
    <w:rsid w:val="006706AE"/>
    <w:rsid w:val="0067143D"/>
    <w:rsid w:val="00671680"/>
    <w:rsid w:val="006722CB"/>
    <w:rsid w:val="00672A79"/>
    <w:rsid w:val="0067520A"/>
    <w:rsid w:val="0067582F"/>
    <w:rsid w:val="006825F0"/>
    <w:rsid w:val="0068396C"/>
    <w:rsid w:val="00684221"/>
    <w:rsid w:val="0068555F"/>
    <w:rsid w:val="0068567F"/>
    <w:rsid w:val="00686A34"/>
    <w:rsid w:val="006934C9"/>
    <w:rsid w:val="006944A2"/>
    <w:rsid w:val="00695BE2"/>
    <w:rsid w:val="006963E3"/>
    <w:rsid w:val="006A6FC5"/>
    <w:rsid w:val="006A7E9F"/>
    <w:rsid w:val="006B0558"/>
    <w:rsid w:val="006B09EF"/>
    <w:rsid w:val="006B490F"/>
    <w:rsid w:val="006B5DA8"/>
    <w:rsid w:val="006C0CA8"/>
    <w:rsid w:val="006C2584"/>
    <w:rsid w:val="006C3427"/>
    <w:rsid w:val="006C3AF9"/>
    <w:rsid w:val="006C46BC"/>
    <w:rsid w:val="006C4C49"/>
    <w:rsid w:val="006C7B14"/>
    <w:rsid w:val="006D344C"/>
    <w:rsid w:val="006D3462"/>
    <w:rsid w:val="006D3BC8"/>
    <w:rsid w:val="006D44CA"/>
    <w:rsid w:val="006D76A1"/>
    <w:rsid w:val="006E03B0"/>
    <w:rsid w:val="006E7843"/>
    <w:rsid w:val="006F048B"/>
    <w:rsid w:val="006F20E5"/>
    <w:rsid w:val="006F49FB"/>
    <w:rsid w:val="006F756B"/>
    <w:rsid w:val="006F7CCE"/>
    <w:rsid w:val="00700427"/>
    <w:rsid w:val="00700A51"/>
    <w:rsid w:val="0070212E"/>
    <w:rsid w:val="007055CF"/>
    <w:rsid w:val="007070BC"/>
    <w:rsid w:val="00707A63"/>
    <w:rsid w:val="00711484"/>
    <w:rsid w:val="007133E0"/>
    <w:rsid w:val="00713C1B"/>
    <w:rsid w:val="00713CF2"/>
    <w:rsid w:val="007142F9"/>
    <w:rsid w:val="00715106"/>
    <w:rsid w:val="00715C8D"/>
    <w:rsid w:val="00722670"/>
    <w:rsid w:val="00722D79"/>
    <w:rsid w:val="00723F8C"/>
    <w:rsid w:val="00724523"/>
    <w:rsid w:val="00727C8B"/>
    <w:rsid w:val="0073099C"/>
    <w:rsid w:val="00733E38"/>
    <w:rsid w:val="0073536D"/>
    <w:rsid w:val="00737CBE"/>
    <w:rsid w:val="00743B90"/>
    <w:rsid w:val="00744567"/>
    <w:rsid w:val="00744E03"/>
    <w:rsid w:val="0074560A"/>
    <w:rsid w:val="007475F2"/>
    <w:rsid w:val="00750003"/>
    <w:rsid w:val="00750AA7"/>
    <w:rsid w:val="00752C61"/>
    <w:rsid w:val="00752F48"/>
    <w:rsid w:val="0075468A"/>
    <w:rsid w:val="007547C9"/>
    <w:rsid w:val="00754BBB"/>
    <w:rsid w:val="00755F7B"/>
    <w:rsid w:val="007578F8"/>
    <w:rsid w:val="007579EA"/>
    <w:rsid w:val="007601BE"/>
    <w:rsid w:val="0076122C"/>
    <w:rsid w:val="0076272C"/>
    <w:rsid w:val="007628DB"/>
    <w:rsid w:val="00763A50"/>
    <w:rsid w:val="007646C3"/>
    <w:rsid w:val="00764E4F"/>
    <w:rsid w:val="00765415"/>
    <w:rsid w:val="00765DFB"/>
    <w:rsid w:val="00766DB2"/>
    <w:rsid w:val="007675BA"/>
    <w:rsid w:val="007756DB"/>
    <w:rsid w:val="00776243"/>
    <w:rsid w:val="007765CB"/>
    <w:rsid w:val="0077677C"/>
    <w:rsid w:val="00777C4C"/>
    <w:rsid w:val="007823A3"/>
    <w:rsid w:val="00787C49"/>
    <w:rsid w:val="00790DC6"/>
    <w:rsid w:val="00791C2E"/>
    <w:rsid w:val="0079226A"/>
    <w:rsid w:val="0079308A"/>
    <w:rsid w:val="00794065"/>
    <w:rsid w:val="007947F5"/>
    <w:rsid w:val="0079622C"/>
    <w:rsid w:val="0079669B"/>
    <w:rsid w:val="007A0E00"/>
    <w:rsid w:val="007A11CE"/>
    <w:rsid w:val="007A1BE1"/>
    <w:rsid w:val="007A211C"/>
    <w:rsid w:val="007A2A74"/>
    <w:rsid w:val="007A4195"/>
    <w:rsid w:val="007B1CCE"/>
    <w:rsid w:val="007B1EE3"/>
    <w:rsid w:val="007B2443"/>
    <w:rsid w:val="007B2477"/>
    <w:rsid w:val="007B5DFA"/>
    <w:rsid w:val="007B7224"/>
    <w:rsid w:val="007C0037"/>
    <w:rsid w:val="007C0CCB"/>
    <w:rsid w:val="007C1D20"/>
    <w:rsid w:val="007C2090"/>
    <w:rsid w:val="007C396A"/>
    <w:rsid w:val="007C5BDB"/>
    <w:rsid w:val="007C6897"/>
    <w:rsid w:val="007C6BE4"/>
    <w:rsid w:val="007C6F61"/>
    <w:rsid w:val="007D02AE"/>
    <w:rsid w:val="007D21E4"/>
    <w:rsid w:val="007D4686"/>
    <w:rsid w:val="007D4A02"/>
    <w:rsid w:val="007D57F8"/>
    <w:rsid w:val="007D5AF7"/>
    <w:rsid w:val="007D60CE"/>
    <w:rsid w:val="007D7521"/>
    <w:rsid w:val="007E0A96"/>
    <w:rsid w:val="007E178F"/>
    <w:rsid w:val="007E1DB8"/>
    <w:rsid w:val="007E31E3"/>
    <w:rsid w:val="007E4549"/>
    <w:rsid w:val="007E499F"/>
    <w:rsid w:val="007E4C6C"/>
    <w:rsid w:val="007E728E"/>
    <w:rsid w:val="007E7987"/>
    <w:rsid w:val="007E7B84"/>
    <w:rsid w:val="007F0BFB"/>
    <w:rsid w:val="007F46BC"/>
    <w:rsid w:val="007F52C0"/>
    <w:rsid w:val="007F55C2"/>
    <w:rsid w:val="007F59B2"/>
    <w:rsid w:val="007F5AAE"/>
    <w:rsid w:val="007F7BE8"/>
    <w:rsid w:val="0080104E"/>
    <w:rsid w:val="00801465"/>
    <w:rsid w:val="00801F3B"/>
    <w:rsid w:val="0080655D"/>
    <w:rsid w:val="00807D64"/>
    <w:rsid w:val="008124CE"/>
    <w:rsid w:val="00812C63"/>
    <w:rsid w:val="008145A4"/>
    <w:rsid w:val="00816AA2"/>
    <w:rsid w:val="00817ACE"/>
    <w:rsid w:val="00821062"/>
    <w:rsid w:val="0082245B"/>
    <w:rsid w:val="00822A9C"/>
    <w:rsid w:val="008245CE"/>
    <w:rsid w:val="00824B11"/>
    <w:rsid w:val="00825B25"/>
    <w:rsid w:val="008272EE"/>
    <w:rsid w:val="00831374"/>
    <w:rsid w:val="00831A34"/>
    <w:rsid w:val="00832038"/>
    <w:rsid w:val="00833B6A"/>
    <w:rsid w:val="0083450C"/>
    <w:rsid w:val="0083502A"/>
    <w:rsid w:val="00835E16"/>
    <w:rsid w:val="00840984"/>
    <w:rsid w:val="00841F34"/>
    <w:rsid w:val="00842538"/>
    <w:rsid w:val="0084329A"/>
    <w:rsid w:val="00843A96"/>
    <w:rsid w:val="00844203"/>
    <w:rsid w:val="00845C36"/>
    <w:rsid w:val="00845EC9"/>
    <w:rsid w:val="00845F0F"/>
    <w:rsid w:val="008462EA"/>
    <w:rsid w:val="00847182"/>
    <w:rsid w:val="008502D5"/>
    <w:rsid w:val="00850AB8"/>
    <w:rsid w:val="00850B16"/>
    <w:rsid w:val="00855764"/>
    <w:rsid w:val="0085591D"/>
    <w:rsid w:val="00856187"/>
    <w:rsid w:val="008617FF"/>
    <w:rsid w:val="00861FA8"/>
    <w:rsid w:val="00864D0D"/>
    <w:rsid w:val="008655CC"/>
    <w:rsid w:val="00865B88"/>
    <w:rsid w:val="00866E93"/>
    <w:rsid w:val="00867A89"/>
    <w:rsid w:val="008709D6"/>
    <w:rsid w:val="0087380A"/>
    <w:rsid w:val="00877034"/>
    <w:rsid w:val="008777C6"/>
    <w:rsid w:val="00877BF2"/>
    <w:rsid w:val="008808C4"/>
    <w:rsid w:val="00881442"/>
    <w:rsid w:val="00883626"/>
    <w:rsid w:val="00883D4B"/>
    <w:rsid w:val="008850C4"/>
    <w:rsid w:val="0089328E"/>
    <w:rsid w:val="00895CB0"/>
    <w:rsid w:val="00897060"/>
    <w:rsid w:val="00897A31"/>
    <w:rsid w:val="008A3517"/>
    <w:rsid w:val="008A4365"/>
    <w:rsid w:val="008B1BC8"/>
    <w:rsid w:val="008B34F2"/>
    <w:rsid w:val="008B4091"/>
    <w:rsid w:val="008B4489"/>
    <w:rsid w:val="008B4A32"/>
    <w:rsid w:val="008B4E5C"/>
    <w:rsid w:val="008B58F4"/>
    <w:rsid w:val="008B6997"/>
    <w:rsid w:val="008B7DBA"/>
    <w:rsid w:val="008C1A72"/>
    <w:rsid w:val="008C25E9"/>
    <w:rsid w:val="008C2878"/>
    <w:rsid w:val="008C2982"/>
    <w:rsid w:val="008C3441"/>
    <w:rsid w:val="008C3775"/>
    <w:rsid w:val="008C3AFB"/>
    <w:rsid w:val="008C485C"/>
    <w:rsid w:val="008C6802"/>
    <w:rsid w:val="008D07F7"/>
    <w:rsid w:val="008D1D84"/>
    <w:rsid w:val="008D25FF"/>
    <w:rsid w:val="008D5B91"/>
    <w:rsid w:val="008D5D9C"/>
    <w:rsid w:val="008D75EE"/>
    <w:rsid w:val="008D7A1D"/>
    <w:rsid w:val="008E0303"/>
    <w:rsid w:val="008E133C"/>
    <w:rsid w:val="008E357C"/>
    <w:rsid w:val="008E36F0"/>
    <w:rsid w:val="008E4C50"/>
    <w:rsid w:val="008E67C0"/>
    <w:rsid w:val="008E7262"/>
    <w:rsid w:val="008F147B"/>
    <w:rsid w:val="008F1491"/>
    <w:rsid w:val="008F1900"/>
    <w:rsid w:val="008F1EFC"/>
    <w:rsid w:val="008F2719"/>
    <w:rsid w:val="008F2F9F"/>
    <w:rsid w:val="008F3BB3"/>
    <w:rsid w:val="008F40D7"/>
    <w:rsid w:val="008F4DD1"/>
    <w:rsid w:val="008F5DEE"/>
    <w:rsid w:val="008F6610"/>
    <w:rsid w:val="008F7F2B"/>
    <w:rsid w:val="00900603"/>
    <w:rsid w:val="00900E10"/>
    <w:rsid w:val="00900F24"/>
    <w:rsid w:val="00903510"/>
    <w:rsid w:val="0090495C"/>
    <w:rsid w:val="009055E0"/>
    <w:rsid w:val="0090577E"/>
    <w:rsid w:val="00905DC9"/>
    <w:rsid w:val="0090611D"/>
    <w:rsid w:val="009070CE"/>
    <w:rsid w:val="00911253"/>
    <w:rsid w:val="00914AE2"/>
    <w:rsid w:val="00915ECA"/>
    <w:rsid w:val="0091613D"/>
    <w:rsid w:val="00917B53"/>
    <w:rsid w:val="0092236A"/>
    <w:rsid w:val="00923779"/>
    <w:rsid w:val="00925F4D"/>
    <w:rsid w:val="00926D3F"/>
    <w:rsid w:val="00927611"/>
    <w:rsid w:val="00927FB6"/>
    <w:rsid w:val="00930B55"/>
    <w:rsid w:val="00931FEF"/>
    <w:rsid w:val="0093571B"/>
    <w:rsid w:val="0093625C"/>
    <w:rsid w:val="00936C1D"/>
    <w:rsid w:val="00936F13"/>
    <w:rsid w:val="009404AC"/>
    <w:rsid w:val="00941F76"/>
    <w:rsid w:val="00942EF3"/>
    <w:rsid w:val="00942FE7"/>
    <w:rsid w:val="00946C4D"/>
    <w:rsid w:val="00946EFC"/>
    <w:rsid w:val="00947607"/>
    <w:rsid w:val="00950842"/>
    <w:rsid w:val="00951336"/>
    <w:rsid w:val="0095250B"/>
    <w:rsid w:val="0095368B"/>
    <w:rsid w:val="009536B4"/>
    <w:rsid w:val="0095445C"/>
    <w:rsid w:val="0095453A"/>
    <w:rsid w:val="009556F5"/>
    <w:rsid w:val="00956F6B"/>
    <w:rsid w:val="00960ACB"/>
    <w:rsid w:val="009618D3"/>
    <w:rsid w:val="0096199E"/>
    <w:rsid w:val="009622F2"/>
    <w:rsid w:val="00962A04"/>
    <w:rsid w:val="00963608"/>
    <w:rsid w:val="009667E8"/>
    <w:rsid w:val="00966996"/>
    <w:rsid w:val="00966B97"/>
    <w:rsid w:val="0097233C"/>
    <w:rsid w:val="00973DEA"/>
    <w:rsid w:val="00974EC7"/>
    <w:rsid w:val="00975823"/>
    <w:rsid w:val="00976C96"/>
    <w:rsid w:val="00982109"/>
    <w:rsid w:val="00982578"/>
    <w:rsid w:val="00982E58"/>
    <w:rsid w:val="00983BF6"/>
    <w:rsid w:val="009842ED"/>
    <w:rsid w:val="00984CB8"/>
    <w:rsid w:val="00984EC4"/>
    <w:rsid w:val="009856AB"/>
    <w:rsid w:val="009903B6"/>
    <w:rsid w:val="00993A70"/>
    <w:rsid w:val="0099452F"/>
    <w:rsid w:val="00994611"/>
    <w:rsid w:val="00996980"/>
    <w:rsid w:val="00997F8F"/>
    <w:rsid w:val="009A021D"/>
    <w:rsid w:val="009A1068"/>
    <w:rsid w:val="009A117D"/>
    <w:rsid w:val="009A14FC"/>
    <w:rsid w:val="009A5D82"/>
    <w:rsid w:val="009A6B12"/>
    <w:rsid w:val="009A6F5E"/>
    <w:rsid w:val="009A7B0C"/>
    <w:rsid w:val="009A7D51"/>
    <w:rsid w:val="009B1C8F"/>
    <w:rsid w:val="009B1F94"/>
    <w:rsid w:val="009B52A4"/>
    <w:rsid w:val="009B7B67"/>
    <w:rsid w:val="009C1FF2"/>
    <w:rsid w:val="009C4942"/>
    <w:rsid w:val="009C53BC"/>
    <w:rsid w:val="009C5774"/>
    <w:rsid w:val="009C78E1"/>
    <w:rsid w:val="009C7AA4"/>
    <w:rsid w:val="009D09EA"/>
    <w:rsid w:val="009D0C4B"/>
    <w:rsid w:val="009D11A5"/>
    <w:rsid w:val="009D32A3"/>
    <w:rsid w:val="009D5D47"/>
    <w:rsid w:val="009D731B"/>
    <w:rsid w:val="009E0308"/>
    <w:rsid w:val="009E6C57"/>
    <w:rsid w:val="009E70FE"/>
    <w:rsid w:val="009E79DE"/>
    <w:rsid w:val="009F0514"/>
    <w:rsid w:val="009F2422"/>
    <w:rsid w:val="009F38F1"/>
    <w:rsid w:val="009F76B5"/>
    <w:rsid w:val="009F77BB"/>
    <w:rsid w:val="00A00C1B"/>
    <w:rsid w:val="00A00DED"/>
    <w:rsid w:val="00A0615D"/>
    <w:rsid w:val="00A103C9"/>
    <w:rsid w:val="00A10B0C"/>
    <w:rsid w:val="00A13488"/>
    <w:rsid w:val="00A13B94"/>
    <w:rsid w:val="00A14F00"/>
    <w:rsid w:val="00A15204"/>
    <w:rsid w:val="00A15765"/>
    <w:rsid w:val="00A1584B"/>
    <w:rsid w:val="00A16887"/>
    <w:rsid w:val="00A20BA4"/>
    <w:rsid w:val="00A2234C"/>
    <w:rsid w:val="00A229DB"/>
    <w:rsid w:val="00A3047A"/>
    <w:rsid w:val="00A30A3F"/>
    <w:rsid w:val="00A31E1C"/>
    <w:rsid w:val="00A31EB7"/>
    <w:rsid w:val="00A32FD0"/>
    <w:rsid w:val="00A352EA"/>
    <w:rsid w:val="00A36D56"/>
    <w:rsid w:val="00A37177"/>
    <w:rsid w:val="00A41600"/>
    <w:rsid w:val="00A41DF8"/>
    <w:rsid w:val="00A42446"/>
    <w:rsid w:val="00A427C0"/>
    <w:rsid w:val="00A448DD"/>
    <w:rsid w:val="00A44ED5"/>
    <w:rsid w:val="00A509AE"/>
    <w:rsid w:val="00A51DD5"/>
    <w:rsid w:val="00A54D29"/>
    <w:rsid w:val="00A56AB1"/>
    <w:rsid w:val="00A615D1"/>
    <w:rsid w:val="00A63329"/>
    <w:rsid w:val="00A63E7C"/>
    <w:rsid w:val="00A65B6E"/>
    <w:rsid w:val="00A67216"/>
    <w:rsid w:val="00A67909"/>
    <w:rsid w:val="00A67C22"/>
    <w:rsid w:val="00A70BBD"/>
    <w:rsid w:val="00A70DE2"/>
    <w:rsid w:val="00A7123F"/>
    <w:rsid w:val="00A7222D"/>
    <w:rsid w:val="00A73BDF"/>
    <w:rsid w:val="00A77DB1"/>
    <w:rsid w:val="00A82307"/>
    <w:rsid w:val="00A84D01"/>
    <w:rsid w:val="00A861E1"/>
    <w:rsid w:val="00A878C2"/>
    <w:rsid w:val="00A9058A"/>
    <w:rsid w:val="00A91EC8"/>
    <w:rsid w:val="00A9384F"/>
    <w:rsid w:val="00A939E2"/>
    <w:rsid w:val="00A93D62"/>
    <w:rsid w:val="00A95CAF"/>
    <w:rsid w:val="00A95F96"/>
    <w:rsid w:val="00A96330"/>
    <w:rsid w:val="00A97359"/>
    <w:rsid w:val="00AA0736"/>
    <w:rsid w:val="00AA0B50"/>
    <w:rsid w:val="00AA10CD"/>
    <w:rsid w:val="00AA1381"/>
    <w:rsid w:val="00AA3C57"/>
    <w:rsid w:val="00AA468B"/>
    <w:rsid w:val="00AA48C7"/>
    <w:rsid w:val="00AA4973"/>
    <w:rsid w:val="00AA52F7"/>
    <w:rsid w:val="00AA58C3"/>
    <w:rsid w:val="00AA5947"/>
    <w:rsid w:val="00AA6C8F"/>
    <w:rsid w:val="00AA74C5"/>
    <w:rsid w:val="00AA77B8"/>
    <w:rsid w:val="00AB0DF0"/>
    <w:rsid w:val="00AB1238"/>
    <w:rsid w:val="00AB1891"/>
    <w:rsid w:val="00AB388A"/>
    <w:rsid w:val="00AB392C"/>
    <w:rsid w:val="00AB3CE3"/>
    <w:rsid w:val="00AB7700"/>
    <w:rsid w:val="00AC28F4"/>
    <w:rsid w:val="00AC2BF2"/>
    <w:rsid w:val="00AC35CA"/>
    <w:rsid w:val="00AC5B0B"/>
    <w:rsid w:val="00AC5CFA"/>
    <w:rsid w:val="00AC79E3"/>
    <w:rsid w:val="00AC7FBD"/>
    <w:rsid w:val="00AD0C42"/>
    <w:rsid w:val="00AD0E22"/>
    <w:rsid w:val="00AD33AD"/>
    <w:rsid w:val="00AD3F8C"/>
    <w:rsid w:val="00AD58FD"/>
    <w:rsid w:val="00AD5E6E"/>
    <w:rsid w:val="00AE0503"/>
    <w:rsid w:val="00AE0ECA"/>
    <w:rsid w:val="00AE18A6"/>
    <w:rsid w:val="00AE1DD4"/>
    <w:rsid w:val="00AE2481"/>
    <w:rsid w:val="00AE442D"/>
    <w:rsid w:val="00AE4476"/>
    <w:rsid w:val="00AE4977"/>
    <w:rsid w:val="00AF04CC"/>
    <w:rsid w:val="00AF0A1A"/>
    <w:rsid w:val="00AF5253"/>
    <w:rsid w:val="00AF5FAB"/>
    <w:rsid w:val="00AF79FA"/>
    <w:rsid w:val="00B027CB"/>
    <w:rsid w:val="00B030B1"/>
    <w:rsid w:val="00B05D43"/>
    <w:rsid w:val="00B075F8"/>
    <w:rsid w:val="00B10513"/>
    <w:rsid w:val="00B1125E"/>
    <w:rsid w:val="00B13648"/>
    <w:rsid w:val="00B141BC"/>
    <w:rsid w:val="00B14C14"/>
    <w:rsid w:val="00B156F9"/>
    <w:rsid w:val="00B167E4"/>
    <w:rsid w:val="00B17722"/>
    <w:rsid w:val="00B20CCA"/>
    <w:rsid w:val="00B21A8B"/>
    <w:rsid w:val="00B21D3F"/>
    <w:rsid w:val="00B221D9"/>
    <w:rsid w:val="00B22220"/>
    <w:rsid w:val="00B23F55"/>
    <w:rsid w:val="00B240C2"/>
    <w:rsid w:val="00B2514A"/>
    <w:rsid w:val="00B25A8B"/>
    <w:rsid w:val="00B3421E"/>
    <w:rsid w:val="00B34AA5"/>
    <w:rsid w:val="00B36175"/>
    <w:rsid w:val="00B367FF"/>
    <w:rsid w:val="00B36C51"/>
    <w:rsid w:val="00B37A95"/>
    <w:rsid w:val="00B42A90"/>
    <w:rsid w:val="00B430FF"/>
    <w:rsid w:val="00B456F1"/>
    <w:rsid w:val="00B46932"/>
    <w:rsid w:val="00B46AA6"/>
    <w:rsid w:val="00B47B29"/>
    <w:rsid w:val="00B47F70"/>
    <w:rsid w:val="00B507FD"/>
    <w:rsid w:val="00B50B13"/>
    <w:rsid w:val="00B50F82"/>
    <w:rsid w:val="00B51058"/>
    <w:rsid w:val="00B5396D"/>
    <w:rsid w:val="00B53E66"/>
    <w:rsid w:val="00B54C51"/>
    <w:rsid w:val="00B55802"/>
    <w:rsid w:val="00B61420"/>
    <w:rsid w:val="00B61DB2"/>
    <w:rsid w:val="00B644B8"/>
    <w:rsid w:val="00B64CA2"/>
    <w:rsid w:val="00B6504D"/>
    <w:rsid w:val="00B71DBF"/>
    <w:rsid w:val="00B72139"/>
    <w:rsid w:val="00B72D97"/>
    <w:rsid w:val="00B73382"/>
    <w:rsid w:val="00B74504"/>
    <w:rsid w:val="00B76F9A"/>
    <w:rsid w:val="00B806FE"/>
    <w:rsid w:val="00B813E9"/>
    <w:rsid w:val="00B81E73"/>
    <w:rsid w:val="00B82D97"/>
    <w:rsid w:val="00B84A7B"/>
    <w:rsid w:val="00B84D15"/>
    <w:rsid w:val="00B8629F"/>
    <w:rsid w:val="00B935A3"/>
    <w:rsid w:val="00B94DAF"/>
    <w:rsid w:val="00B9589E"/>
    <w:rsid w:val="00B97D4C"/>
    <w:rsid w:val="00BA0057"/>
    <w:rsid w:val="00BA083D"/>
    <w:rsid w:val="00BA0997"/>
    <w:rsid w:val="00BA2FFC"/>
    <w:rsid w:val="00BA4AA2"/>
    <w:rsid w:val="00BA4B2D"/>
    <w:rsid w:val="00BA5AC2"/>
    <w:rsid w:val="00BA5BA6"/>
    <w:rsid w:val="00BA681F"/>
    <w:rsid w:val="00BB02CF"/>
    <w:rsid w:val="00BB0A9B"/>
    <w:rsid w:val="00BB0E04"/>
    <w:rsid w:val="00BB17A7"/>
    <w:rsid w:val="00BB214F"/>
    <w:rsid w:val="00BB2585"/>
    <w:rsid w:val="00BB2961"/>
    <w:rsid w:val="00BB31B4"/>
    <w:rsid w:val="00BB4F32"/>
    <w:rsid w:val="00BB7154"/>
    <w:rsid w:val="00BC28BA"/>
    <w:rsid w:val="00BC519E"/>
    <w:rsid w:val="00BD0061"/>
    <w:rsid w:val="00BD03FE"/>
    <w:rsid w:val="00BD0A4E"/>
    <w:rsid w:val="00BD206C"/>
    <w:rsid w:val="00BD3B21"/>
    <w:rsid w:val="00BD5DA2"/>
    <w:rsid w:val="00BD63C8"/>
    <w:rsid w:val="00BE075A"/>
    <w:rsid w:val="00BE45EF"/>
    <w:rsid w:val="00BE49A6"/>
    <w:rsid w:val="00BE691C"/>
    <w:rsid w:val="00BE73FD"/>
    <w:rsid w:val="00BF2B8B"/>
    <w:rsid w:val="00BF2C19"/>
    <w:rsid w:val="00BF499F"/>
    <w:rsid w:val="00BF4A6D"/>
    <w:rsid w:val="00BF4D15"/>
    <w:rsid w:val="00BF4E96"/>
    <w:rsid w:val="00BF6526"/>
    <w:rsid w:val="00BF67D4"/>
    <w:rsid w:val="00C0098B"/>
    <w:rsid w:val="00C01103"/>
    <w:rsid w:val="00C01CCA"/>
    <w:rsid w:val="00C03E72"/>
    <w:rsid w:val="00C069C8"/>
    <w:rsid w:val="00C12683"/>
    <w:rsid w:val="00C1310F"/>
    <w:rsid w:val="00C14A07"/>
    <w:rsid w:val="00C14C8E"/>
    <w:rsid w:val="00C161FF"/>
    <w:rsid w:val="00C22DF0"/>
    <w:rsid w:val="00C232A1"/>
    <w:rsid w:val="00C23801"/>
    <w:rsid w:val="00C272C4"/>
    <w:rsid w:val="00C27378"/>
    <w:rsid w:val="00C27AB3"/>
    <w:rsid w:val="00C3084C"/>
    <w:rsid w:val="00C333A3"/>
    <w:rsid w:val="00C33A74"/>
    <w:rsid w:val="00C33CD9"/>
    <w:rsid w:val="00C340CF"/>
    <w:rsid w:val="00C3691D"/>
    <w:rsid w:val="00C37254"/>
    <w:rsid w:val="00C404A2"/>
    <w:rsid w:val="00C41005"/>
    <w:rsid w:val="00C417C9"/>
    <w:rsid w:val="00C43A72"/>
    <w:rsid w:val="00C44EC5"/>
    <w:rsid w:val="00C46917"/>
    <w:rsid w:val="00C47A6F"/>
    <w:rsid w:val="00C504E8"/>
    <w:rsid w:val="00C50D8A"/>
    <w:rsid w:val="00C51B00"/>
    <w:rsid w:val="00C5338F"/>
    <w:rsid w:val="00C56AFF"/>
    <w:rsid w:val="00C56BAC"/>
    <w:rsid w:val="00C60003"/>
    <w:rsid w:val="00C616D7"/>
    <w:rsid w:val="00C61DB0"/>
    <w:rsid w:val="00C62CD0"/>
    <w:rsid w:val="00C62DF6"/>
    <w:rsid w:val="00C63818"/>
    <w:rsid w:val="00C6424F"/>
    <w:rsid w:val="00C64392"/>
    <w:rsid w:val="00C66240"/>
    <w:rsid w:val="00C713E7"/>
    <w:rsid w:val="00C73727"/>
    <w:rsid w:val="00C7429D"/>
    <w:rsid w:val="00C74798"/>
    <w:rsid w:val="00C74B7E"/>
    <w:rsid w:val="00C74EEA"/>
    <w:rsid w:val="00C76CAF"/>
    <w:rsid w:val="00C775C9"/>
    <w:rsid w:val="00C81E5B"/>
    <w:rsid w:val="00C82606"/>
    <w:rsid w:val="00C83EA1"/>
    <w:rsid w:val="00C8410E"/>
    <w:rsid w:val="00C84C1B"/>
    <w:rsid w:val="00C84C8D"/>
    <w:rsid w:val="00C84E97"/>
    <w:rsid w:val="00C863D0"/>
    <w:rsid w:val="00C91ED8"/>
    <w:rsid w:val="00C92FDF"/>
    <w:rsid w:val="00C942E1"/>
    <w:rsid w:val="00C94C12"/>
    <w:rsid w:val="00C94C5D"/>
    <w:rsid w:val="00C95CFA"/>
    <w:rsid w:val="00CA4AAD"/>
    <w:rsid w:val="00CA64B7"/>
    <w:rsid w:val="00CA684A"/>
    <w:rsid w:val="00CA6F46"/>
    <w:rsid w:val="00CA70CC"/>
    <w:rsid w:val="00CB010B"/>
    <w:rsid w:val="00CB0641"/>
    <w:rsid w:val="00CB25FA"/>
    <w:rsid w:val="00CB31F7"/>
    <w:rsid w:val="00CB384F"/>
    <w:rsid w:val="00CB4810"/>
    <w:rsid w:val="00CB4EB6"/>
    <w:rsid w:val="00CB6783"/>
    <w:rsid w:val="00CB709B"/>
    <w:rsid w:val="00CB798A"/>
    <w:rsid w:val="00CB7F35"/>
    <w:rsid w:val="00CC17E2"/>
    <w:rsid w:val="00CC324D"/>
    <w:rsid w:val="00CC32EF"/>
    <w:rsid w:val="00CC4292"/>
    <w:rsid w:val="00CC44C2"/>
    <w:rsid w:val="00CC48F8"/>
    <w:rsid w:val="00CC4B32"/>
    <w:rsid w:val="00CC676D"/>
    <w:rsid w:val="00CC6E11"/>
    <w:rsid w:val="00CD1846"/>
    <w:rsid w:val="00CD3903"/>
    <w:rsid w:val="00CD3A18"/>
    <w:rsid w:val="00CD7794"/>
    <w:rsid w:val="00CE1A53"/>
    <w:rsid w:val="00CE6552"/>
    <w:rsid w:val="00CE66C8"/>
    <w:rsid w:val="00CE785C"/>
    <w:rsid w:val="00CE794E"/>
    <w:rsid w:val="00CE7FB2"/>
    <w:rsid w:val="00CF069F"/>
    <w:rsid w:val="00CF1434"/>
    <w:rsid w:val="00CF217A"/>
    <w:rsid w:val="00CF2A61"/>
    <w:rsid w:val="00CF33AC"/>
    <w:rsid w:val="00CF49B7"/>
    <w:rsid w:val="00CF555E"/>
    <w:rsid w:val="00CF6A4D"/>
    <w:rsid w:val="00D027B6"/>
    <w:rsid w:val="00D02FB9"/>
    <w:rsid w:val="00D04299"/>
    <w:rsid w:val="00D047FC"/>
    <w:rsid w:val="00D059E5"/>
    <w:rsid w:val="00D07BE2"/>
    <w:rsid w:val="00D12463"/>
    <w:rsid w:val="00D13C88"/>
    <w:rsid w:val="00D1408E"/>
    <w:rsid w:val="00D14F07"/>
    <w:rsid w:val="00D165AC"/>
    <w:rsid w:val="00D20DA8"/>
    <w:rsid w:val="00D2198E"/>
    <w:rsid w:val="00D235DE"/>
    <w:rsid w:val="00D26D95"/>
    <w:rsid w:val="00D27EA0"/>
    <w:rsid w:val="00D3044F"/>
    <w:rsid w:val="00D33875"/>
    <w:rsid w:val="00D34547"/>
    <w:rsid w:val="00D347DE"/>
    <w:rsid w:val="00D3540E"/>
    <w:rsid w:val="00D3549F"/>
    <w:rsid w:val="00D36690"/>
    <w:rsid w:val="00D37006"/>
    <w:rsid w:val="00D37402"/>
    <w:rsid w:val="00D400E5"/>
    <w:rsid w:val="00D40F64"/>
    <w:rsid w:val="00D429E8"/>
    <w:rsid w:val="00D42CC8"/>
    <w:rsid w:val="00D430AB"/>
    <w:rsid w:val="00D439AF"/>
    <w:rsid w:val="00D44064"/>
    <w:rsid w:val="00D458D6"/>
    <w:rsid w:val="00D45EDA"/>
    <w:rsid w:val="00D50313"/>
    <w:rsid w:val="00D546C5"/>
    <w:rsid w:val="00D5768D"/>
    <w:rsid w:val="00D614DE"/>
    <w:rsid w:val="00D627F5"/>
    <w:rsid w:val="00D633C4"/>
    <w:rsid w:val="00D636C2"/>
    <w:rsid w:val="00D64DEB"/>
    <w:rsid w:val="00D655A2"/>
    <w:rsid w:val="00D655DA"/>
    <w:rsid w:val="00D6705F"/>
    <w:rsid w:val="00D67334"/>
    <w:rsid w:val="00D70D5B"/>
    <w:rsid w:val="00D70D96"/>
    <w:rsid w:val="00D72A2D"/>
    <w:rsid w:val="00D73F9C"/>
    <w:rsid w:val="00D74575"/>
    <w:rsid w:val="00D747BA"/>
    <w:rsid w:val="00D75AA7"/>
    <w:rsid w:val="00D76D38"/>
    <w:rsid w:val="00D8166D"/>
    <w:rsid w:val="00D826A3"/>
    <w:rsid w:val="00D833DB"/>
    <w:rsid w:val="00D8430A"/>
    <w:rsid w:val="00D85385"/>
    <w:rsid w:val="00D86588"/>
    <w:rsid w:val="00D86C4C"/>
    <w:rsid w:val="00D87C26"/>
    <w:rsid w:val="00D87E52"/>
    <w:rsid w:val="00D90550"/>
    <w:rsid w:val="00D9110B"/>
    <w:rsid w:val="00D94EC5"/>
    <w:rsid w:val="00D9754A"/>
    <w:rsid w:val="00DA013E"/>
    <w:rsid w:val="00DA233B"/>
    <w:rsid w:val="00DA34E6"/>
    <w:rsid w:val="00DA3C4E"/>
    <w:rsid w:val="00DA5979"/>
    <w:rsid w:val="00DA6041"/>
    <w:rsid w:val="00DA654D"/>
    <w:rsid w:val="00DA72D5"/>
    <w:rsid w:val="00DB0733"/>
    <w:rsid w:val="00DB10A6"/>
    <w:rsid w:val="00DB13B1"/>
    <w:rsid w:val="00DB1D36"/>
    <w:rsid w:val="00DB5AEC"/>
    <w:rsid w:val="00DB6A3C"/>
    <w:rsid w:val="00DB6E6C"/>
    <w:rsid w:val="00DB6EC8"/>
    <w:rsid w:val="00DB7704"/>
    <w:rsid w:val="00DC1016"/>
    <w:rsid w:val="00DC64A2"/>
    <w:rsid w:val="00DC7636"/>
    <w:rsid w:val="00DC76A8"/>
    <w:rsid w:val="00DD1678"/>
    <w:rsid w:val="00DD282D"/>
    <w:rsid w:val="00DD77AC"/>
    <w:rsid w:val="00DE0C08"/>
    <w:rsid w:val="00DE4C08"/>
    <w:rsid w:val="00DF0279"/>
    <w:rsid w:val="00DF0D81"/>
    <w:rsid w:val="00DF17CA"/>
    <w:rsid w:val="00DF40A1"/>
    <w:rsid w:val="00DF506C"/>
    <w:rsid w:val="00DF58A0"/>
    <w:rsid w:val="00DF6409"/>
    <w:rsid w:val="00DF6995"/>
    <w:rsid w:val="00E004A0"/>
    <w:rsid w:val="00E009C6"/>
    <w:rsid w:val="00E01A5F"/>
    <w:rsid w:val="00E01CB4"/>
    <w:rsid w:val="00E03818"/>
    <w:rsid w:val="00E04C88"/>
    <w:rsid w:val="00E055A5"/>
    <w:rsid w:val="00E05C9A"/>
    <w:rsid w:val="00E0621F"/>
    <w:rsid w:val="00E07026"/>
    <w:rsid w:val="00E07AA2"/>
    <w:rsid w:val="00E12641"/>
    <w:rsid w:val="00E12855"/>
    <w:rsid w:val="00E135AA"/>
    <w:rsid w:val="00E142DE"/>
    <w:rsid w:val="00E14AE2"/>
    <w:rsid w:val="00E17525"/>
    <w:rsid w:val="00E208F5"/>
    <w:rsid w:val="00E20C6A"/>
    <w:rsid w:val="00E20E6F"/>
    <w:rsid w:val="00E21F4C"/>
    <w:rsid w:val="00E2413D"/>
    <w:rsid w:val="00E2514B"/>
    <w:rsid w:val="00E25EF3"/>
    <w:rsid w:val="00E26095"/>
    <w:rsid w:val="00E311D4"/>
    <w:rsid w:val="00E315A8"/>
    <w:rsid w:val="00E32BF8"/>
    <w:rsid w:val="00E3374C"/>
    <w:rsid w:val="00E337D7"/>
    <w:rsid w:val="00E36324"/>
    <w:rsid w:val="00E36769"/>
    <w:rsid w:val="00E409BD"/>
    <w:rsid w:val="00E4128C"/>
    <w:rsid w:val="00E42CC4"/>
    <w:rsid w:val="00E4395F"/>
    <w:rsid w:val="00E44991"/>
    <w:rsid w:val="00E4685A"/>
    <w:rsid w:val="00E46A53"/>
    <w:rsid w:val="00E51ACE"/>
    <w:rsid w:val="00E52FC8"/>
    <w:rsid w:val="00E5412F"/>
    <w:rsid w:val="00E550DA"/>
    <w:rsid w:val="00E55B5B"/>
    <w:rsid w:val="00E562A2"/>
    <w:rsid w:val="00E57308"/>
    <w:rsid w:val="00E604CC"/>
    <w:rsid w:val="00E617C2"/>
    <w:rsid w:val="00E636C8"/>
    <w:rsid w:val="00E645E7"/>
    <w:rsid w:val="00E71041"/>
    <w:rsid w:val="00E719A0"/>
    <w:rsid w:val="00E7213C"/>
    <w:rsid w:val="00E73596"/>
    <w:rsid w:val="00E73644"/>
    <w:rsid w:val="00E73997"/>
    <w:rsid w:val="00E77257"/>
    <w:rsid w:val="00E82F06"/>
    <w:rsid w:val="00E877DD"/>
    <w:rsid w:val="00E903A3"/>
    <w:rsid w:val="00E9062D"/>
    <w:rsid w:val="00E91A49"/>
    <w:rsid w:val="00E93327"/>
    <w:rsid w:val="00E93A15"/>
    <w:rsid w:val="00E943DD"/>
    <w:rsid w:val="00E97A76"/>
    <w:rsid w:val="00E97F68"/>
    <w:rsid w:val="00EA0642"/>
    <w:rsid w:val="00EA331F"/>
    <w:rsid w:val="00EA37E9"/>
    <w:rsid w:val="00EA3CBE"/>
    <w:rsid w:val="00EA3EDF"/>
    <w:rsid w:val="00EA59F3"/>
    <w:rsid w:val="00EA5D81"/>
    <w:rsid w:val="00EA6898"/>
    <w:rsid w:val="00EB1779"/>
    <w:rsid w:val="00EB233E"/>
    <w:rsid w:val="00EB4026"/>
    <w:rsid w:val="00EB4509"/>
    <w:rsid w:val="00EC01FF"/>
    <w:rsid w:val="00EC1E51"/>
    <w:rsid w:val="00EC2335"/>
    <w:rsid w:val="00EC2445"/>
    <w:rsid w:val="00EC467D"/>
    <w:rsid w:val="00EC47BB"/>
    <w:rsid w:val="00EC4879"/>
    <w:rsid w:val="00EC4A5E"/>
    <w:rsid w:val="00EC6C90"/>
    <w:rsid w:val="00ED1D53"/>
    <w:rsid w:val="00ED2765"/>
    <w:rsid w:val="00ED31B2"/>
    <w:rsid w:val="00ED3716"/>
    <w:rsid w:val="00ED3F9F"/>
    <w:rsid w:val="00ED53F9"/>
    <w:rsid w:val="00ED608A"/>
    <w:rsid w:val="00ED688D"/>
    <w:rsid w:val="00ED6B78"/>
    <w:rsid w:val="00EE21B2"/>
    <w:rsid w:val="00EE3430"/>
    <w:rsid w:val="00EE4DB9"/>
    <w:rsid w:val="00EE57A4"/>
    <w:rsid w:val="00EE66A8"/>
    <w:rsid w:val="00EE6C03"/>
    <w:rsid w:val="00EE7602"/>
    <w:rsid w:val="00EF0F39"/>
    <w:rsid w:val="00EF25C9"/>
    <w:rsid w:val="00EF2E79"/>
    <w:rsid w:val="00EF53E7"/>
    <w:rsid w:val="00EF5889"/>
    <w:rsid w:val="00EF6231"/>
    <w:rsid w:val="00F02E8B"/>
    <w:rsid w:val="00F05195"/>
    <w:rsid w:val="00F05E7D"/>
    <w:rsid w:val="00F068CA"/>
    <w:rsid w:val="00F07359"/>
    <w:rsid w:val="00F126A2"/>
    <w:rsid w:val="00F136E1"/>
    <w:rsid w:val="00F148DD"/>
    <w:rsid w:val="00F14901"/>
    <w:rsid w:val="00F15B28"/>
    <w:rsid w:val="00F15BA3"/>
    <w:rsid w:val="00F21BED"/>
    <w:rsid w:val="00F22EEE"/>
    <w:rsid w:val="00F24CA3"/>
    <w:rsid w:val="00F270FE"/>
    <w:rsid w:val="00F30095"/>
    <w:rsid w:val="00F302EB"/>
    <w:rsid w:val="00F30430"/>
    <w:rsid w:val="00F31B2F"/>
    <w:rsid w:val="00F31F86"/>
    <w:rsid w:val="00F32E28"/>
    <w:rsid w:val="00F33AA4"/>
    <w:rsid w:val="00F357B7"/>
    <w:rsid w:val="00F35A6B"/>
    <w:rsid w:val="00F35A8E"/>
    <w:rsid w:val="00F35D8D"/>
    <w:rsid w:val="00F36186"/>
    <w:rsid w:val="00F36791"/>
    <w:rsid w:val="00F3680D"/>
    <w:rsid w:val="00F406DA"/>
    <w:rsid w:val="00F40E85"/>
    <w:rsid w:val="00F41B22"/>
    <w:rsid w:val="00F4297C"/>
    <w:rsid w:val="00F43DBD"/>
    <w:rsid w:val="00F46EAC"/>
    <w:rsid w:val="00F475A6"/>
    <w:rsid w:val="00F47EEA"/>
    <w:rsid w:val="00F50158"/>
    <w:rsid w:val="00F512B0"/>
    <w:rsid w:val="00F51860"/>
    <w:rsid w:val="00F53F9B"/>
    <w:rsid w:val="00F55A48"/>
    <w:rsid w:val="00F563F7"/>
    <w:rsid w:val="00F57CFB"/>
    <w:rsid w:val="00F609CB"/>
    <w:rsid w:val="00F6361F"/>
    <w:rsid w:val="00F65BF0"/>
    <w:rsid w:val="00F672E2"/>
    <w:rsid w:val="00F7073A"/>
    <w:rsid w:val="00F708A8"/>
    <w:rsid w:val="00F7160C"/>
    <w:rsid w:val="00F72FAE"/>
    <w:rsid w:val="00F73FD0"/>
    <w:rsid w:val="00F83A4D"/>
    <w:rsid w:val="00F845B9"/>
    <w:rsid w:val="00F849FD"/>
    <w:rsid w:val="00F84BD2"/>
    <w:rsid w:val="00F87DD8"/>
    <w:rsid w:val="00F901F4"/>
    <w:rsid w:val="00F91CD1"/>
    <w:rsid w:val="00F947EF"/>
    <w:rsid w:val="00F948E9"/>
    <w:rsid w:val="00F94ACC"/>
    <w:rsid w:val="00F9507E"/>
    <w:rsid w:val="00F95C13"/>
    <w:rsid w:val="00F969F7"/>
    <w:rsid w:val="00FA05F9"/>
    <w:rsid w:val="00FA0FC9"/>
    <w:rsid w:val="00FA13AD"/>
    <w:rsid w:val="00FA1C4B"/>
    <w:rsid w:val="00FA2050"/>
    <w:rsid w:val="00FA2D37"/>
    <w:rsid w:val="00FA3179"/>
    <w:rsid w:val="00FA3E55"/>
    <w:rsid w:val="00FA4E2C"/>
    <w:rsid w:val="00FA5395"/>
    <w:rsid w:val="00FA5BB5"/>
    <w:rsid w:val="00FA5C29"/>
    <w:rsid w:val="00FA5DF5"/>
    <w:rsid w:val="00FA5EB7"/>
    <w:rsid w:val="00FA5FA8"/>
    <w:rsid w:val="00FA601F"/>
    <w:rsid w:val="00FA6C29"/>
    <w:rsid w:val="00FA7E7E"/>
    <w:rsid w:val="00FB07EA"/>
    <w:rsid w:val="00FB1607"/>
    <w:rsid w:val="00FB18D1"/>
    <w:rsid w:val="00FB1A0D"/>
    <w:rsid w:val="00FB27D2"/>
    <w:rsid w:val="00FB287E"/>
    <w:rsid w:val="00FB294D"/>
    <w:rsid w:val="00FB2A7E"/>
    <w:rsid w:val="00FB3184"/>
    <w:rsid w:val="00FB350E"/>
    <w:rsid w:val="00FB75E4"/>
    <w:rsid w:val="00FB768E"/>
    <w:rsid w:val="00FC3751"/>
    <w:rsid w:val="00FC600B"/>
    <w:rsid w:val="00FC6DEF"/>
    <w:rsid w:val="00FD01FF"/>
    <w:rsid w:val="00FD163F"/>
    <w:rsid w:val="00FD595D"/>
    <w:rsid w:val="00FD62A3"/>
    <w:rsid w:val="00FD7F13"/>
    <w:rsid w:val="00FE000D"/>
    <w:rsid w:val="00FE01FF"/>
    <w:rsid w:val="00FE0D1F"/>
    <w:rsid w:val="00FE1A5A"/>
    <w:rsid w:val="00FE4883"/>
    <w:rsid w:val="00FE5282"/>
    <w:rsid w:val="00FE7D03"/>
    <w:rsid w:val="00FE7E5B"/>
    <w:rsid w:val="00FF049A"/>
    <w:rsid w:val="00FF1AED"/>
    <w:rsid w:val="00FF273D"/>
    <w:rsid w:val="00FF40F6"/>
    <w:rsid w:val="00FF4AE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D86C2AB"/>
  <w15:chartTrackingRefBased/>
  <w15:docId w15:val="{41C5F9C5-CCD2-444F-A21D-615184306A3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C642B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BE45EF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D439AF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195D68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aliases w:val="SGS Table Basic 1"/>
    <w:basedOn w:val="TableNormal"/>
    <w:uiPriority w:val="39"/>
    <w:rsid w:val="003D69D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iPriority w:val="99"/>
    <w:unhideWhenUsed/>
    <w:rsid w:val="00ED53F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en-IN"/>
      <w14:ligatures w14:val="none"/>
    </w:rPr>
  </w:style>
  <w:style w:type="paragraph" w:styleId="ListParagraph">
    <w:name w:val="List Paragraph"/>
    <w:basedOn w:val="Normal"/>
    <w:uiPriority w:val="34"/>
    <w:qFormat/>
    <w:rsid w:val="000B3916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847182"/>
    <w:rPr>
      <w:color w:val="0000FF"/>
      <w:u w:val="single"/>
    </w:rPr>
  </w:style>
  <w:style w:type="paragraph" w:styleId="Header">
    <w:name w:val="header"/>
    <w:basedOn w:val="Normal"/>
    <w:link w:val="HeaderChar"/>
    <w:uiPriority w:val="99"/>
    <w:unhideWhenUsed/>
    <w:rsid w:val="00F72FAE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F72FAE"/>
  </w:style>
  <w:style w:type="paragraph" w:styleId="Footer">
    <w:name w:val="footer"/>
    <w:basedOn w:val="Normal"/>
    <w:link w:val="FooterChar"/>
    <w:uiPriority w:val="99"/>
    <w:unhideWhenUsed/>
    <w:rsid w:val="00F72FAE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F72FAE"/>
  </w:style>
  <w:style w:type="character" w:customStyle="1" w:styleId="ui-provider">
    <w:name w:val="ui-provider"/>
    <w:basedOn w:val="DefaultParagraphFont"/>
    <w:rsid w:val="005E64C1"/>
  </w:style>
  <w:style w:type="character" w:styleId="PageNumber">
    <w:name w:val="page number"/>
    <w:rsid w:val="005A52CF"/>
    <w:rPr>
      <w:sz w:val="22"/>
    </w:rPr>
  </w:style>
  <w:style w:type="character" w:customStyle="1" w:styleId="Heading1Char">
    <w:name w:val="Heading 1 Char"/>
    <w:basedOn w:val="DefaultParagraphFont"/>
    <w:link w:val="Heading1"/>
    <w:uiPriority w:val="9"/>
    <w:rsid w:val="001C642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OCHeading">
    <w:name w:val="TOC Heading"/>
    <w:basedOn w:val="Heading1"/>
    <w:next w:val="Normal"/>
    <w:uiPriority w:val="39"/>
    <w:unhideWhenUsed/>
    <w:qFormat/>
    <w:rsid w:val="001C642B"/>
    <w:pPr>
      <w:outlineLvl w:val="9"/>
    </w:pPr>
    <w:rPr>
      <w:kern w:val="0"/>
      <w:lang w:val="en-US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C417C9"/>
    <w:pPr>
      <w:tabs>
        <w:tab w:val="left" w:pos="426"/>
        <w:tab w:val="right" w:leader="dot" w:pos="9016"/>
      </w:tabs>
      <w:spacing w:after="100"/>
    </w:pPr>
  </w:style>
  <w:style w:type="character" w:customStyle="1" w:styleId="Heading2Char">
    <w:name w:val="Heading 2 Char"/>
    <w:basedOn w:val="DefaultParagraphFont"/>
    <w:link w:val="Heading2"/>
    <w:uiPriority w:val="9"/>
    <w:rsid w:val="00BE45EF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TOC2">
    <w:name w:val="toc 2"/>
    <w:basedOn w:val="Normal"/>
    <w:next w:val="Normal"/>
    <w:autoRedefine/>
    <w:uiPriority w:val="39"/>
    <w:unhideWhenUsed/>
    <w:rsid w:val="00E20C6A"/>
    <w:pPr>
      <w:tabs>
        <w:tab w:val="left" w:pos="960"/>
        <w:tab w:val="right" w:leader="dot" w:pos="9016"/>
      </w:tabs>
      <w:spacing w:after="100"/>
      <w:ind w:left="426"/>
    </w:pPr>
  </w:style>
  <w:style w:type="paragraph" w:styleId="Caption">
    <w:name w:val="caption"/>
    <w:basedOn w:val="Normal"/>
    <w:next w:val="Normal"/>
    <w:uiPriority w:val="35"/>
    <w:unhideWhenUsed/>
    <w:qFormat/>
    <w:rsid w:val="00942EF3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paragraph" w:styleId="TableofFigures">
    <w:name w:val="table of figures"/>
    <w:basedOn w:val="Normal"/>
    <w:next w:val="Normal"/>
    <w:uiPriority w:val="99"/>
    <w:unhideWhenUsed/>
    <w:rsid w:val="00B221D9"/>
    <w:pPr>
      <w:spacing w:after="0"/>
    </w:pPr>
  </w:style>
  <w:style w:type="character" w:customStyle="1" w:styleId="Heading3Char">
    <w:name w:val="Heading 3 Char"/>
    <w:basedOn w:val="DefaultParagraphFont"/>
    <w:link w:val="Heading3"/>
    <w:uiPriority w:val="9"/>
    <w:rsid w:val="00D439AF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rsid w:val="00195D68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TOC3">
    <w:name w:val="toc 3"/>
    <w:basedOn w:val="Normal"/>
    <w:next w:val="Normal"/>
    <w:autoRedefine/>
    <w:uiPriority w:val="39"/>
    <w:unhideWhenUsed/>
    <w:rsid w:val="008F1900"/>
    <w:pPr>
      <w:spacing w:after="100"/>
      <w:ind w:left="440"/>
    </w:pPr>
  </w:style>
  <w:style w:type="character" w:styleId="PlaceholderText">
    <w:name w:val="Placeholder Text"/>
    <w:basedOn w:val="DefaultParagraphFont"/>
    <w:uiPriority w:val="99"/>
    <w:semiHidden/>
    <w:rsid w:val="00EC6C90"/>
    <w:rPr>
      <w:color w:val="666666"/>
    </w:rPr>
  </w:style>
  <w:style w:type="paragraph" w:styleId="BodyText">
    <w:name w:val="Body Text"/>
    <w:basedOn w:val="Normal"/>
    <w:link w:val="BodyTextChar"/>
    <w:uiPriority w:val="1"/>
    <w:qFormat/>
    <w:rsid w:val="00AA74C5"/>
    <w:pPr>
      <w:widowControl w:val="0"/>
      <w:autoSpaceDE w:val="0"/>
      <w:autoSpaceDN w:val="0"/>
      <w:spacing w:after="0" w:line="240" w:lineRule="auto"/>
    </w:pPr>
    <w:rPr>
      <w:rFonts w:ascii="Arial MT" w:eastAsia="Arial MT" w:hAnsi="Arial MT" w:cs="Arial MT"/>
      <w:kern w:val="0"/>
      <w:sz w:val="20"/>
      <w:szCs w:val="20"/>
      <w:lang w:val="en-US"/>
      <w14:ligatures w14:val="none"/>
    </w:rPr>
  </w:style>
  <w:style w:type="character" w:customStyle="1" w:styleId="BodyTextChar">
    <w:name w:val="Body Text Char"/>
    <w:basedOn w:val="DefaultParagraphFont"/>
    <w:link w:val="BodyText"/>
    <w:uiPriority w:val="1"/>
    <w:rsid w:val="00AA74C5"/>
    <w:rPr>
      <w:rFonts w:ascii="Arial MT" w:eastAsia="Arial MT" w:hAnsi="Arial MT" w:cs="Arial MT"/>
      <w:kern w:val="0"/>
      <w:sz w:val="20"/>
      <w:szCs w:val="20"/>
      <w:lang w:val="en-US"/>
      <w14:ligatures w14:val="none"/>
    </w:rPr>
  </w:style>
  <w:style w:type="paragraph" w:customStyle="1" w:styleId="TableParagraph">
    <w:name w:val="Table Paragraph"/>
    <w:basedOn w:val="Normal"/>
    <w:uiPriority w:val="1"/>
    <w:qFormat/>
    <w:rsid w:val="00C3691D"/>
    <w:pPr>
      <w:widowControl w:val="0"/>
      <w:autoSpaceDE w:val="0"/>
      <w:autoSpaceDN w:val="0"/>
      <w:spacing w:after="0" w:line="240" w:lineRule="auto"/>
      <w:jc w:val="right"/>
    </w:pPr>
    <w:rPr>
      <w:rFonts w:ascii="Arial MT" w:eastAsia="Arial MT" w:hAnsi="Arial MT" w:cs="Arial MT"/>
      <w:kern w:val="0"/>
      <w:lang w:val="en-US"/>
      <w14:ligatures w14:val="none"/>
    </w:rPr>
  </w:style>
  <w:style w:type="paragraph" w:styleId="Revision">
    <w:name w:val="Revision"/>
    <w:hidden/>
    <w:uiPriority w:val="99"/>
    <w:semiHidden/>
    <w:rsid w:val="0048614A"/>
    <w:pPr>
      <w:spacing w:after="0" w:line="240" w:lineRule="auto"/>
    </w:pPr>
  </w:style>
  <w:style w:type="character" w:styleId="UnresolvedMention">
    <w:name w:val="Unresolved Mention"/>
    <w:basedOn w:val="DefaultParagraphFont"/>
    <w:uiPriority w:val="99"/>
    <w:semiHidden/>
    <w:unhideWhenUsed/>
    <w:rsid w:val="00F24CA3"/>
    <w:rPr>
      <w:color w:val="605E5C"/>
      <w:shd w:val="clear" w:color="auto" w:fill="E1DFDD"/>
    </w:rPr>
  </w:style>
  <w:style w:type="character" w:styleId="Strong">
    <w:name w:val="Strong"/>
    <w:basedOn w:val="DefaultParagraphFont"/>
    <w:uiPriority w:val="22"/>
    <w:qFormat/>
    <w:rsid w:val="006F7CCE"/>
    <w:rPr>
      <w:b/>
      <w:bCs/>
    </w:rPr>
  </w:style>
  <w:style w:type="character" w:customStyle="1" w:styleId="StyleStyleLatinBoschOfficeSansBold111ptNotBold">
    <w:name w:val="Style Style (Latin) Bosch Office Sans Bold1 + 11 pt Not Bold"/>
    <w:rsid w:val="00D40F64"/>
    <w:rPr>
      <w:rFonts w:ascii="Bosch Office Sans" w:hAnsi="Bosch Office Sans"/>
      <w:b/>
      <w:bCs/>
      <w:sz w:val="22"/>
    </w:rPr>
  </w:style>
  <w:style w:type="paragraph" w:styleId="TOC4">
    <w:name w:val="toc 4"/>
    <w:basedOn w:val="Normal"/>
    <w:next w:val="Normal"/>
    <w:autoRedefine/>
    <w:uiPriority w:val="39"/>
    <w:unhideWhenUsed/>
    <w:rsid w:val="009C1FF2"/>
    <w:pPr>
      <w:spacing w:after="100" w:line="278" w:lineRule="auto"/>
      <w:ind w:left="720"/>
    </w:pPr>
    <w:rPr>
      <w:rFonts w:eastAsiaTheme="minorEastAsia"/>
      <w:sz w:val="24"/>
      <w:szCs w:val="24"/>
      <w:lang w:eastAsia="en-IN"/>
    </w:rPr>
  </w:style>
  <w:style w:type="paragraph" w:styleId="TOC5">
    <w:name w:val="toc 5"/>
    <w:basedOn w:val="Normal"/>
    <w:next w:val="Normal"/>
    <w:autoRedefine/>
    <w:uiPriority w:val="39"/>
    <w:unhideWhenUsed/>
    <w:rsid w:val="009C1FF2"/>
    <w:pPr>
      <w:spacing w:after="100" w:line="278" w:lineRule="auto"/>
      <w:ind w:left="960"/>
    </w:pPr>
    <w:rPr>
      <w:rFonts w:eastAsiaTheme="minorEastAsia"/>
      <w:sz w:val="24"/>
      <w:szCs w:val="24"/>
      <w:lang w:eastAsia="en-IN"/>
    </w:rPr>
  </w:style>
  <w:style w:type="paragraph" w:styleId="TOC6">
    <w:name w:val="toc 6"/>
    <w:basedOn w:val="Normal"/>
    <w:next w:val="Normal"/>
    <w:autoRedefine/>
    <w:uiPriority w:val="39"/>
    <w:unhideWhenUsed/>
    <w:rsid w:val="009C1FF2"/>
    <w:pPr>
      <w:spacing w:after="100" w:line="278" w:lineRule="auto"/>
      <w:ind w:left="1200"/>
    </w:pPr>
    <w:rPr>
      <w:rFonts w:eastAsiaTheme="minorEastAsia"/>
      <w:sz w:val="24"/>
      <w:szCs w:val="24"/>
      <w:lang w:eastAsia="en-IN"/>
    </w:rPr>
  </w:style>
  <w:style w:type="paragraph" w:styleId="TOC7">
    <w:name w:val="toc 7"/>
    <w:basedOn w:val="Normal"/>
    <w:next w:val="Normal"/>
    <w:autoRedefine/>
    <w:uiPriority w:val="39"/>
    <w:unhideWhenUsed/>
    <w:rsid w:val="009C1FF2"/>
    <w:pPr>
      <w:spacing w:after="100" w:line="278" w:lineRule="auto"/>
      <w:ind w:left="1440"/>
    </w:pPr>
    <w:rPr>
      <w:rFonts w:eastAsiaTheme="minorEastAsia"/>
      <w:sz w:val="24"/>
      <w:szCs w:val="24"/>
      <w:lang w:eastAsia="en-IN"/>
    </w:rPr>
  </w:style>
  <w:style w:type="paragraph" w:styleId="TOC8">
    <w:name w:val="toc 8"/>
    <w:basedOn w:val="Normal"/>
    <w:next w:val="Normal"/>
    <w:autoRedefine/>
    <w:uiPriority w:val="39"/>
    <w:unhideWhenUsed/>
    <w:rsid w:val="009C1FF2"/>
    <w:pPr>
      <w:spacing w:after="100" w:line="278" w:lineRule="auto"/>
      <w:ind w:left="1680"/>
    </w:pPr>
    <w:rPr>
      <w:rFonts w:eastAsiaTheme="minorEastAsia"/>
      <w:sz w:val="24"/>
      <w:szCs w:val="24"/>
      <w:lang w:eastAsia="en-IN"/>
    </w:rPr>
  </w:style>
  <w:style w:type="paragraph" w:styleId="TOC9">
    <w:name w:val="toc 9"/>
    <w:basedOn w:val="Normal"/>
    <w:next w:val="Normal"/>
    <w:autoRedefine/>
    <w:uiPriority w:val="39"/>
    <w:unhideWhenUsed/>
    <w:rsid w:val="009C1FF2"/>
    <w:pPr>
      <w:spacing w:after="100" w:line="278" w:lineRule="auto"/>
      <w:ind w:left="1920"/>
    </w:pPr>
    <w:rPr>
      <w:rFonts w:eastAsiaTheme="minorEastAsia"/>
      <w:sz w:val="24"/>
      <w:szCs w:val="24"/>
      <w:lang w:eastAsia="en-IN"/>
    </w:rPr>
  </w:style>
  <w:style w:type="character" w:styleId="CommentReference">
    <w:name w:val="annotation reference"/>
    <w:basedOn w:val="DefaultParagraphFont"/>
    <w:uiPriority w:val="99"/>
    <w:semiHidden/>
    <w:unhideWhenUsed/>
    <w:rsid w:val="001F5B3E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1F5B3E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1F5B3E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1F5B3E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1F5B3E"/>
    <w:rPr>
      <w:b/>
      <w:bCs/>
      <w:sz w:val="20"/>
      <w:szCs w:val="20"/>
    </w:rPr>
  </w:style>
  <w:style w:type="character" w:styleId="FollowedHyperlink">
    <w:name w:val="FollowedHyperlink"/>
    <w:basedOn w:val="DefaultParagraphFont"/>
    <w:uiPriority w:val="99"/>
    <w:semiHidden/>
    <w:unhideWhenUsed/>
    <w:rsid w:val="001519DC"/>
    <w:rPr>
      <w:color w:val="954F72" w:themeColor="followedHyperlink"/>
      <w:u w:val="single"/>
    </w:rPr>
  </w:style>
  <w:style w:type="character" w:customStyle="1" w:styleId="normaltextrun">
    <w:name w:val="normaltextrun"/>
    <w:basedOn w:val="DefaultParagraphFont"/>
    <w:rsid w:val="00B61420"/>
  </w:style>
  <w:style w:type="character" w:customStyle="1" w:styleId="eop">
    <w:name w:val="eop"/>
    <w:basedOn w:val="DefaultParagraphFont"/>
    <w:rsid w:val="00B61420"/>
  </w:style>
  <w:style w:type="paragraph" w:customStyle="1" w:styleId="paragraph">
    <w:name w:val="paragraph"/>
    <w:basedOn w:val="Normal"/>
    <w:rsid w:val="00E2609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en-IN"/>
      <w14:ligatures w14:val="none"/>
    </w:rPr>
  </w:style>
  <w:style w:type="paragraph" w:styleId="BodyTextIndent">
    <w:name w:val="Body Text Indent"/>
    <w:aliases w:val="Textkörper-Einzug,Textkörper-Einzug Char"/>
    <w:basedOn w:val="Normal"/>
    <w:link w:val="BodyTextIndentChar"/>
    <w:rsid w:val="00B6504D"/>
    <w:pPr>
      <w:spacing w:after="120" w:line="240" w:lineRule="auto"/>
      <w:ind w:left="283"/>
    </w:pPr>
    <w:rPr>
      <w:rFonts w:ascii="Bosch Office Sans" w:eastAsia="MS Mincho" w:hAnsi="Bosch Office Sans" w:cs="Times New Roman"/>
      <w:kern w:val="0"/>
      <w:sz w:val="20"/>
      <w:szCs w:val="20"/>
      <w:lang w:val="en-US" w:eastAsia="zh-TW"/>
      <w14:ligatures w14:val="none"/>
    </w:rPr>
  </w:style>
  <w:style w:type="character" w:customStyle="1" w:styleId="BodyTextIndentChar">
    <w:name w:val="Body Text Indent Char"/>
    <w:aliases w:val="Textkörper-Einzug Char1,Textkörper-Einzug Char Char"/>
    <w:basedOn w:val="DefaultParagraphFont"/>
    <w:link w:val="BodyTextIndent"/>
    <w:rsid w:val="00B6504D"/>
    <w:rPr>
      <w:rFonts w:ascii="Bosch Office Sans" w:eastAsia="MS Mincho" w:hAnsi="Bosch Office Sans" w:cs="Times New Roman"/>
      <w:kern w:val="0"/>
      <w:sz w:val="20"/>
      <w:szCs w:val="20"/>
      <w:lang w:val="en-US" w:eastAsia="zh-TW"/>
      <w14:ligatures w14:val="none"/>
    </w:rPr>
  </w:style>
  <w:style w:type="character" w:customStyle="1" w:styleId="StyleLatinBoschOfficeSansBold1">
    <w:name w:val="Style (Latin) Bosch Office Sans Bold1"/>
    <w:uiPriority w:val="99"/>
    <w:rsid w:val="00B6504D"/>
    <w:rPr>
      <w:rFonts w:ascii="Bosch Office Sans" w:hAnsi="Bosch Office Sans"/>
      <w:b/>
      <w:bCs/>
      <w:sz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7463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06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619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415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18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5033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0180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7359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7642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493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334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502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659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0909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8031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45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5506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8051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2683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0325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4730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2373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2766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94304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9652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78726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0245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86507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9336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41293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4139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21145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5710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8708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7196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826136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6411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643350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703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199274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6306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986286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0537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940052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5991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419104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6391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06253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5835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480922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2411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074685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9268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822418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0496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88796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6991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192082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5176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761449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1078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578628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4533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93933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8229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098468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5336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43775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4780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023195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3137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01653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3618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362859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6592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4800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728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267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341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0048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8504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oter" Target="footer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eader" Target="head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yperlink" Target="https://thermofisher.sharepoint.com/:w:/r/sites/IECQualityManagementSystem/Standard%20Operating%20Procedures%20SOP/IEC-SOP-510%20Flicker%20Emission%20Test.docx?d=wa8c86e7cb52a451fa21c5c0fb2bc28dc&amp;csf=1&amp;web=1&amp;e=8TAAUM" TargetMode="External"/><Relationship Id="rId5" Type="http://schemas.openxmlformats.org/officeDocument/2006/relationships/numbering" Target="numbering.xml"/><Relationship Id="rId15" Type="http://schemas.openxmlformats.org/officeDocument/2006/relationships/theme" Target="theme/theme1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ntTable" Target="fontTable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spDef>
      <a:spPr>
        <a:solidFill>
          <a:srgbClr val="FF0000"/>
        </a:solidFill>
        <a:ln>
          <a:noFill/>
        </a:ln>
      </a:spPr>
      <a:bodyPr rtlCol="0" anchor="ctr"/>
      <a:lstStyle/>
      <a:style>
        <a:lnRef idx="2">
          <a:schemeClr val="accent1">
            <a:shade val="15000"/>
          </a:schemeClr>
        </a:lnRef>
        <a:fillRef idx="1">
          <a:schemeClr val="accent1"/>
        </a:fillRef>
        <a:effectRef idx="0">
          <a:schemeClr val="accent1"/>
        </a:effectRef>
        <a:fontRef idx="minor">
          <a:schemeClr val="lt1"/>
        </a:fontRef>
      </a:style>
    </a:spDef>
  </a:objectDefaults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>
  <b:Source>
    <b:Tag>Placeholder1</b:Tag>
    <b:SourceType>Book</b:SourceType>
    <b:Guid>{E0AC05C2-7137-4787-A5BC-C5B360FF9607}</b:Guid>
    <b:RefOrder>1</b:RefOrder>
  </b:Source>
</b:Sources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Status xmlns="ceaf05a5-aba1-4f27-874c-7276d9482524">Effective</Status>
    <RevisionNumber xmlns="ceaf05a5-aba1-4f27-874c-7276d9482524">B.01</RevisionNumber>
    <DocumentType xmlns="ceaf05a5-aba1-4f27-874c-7276d9482524">EMI EMC</DocumentType>
    <EffectiveDate xmlns="ceaf05a5-aba1-4f27-874c-7276d9482524">2026-05-07T07:00:00+00:00</EffectiveDate>
  </documentManagement>
</p:properties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C84BB2446F04BA459B847989945A867B" ma:contentTypeVersion="8" ma:contentTypeDescription="Create a new document." ma:contentTypeScope="" ma:versionID="fa8ef2950c53bda912a80808fafbe5e0">
  <xsd:schema xmlns:xsd="http://www.w3.org/2001/XMLSchema" xmlns:xs="http://www.w3.org/2001/XMLSchema" xmlns:p="http://schemas.microsoft.com/office/2006/metadata/properties" xmlns:ns2="ceaf05a5-aba1-4f27-874c-7276d9482524" targetNamespace="http://schemas.microsoft.com/office/2006/metadata/properties" ma:root="true" ma:fieldsID="576bf6f12804e6b6a112dec4b5967bf0" ns2:_="">
    <xsd:import namespace="ceaf05a5-aba1-4f27-874c-7276d9482524"/>
    <xsd:element name="properties">
      <xsd:complexType>
        <xsd:sequence>
          <xsd:element name="documentManagement">
            <xsd:complexType>
              <xsd:all>
                <xsd:element ref="ns2:DocumentType" minOccurs="0"/>
                <xsd:element ref="ns2:RevisionNumber" minOccurs="0"/>
                <xsd:element ref="ns2:EffectiveDate" minOccurs="0"/>
                <xsd:element ref="ns2:Status" minOccurs="0"/>
                <xsd:element ref="ns2:MediaServiceMetadata" minOccurs="0"/>
                <xsd:element ref="ns2:MediaServiceFastMetadata" minOccurs="0"/>
                <xsd:element ref="ns2:MediaServiceObjectDetectorVersions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ceaf05a5-aba1-4f27-874c-7276d9482524" elementFormDefault="qualified">
    <xsd:import namespace="http://schemas.microsoft.com/office/2006/documentManagement/types"/>
    <xsd:import namespace="http://schemas.microsoft.com/office/infopath/2007/PartnerControls"/>
    <xsd:element name="DocumentType" ma:index="8" nillable="true" ma:displayName="Document Type" ma:format="Dropdown" ma:internalName="DocumentType">
      <xsd:simpleType>
        <xsd:restriction base="dms:Choice">
          <xsd:enumeration value="QMS"/>
          <xsd:enumeration value="Safety Testing"/>
          <xsd:enumeration value="EMI EMC"/>
          <xsd:enumeration value="Support process"/>
          <xsd:enumeration value="Improvement"/>
        </xsd:restriction>
      </xsd:simpleType>
    </xsd:element>
    <xsd:element name="RevisionNumber" ma:index="9" nillable="true" ma:displayName="Revision Number" ma:format="Dropdown" ma:internalName="RevisionNumber">
      <xsd:simpleType>
        <xsd:restriction base="dms:Text">
          <xsd:maxLength value="255"/>
        </xsd:restriction>
      </xsd:simpleType>
    </xsd:element>
    <xsd:element name="EffectiveDate" ma:index="10" nillable="true" ma:displayName="Effective Date" ma:default="[today]" ma:format="DateOnly" ma:internalName="EffectiveDate">
      <xsd:simpleType>
        <xsd:restriction base="dms:DateTime"/>
      </xsd:simpleType>
    </xsd:element>
    <xsd:element name="Status" ma:index="11" nillable="true" ma:displayName="Status" ma:default="Effective" ma:format="Dropdown" ma:internalName="Status">
      <xsd:simpleType>
        <xsd:restriction base="dms:Choice">
          <xsd:enumeration value="Draft"/>
          <xsd:enumeration value="Effective"/>
          <xsd:enumeration value="Obsolete"/>
        </xsd:restriction>
      </xsd:simpleType>
    </xsd:element>
    <xsd:element name="MediaServiceMetadata" ma:index="12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3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4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15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853575C7-5EDB-4B4A-B744-6C25AB643651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E9204201-49A6-45F1-91B8-C8DEF94E3460}">
  <ds:schemaRefs>
    <ds:schemaRef ds:uri="http://schemas.microsoft.com/office/2006/metadata/properties"/>
    <ds:schemaRef ds:uri="http://schemas.microsoft.com/office/infopath/2007/PartnerControls"/>
    <ds:schemaRef ds:uri="ceaf05a5-aba1-4f27-874c-7276d9482524"/>
  </ds:schemaRefs>
</ds:datastoreItem>
</file>

<file path=customXml/itemProps3.xml><?xml version="1.0" encoding="utf-8"?>
<ds:datastoreItem xmlns:ds="http://schemas.openxmlformats.org/officeDocument/2006/customXml" ds:itemID="{80332552-8561-4669-BBAA-58F7A6F37170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2DF137C2-858C-42AB-A074-6F04ADAF6633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ceaf05a5-aba1-4f27-874c-7276d9482524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Metadata/LabelInfo.xml><?xml version="1.0" encoding="utf-8"?>
<clbl:labelList xmlns:clbl="http://schemas.microsoft.com/office/2020/mipLabelMetadata">
  <clbl:label id="{b67d722d-aa8a-4777-a169-ebeb7a6a3b67}" enabled="0" method="" siteId="{b67d722d-aa8a-4777-a169-ebeb7a6a3b67}" removed="1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4986</TotalTime>
  <Pages>3</Pages>
  <Words>416</Words>
  <Characters>2374</Characters>
  <Application>Microsoft Office Word</Application>
  <DocSecurity>0</DocSecurity>
  <Lines>19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Thermo Fisher Scientific, Inc.</Company>
  <LinksUpToDate>false</LinksUpToDate>
  <CharactersWithSpaces>2785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Saymeer</dc:creator>
  <cp:keywords/>
  <dc:description/>
  <cp:lastModifiedBy>Rout, Manmath Kumar</cp:lastModifiedBy>
  <cp:revision>408</cp:revision>
  <dcterms:created xsi:type="dcterms:W3CDTF">2026-01-30T06:58:00Z</dcterms:created>
  <dcterms:modified xsi:type="dcterms:W3CDTF">2026-05-07T05:39:00Z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ediaServiceImageTags">
    <vt:lpwstr/>
  </property>
  <property fmtid="{D5CDD505-2E9C-101B-9397-08002B2CF9AE}" pid="3" name="ContentTypeId">
    <vt:lpwstr>0x010100C84BB2446F04BA459B847989945A867B</vt:lpwstr>
  </property>
  <property fmtid="{D5CDD505-2E9C-101B-9397-08002B2CF9AE}" pid="4" name="GrammarlyDocumentId">
    <vt:lpwstr>c63b62d211ecbfd0f407b89fe368062650108f0b4c2ade9f201ffe6f2a4fe9c3</vt:lpwstr>
  </property>
</Properties>
</file>