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29FDC7A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68A1483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  <w:r>
        <w:t xml:space="preserve"> No deviation observed from the functional check.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66E3F0C" w14:textId="77777777" w:rsidR="007E14BB" w:rsidRDefault="007E14BB" w:rsidP="007E14BB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35"/>
      <w:bookmarkEnd w:id="0"/>
      <w:r w:rsidRPr="004E72D0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RADIATED SUSCEPTIBILITY TEST</w:t>
      </w:r>
      <w:bookmarkEnd w:id="129"/>
    </w:p>
    <w:p w14:paraId="1E755E44" w14:textId="77777777" w:rsidR="007E14BB" w:rsidRPr="004E72D0" w:rsidRDefault="007E14BB" w:rsidP="007E14BB">
      <w:pPr>
        <w:spacing w:after="0"/>
        <w:rPr>
          <w:lang w:val="en-US"/>
        </w:rPr>
      </w:pPr>
    </w:p>
    <w:p w14:paraId="17AE254E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36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0ED9E992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809"/>
        <w:gridCol w:w="2810"/>
      </w:tblGrid>
      <w:tr w:rsidR="007E14BB" w:rsidRPr="00B25A8B" w14:paraId="07B3ABD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8E23D69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7E14BB" w:rsidRPr="00B25A8B" w14:paraId="07CC253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2D3C5C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7E14BB" w:rsidRPr="00B25A8B" w14:paraId="6B0140D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DBD3E5F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7E14BB" w:rsidRPr="00B25A8B" w14:paraId="0A02F99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A21130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7E14BB" w:rsidRPr="00B25A8B" w14:paraId="32B26A0B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F2E24E5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2809" w:type="dxa"/>
            <w:vAlign w:val="center"/>
          </w:tcPr>
          <w:p>
            <w:r/>
            <w:r>
              <w:t>{{ frequency_range_col_1 }}</w:t>
            </w:r>
          </w:p>
        </w:tc>
        <w:tc>
          <w:tcPr>
            <w:tcW w:w="2810" w:type="dxa"/>
            <w:vAlign w:val="center"/>
          </w:tcPr>
          <w:p>
            <w:r/>
            <w:r>
              <w:t>{{ frequency_range_col_2 }}</w:t>
            </w:r>
          </w:p>
        </w:tc>
      </w:tr>
      <w:tr w:rsidR="007E14BB" w:rsidRPr="00B25A8B" w14:paraId="55A22C46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19AED29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Field Strength(V/m)</w:t>
            </w:r>
          </w:p>
        </w:tc>
        <w:tc>
          <w:tcPr>
            <w:tcW w:w="2809" w:type="dxa"/>
            <w:vAlign w:val="center"/>
          </w:tcPr>
          <w:p>
            <w:r>
              <w:t>{{r field_strength_col_1 }}</w:t>
            </w:r>
          </w:p>
        </w:tc>
        <w:tc>
          <w:tcPr>
            <w:tcW w:w="2810" w:type="dxa"/>
            <w:vAlign w:val="center"/>
          </w:tcPr>
          <w:p>
            <w:r>
              <w:t>{{r field_strength_col_2 }}</w:t>
            </w:r>
          </w:p>
        </w:tc>
      </w:tr>
      <w:tr w:rsidR="007E14BB" w:rsidRPr="00B25A8B" w14:paraId="31955241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989527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Step size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frequency_step_size }}</w:t>
            </w:r>
          </w:p>
        </w:tc>
      </w:tr>
      <w:tr w:rsidR="007E14BB" w:rsidRPr="00B25A8B" w14:paraId="4C25D7E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88151B8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Dwell Time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dwell_time }}</w:t>
            </w:r>
          </w:p>
        </w:tc>
      </w:tr>
      <w:tr w:rsidR="007E14BB" w:rsidRPr="00B25A8B" w14:paraId="4DA97B0B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2D8F848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 }}</w:t>
            </w:r>
          </w:p>
        </w:tc>
      </w:tr>
      <w:tr w:rsidR="007E14BB" w:rsidRPr="00B25A8B" w14:paraId="22C26CFC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9E22C2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depth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modulation_depth }}</w:t>
            </w:r>
          </w:p>
        </w:tc>
      </w:tr>
      <w:tr w:rsidR="007E14BB" w:rsidRPr="00B25A8B" w14:paraId="40181AC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7DBCE4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depth and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modulation_depth_and_frequency }}</w:t>
            </w:r>
          </w:p>
        </w:tc>
      </w:tr>
      <w:tr w:rsidR="007E14BB" w:rsidRPr="00B25A8B" w14:paraId="70B43B93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7C87485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Antenna Polarization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antenna_polarization }}</w:t>
            </w:r>
          </w:p>
        </w:tc>
      </w:tr>
      <w:tr w:rsidR="007E14BB" w:rsidRPr="00B25A8B" w14:paraId="6CC2398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D5E7BE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Distance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{{r test_distance }}</w:t>
            </w:r>
          </w:p>
        </w:tc>
      </w:tr>
      <w:tr w:rsidR="007E14BB" w:rsidRPr="00B25A8B" w14:paraId="76E4B38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226B6CD" w14:textId="1723CF2E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7E14BB" w:rsidRPr="00B25A8B" w14:paraId="0D49E1F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EC8A7EC" w14:textId="77777777" w:rsidR="007E14B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32DEED11" w14:textId="62B3D5C9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7E14BB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7E14BB" w:rsidRPr="00B25A8B" w14:paraId="6566AE3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66F5CDB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 eut_configuration }}</w:t>
            </w:r>
          </w:p>
        </w:tc>
      </w:tr>
      <w:tr w:rsidR="007E14BB" w:rsidRPr="00B25A8B" w14:paraId="5D3F1102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F36B1B3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7E14BB" w:rsidRPr="00B25A8B" w14:paraId="26FE9AB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77C6EF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19" w:type="dxa"/>
            <w:vAlign w:val="center"/>
          </w:tcPr>
          <w:p>
            <w:r>
              <w:t>{{ ambient_temperature_col_1 }}</w:t>
            </w:r>
          </w:p>
        </w:tc>
        <w:tc>
          <w:tcPr>
            <w:tcW w:w="5619" w:type="dxa"/>
            <w:vAlign w:val="center"/>
          </w:tcPr>
          <w:p>
            <w:r>
              <w:t>{{ ambient_temperature_col_2 }}</w:t>
            </w:r>
          </w:p>
        </w:tc>
      </w:tr>
      <w:tr w:rsidR="007E14BB" w:rsidRPr="00B25A8B" w14:paraId="48957600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081CFA6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19" w:type="dxa"/>
            <w:vAlign w:val="center"/>
          </w:tcPr>
          <w:p>
            <w:r>
              <w:t>{{ relative_humidity_col_1 }}</w:t>
            </w:r>
          </w:p>
        </w:tc>
        <w:tc>
          <w:tcPr>
            <w:tcW w:w="5619" w:type="dxa"/>
            <w:vAlign w:val="center"/>
          </w:tcPr>
          <w:p>
            <w:r>
              <w:t>{{ relative_humidity_col_2 }}</w:t>
            </w:r>
          </w:p>
        </w:tc>
      </w:tr>
      <w:tr w:rsidR="007E14BB" w:rsidRPr="00B25A8B" w14:paraId="4AF7349F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8DCB9F0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19" w:type="dxa"/>
            <w:vAlign w:val="center"/>
          </w:tcPr>
          <w:p>
            <w:r>
              <w:t>{{ test_date_col_1 }}</w:t>
            </w:r>
          </w:p>
        </w:tc>
        <w:tc>
          <w:tcPr>
            <w:tcW w:w="5619" w:type="dxa"/>
            <w:vAlign w:val="center"/>
          </w:tcPr>
          <w:p>
            <w:r>
              <w:t>{{ test_date_col_2 }}</w:t>
            </w:r>
          </w:p>
        </w:tc>
      </w:tr>
      <w:tr w:rsidR="007E14BB" w:rsidRPr="00B25A8B" w14:paraId="3F055C6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8AA907B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4BB7B091" w14:textId="77777777" w:rsidR="007E14BB" w:rsidRPr="004E72D0" w:rsidRDefault="007E14BB" w:rsidP="007E14BB">
      <w:pPr>
        <w:spacing w:after="0"/>
      </w:pPr>
    </w:p>
    <w:p w14:paraId="60FD84E3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37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78DFECFA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p w14:paraId="41931DF8" w14:textId="77777777" w:rsidR="007E14BB" w:rsidRDefault="007E14BB" w:rsidP="007E14BB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43F18358" w14:textId="77777777" w:rsidR="007E14BB" w:rsidRPr="00B25A8B" w:rsidRDefault="007E14BB" w:rsidP="007E14BB">
      <w:pPr>
        <w:spacing w:after="0"/>
        <w:rPr>
          <w:rFonts w:ascii="Arial" w:hAnsi="Arial" w:cs="Arial"/>
          <w:lang w:val="en-US"/>
        </w:rPr>
      </w:pPr>
    </w:p>
    <w:p w14:paraId="23488F0D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38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31A4B586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p w14:paraId="16D49A51" w14:textId="77777777" w:rsidR="007E14BB" w:rsidRPr="00B25A8B" w:rsidRDefault="007E14BB" w:rsidP="007E14BB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2B6E7F7" w14:textId="77777777" w:rsidR="007E14BB" w:rsidRPr="00B25A8B" w:rsidRDefault="007E14BB" w:rsidP="007E14B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2DEDC7AC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39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1611DC44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656"/>
        <w:gridCol w:w="968"/>
        <w:gridCol w:w="792"/>
        <w:gridCol w:w="700"/>
        <w:gridCol w:w="701"/>
        <w:gridCol w:w="701"/>
        <w:gridCol w:w="701"/>
        <w:gridCol w:w="701"/>
        <w:gridCol w:w="701"/>
        <w:gridCol w:w="701"/>
        <w:gridCol w:w="694"/>
      </w:tblGrid>
      <w:tr w:rsidR="007E14BB" w:rsidRPr="00B25A8B" w14:paraId="3EB71842" w14:textId="77777777" w:rsidTr="001B010E">
        <w:trPr>
          <w:trHeight w:val="283"/>
          <w:jc w:val="center"/>
        </w:trPr>
        <w:tc>
          <w:tcPr>
            <w:tcW w:w="91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3BDAD2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Frequency</w:t>
            </w:r>
          </w:p>
          <w:p w14:paraId="01467406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(MHz)</w:t>
            </w:r>
          </w:p>
        </w:tc>
        <w:tc>
          <w:tcPr>
            <w:tcW w:w="536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06DDB378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level</w:t>
            </w:r>
          </w:p>
          <w:p w14:paraId="023AB94C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(V/m)</w:t>
            </w:r>
          </w:p>
        </w:tc>
        <w:tc>
          <w:tcPr>
            <w:tcW w:w="439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>
            <w:r>
              <w:t>Dwell time (s)</w:t>
            </w:r>
            <w:r/>
          </w:p>
        </w:tc>
        <w:tc>
          <w:tcPr>
            <w:tcW w:w="155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Horizontal Polarization</w:t>
            </w:r>
            <w:r/>
          </w:p>
        </w:tc>
        <w:tc>
          <w:tcPr>
            <w:tcW w:w="15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Vertical Polarization</w:t>
            </w:r>
            <w:r/>
          </w:p>
        </w:tc>
      </w:tr>
      <w:tr w:rsidR="007E14BB" w:rsidRPr="00B25A8B" w14:paraId="626DBB80" w14:textId="77777777" w:rsidTr="001B010E">
        <w:trPr>
          <w:trHeight w:val="283"/>
          <w:jc w:val="center"/>
        </w:trPr>
        <w:tc>
          <w:tcPr>
            <w:tcW w:w="91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A72F9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36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96984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439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A1A320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90°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180°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270°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90°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180°</w:t>
            </w:r>
            <w:r/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270°</w:t>
            </w:r>
            <w:r/>
          </w:p>
        </w:tc>
      </w:tr>
      <w:tr w:rsidR="007E14BB" w:rsidRPr="00B25A8B" w14:paraId="4DD6FCBE" w14:textId="77777777" w:rsidTr="001B010E">
        <w:trPr>
          <w:trHeight w:val="283"/>
          <w:jc w:val="center"/>
        </w:trPr>
        <w:tc>
          <w:tcPr>
            <w:tcW w:w="9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F062D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80 to 1000</w:t>
            </w: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f_80_to_1000_col_1 }}</w:t>
            </w:r>
          </w:p>
        </w:tc>
        <w:tc>
          <w:tcPr>
            <w:tcW w:w="4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f_80_to_1000_col_2 }}</w:t>
            </w:r>
          </w:p>
        </w:tc>
        <w:tc>
          <w:tcPr>
            <w:tcW w:w="3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f_80_to_1000_col_3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f_80_to_1000_col_4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f_80_to_1000_col_5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f_80_to_1000_col_6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f_80_to_1000_col_7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f_80_to_1000_col_8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f_80_to_1000_col_9 }}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f_80_to_1000_col_10 }}</w:t>
            </w:r>
          </w:p>
        </w:tc>
      </w:tr>
      <w:tr w:rsidR="007E14BB" w:rsidRPr="00B25A8B" w14:paraId="021A11FB" w14:textId="77777777" w:rsidTr="001B010E">
        <w:trPr>
          <w:trHeight w:val="283"/>
          <w:jc w:val="center"/>
        </w:trPr>
        <w:tc>
          <w:tcPr>
            <w:tcW w:w="9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AF0FF" w14:textId="77777777" w:rsidR="007E14BB" w:rsidRPr="00F35A6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70C0"/>
                <w:kern w:val="0"/>
                <w:highlight w:val="yellow"/>
                <w:lang w:eastAsia="en-IN"/>
                <w14:ligatures w14:val="none"/>
              </w:rPr>
            </w:pPr>
            <w:r w:rsidRPr="00F35A6B">
              <w:rPr>
                <w:rFonts w:ascii="Arial" w:eastAsia="Times New Roman" w:hAnsi="Arial" w:cs="Arial"/>
                <w:color w:val="0070C0"/>
                <w:kern w:val="0"/>
                <w:lang w:eastAsia="en-IN"/>
                <w14:ligatures w14:val="none"/>
              </w:rPr>
              <w:t>1000 to 6000</w:t>
            </w: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f_1000_to_6000_col_1 }}</w:t>
            </w:r>
          </w:p>
        </w:tc>
        <w:tc>
          <w:tcPr>
            <w:tcW w:w="4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f_1000_to_6000_col_2 }}</w:t>
            </w:r>
          </w:p>
        </w:tc>
        <w:tc>
          <w:tcPr>
            <w:tcW w:w="3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f_1000_to_6000_col_3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f_1000_to_6000_col_4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f_1000_to_6000_col_5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f_1000_to_6000_col_6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f_1000_to_6000_col_7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f_1000_to_6000_col_8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f_1000_to_6000_col_9 }}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f_1000_to_6000_col_10 }}</w:t>
            </w:r>
          </w:p>
        </w:tc>
      </w:tr>
    </w:tbl>
    <w:p w14:paraId="504EDE0B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7CA93112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01CC8105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1D7E4B80" w14:textId="77777777" w:rsidR="007E14BB" w:rsidRDefault="007E14BB" w:rsidP="007E14BB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11232733" w14:textId="77777777" w:rsidR="007E14BB" w:rsidRDefault="007E14BB" w:rsidP="007E14B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A8ED062" w14:textId="77777777" w:rsidR="007E14BB" w:rsidRPr="00B25A8B" w:rsidRDefault="007E14BB" w:rsidP="007E14B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53DD2DBF" w14:textId="77777777" w:rsidR="007E14BB" w:rsidRPr="004E72D0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40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6730D2D3" w14:textId="77777777" w:rsidR="007E14B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img_photo_1 }}</w:t>
      </w:r>
    </w:p>
    <w:p w14:paraId="53D7BD8A" w14:textId="7B121056" w:rsidR="007E14BB" w:rsidRPr="00B25A8B" w:rsidRDefault="007E14BB" w:rsidP="007E14B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168F285C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img_photo_2 }}</w:t>
      </w:r>
    </w:p>
    <w:p w14:paraId="0D0C0101" w14:textId="33F47148" w:rsidR="007E14BB" w:rsidRPr="00B25A8B" w:rsidRDefault="007E14BB" w:rsidP="007E14B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4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 w14:paraId="208F43F4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img_photo_3 }}</w:t>
      </w:r>
    </w:p>
    <w:p w14:paraId="332EB125" w14:textId="0F52CCF9" w:rsidR="007E14BB" w:rsidRPr="00B25A8B" w:rsidRDefault="007E14BB" w:rsidP="007E14B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85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img_photo_3_caption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7"/>
    </w:p>
    <w:p w14:paraId="214EB98D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img_photo_4 }}</w:t>
      </w:r>
    </w:p>
    <w:p w14:paraId="64311948" w14:textId="2A95DA0E" w:rsidR="007E14BB" w:rsidRDefault="007E14BB" w:rsidP="007E14B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8" w:name="_Toc225977186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img_photo_4_caption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8"/>
    </w:p>
    <w:p w14:paraId="4AA3CECD" w14:textId="77777777" w:rsidR="007E14BB" w:rsidRPr="004B6FD5" w:rsidRDefault="007E14BB" w:rsidP="007E14BB">
      <w:pPr>
        <w:spacing w:after="0"/>
      </w:pPr>
    </w:p>
    <w:p w14:paraId="09415AAE" w14:textId="77777777" w:rsidR="007E14BB" w:rsidRPr="00CC6E11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41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p w14:paraId="2B406E46" w14:textId="77777777" w:rsidR="007E14BB" w:rsidRPr="00BB0A9B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E14BB" w:rsidRPr="00B25A8B" w14:paraId="54A2C5B9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61D33B95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7FA1C041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7B598ADA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3530B62C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28C97BE5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7E14BB" w:rsidRPr="00B25A8B" w14:paraId="1C11692C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08C6703C" w14:textId="77777777" w:rsidR="007E14BB" w:rsidRDefault="007E14BB" w:rsidP="007E14BB">
      <w:pPr>
        <w:spacing w:after="0"/>
      </w:pPr>
    </w:p>
    <w:p w14:paraId="3FCC543C" w14:textId="77777777" w:rsidR="007E14BB" w:rsidRPr="008A4365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42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CC8629B" w14:textId="77777777" w:rsidR="007E14BB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7E14BB" w:rsidRPr="00B25A8B" w14:paraId="4BC080A4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4E7BA1DC" w14:textId="77777777" w:rsidR="007E14BB" w:rsidRPr="00A70BBD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77FD4EAF" w14:textId="77777777" w:rsidR="007E14BB" w:rsidRPr="00A70BBD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7E14BB" w:rsidRPr="00B25A8B" w14:paraId="6A57A36B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3F2520D4" w14:textId="77777777" w:rsidR="007E14BB" w:rsidRPr="004E72D0" w:rsidRDefault="007E14BB" w:rsidP="007E14BB">
      <w:pPr>
        <w:spacing w:after="0"/>
      </w:pPr>
    </w:p>
    <w:p w14:paraId="0E694082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43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76DC6662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7E14BB" w:rsidRPr="00B25A8B" w14:paraId="1F401E7C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0050AF6C" w14:textId="77777777" w:rsidR="007E14BB" w:rsidRPr="00B25A8B" w:rsidRDefault="007E14B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7E14BB" w:rsidRPr="00B25A8B" w14:paraId="3241090E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9DE31F7" w14:textId="77777777" w:rsidR="007E14BB" w:rsidRPr="00B25A8B" w:rsidRDefault="007E14B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8B19A9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4513A2" w:rsidRPr="00F40EA7" w14:paraId="210A10E8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C03ECD1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EEB487" wp14:editId="47905FC8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BD52380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08B7531A" wp14:editId="7BFBBEF2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DA111F2" w14:textId="77777777" w:rsidR="004513A2" w:rsidRPr="00F40EA7" w:rsidRDefault="004513A2" w:rsidP="004513A2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573A7337" w14:textId="77777777" w:rsidR="004513A2" w:rsidRPr="009702DC" w:rsidRDefault="004513A2" w:rsidP="004513A2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862DA05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352F83E" w14:textId="2F7FB7AF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2</w:t>
          </w:r>
        </w:p>
      </w:tc>
    </w:tr>
    <w:tr w:rsidR="004513A2" w:rsidRPr="00F40EA7" w14:paraId="64220C0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A375879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849C950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1BCD41C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4513A2" w:rsidRPr="00F40EA7" w14:paraId="7F27FF96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934BB9F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70E6A06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F0648EA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4513A2" w:rsidRPr="00F40EA7" w14:paraId="760F34E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C8521BE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5A6C406D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5F07D9A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4513A2" w:rsidRPr="00F40EA7" w14:paraId="413A199E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406DE926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53961F42" w14:textId="77777777" w:rsidR="004513A2" w:rsidRPr="00F40EA7" w:rsidRDefault="004513A2" w:rsidP="004513A2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4513A2" w:rsidRPr="00F40EA7" w14:paraId="24F367C8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CF598CA" w14:textId="77777777" w:rsidR="004513A2" w:rsidRPr="00F40EA7" w:rsidRDefault="004513A2" w:rsidP="004513A2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4513A2" w:rsidRPr="00F40EA7" w14:paraId="6399877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8E13ACD" w14:textId="174BD927" w:rsidR="004513A2" w:rsidRPr="00A665E8" w:rsidRDefault="0039274F" w:rsidP="004513A2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>Radiated Susceptibility 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74663408" w:rsidR="00865B88" w:rsidRPr="004513A2" w:rsidRDefault="00865B88" w:rsidP="004513A2">
    <w:pPr>
      <w:spacing w:after="0" w:line="240" w:lineRule="auto"/>
      <w:rPr>
        <w:rFonts w:ascii="Times New Roman" w:hAnsi="Times New Roman" w:cs="Times New Roman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274F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13A2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9A9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CAF972EFD8F4F0C93421D8F32D78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8177EB-6648-456C-B695-4875F85D8DC3}"/>
      </w:docPartPr>
      <w:docPartBody>
        <w:p w:rsidR="00EA6D6F" w:rsidRDefault="00EA6D6F"/>
      </w:docPartBody>
    </w:docPart>
    <w:docPart>
      <w:docPartPr>
        <w:name w:val="1C146AD741BB4DD1ADBFC9F6E82747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E2E643-7F27-448B-9EEA-E2931872A91A}"/>
      </w:docPartPr>
      <w:docPartBody>
        <w:p w:rsidR="00EA6D6F" w:rsidRDefault="00EA6D6F"/>
      </w:docPartBody>
    </w:docPart>
    <w:docPart>
      <w:docPartPr>
        <w:name w:val="F7969DB560D74FCEB5BC9664DF67F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DF5564-7017-404E-B612-A5F2AD4B87FC}"/>
      </w:docPartPr>
      <w:docPartBody>
        <w:p w:rsidR="00EA6D6F" w:rsidRDefault="00EA6D6F"/>
      </w:docPartBody>
    </w:docPart>
    <w:docPart>
      <w:docPartPr>
        <w:name w:val="4E3E5249B2CF47E2930A9FB4BB6E8A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ECE0E8-E658-4180-AC32-29832457E355}"/>
      </w:docPartPr>
      <w:docPartBody>
        <w:p w:rsidR="00EA6D6F" w:rsidRDefault="00EA6D6F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42</cp:revision>
  <dcterms:created xsi:type="dcterms:W3CDTF">2026-04-02T09:36:00Z</dcterms:created>
  <dcterms:modified xsi:type="dcterms:W3CDTF">2026-05-07T05:49:00Z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