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A779" w14:textId="20F26126" w:rsidR="008A5C02" w:rsidRPr="008A5C02" w:rsidRDefault="008A5C02" w:rsidP="007D4AB7">
      <w:pPr>
        <w:rPr>
          <w:b/>
          <w:bCs/>
        </w:rPr>
      </w:pPr>
      <w:r>
        <w:t xml:space="preserve">      </w:t>
      </w:r>
      <w:r>
        <w:rPr>
          <w:b/>
          <w:bCs/>
        </w:rPr>
        <w:t xml:space="preserve">Apache Web Server </w:t>
      </w:r>
    </w:p>
    <w:p w14:paraId="36285AA6" w14:textId="77777777" w:rsidR="008A5C02" w:rsidRDefault="008A5C02" w:rsidP="007D4AB7"/>
    <w:p w14:paraId="188EBC16" w14:textId="4FBD8F1E" w:rsidR="007A0CC1" w:rsidRDefault="007D4AB7" w:rsidP="007D4AB7">
      <w:r>
        <w:t>1.</w:t>
      </w:r>
      <w:r w:rsidR="00C16CA1">
        <w:t>Understanding the de</w:t>
      </w:r>
      <w:r w:rsidR="007A0CC1">
        <w:t>velopment Model</w:t>
      </w:r>
      <w:r w:rsidR="00C16CA1">
        <w:t>s</w:t>
      </w:r>
      <w:r w:rsidR="00DE06BE">
        <w:t>:</w:t>
      </w:r>
    </w:p>
    <w:p w14:paraId="21CC04E8" w14:textId="77777777" w:rsidR="00B32EE2" w:rsidRDefault="007D4AB7">
      <w:r>
        <w:t xml:space="preserve">a). </w:t>
      </w:r>
      <w:r w:rsidR="007A0CC1">
        <w:t>Apache HTTP Server is developed using an open-source, community-driven model. It is maintained by the Apache Software Foundation (ASF).</w:t>
      </w:r>
      <w:r>
        <w:t xml:space="preserve"> </w:t>
      </w:r>
      <w:r w:rsidR="00C27EA3">
        <w:t xml:space="preserve">  </w:t>
      </w:r>
      <w:r w:rsidR="00B32EE2">
        <w:t>b).</w:t>
      </w:r>
      <w:r w:rsidR="007A0CC1">
        <w:t>Development follows a meritocratic process where contributors earn privileges based on their contributions.</w:t>
      </w:r>
      <w:r>
        <w:t xml:space="preserve"> </w:t>
      </w:r>
      <w:r w:rsidR="00B32EE2">
        <w:t xml:space="preserve">  </w:t>
      </w:r>
    </w:p>
    <w:p w14:paraId="2BE1BB64" w14:textId="77777777" w:rsidR="00B32EE2" w:rsidRDefault="00B32EE2"/>
    <w:p w14:paraId="33E72F4E" w14:textId="7BC29F08" w:rsidR="007A0CC1" w:rsidRDefault="00620E24">
      <w:r>
        <w:t>2.</w:t>
      </w:r>
      <w:r w:rsidR="007A0CC1">
        <w:t>Licensing:</w:t>
      </w:r>
    </w:p>
    <w:p w14:paraId="796B279F" w14:textId="77777777" w:rsidR="00C0738D" w:rsidRDefault="00620E24">
      <w:r>
        <w:t>a).</w:t>
      </w:r>
      <w:r w:rsidR="007A0CC1">
        <w:t>Apache HTTP Server is distributed under the terms of the Apache License 2.0, which is a permissive open-source license.</w:t>
      </w:r>
      <w:r>
        <w:t xml:space="preserve"> </w:t>
      </w:r>
    </w:p>
    <w:p w14:paraId="14F5ECF0" w14:textId="1700E5CB" w:rsidR="007A0CC1" w:rsidRDefault="00C0738D">
      <w:r>
        <w:t>b).</w:t>
      </w:r>
      <w:r w:rsidR="007A0CC1">
        <w:t>This license allows you to use, modify, and distribute the software for both commercial and non-commercial purposes, with certain conditions.</w:t>
      </w:r>
    </w:p>
    <w:p w14:paraId="74076D69" w14:textId="77777777" w:rsidR="00C0738D" w:rsidRDefault="00C0738D"/>
    <w:p w14:paraId="50703641" w14:textId="57086202" w:rsidR="007A0CC1" w:rsidRDefault="00C0738D">
      <w:r>
        <w:t>3</w:t>
      </w:r>
      <w:r w:rsidR="00DC5A12">
        <w:t>.</w:t>
      </w:r>
      <w:r w:rsidR="007A0CC1">
        <w:t>Mode of Funding:</w:t>
      </w:r>
    </w:p>
    <w:p w14:paraId="7BDE2C9C" w14:textId="7DF25757" w:rsidR="007A0CC1" w:rsidRDefault="00DC5A12">
      <w:r>
        <w:t>a).</w:t>
      </w:r>
      <w:r w:rsidR="007A0CC1">
        <w:t>Apache HTTP Server’s development and maintenance are funded primarily through donations, sponsorships, and support from individuals and organizations.</w:t>
      </w:r>
    </w:p>
    <w:p w14:paraId="15624413" w14:textId="66974E83" w:rsidR="007A0CC1" w:rsidRDefault="00DC5A12">
      <w:r>
        <w:t>b).</w:t>
      </w:r>
      <w:r w:rsidR="007A0CC1">
        <w:t>The ASF encourages users and organizations to donate to support the project financially.</w:t>
      </w:r>
    </w:p>
    <w:p w14:paraId="790D8884" w14:textId="77777777" w:rsidR="003061BA" w:rsidRDefault="003061BA"/>
    <w:p w14:paraId="61D88A6E" w14:textId="554C8670" w:rsidR="00A33B96" w:rsidRDefault="003061BA">
      <w:r>
        <w:t>4.</w:t>
      </w:r>
      <w:r w:rsidR="007A0CC1">
        <w:t xml:space="preserve">Commercial </w:t>
      </w:r>
      <w:r w:rsidR="009F17C5">
        <w:t>and</w:t>
      </w:r>
      <w:r w:rsidR="00A33B96">
        <w:t xml:space="preserve"> Non-commercial Use:</w:t>
      </w:r>
    </w:p>
    <w:p w14:paraId="629C58DC" w14:textId="1EA9596E" w:rsidR="007A0CC1" w:rsidRDefault="009F17C5">
      <w:r>
        <w:t xml:space="preserve"> </w:t>
      </w:r>
      <w:r w:rsidR="003061BA">
        <w:t>a).</w:t>
      </w:r>
      <w:r w:rsidR="007A0CC1">
        <w:t>Apache HTTP Server can be used for commercial purposes without any licensing fees. Many businesses use it as the foundation for their web hosting infrastructure.</w:t>
      </w:r>
    </w:p>
    <w:p w14:paraId="2309CA70" w14:textId="3FD20FEC" w:rsidR="007A0CC1" w:rsidRDefault="009F17C5">
      <w:r>
        <w:t>b).</w:t>
      </w:r>
      <w:r w:rsidR="007A0CC1">
        <w:t>It’s commonly used in conjunction with other open-source and commercial software to provide web services.</w:t>
      </w:r>
    </w:p>
    <w:p w14:paraId="3866563C" w14:textId="34F27DD1" w:rsidR="007A0CC1" w:rsidRDefault="009F17C5">
      <w:r>
        <w:t>c).</w:t>
      </w:r>
      <w:r w:rsidR="007A0CC1">
        <w:t>Apache HTTP Server is freely available for non-commercial use as well. Individuals, educational institutions, and non-profit organizations can use it without licensing costs.</w:t>
      </w:r>
    </w:p>
    <w:p w14:paraId="49070E38" w14:textId="40862988" w:rsidR="007A0CC1" w:rsidRDefault="009F17C5">
      <w:r>
        <w:t>d).</w:t>
      </w:r>
      <w:r w:rsidR="007A0CC1">
        <w:t>It’s a popular choice for hosting personal websites, educational projects, and community websites.</w:t>
      </w:r>
    </w:p>
    <w:sectPr w:rsidR="007A0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30F6"/>
    <w:multiLevelType w:val="hybridMultilevel"/>
    <w:tmpl w:val="66F68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05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C1"/>
    <w:rsid w:val="00251D41"/>
    <w:rsid w:val="003061BA"/>
    <w:rsid w:val="00620E24"/>
    <w:rsid w:val="007A0CC1"/>
    <w:rsid w:val="007D4AB7"/>
    <w:rsid w:val="008A5C02"/>
    <w:rsid w:val="009F17C5"/>
    <w:rsid w:val="00A33B96"/>
    <w:rsid w:val="00B32EE2"/>
    <w:rsid w:val="00C0738D"/>
    <w:rsid w:val="00C16CA1"/>
    <w:rsid w:val="00C27EA3"/>
    <w:rsid w:val="00DC5A12"/>
    <w:rsid w:val="00D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DFBB5"/>
  <w15:chartTrackingRefBased/>
  <w15:docId w15:val="{7E02F575-E5B2-E54E-B943-B544D6DD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aayushyadav9820@gmail.com</dc:creator>
  <cp:keywords/>
  <dc:description/>
  <cp:lastModifiedBy>aayushyadav9820@gmail.com</cp:lastModifiedBy>
  <cp:revision>2</cp:revision>
  <dcterms:created xsi:type="dcterms:W3CDTF">2023-09-12T14:46:00Z</dcterms:created>
  <dcterms:modified xsi:type="dcterms:W3CDTF">2023-09-12T14:46:00Z</dcterms:modified>
</cp:coreProperties>
</file>