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101" w:rsidRDefault="00B50101">
      <w:pPr>
        <w:pStyle w:val="normal0"/>
        <w:ind w:left="720"/>
        <w:jc w:val="center"/>
        <w:rPr>
          <w:sz w:val="36"/>
          <w:szCs w:val="36"/>
        </w:rPr>
      </w:pPr>
    </w:p>
    <w:p w:rsidR="00B50101" w:rsidRPr="000D0A3B" w:rsidRDefault="00F55560" w:rsidP="000D0A3B">
      <w:pPr>
        <w:pStyle w:val="normal0"/>
        <w:ind w:left="360"/>
        <w:jc w:val="center"/>
        <w:rPr>
          <w:b/>
          <w:sz w:val="30"/>
          <w:szCs w:val="30"/>
        </w:rPr>
      </w:pPr>
      <w:r w:rsidRPr="000D0A3B">
        <w:rPr>
          <w:b/>
          <w:sz w:val="30"/>
          <w:szCs w:val="30"/>
        </w:rPr>
        <w:t>Module 04</w:t>
      </w:r>
    </w:p>
    <w:p w:rsidR="00B50101" w:rsidRDefault="00B50101">
      <w:pPr>
        <w:pStyle w:val="normal0"/>
      </w:pPr>
    </w:p>
    <w:p w:rsidR="00B50101" w:rsidRDefault="00F55560" w:rsidP="000D0A3B">
      <w:pPr>
        <w:pStyle w:val="normal0"/>
        <w:numPr>
          <w:ilvl w:val="0"/>
          <w:numId w:val="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What is priority?</w:t>
      </w:r>
    </w:p>
    <w:p w:rsidR="00B50101" w:rsidRDefault="00F55560" w:rsidP="000D0A3B">
      <w:pPr>
        <w:pStyle w:val="normal0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Priority is defined as the order in which a defect should be fixed. Higher the priority the sooner the defect should be resolved.</w:t>
      </w:r>
    </w:p>
    <w:p w:rsidR="00B50101" w:rsidRDefault="00B50101">
      <w:pPr>
        <w:pStyle w:val="normal0"/>
        <w:rPr>
          <w:sz w:val="24"/>
          <w:szCs w:val="24"/>
        </w:rPr>
      </w:pPr>
    </w:p>
    <w:p w:rsidR="00B50101" w:rsidRDefault="00F55560" w:rsidP="000D0A3B">
      <w:pPr>
        <w:pStyle w:val="normal0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Defects that leave the software system unusable are given higher priority over defects that cause a small functionality of the software to fail.</w:t>
      </w:r>
    </w:p>
    <w:p w:rsidR="00B50101" w:rsidRDefault="00B50101">
      <w:pPr>
        <w:pStyle w:val="normal0"/>
        <w:rPr>
          <w:sz w:val="24"/>
          <w:szCs w:val="24"/>
        </w:rPr>
      </w:pPr>
    </w:p>
    <w:p w:rsidR="00B50101" w:rsidRDefault="000D0A3B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F55560">
        <w:rPr>
          <w:b/>
          <w:sz w:val="24"/>
          <w:szCs w:val="24"/>
        </w:rPr>
        <w:t>Priority of Types :-</w:t>
      </w:r>
    </w:p>
    <w:p w:rsidR="000D0A3B" w:rsidRDefault="00F5556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Low:</w:t>
      </w:r>
    </w:p>
    <w:p w:rsidR="00B50101" w:rsidRDefault="00F55560" w:rsidP="000D0A3B">
      <w:pPr>
        <w:pStyle w:val="normal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Defect is an irritant but repair can be done once the more serious Defect has b</w:t>
      </w:r>
      <w:r>
        <w:rPr>
          <w:sz w:val="24"/>
          <w:szCs w:val="24"/>
        </w:rPr>
        <w:t>een fixed.</w:t>
      </w:r>
    </w:p>
    <w:p w:rsidR="00B50101" w:rsidRDefault="00B50101">
      <w:pPr>
        <w:pStyle w:val="normal0"/>
        <w:rPr>
          <w:b/>
          <w:sz w:val="24"/>
          <w:szCs w:val="24"/>
        </w:rPr>
      </w:pPr>
    </w:p>
    <w:p w:rsidR="000D0A3B" w:rsidRDefault="00F5556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Medium:</w:t>
      </w:r>
    </w:p>
    <w:p w:rsidR="00B50101" w:rsidRDefault="00F55560" w:rsidP="000D0A3B">
      <w:pPr>
        <w:pStyle w:val="normal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During the normal course of the development activities, defects should be resolved. It can wait until a new version is created.</w:t>
      </w:r>
    </w:p>
    <w:p w:rsidR="00B50101" w:rsidRDefault="00B50101">
      <w:pPr>
        <w:pStyle w:val="normal0"/>
        <w:rPr>
          <w:sz w:val="24"/>
          <w:szCs w:val="24"/>
        </w:rPr>
      </w:pPr>
    </w:p>
    <w:p w:rsidR="000D0A3B" w:rsidRDefault="00F55560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High:</w:t>
      </w:r>
      <w:r>
        <w:rPr>
          <w:sz w:val="24"/>
          <w:szCs w:val="24"/>
        </w:rPr>
        <w:t xml:space="preserve"> </w:t>
      </w:r>
    </w:p>
    <w:p w:rsidR="00B50101" w:rsidRDefault="00F55560" w:rsidP="000D0A3B">
      <w:pPr>
        <w:pStyle w:val="normal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defect must be resolved as soon as possible as it affects the system severely and cannot be used </w:t>
      </w:r>
      <w:r>
        <w:rPr>
          <w:sz w:val="24"/>
          <w:szCs w:val="24"/>
        </w:rPr>
        <w:t>until it is fixed.</w:t>
      </w:r>
    </w:p>
    <w:p w:rsidR="00B50101" w:rsidRDefault="00B50101">
      <w:pPr>
        <w:pStyle w:val="normal0"/>
        <w:rPr>
          <w:sz w:val="24"/>
          <w:szCs w:val="24"/>
        </w:rPr>
      </w:pPr>
    </w:p>
    <w:p w:rsidR="000D0A3B" w:rsidRPr="000D0A3B" w:rsidRDefault="00F55560" w:rsidP="000D0A3B">
      <w:pPr>
        <w:pStyle w:val="normal0"/>
        <w:numPr>
          <w:ilvl w:val="0"/>
          <w:numId w:val="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What is severity?</w:t>
      </w:r>
    </w:p>
    <w:p w:rsidR="00B50101" w:rsidRDefault="00F55560" w:rsidP="000D0A3B">
      <w:pPr>
        <w:pStyle w:val="normal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Severity is defined as the extent to which a particular defect can create an impact on the software. Severity is a parameter to denote the implication and the impact of the defect on the functionality of the softwar</w:t>
      </w:r>
      <w:r>
        <w:rPr>
          <w:sz w:val="24"/>
          <w:szCs w:val="24"/>
        </w:rPr>
        <w:t>e.</w:t>
      </w:r>
    </w:p>
    <w:p w:rsidR="00B50101" w:rsidRDefault="00B50101">
      <w:pPr>
        <w:pStyle w:val="normal0"/>
        <w:rPr>
          <w:sz w:val="24"/>
          <w:szCs w:val="24"/>
        </w:rPr>
      </w:pPr>
    </w:p>
    <w:p w:rsidR="00B50101" w:rsidRDefault="000D0A3B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F55560">
        <w:rPr>
          <w:b/>
          <w:sz w:val="24"/>
          <w:szCs w:val="24"/>
        </w:rPr>
        <w:t>Types of Severity :-</w:t>
      </w:r>
    </w:p>
    <w:p w:rsidR="00B50101" w:rsidRDefault="00B50101">
      <w:pPr>
        <w:pStyle w:val="normal0"/>
        <w:rPr>
          <w:b/>
          <w:sz w:val="24"/>
          <w:szCs w:val="24"/>
        </w:rPr>
      </w:pPr>
    </w:p>
    <w:p w:rsidR="000D0A3B" w:rsidRDefault="00F5556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Critical: </w:t>
      </w:r>
    </w:p>
    <w:p w:rsidR="00B50101" w:rsidRDefault="00F55560" w:rsidP="000D0A3B">
      <w:pPr>
        <w:pStyle w:val="normal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defect indicates complete shut-down of the process, nothing can proceed further.</w:t>
      </w:r>
    </w:p>
    <w:p w:rsidR="000D0A3B" w:rsidRDefault="000D0A3B" w:rsidP="000D0A3B">
      <w:pPr>
        <w:pStyle w:val="normal0"/>
        <w:rPr>
          <w:sz w:val="24"/>
          <w:szCs w:val="24"/>
        </w:rPr>
      </w:pPr>
    </w:p>
    <w:p w:rsidR="00B50101" w:rsidRDefault="00B50101">
      <w:pPr>
        <w:pStyle w:val="normal0"/>
        <w:rPr>
          <w:sz w:val="24"/>
          <w:szCs w:val="24"/>
        </w:rPr>
      </w:pPr>
    </w:p>
    <w:p w:rsidR="000D0A3B" w:rsidRDefault="00F5556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Major:</w:t>
      </w:r>
    </w:p>
    <w:p w:rsidR="00B50101" w:rsidRDefault="00F55560" w:rsidP="000D0A3B">
      <w:pPr>
        <w:pStyle w:val="normal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 is a highly severe defect and collapses the system. However, certain parts of the system remain functional.</w:t>
      </w:r>
    </w:p>
    <w:p w:rsidR="00B50101" w:rsidRDefault="00B50101">
      <w:pPr>
        <w:pStyle w:val="normal0"/>
        <w:rPr>
          <w:sz w:val="24"/>
          <w:szCs w:val="24"/>
        </w:rPr>
      </w:pPr>
    </w:p>
    <w:p w:rsidR="000D0A3B" w:rsidRDefault="00F5556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Medium:</w:t>
      </w:r>
    </w:p>
    <w:p w:rsidR="00B50101" w:rsidRDefault="00F55560" w:rsidP="000D0A3B">
      <w:pPr>
        <w:pStyle w:val="normal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 causes some undesirable behavior, but the system is still functional.</w:t>
      </w:r>
    </w:p>
    <w:p w:rsidR="00B50101" w:rsidRDefault="00B50101">
      <w:pPr>
        <w:pStyle w:val="normal0"/>
        <w:rPr>
          <w:sz w:val="24"/>
          <w:szCs w:val="24"/>
        </w:rPr>
      </w:pPr>
    </w:p>
    <w:p w:rsidR="000D0A3B" w:rsidRDefault="00F5556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Low:</w:t>
      </w:r>
    </w:p>
    <w:p w:rsidR="00B50101" w:rsidRDefault="00F55560" w:rsidP="000D0A3B">
      <w:pPr>
        <w:pStyle w:val="normal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 won’t cause any major break-down of the system.</w:t>
      </w:r>
    </w:p>
    <w:p w:rsidR="00B50101" w:rsidRDefault="00B50101">
      <w:pPr>
        <w:pStyle w:val="normal0"/>
        <w:rPr>
          <w:sz w:val="24"/>
          <w:szCs w:val="24"/>
        </w:rPr>
      </w:pPr>
    </w:p>
    <w:p w:rsidR="00B50101" w:rsidRDefault="00F55560" w:rsidP="000D0A3B">
      <w:pPr>
        <w:pStyle w:val="normal0"/>
        <w:numPr>
          <w:ilvl w:val="0"/>
          <w:numId w:val="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Bug categories are…</w:t>
      </w:r>
    </w:p>
    <w:p w:rsidR="00B50101" w:rsidRDefault="00F55560" w:rsidP="000D0A3B">
      <w:pPr>
        <w:pStyle w:val="normal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 software bug is a problem, failure, error, or fault that results in a computer or software system c</w:t>
      </w:r>
      <w:r>
        <w:rPr>
          <w:sz w:val="24"/>
          <w:szCs w:val="24"/>
        </w:rPr>
        <w:t>rashing or failing.</w:t>
      </w:r>
    </w:p>
    <w:p w:rsidR="00B50101" w:rsidRDefault="00B50101">
      <w:pPr>
        <w:pStyle w:val="normal0"/>
        <w:rPr>
          <w:sz w:val="24"/>
          <w:szCs w:val="24"/>
        </w:rPr>
      </w:pPr>
    </w:p>
    <w:p w:rsidR="00B50101" w:rsidRDefault="00F55560" w:rsidP="000D0A3B">
      <w:pPr>
        <w:pStyle w:val="normal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 software bug is a flaw, error, or fault in a computer system or program that causes it to perform incorrectly or unexpectedly or produce unintended results.</w:t>
      </w:r>
    </w:p>
    <w:p w:rsidR="00B50101" w:rsidRDefault="00B50101">
      <w:pPr>
        <w:pStyle w:val="normal0"/>
        <w:rPr>
          <w:sz w:val="24"/>
          <w:szCs w:val="24"/>
        </w:rPr>
      </w:pPr>
    </w:p>
    <w:p w:rsidR="00B50101" w:rsidRDefault="00F55560" w:rsidP="000D0A3B">
      <w:pPr>
        <w:pStyle w:val="normal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Software bugs are divided into three board categories, under which we have </w:t>
      </w:r>
      <w:r>
        <w:rPr>
          <w:sz w:val="24"/>
          <w:szCs w:val="24"/>
        </w:rPr>
        <w:t>several types of bugs. Bugs are classified by-</w:t>
      </w:r>
    </w:p>
    <w:p w:rsidR="00B50101" w:rsidRDefault="00B50101">
      <w:pPr>
        <w:pStyle w:val="normal0"/>
        <w:rPr>
          <w:sz w:val="24"/>
          <w:szCs w:val="24"/>
        </w:rPr>
      </w:pPr>
    </w:p>
    <w:p w:rsidR="00B50101" w:rsidRDefault="00F5556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1) Nature.</w:t>
      </w:r>
    </w:p>
    <w:p w:rsidR="00B50101" w:rsidRDefault="00F5556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2) Priority.</w:t>
      </w:r>
    </w:p>
    <w:p w:rsidR="00B50101" w:rsidRDefault="00F5556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3) Severity.</w:t>
      </w:r>
    </w:p>
    <w:p w:rsidR="00B50101" w:rsidRDefault="00B50101">
      <w:pPr>
        <w:pStyle w:val="normal0"/>
        <w:rPr>
          <w:sz w:val="24"/>
          <w:szCs w:val="24"/>
        </w:rPr>
      </w:pPr>
    </w:p>
    <w:p w:rsidR="00B50101" w:rsidRPr="000D0A3B" w:rsidRDefault="00F55560" w:rsidP="000D0A3B">
      <w:pPr>
        <w:pStyle w:val="normal0"/>
        <w:numPr>
          <w:ilvl w:val="0"/>
          <w:numId w:val="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Advantage of Bugzilla.</w:t>
      </w:r>
    </w:p>
    <w:p w:rsidR="00B50101" w:rsidRDefault="00F55560">
      <w:pPr>
        <w:pStyle w:val="normal0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is an open-source widely used bug tracker;</w:t>
      </w:r>
    </w:p>
    <w:p w:rsidR="00B50101" w:rsidRDefault="00F55560">
      <w:pPr>
        <w:pStyle w:val="normal0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is easy in usage and its user interface is understandable for people without technical knowledge;</w:t>
      </w:r>
    </w:p>
    <w:p w:rsidR="00B50101" w:rsidRDefault="00F55560">
      <w:pPr>
        <w:pStyle w:val="normal0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easily integrates with test management instruments;</w:t>
      </w:r>
    </w:p>
    <w:p w:rsidR="00B50101" w:rsidRDefault="00F55560">
      <w:pPr>
        <w:pStyle w:val="normal0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integrates with an e-mailing system;</w:t>
      </w:r>
    </w:p>
    <w:p w:rsidR="00B50101" w:rsidRDefault="00F55560">
      <w:pPr>
        <w:pStyle w:val="normal0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automates documentation.</w:t>
      </w:r>
    </w:p>
    <w:p w:rsidR="00B50101" w:rsidRDefault="00F55560">
      <w:pPr>
        <w:pStyle w:val="normal0"/>
        <w:rPr>
          <w:sz w:val="24"/>
          <w:szCs w:val="24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column">
              <wp:posOffset>-723899</wp:posOffset>
            </wp:positionH>
            <wp:positionV relativeFrom="paragraph">
              <wp:posOffset>115807</wp:posOffset>
            </wp:positionV>
            <wp:extent cx="7626884" cy="465679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6884" cy="4656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50101" w:rsidRDefault="00F55560" w:rsidP="000D0A3B">
      <w:pPr>
        <w:pStyle w:val="normal0"/>
        <w:numPr>
          <w:ilvl w:val="0"/>
          <w:numId w:val="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Difference between priority an</w:t>
      </w:r>
      <w:r>
        <w:rPr>
          <w:b/>
          <w:sz w:val="26"/>
          <w:szCs w:val="26"/>
        </w:rPr>
        <w:t>d severity.</w:t>
      </w:r>
    </w:p>
    <w:p w:rsidR="00B50101" w:rsidRDefault="00B50101">
      <w:pPr>
        <w:pStyle w:val="normal0"/>
        <w:rPr>
          <w:sz w:val="24"/>
          <w:szCs w:val="24"/>
        </w:rPr>
      </w:pPr>
    </w:p>
    <w:p w:rsidR="00B50101" w:rsidRDefault="00B50101">
      <w:pPr>
        <w:pStyle w:val="normal0"/>
        <w:rPr>
          <w:sz w:val="24"/>
          <w:szCs w:val="24"/>
        </w:rPr>
      </w:pPr>
    </w:p>
    <w:sectPr w:rsidR="00B50101" w:rsidSect="00B50101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560" w:rsidRDefault="00F55560" w:rsidP="00B50101">
      <w:pPr>
        <w:spacing w:line="240" w:lineRule="auto"/>
      </w:pPr>
      <w:r>
        <w:separator/>
      </w:r>
    </w:p>
  </w:endnote>
  <w:endnote w:type="continuationSeparator" w:id="1">
    <w:p w:rsidR="00F55560" w:rsidRDefault="00F55560" w:rsidP="00B501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101" w:rsidRDefault="00B50101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560" w:rsidRDefault="00F55560" w:rsidP="00B50101">
      <w:pPr>
        <w:spacing w:line="240" w:lineRule="auto"/>
      </w:pPr>
      <w:r>
        <w:separator/>
      </w:r>
    </w:p>
  </w:footnote>
  <w:footnote w:type="continuationSeparator" w:id="1">
    <w:p w:rsidR="00F55560" w:rsidRDefault="00F55560" w:rsidP="00B501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A4E56"/>
    <w:multiLevelType w:val="hybridMultilevel"/>
    <w:tmpl w:val="7EF86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55140"/>
    <w:multiLevelType w:val="multilevel"/>
    <w:tmpl w:val="B6820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97A6B0D"/>
    <w:multiLevelType w:val="multilevel"/>
    <w:tmpl w:val="8C948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9AA2B76"/>
    <w:multiLevelType w:val="multilevel"/>
    <w:tmpl w:val="2088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BEB0F46"/>
    <w:multiLevelType w:val="hybridMultilevel"/>
    <w:tmpl w:val="FF2C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CF2049"/>
    <w:multiLevelType w:val="hybridMultilevel"/>
    <w:tmpl w:val="F9DAB3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7B900EC"/>
    <w:multiLevelType w:val="multilevel"/>
    <w:tmpl w:val="17068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D22594B"/>
    <w:multiLevelType w:val="hybridMultilevel"/>
    <w:tmpl w:val="DCCC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370F65"/>
    <w:multiLevelType w:val="multilevel"/>
    <w:tmpl w:val="AC5A8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6E52749"/>
    <w:multiLevelType w:val="multilevel"/>
    <w:tmpl w:val="9B2683A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nsid w:val="71103203"/>
    <w:multiLevelType w:val="multilevel"/>
    <w:tmpl w:val="BDB44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10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101"/>
    <w:rsid w:val="000D0A3B"/>
    <w:rsid w:val="00B50101"/>
    <w:rsid w:val="00F5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5010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5010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501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5010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5010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5010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0101"/>
  </w:style>
  <w:style w:type="paragraph" w:styleId="Title">
    <w:name w:val="Title"/>
    <w:basedOn w:val="normal0"/>
    <w:next w:val="normal0"/>
    <w:rsid w:val="00B5010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5010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Dentium</cp:lastModifiedBy>
  <cp:revision>2</cp:revision>
  <dcterms:created xsi:type="dcterms:W3CDTF">2022-11-02T04:59:00Z</dcterms:created>
  <dcterms:modified xsi:type="dcterms:W3CDTF">2022-11-02T05:05:00Z</dcterms:modified>
</cp:coreProperties>
</file>