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FCC03" w14:textId="565F00C1" w:rsidR="00574A3C" w:rsidRPr="00726581" w:rsidRDefault="0033746A">
      <w:pPr>
        <w:rPr>
          <w:b/>
          <w:bCs/>
        </w:rPr>
      </w:pPr>
      <w:r w:rsidRPr="00726581">
        <w:rPr>
          <w:b/>
          <w:bCs/>
        </w:rPr>
        <w:t>Fitting trait matching model to empirical networks:</w:t>
      </w:r>
    </w:p>
    <w:p w14:paraId="15ACBF70" w14:textId="5BD1974E" w:rsidR="0033746A" w:rsidRDefault="0033746A"/>
    <w:p w14:paraId="12A6852C" w14:textId="0497B7F5" w:rsidR="008C0E40" w:rsidRDefault="008C0E40">
      <w:r>
        <w:t>This is my first crude attempt to fit the trait matching model to empirical data:</w:t>
      </w:r>
    </w:p>
    <w:p w14:paraId="4B78DE10" w14:textId="77777777" w:rsidR="008C0E40" w:rsidRDefault="008C0E40"/>
    <w:p w14:paraId="056E326E" w14:textId="51B69646" w:rsidR="0033746A" w:rsidRDefault="0033746A">
      <w:r>
        <w:t>I used data from Weinstein and Graham (2017) (Ecology Letters) to infer the parameters of the trait-matching model with thresholds:</w:t>
      </w:r>
    </w:p>
    <w:p w14:paraId="73F88A09" w14:textId="759FE513" w:rsidR="0033746A" w:rsidRPr="0033746A" w:rsidRDefault="0033746A">
      <w:pPr>
        <w:rPr>
          <w:rFonts w:eastAsiaTheme="minorEastAsia"/>
        </w:rPr>
      </w:pPr>
      <m:oMathPara>
        <m:oMath>
          <m:r>
            <w:rPr>
              <w:rFonts w:ascii="Cambria Math" w:hAnsi="Cambria Math" w:cs="Times New Roman"/>
            </w:rPr>
            <m:t>α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z,z'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z-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z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ω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 xml:space="preserve">,    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z-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≤</m:t>
                      </m:r>
                      <m:r>
                        <w:rPr>
                          <w:rFonts w:ascii="Cambria Math" w:hAnsi="Cambria Math" w:cs="Times New Roman"/>
                        </w:rPr>
                        <m:t>t*</m:t>
                      </m:r>
                    </m:sup>
                  </m:sSup>
                </m:e>
                <m:e>
                  <m:r>
                    <w:rPr>
                      <w:rFonts w:ascii="Cambria Math" w:hAnsi="Cambria Math" w:cs="Times New Roman"/>
                    </w:rPr>
                    <m:t>0,      Otherwise</m:t>
                  </m:r>
                </m:e>
              </m:eqArr>
            </m:e>
          </m:d>
        </m:oMath>
      </m:oMathPara>
    </w:p>
    <w:p w14:paraId="1223FF18" w14:textId="09FDF27F" w:rsidR="0033746A" w:rsidRDefault="0033746A">
      <w:pPr>
        <w:rPr>
          <w:rFonts w:eastAsiaTheme="minorEastAsia"/>
        </w:rPr>
      </w:pPr>
    </w:p>
    <w:p w14:paraId="6E4C9D25" w14:textId="26F8AC3D" w:rsidR="0033746A" w:rsidRDefault="0033746A">
      <w:pPr>
        <w:rPr>
          <w:rFonts w:eastAsiaTheme="minorEastAsia"/>
        </w:rPr>
      </w:pPr>
      <w:r>
        <w:rPr>
          <w:rFonts w:eastAsiaTheme="minorEastAsia"/>
        </w:rPr>
        <w:t>Where, z and z’ are the trait values two competing individuals of different species.</w:t>
      </w:r>
    </w:p>
    <w:p w14:paraId="2CF47A27" w14:textId="441CB6D9" w:rsidR="0033746A" w:rsidRDefault="0033746A">
      <w:pPr>
        <w:rPr>
          <w:rFonts w:eastAsiaTheme="minorEastAsia"/>
        </w:rPr>
      </w:pPr>
      <m:oMath>
        <m:r>
          <w:rPr>
            <w:rFonts w:ascii="Cambria Math" w:hAnsi="Cambria Math" w:cs="Times New Roman"/>
          </w:rPr>
          <m:t>α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z,z'</m:t>
            </m:r>
          </m:e>
        </m:d>
      </m:oMath>
      <w:r>
        <w:rPr>
          <w:rFonts w:eastAsiaTheme="minorEastAsia"/>
        </w:rPr>
        <w:t xml:space="preserve"> is the strength of interaction, t* is the threshold to competition and </w:t>
      </w:r>
      <w:r>
        <w:rPr>
          <w:rFonts w:eastAsiaTheme="minorEastAsia" w:cstheme="minorHAnsi"/>
        </w:rPr>
        <w:t>ω</w:t>
      </w:r>
      <w:r>
        <w:rPr>
          <w:rFonts w:eastAsiaTheme="minorEastAsia"/>
        </w:rPr>
        <w:t xml:space="preserve"> is the ‘width of </w:t>
      </w:r>
      <w:r w:rsidR="008C0E40">
        <w:rPr>
          <w:rFonts w:eastAsiaTheme="minorEastAsia"/>
        </w:rPr>
        <w:t>competition’.</w:t>
      </w:r>
    </w:p>
    <w:p w14:paraId="47E34DEC" w14:textId="763130DF" w:rsidR="003E17FC" w:rsidRDefault="003E17FC">
      <w:pPr>
        <w:rPr>
          <w:rFonts w:eastAsiaTheme="minorEastAsia"/>
        </w:rPr>
      </w:pPr>
      <w:bookmarkStart w:id="0" w:name="_GoBack"/>
      <w:bookmarkEnd w:id="0"/>
    </w:p>
    <w:p w14:paraId="582CC88E" w14:textId="1376F782" w:rsidR="003E17FC" w:rsidRDefault="003E17FC">
      <w:pPr>
        <w:rPr>
          <w:rFonts w:eastAsiaTheme="minorEastAsia"/>
        </w:rPr>
      </w:pPr>
      <w:r>
        <w:rPr>
          <w:rFonts w:eastAsiaTheme="minorEastAsia"/>
        </w:rPr>
        <w:t>Method:</w:t>
      </w:r>
    </w:p>
    <w:p w14:paraId="5601F8B0" w14:textId="6E8D4C09" w:rsidR="003E17FC" w:rsidRPr="003E17FC" w:rsidRDefault="003E17FC" w:rsidP="003E17FC">
      <w:pPr>
        <w:pStyle w:val="ListParagraph"/>
        <w:numPr>
          <w:ilvl w:val="0"/>
          <w:numId w:val="1"/>
        </w:numPr>
      </w:pPr>
      <w:r>
        <w:t xml:space="preserve">I first measured the utility curves of each hummingbird species based on the interaction frequency data. </w:t>
      </w:r>
      <w:r w:rsidR="00726581">
        <w:t>Example of such curves is as follows:</w:t>
      </w:r>
    </w:p>
    <w:p w14:paraId="487C18AB" w14:textId="00B0BEB5" w:rsidR="003E17FC" w:rsidRDefault="003E17FC" w:rsidP="003E17FC">
      <w:pPr>
        <w:pStyle w:val="ListParagraph"/>
      </w:pPr>
      <w:r>
        <w:rPr>
          <w:noProof/>
        </w:rPr>
        <w:drawing>
          <wp:inline distT="0" distB="0" distL="0" distR="0" wp14:anchorId="255B6E08" wp14:editId="6C688484">
            <wp:extent cx="3547110" cy="2363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4092" cy="23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0D7E2" w14:textId="3DAAEA4F" w:rsidR="003E17FC" w:rsidRDefault="003E17FC" w:rsidP="003E17FC">
      <w:pPr>
        <w:pStyle w:val="ListParagraph"/>
        <w:rPr>
          <w:i/>
          <w:iCs/>
        </w:rPr>
      </w:pPr>
      <w:r w:rsidRPr="00726581">
        <w:rPr>
          <w:i/>
          <w:iCs/>
        </w:rPr>
        <w:t>This is a plot of utility curves of all the hummingbird species at a given location (data pooled for all the years) as a function of mean trait values of corolla depth of flowering species.  These</w:t>
      </w:r>
      <w:r w:rsidR="0074252C" w:rsidRPr="00726581">
        <w:rPr>
          <w:i/>
          <w:iCs/>
        </w:rPr>
        <w:t xml:space="preserve"> curves are smoothed by resampling the frequencies of interactions 500 times.</w:t>
      </w:r>
    </w:p>
    <w:p w14:paraId="60EBA80C" w14:textId="77777777" w:rsidR="00726581" w:rsidRPr="00726581" w:rsidRDefault="00726581" w:rsidP="003E17FC">
      <w:pPr>
        <w:pStyle w:val="ListParagraph"/>
      </w:pPr>
    </w:p>
    <w:p w14:paraId="748972D3" w14:textId="16E9C0A3" w:rsidR="0074252C" w:rsidRDefault="003E17FC" w:rsidP="0074252C">
      <w:pPr>
        <w:pStyle w:val="ListParagraph"/>
        <w:numPr>
          <w:ilvl w:val="0"/>
          <w:numId w:val="1"/>
        </w:numPr>
      </w:pPr>
      <w:r>
        <w:t xml:space="preserve">Then I measured the </w:t>
      </w:r>
      <w:r w:rsidR="0074252C">
        <w:t xml:space="preserve">% overlap </w:t>
      </w:r>
      <w:r>
        <w:t xml:space="preserve">between </w:t>
      </w:r>
      <w:r w:rsidR="0074252C">
        <w:t>utility curves of each pair of hummingbird species. I will assume this overlap as a proxy for strength of interaction between the pairs of hummingbird species.</w:t>
      </w:r>
    </w:p>
    <w:p w14:paraId="1063209E" w14:textId="3673FAB6" w:rsidR="0074252C" w:rsidRDefault="00EF70F2" w:rsidP="00EF70F2">
      <w:pPr>
        <w:pStyle w:val="ListParagraph"/>
        <w:numPr>
          <w:ilvl w:val="0"/>
          <w:numId w:val="1"/>
        </w:numPr>
      </w:pPr>
      <w:r>
        <w:lastRenderedPageBreak/>
        <w:t>To see how well the trait-matching model fits these strengths of competition, I used bill length data for all the hummingbird species and used a following (non-continuous) linear model:</w:t>
      </w:r>
    </w:p>
    <w:p w14:paraId="1A65F8DA" w14:textId="550889C7" w:rsidR="00EF70F2" w:rsidRDefault="00EF70F2" w:rsidP="00EF70F2">
      <w:pPr>
        <w:pStyle w:val="ListParagraph"/>
      </w:pPr>
    </w:p>
    <w:p w14:paraId="439A752E" w14:textId="178D284F" w:rsidR="00EF70F2" w:rsidRPr="00EF70F2" w:rsidRDefault="00EF70F2" w:rsidP="00EF70F2">
      <w:pPr>
        <w:pStyle w:val="ListParagraph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</m:e>
            </m:d>
          </m:e>
        </m:func>
        <m:r>
          <w:rPr>
            <w:rFonts w:ascii="Cambria Math" w:hAnsi="Cambria Math"/>
          </w:rPr>
          <m:t>~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ax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 xml:space="preserve">,    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z-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</w:rPr>
                      <m:t>≤t*</m:t>
                    </m:r>
                  </m:sup>
                </m:sSup>
              </m:e>
              <m:e>
                <m:r>
                  <w:rPr>
                    <w:rFonts w:ascii="Cambria Math" w:hAnsi="Cambria Math" w:cs="Times New Roman"/>
                  </w:rPr>
                  <m:t>0,      Otherwise</m:t>
                </m:r>
              </m:e>
            </m:eqArr>
          </m:e>
        </m:d>
      </m:oMath>
      <w:r>
        <w:rPr>
          <w:rFonts w:eastAsiaTheme="minorEastAsia"/>
        </w:rPr>
        <w:t xml:space="preserve">+ </w:t>
      </w:r>
      <w:r>
        <w:rPr>
          <w:rFonts w:eastAsiaTheme="minorEastAsia" w:cstheme="minorHAnsi"/>
        </w:rPr>
        <w:t>ε</w:t>
      </w:r>
    </w:p>
    <w:p w14:paraId="628A4B56" w14:textId="4D0110E3" w:rsidR="00EF70F2" w:rsidRDefault="00EF70F2" w:rsidP="00EF70F2">
      <w:pPr>
        <w:pStyle w:val="ListParagraph"/>
        <w:rPr>
          <w:rFonts w:eastAsiaTheme="minorEastAsia"/>
          <w:vertAlign w:val="superscript"/>
        </w:rPr>
      </w:pPr>
      <w:r>
        <w:rPr>
          <w:rFonts w:eastAsiaTheme="minorEastAsia"/>
        </w:rPr>
        <w:t>Where, a= 1/(</w:t>
      </w:r>
      <w:r>
        <w:rPr>
          <w:rFonts w:eastAsiaTheme="minorEastAsia" w:cstheme="minorHAnsi"/>
        </w:rPr>
        <w:t>ω</w:t>
      </w:r>
      <w:r w:rsidRPr="00EF70F2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) and x= -(z-z’)</w:t>
      </w:r>
      <w:r w:rsidRPr="00EF70F2">
        <w:rPr>
          <w:rFonts w:eastAsiaTheme="minorEastAsia"/>
          <w:vertAlign w:val="superscript"/>
        </w:rPr>
        <w:t>2</w:t>
      </w:r>
    </w:p>
    <w:p w14:paraId="3CF1BCD7" w14:textId="20E65EEC" w:rsidR="007D06FA" w:rsidRDefault="007D06FA" w:rsidP="00EF70F2">
      <w:pPr>
        <w:pStyle w:val="ListParagraph"/>
        <w:rPr>
          <w:rFonts w:eastAsiaTheme="minorEastAsia"/>
        </w:rPr>
      </w:pPr>
    </w:p>
    <w:p w14:paraId="40D43CE8" w14:textId="636A7D33" w:rsidR="007D06FA" w:rsidRPr="007D06FA" w:rsidRDefault="007D06FA" w:rsidP="00EF70F2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I used a crude </w:t>
      </w:r>
      <w:r w:rsidR="00726581">
        <w:rPr>
          <w:rFonts w:eastAsiaTheme="minorEastAsia"/>
        </w:rPr>
        <w:t>method of minimizing the least squares for both the parameters (t* and omega)</w:t>
      </w:r>
    </w:p>
    <w:p w14:paraId="5BB3D392" w14:textId="1CC8761C" w:rsidR="007D06FA" w:rsidRDefault="007D06FA" w:rsidP="00EF70F2">
      <w:pPr>
        <w:pStyle w:val="ListParagraph"/>
        <w:rPr>
          <w:rFonts w:eastAsiaTheme="minorEastAsia"/>
          <w:vertAlign w:val="superscript"/>
        </w:rPr>
      </w:pPr>
    </w:p>
    <w:p w14:paraId="5167E37E" w14:textId="2B6311DD" w:rsidR="007D06FA" w:rsidRDefault="007D06FA" w:rsidP="00EF70F2">
      <w:pPr>
        <w:pStyle w:val="ListParagraph"/>
        <w:rPr>
          <w:rFonts w:eastAsiaTheme="minorEastAsia"/>
        </w:rPr>
      </w:pPr>
      <w:r>
        <w:rPr>
          <w:rFonts w:eastAsiaTheme="minorEastAsia"/>
        </w:rPr>
        <w:t>Results for pooled data for 6 different transects is shown below. The estimates for t*, omega and pseudo r</w:t>
      </w:r>
      <w:r w:rsidRPr="007D06FA">
        <w:rPr>
          <w:rFonts w:eastAsiaTheme="minorEastAsia"/>
          <w:vertAlign w:val="superscript"/>
        </w:rPr>
        <w:t>2</w:t>
      </w:r>
      <w:r>
        <w:rPr>
          <w:rFonts w:eastAsiaTheme="minorEastAsia"/>
          <w:vertAlign w:val="superscript"/>
        </w:rPr>
        <w:t xml:space="preserve"> </w:t>
      </w:r>
      <w:r>
        <w:rPr>
          <w:rFonts w:eastAsiaTheme="minorEastAsia"/>
        </w:rPr>
        <w:t>values are shown in legends.</w:t>
      </w:r>
    </w:p>
    <w:p w14:paraId="12B1080E" w14:textId="77777777" w:rsidR="007D06FA" w:rsidRPr="007D06FA" w:rsidRDefault="007D06FA" w:rsidP="00EF70F2">
      <w:pPr>
        <w:pStyle w:val="ListParagraph"/>
        <w:rPr>
          <w:rFonts w:eastAsiaTheme="minorEastAsia"/>
        </w:rPr>
      </w:pPr>
    </w:p>
    <w:p w14:paraId="4885A1F2" w14:textId="49A29B47" w:rsidR="00EF70F2" w:rsidRDefault="00EF70F2" w:rsidP="00EF70F2">
      <w:pPr>
        <w:pStyle w:val="ListParagraph"/>
        <w:rPr>
          <w:rFonts w:eastAsiaTheme="minorEastAsia"/>
          <w:vertAlign w:val="superscript"/>
        </w:rPr>
      </w:pPr>
    </w:p>
    <w:p w14:paraId="7E2BCEE0" w14:textId="4F53DBC6" w:rsidR="00EF70F2" w:rsidRPr="00EF70F2" w:rsidRDefault="007D06FA" w:rsidP="00EF70F2">
      <w:pPr>
        <w:pStyle w:val="ListParagraph"/>
      </w:pPr>
      <w:r>
        <w:rPr>
          <w:noProof/>
        </w:rPr>
        <w:drawing>
          <wp:inline distT="0" distB="0" distL="0" distR="0" wp14:anchorId="5F7D2ABF" wp14:editId="294F23D8">
            <wp:extent cx="5943600" cy="39604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0FC0F" w14:textId="41E2B912" w:rsidR="0033746A" w:rsidRDefault="0033746A"/>
    <w:p w14:paraId="31E2B76A" w14:textId="4F006EB5" w:rsidR="0033746A" w:rsidRPr="00726581" w:rsidRDefault="007D06FA">
      <w:pPr>
        <w:rPr>
          <w:color w:val="FF0000"/>
        </w:rPr>
      </w:pPr>
      <w:r w:rsidRPr="00726581">
        <w:rPr>
          <w:color w:val="FF0000"/>
        </w:rPr>
        <w:t xml:space="preserve">Notes: These are horrible fits. </w:t>
      </w:r>
      <w:r w:rsidR="00726581" w:rsidRPr="00726581">
        <w:rPr>
          <w:color w:val="FF0000"/>
        </w:rPr>
        <w:t xml:space="preserve">Also, t* estimates are always outside of the range of trait differences i.e. thresholds are too large to actually come into play. </w:t>
      </w:r>
    </w:p>
    <w:p w14:paraId="4B6CFB93" w14:textId="2EFC1F87" w:rsidR="0033746A" w:rsidRDefault="0033746A"/>
    <w:p w14:paraId="195251D1" w14:textId="06197541" w:rsidR="0033746A" w:rsidRDefault="0033746A"/>
    <w:p w14:paraId="19B3E62E" w14:textId="25922298" w:rsidR="0033746A" w:rsidRDefault="0033746A"/>
    <w:p w14:paraId="7245D750" w14:textId="7C621DCE" w:rsidR="0033746A" w:rsidRDefault="0033746A"/>
    <w:p w14:paraId="5B1E70E1" w14:textId="39DD4A1F" w:rsidR="0033746A" w:rsidRDefault="0033746A"/>
    <w:p w14:paraId="79714DB1" w14:textId="0ABE759E" w:rsidR="0033746A" w:rsidRPr="0033746A" w:rsidRDefault="0033746A">
      <w:pPr>
        <w:rPr>
          <w:rFonts w:asciiTheme="majorHAnsi" w:hAnsiTheme="majorHAnsi" w:cstheme="majorHAnsi"/>
          <w:color w:val="000000" w:themeColor="text1"/>
        </w:rPr>
      </w:pPr>
    </w:p>
    <w:p w14:paraId="47B2DAAE" w14:textId="356BE82A" w:rsidR="0033746A" w:rsidRPr="0033746A" w:rsidRDefault="0033746A">
      <w:pPr>
        <w:rPr>
          <w:rFonts w:asciiTheme="majorHAnsi" w:hAnsiTheme="majorHAnsi" w:cstheme="majorHAnsi"/>
          <w:color w:val="000000" w:themeColor="text1"/>
        </w:rPr>
      </w:pPr>
      <w:hyperlink r:id="rId7" w:tgtFrame="_blank" w:history="1">
        <w:r w:rsidRPr="0033746A">
          <w:rPr>
            <w:rStyle w:val="Hyperlink"/>
            <w:rFonts w:asciiTheme="majorHAnsi" w:hAnsiTheme="majorHAnsi" w:cstheme="majorHAnsi"/>
            <w:color w:val="000000" w:themeColor="text1"/>
            <w:u w:val="none"/>
            <w:shd w:val="clear" w:color="auto" w:fill="FFFFFF"/>
          </w:rPr>
          <w:t>​</w:t>
        </w:r>
        <w:r w:rsidRPr="0033746A">
          <w:rPr>
            <w:rStyle w:val="Hyperlink"/>
            <w:rFonts w:cstheme="minorHAnsi"/>
            <w:color w:val="000000" w:themeColor="text1"/>
            <w:u w:val="none"/>
            <w:shd w:val="clear" w:color="auto" w:fill="FFFFFF"/>
          </w:rPr>
          <w:t xml:space="preserve">Weinstein, B. G. and Graham, C. H. (2017), Persistent bill and corolla matching despite shifting temporal resources in tropical hummingbird-plant interactions. </w:t>
        </w:r>
        <w:proofErr w:type="spellStart"/>
        <w:r w:rsidRPr="0033746A">
          <w:rPr>
            <w:rStyle w:val="Hyperlink"/>
            <w:rFonts w:cstheme="minorHAnsi"/>
            <w:color w:val="000000" w:themeColor="text1"/>
            <w:u w:val="none"/>
            <w:shd w:val="clear" w:color="auto" w:fill="FFFFFF"/>
          </w:rPr>
          <w:t>Ecol</w:t>
        </w:r>
        <w:proofErr w:type="spellEnd"/>
        <w:r w:rsidRPr="0033746A">
          <w:rPr>
            <w:rStyle w:val="Hyperlink"/>
            <w:rFonts w:cstheme="minorHAnsi"/>
            <w:color w:val="000000" w:themeColor="text1"/>
            <w:u w:val="none"/>
            <w:shd w:val="clear" w:color="auto" w:fill="FFFFFF"/>
          </w:rPr>
          <w:t xml:space="preserve"> Lett, 20: 326–335. doi:10.1111/ele.12730</w:t>
        </w:r>
      </w:hyperlink>
    </w:p>
    <w:sectPr w:rsidR="0033746A" w:rsidRPr="00337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229E"/>
    <w:multiLevelType w:val="hybridMultilevel"/>
    <w:tmpl w:val="524A404E"/>
    <w:lvl w:ilvl="0" w:tplc="75F844F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193"/>
    <w:rsid w:val="00154FC8"/>
    <w:rsid w:val="0033746A"/>
    <w:rsid w:val="003E17FC"/>
    <w:rsid w:val="00726581"/>
    <w:rsid w:val="0074252C"/>
    <w:rsid w:val="007D06FA"/>
    <w:rsid w:val="008B2ACC"/>
    <w:rsid w:val="008C0E40"/>
    <w:rsid w:val="00A22193"/>
    <w:rsid w:val="00EF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1BDBA"/>
  <w15:chartTrackingRefBased/>
  <w15:docId w15:val="{4DFDC9F9-14EA-4ECE-A9B0-01795AAAD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374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E17F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70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w4sz/NetworkPredict/tree/master/Input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umarani</dc:creator>
  <cp:keywords/>
  <dc:description/>
  <cp:lastModifiedBy>mihir umarani</cp:lastModifiedBy>
  <cp:revision>6</cp:revision>
  <dcterms:created xsi:type="dcterms:W3CDTF">2019-09-09T11:56:00Z</dcterms:created>
  <dcterms:modified xsi:type="dcterms:W3CDTF">2019-09-09T12:25:00Z</dcterms:modified>
</cp:coreProperties>
</file>