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EEA83">
      <w:pPr>
        <w:rPr>
          <w:rFonts w:hint="default"/>
          <w:lang w:val="en-US"/>
        </w:rPr>
      </w:pPr>
      <w:r>
        <w:rPr>
          <w:rFonts w:hint="default"/>
          <w:lang w:val="en-US"/>
        </w:rPr>
        <w:t>Testing the convention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573F9"/>
    <w:rsid w:val="3205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2026-06-11T11:25:00Z</dcterms:created>
  <dc:creator>mihis</dc:creator>
  <cp:lastModifiedBy>Mihisara Koralage</cp:lastModifiedBy>
  <dcterms:modified xsi:type="dcterms:W3CDTF">2026-06-11T11:25:51Z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E8E737AEB0084A8E9CEEA33F49D1D220_11</vt:lpwstr>
  </property>
  <property fmtid="{D5CDD505-2E9C-101B-9397-08002B2CF9AE}" pid="4" name="KSOTemplateDocerSaveRecord">
    <vt:lpwstr>eyJoZGlkIjoiYTJjMjliZjQxMjA5YmNlYjZiNjNmNmMzZTcwOGJjOWYiLCJ1c2VySWQiOiI1MjQwNTY3ODgzODUzIn0=</vt:lpwstr>
  </property>
</Properties>
</file>