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11D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1. TỔNG QUAN VỀ API TESTING</w:t>
      </w:r>
    </w:p>
    <w:p w14:paraId="72ABC30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1.1 Khái niệm API Testing</w:t>
      </w:r>
    </w:p>
    <w:p w14:paraId="42665796"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API Testing là hoạt động kiểm thử trực tiếp các endpoint của hệ thống thông qua request và response HTTP, thay vì tương tác qua giao diện người dùng. Hình thức kiểm thử này cho phép người kiểm thử xác minh business logic, contract dữ liệu, quyền truy cập, trạng thái lỗi và hiệu năng của hệ thống ở tầng backend. So với UI test, API test thường nhanh hơn, ít phụ thuộc vào giao diện hơn và giúp phát hiện lỗi sớm hơn trong chu kỳ phát triển phần mềm. Theo phần mở đầu của Lab 10, đây cũng là lý do bài lab tập trung vào REST Assured, HTTP Methods, JSON Schema, Authorization và API + UI Integration. </w:t>
      </w:r>
    </w:p>
    <w:p w14:paraId="6B3AE032"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bối cảnh hiện đại, nhiều hệ thống được xây dựng theo mô hình client-server hoặc microservices, nơi frontend chỉ là lớp hiển thị còn hầu hết nghiệp vụ nằm ở backend. Nếu chỉ kiểm tra qua giao diện người dùng, nhóm kiểm thử sẽ dễ bỏ sót những lỗi nằm ở contract dữ liệu, phân trang, định dạng JSON hoặc phản hồi lỗi. API test vì thế đóng vai trò như lớp kiểm tra trung gian, giúp đảm bảo rằng dữ liệu mà backend trả về là chính xác, đúng cấu trúc và đúng kỳ vọng của các thành phần sử dụng nó.</w:t>
      </w:r>
    </w:p>
    <w:p w14:paraId="4CB7BBAD"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1.2 API Testing trong Test Pyramid</w:t>
      </w:r>
    </w:p>
    <w:p w14:paraId="3FA7A9B3"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Theo triết lý Test Pyramid được tài liệu lab trình bày, lớp đáy là unit test, lớp giữa là API/Integration test, còn lớp đỉnh là UI/E2E test. API test nằm ở vị trí rất quan trọng vì nó cân bằng được giữa tốc độ và độ tin cậy. Tài liệu nêu rõ API test thường có tốc độ khoảng 50–200ms mỗi test, ổn định hơn và chi phí bảo trì thấp hơn UI test, trong khi UI test có thể mất vài giây đến vài chục giây mỗi case, dễ bị flakey vì phụ thuộc vào network, rendering và locator. </w:t>
      </w:r>
    </w:p>
    <w:p w14:paraId="1E26074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Từ góc nhìn thực hành, điều này giải thích vì sao Lab 10 chỉ sử dụng UI test ở Bài 6 như một phần xác minh tích hợp, còn phần lớn nội dung tập trung vào API. Cách tiếp cận này rất hợp lý vì nó rèn cho sinh viên thói quen ưu tiên kiểm tra ở tầng API khi có thể, và chỉ dùng UI cho những gì thật sự cần kiểm tra qua giao diện.</w:t>
      </w:r>
    </w:p>
    <w:p w14:paraId="33F2F58E"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1.3 Các khái niệm HTTP và REST cơ bản</w:t>
      </w:r>
    </w:p>
    <w:p w14:paraId="0AC32799"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Một nền tảng quan trọng để thực hiện tốt Lab 10 là hiểu rõ các HTTP method và status code cơ bản. Tài liệu lab liệt kê các method chính gồm GET để lấy dữ liệu, </w:t>
      </w:r>
      <w:r w:rsidRPr="00A072D6">
        <w:rPr>
          <w:rFonts w:ascii="Times New Roman" w:hAnsi="Times New Roman" w:cs="Times New Roman"/>
          <w:sz w:val="28"/>
          <w:szCs w:val="28"/>
        </w:rPr>
        <w:lastRenderedPageBreak/>
        <w:t xml:space="preserve">POST để tạo mới resource, PUT để cập nhật toàn bộ, PATCH để cập nhật một phần, và DELETE để xóa resource. Các status code thường gặp trong bài gồm 200 OK, 201 Created, 204 No Content, 400 Bad Request, 404 Not Found. </w:t>
      </w:r>
    </w:p>
    <w:p w14:paraId="7BD2D858"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bài lab, những method này không chỉ được học về lý thuyết mà còn được áp dụng trực tiếp vào từng endpoint cụ thể. Ví dụ, Bài 1 dùng GET để kiểm tra danh sách và chi tiết user; Bài 2 dùng POST, PUT, PATCH, DELETE để kiểm thử CRUD; Bài 4 dùng POST cho login và register; Bài 7 mở rộng kiểm thử CRUD sang JSONPlaceholder. Điều này giúp người học kết nối kiến thức lý thuyết với tình huống cụ thể trong code.</w:t>
      </w:r>
    </w:p>
    <w:p w14:paraId="62C297E9"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1.4 Mục tiêu học tập của Lab 10</w:t>
      </w:r>
    </w:p>
    <w:p w14:paraId="5E4AADD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Theo tài liệu, sau khi hoàn thành Lab 10, sinh viên cần có khả năng giải thích vì sao API test nhanh hơn UI test, viết test đầy đủ cho GET, POST, PUT, DELETE với REST Assured, kiểm thử phản hồi lỗi 4xx/5xx, thực hiện JSON Schema Validation, kiểm thử authorization, kết hợp API setup với UI test, và xây dựng ApiBaseTest tái sử dụng cho toàn dự án. Những mục tiêu này bao phủ cả kỹ thuật code lẫn tư duy thiết kế framework. </w:t>
      </w:r>
    </w:p>
    <w:p w14:paraId="71FD10E3"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Có thể thấy rằng Lab 10 không đơn thuần là một bài tập về cú pháp REST Assured, mà là một bài thực hành tổng hợp nhằm đưa sinh viên tiếp cận gần hơn với phong cách làm automation test thực tế.</w:t>
      </w:r>
    </w:p>
    <w:p w14:paraId="147DBC3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Test Pyramid hoặc bảng so sánh API test và UI test]</w:t>
      </w:r>
    </w:p>
    <w:p w14:paraId="36AB6007" w14:textId="47B5CEEF" w:rsidR="00A072D6" w:rsidRPr="00A072D6" w:rsidRDefault="00A072D6" w:rsidP="00A072D6">
      <w:pPr>
        <w:rPr>
          <w:rFonts w:ascii="Times New Roman" w:hAnsi="Times New Roman" w:cs="Times New Roman"/>
          <w:sz w:val="28"/>
          <w:szCs w:val="28"/>
        </w:rPr>
      </w:pPr>
    </w:p>
    <w:p w14:paraId="678FCDA6"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2. MÔI TRƯỜNG, CÔNG CỤ VÀ CÔNG NGHỆ SỬ DỤNG</w:t>
      </w:r>
    </w:p>
    <w:p w14:paraId="12D142B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2.1 Công cụ chính</w:t>
      </w:r>
    </w:p>
    <w:p w14:paraId="00F9C938"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Lab 10 sử dụng các công cụ nền tảng gồm REST Assured 5.x để gọi API, Jackson để serialize và deserialize JSON, TestNG để tổ chức test suite và vòng đời test, Allure để hiển thị report, Maven để quản lý dependency và build project. Đây là bộ công cụ đã được tài liệu lab nêu trực tiếp ở phần mở đầu. </w:t>
      </w:r>
    </w:p>
    <w:p w14:paraId="09A90F3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project thực hiện, em còn kết hợp Selenium WebDriver để xử lý phần UI test ở Bài 6. Việc đưa Selenium vào là hoàn toàn hợp lý vì đề yêu cầu tích hợp API với UI trên SauceDemo.</w:t>
      </w:r>
    </w:p>
    <w:p w14:paraId="35B84D80"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lastRenderedPageBreak/>
        <w:t>2.2 Hệ thống thực hành</w:t>
      </w:r>
    </w:p>
    <w:p w14:paraId="7A81FB2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Ba website chính được sử dụng trong project là:</w:t>
      </w:r>
    </w:p>
    <w:p w14:paraId="678D12FB" w14:textId="77777777" w:rsidR="00A072D6" w:rsidRPr="00A072D6" w:rsidRDefault="00A072D6" w:rsidP="00A072D6">
      <w:pPr>
        <w:numPr>
          <w:ilvl w:val="0"/>
          <w:numId w:val="1"/>
        </w:numPr>
        <w:rPr>
          <w:rFonts w:ascii="Times New Roman" w:hAnsi="Times New Roman" w:cs="Times New Roman"/>
          <w:sz w:val="28"/>
          <w:szCs w:val="28"/>
        </w:rPr>
      </w:pPr>
      <w:r w:rsidRPr="00A072D6">
        <w:rPr>
          <w:rFonts w:ascii="Times New Roman" w:hAnsi="Times New Roman" w:cs="Times New Roman"/>
          <w:sz w:val="28"/>
          <w:szCs w:val="28"/>
        </w:rPr>
        <w:t xml:space="preserve">ReqRes cho các bài từ Bài 1 đến Bài 6 </w:t>
      </w:r>
    </w:p>
    <w:p w14:paraId="2A1E254A" w14:textId="77777777" w:rsidR="00A072D6" w:rsidRPr="00A072D6" w:rsidRDefault="00A072D6" w:rsidP="00A072D6">
      <w:pPr>
        <w:numPr>
          <w:ilvl w:val="0"/>
          <w:numId w:val="1"/>
        </w:numPr>
        <w:rPr>
          <w:rFonts w:ascii="Times New Roman" w:hAnsi="Times New Roman" w:cs="Times New Roman"/>
          <w:sz w:val="28"/>
          <w:szCs w:val="28"/>
        </w:rPr>
      </w:pPr>
      <w:r w:rsidRPr="00A072D6">
        <w:rPr>
          <w:rFonts w:ascii="Times New Roman" w:hAnsi="Times New Roman" w:cs="Times New Roman"/>
          <w:sz w:val="28"/>
          <w:szCs w:val="28"/>
        </w:rPr>
        <w:t xml:space="preserve">JSONPlaceholder cho Bài 7 </w:t>
      </w:r>
    </w:p>
    <w:p w14:paraId="61895642" w14:textId="77777777" w:rsidR="00A072D6" w:rsidRPr="00A072D6" w:rsidRDefault="00A072D6" w:rsidP="00A072D6">
      <w:pPr>
        <w:numPr>
          <w:ilvl w:val="0"/>
          <w:numId w:val="1"/>
        </w:numPr>
        <w:rPr>
          <w:rFonts w:ascii="Times New Roman" w:hAnsi="Times New Roman" w:cs="Times New Roman"/>
          <w:sz w:val="28"/>
          <w:szCs w:val="28"/>
        </w:rPr>
      </w:pPr>
      <w:r w:rsidRPr="00A072D6">
        <w:rPr>
          <w:rFonts w:ascii="Times New Roman" w:hAnsi="Times New Roman" w:cs="Times New Roman"/>
          <w:sz w:val="28"/>
          <w:szCs w:val="28"/>
        </w:rPr>
        <w:t xml:space="preserve">SauceDemo cho phần UI verification ở Bài 6. </w:t>
      </w:r>
    </w:p>
    <w:p w14:paraId="6CBEFBAA"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Việc sử dụng nhiều hệ thống khác nhau giúp project không bị bó hẹp trong một loại endpoint, đồng thời chứng minh framework kiểm thử có thể mở rộng sang nhiều API khác nhau.</w:t>
      </w:r>
    </w:p>
    <w:p w14:paraId="75C992D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2.3 Cấu trúc project</w:t>
      </w:r>
    </w:p>
    <w:p w14:paraId="5113BD3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được tổ chức theo cấu trúc framework, chia thành các package như:</w:t>
      </w:r>
    </w:p>
    <w:p w14:paraId="7D4DCE59"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base </w:t>
      </w:r>
    </w:p>
    <w:p w14:paraId="2CF22C76"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models.reqres </w:t>
      </w:r>
    </w:p>
    <w:p w14:paraId="61A075B8"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models.jsonplaceholder </w:t>
      </w:r>
    </w:p>
    <w:p w14:paraId="63D0FF4A"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pages </w:t>
      </w:r>
    </w:p>
    <w:p w14:paraId="63DEA5DA"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tests.bai1 đến tests.bai7 </w:t>
      </w:r>
    </w:p>
    <w:p w14:paraId="6F8D9294" w14:textId="77777777" w:rsidR="00A072D6" w:rsidRPr="00A072D6" w:rsidRDefault="00A072D6" w:rsidP="00A072D6">
      <w:pPr>
        <w:numPr>
          <w:ilvl w:val="0"/>
          <w:numId w:val="2"/>
        </w:numPr>
        <w:rPr>
          <w:rFonts w:ascii="Times New Roman" w:hAnsi="Times New Roman" w:cs="Times New Roman"/>
          <w:sz w:val="28"/>
          <w:szCs w:val="28"/>
        </w:rPr>
      </w:pPr>
      <w:r w:rsidRPr="00A072D6">
        <w:rPr>
          <w:rFonts w:ascii="Times New Roman" w:hAnsi="Times New Roman" w:cs="Times New Roman"/>
          <w:sz w:val="28"/>
          <w:szCs w:val="28"/>
        </w:rPr>
        <w:t xml:space="preserve">resources/schemas </w:t>
      </w:r>
    </w:p>
    <w:p w14:paraId="253D37AC"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Cách chia này giúp mỗi phần có nhiệm vụ rõ ràng: base class lo cấu hình, models lo dữ liệu, pages lo thao tác UI, còn tests lo logic kiểm thử. Khi project có quy mô lớn hơn, việc tổ chức thư mục ngay từ đầu sẽ giúp giảm đáng kể độ rối và tăng khả năng bảo trì.</w:t>
      </w:r>
    </w:p>
    <w:p w14:paraId="388D775C"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2.4 Những lưu ý kỹ thuật trong quá trình chạy thực tế</w:t>
      </w:r>
    </w:p>
    <w:p w14:paraId="2628CEE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quá trình thực hiện, project gặp một số vấn đề thực tế rất đáng chú ý. Ban đầu, khi chưa cấu hình đúng ReqRes key, nhiều test nhận về text/html hoặc 403 thay vì JSON. Sau khi có key, các endpoint hoạt động ổn định hơn nhưng response của ReqRes lại xuất hiện thêm field _meta, khiến các POJO response và JSON schema ban đầu bị fail. Ngoài ra, test tạo dữ liệu trong /collections/.../records cũng có thể bị 403 nếu key hiện tại chỉ có quyền read-only. Những lỗi này đều được phản ánh trực tiếp trong log chạy test của project.</w:t>
      </w:r>
    </w:p>
    <w:p w14:paraId="06963C8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lastRenderedPageBreak/>
        <w:t>Các tình huống trên cho thấy rằng ngay cả khi code test viết đúng cú pháp, môi trường chạy thực tế vẫn có thể phát sinh vấn đề về contract hoặc permission. Đây là kinh nghiệm rất có giá trị khi làm việc với public API.</w:t>
      </w:r>
    </w:p>
    <w:p w14:paraId="4C9CBAE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pom.xml, project tree, log Maven tải dependency]</w:t>
      </w:r>
    </w:p>
    <w:p w14:paraId="33BAB158" w14:textId="223E364C" w:rsidR="00A072D6" w:rsidRPr="00A072D6" w:rsidRDefault="00A072D6" w:rsidP="00A072D6">
      <w:pPr>
        <w:rPr>
          <w:rFonts w:ascii="Times New Roman" w:hAnsi="Times New Roman" w:cs="Times New Roman"/>
          <w:sz w:val="28"/>
          <w:szCs w:val="28"/>
        </w:rPr>
      </w:pPr>
    </w:p>
    <w:p w14:paraId="1C3241C1"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3. THIẾT KẾ FRAMEWORK KIỂM THỬ</w:t>
      </w:r>
    </w:p>
    <w:p w14:paraId="4F115936"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3.1 Mục tiêu thiết kế framework</w:t>
      </w:r>
    </w:p>
    <w:p w14:paraId="67984D1F"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Tiêu chí chấm của Lab 10 yêu cầu ApiBaseTest phải được tái sử dụng đúng cách và không có duplicate cấu hình, đồng thời dự án phải dùng POJO cho request/response body, có tối thiểu 3 JSON Schema validation, có ít nhất một @DataProvider, và ở Bài 6 API precondition phải thực sự quyết định việc UI test có chạy hay không. </w:t>
      </w:r>
    </w:p>
    <w:p w14:paraId="58D39CAA"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Từ các tiêu chí này, em lựa chọn thiết kế framework theo hướng:</w:t>
      </w:r>
    </w:p>
    <w:p w14:paraId="492E1002" w14:textId="77777777" w:rsidR="00A072D6" w:rsidRPr="00A072D6" w:rsidRDefault="00A072D6" w:rsidP="00A072D6">
      <w:pPr>
        <w:numPr>
          <w:ilvl w:val="0"/>
          <w:numId w:val="3"/>
        </w:numPr>
        <w:rPr>
          <w:rFonts w:ascii="Times New Roman" w:hAnsi="Times New Roman" w:cs="Times New Roman"/>
          <w:sz w:val="28"/>
          <w:szCs w:val="28"/>
        </w:rPr>
      </w:pPr>
      <w:r w:rsidRPr="00A072D6">
        <w:rPr>
          <w:rFonts w:ascii="Times New Roman" w:hAnsi="Times New Roman" w:cs="Times New Roman"/>
          <w:sz w:val="28"/>
          <w:szCs w:val="28"/>
        </w:rPr>
        <w:t xml:space="preserve">gom toàn bộ cấu hình chung vào ApiBaseTest </w:t>
      </w:r>
    </w:p>
    <w:p w14:paraId="0728E5EF" w14:textId="77777777" w:rsidR="00A072D6" w:rsidRPr="00A072D6" w:rsidRDefault="00A072D6" w:rsidP="00A072D6">
      <w:pPr>
        <w:numPr>
          <w:ilvl w:val="0"/>
          <w:numId w:val="3"/>
        </w:numPr>
        <w:rPr>
          <w:rFonts w:ascii="Times New Roman" w:hAnsi="Times New Roman" w:cs="Times New Roman"/>
          <w:sz w:val="28"/>
          <w:szCs w:val="28"/>
        </w:rPr>
      </w:pPr>
      <w:r w:rsidRPr="00A072D6">
        <w:rPr>
          <w:rFonts w:ascii="Times New Roman" w:hAnsi="Times New Roman" w:cs="Times New Roman"/>
          <w:sz w:val="28"/>
          <w:szCs w:val="28"/>
        </w:rPr>
        <w:t xml:space="preserve">tách riêng base class cho JSONPlaceholder </w:t>
      </w:r>
    </w:p>
    <w:p w14:paraId="4709C70F" w14:textId="77777777" w:rsidR="00A072D6" w:rsidRPr="00A072D6" w:rsidRDefault="00A072D6" w:rsidP="00A072D6">
      <w:pPr>
        <w:numPr>
          <w:ilvl w:val="0"/>
          <w:numId w:val="3"/>
        </w:numPr>
        <w:rPr>
          <w:rFonts w:ascii="Times New Roman" w:hAnsi="Times New Roman" w:cs="Times New Roman"/>
          <w:sz w:val="28"/>
          <w:szCs w:val="28"/>
        </w:rPr>
      </w:pPr>
      <w:r w:rsidRPr="00A072D6">
        <w:rPr>
          <w:rFonts w:ascii="Times New Roman" w:hAnsi="Times New Roman" w:cs="Times New Roman"/>
          <w:sz w:val="28"/>
          <w:szCs w:val="28"/>
        </w:rPr>
        <w:t xml:space="preserve">dùng POJO cho dữ liệu ReqRes và JSONPlaceholder </w:t>
      </w:r>
    </w:p>
    <w:p w14:paraId="5D265DFE" w14:textId="77777777" w:rsidR="00A072D6" w:rsidRPr="00A072D6" w:rsidRDefault="00A072D6" w:rsidP="00A072D6">
      <w:pPr>
        <w:numPr>
          <w:ilvl w:val="0"/>
          <w:numId w:val="3"/>
        </w:numPr>
        <w:rPr>
          <w:rFonts w:ascii="Times New Roman" w:hAnsi="Times New Roman" w:cs="Times New Roman"/>
          <w:sz w:val="28"/>
          <w:szCs w:val="28"/>
        </w:rPr>
      </w:pPr>
      <w:r w:rsidRPr="00A072D6">
        <w:rPr>
          <w:rFonts w:ascii="Times New Roman" w:hAnsi="Times New Roman" w:cs="Times New Roman"/>
          <w:sz w:val="28"/>
          <w:szCs w:val="28"/>
        </w:rPr>
        <w:t xml:space="preserve">tách Page Object cho UI </w:t>
      </w:r>
    </w:p>
    <w:p w14:paraId="23F0C76C" w14:textId="77777777" w:rsidR="00A072D6" w:rsidRPr="00A072D6" w:rsidRDefault="00A072D6" w:rsidP="00A072D6">
      <w:pPr>
        <w:numPr>
          <w:ilvl w:val="0"/>
          <w:numId w:val="3"/>
        </w:numPr>
        <w:rPr>
          <w:rFonts w:ascii="Times New Roman" w:hAnsi="Times New Roman" w:cs="Times New Roman"/>
          <w:sz w:val="28"/>
          <w:szCs w:val="28"/>
        </w:rPr>
      </w:pPr>
      <w:r w:rsidRPr="00A072D6">
        <w:rPr>
          <w:rFonts w:ascii="Times New Roman" w:hAnsi="Times New Roman" w:cs="Times New Roman"/>
          <w:sz w:val="28"/>
          <w:szCs w:val="28"/>
        </w:rPr>
        <w:t xml:space="preserve">tổ chức test theo từng bài để dễ quản lý và trình bày </w:t>
      </w:r>
    </w:p>
    <w:p w14:paraId="671F2E28"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3.2 ApiBaseTest</w:t>
      </w:r>
    </w:p>
    <w:p w14:paraId="323AB004"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ApiBaseTest là thành phần trung tâm của toàn project. Lớp này chứa RequestSpecification, ResponseSpecification, cấu hình baseURI, basePath, ContentType.JSON, logging filter và header dùng chung. Nhờ đó, các bài kiểm thử không cần viết lại cùng một đoạn cấu hình ở nhiều nơi. Đây cũng chính là yêu cầu trọng tâm của Bài 1 và là một tiêu chí chấm bắt buộc trong toàn bài.</w:t>
      </w:r>
    </w:p>
    <w:p w14:paraId="107F4A1F"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quá trình hiện thực, ApiBaseTest còn được dùng để gắn x-api-key cho ReqRes. Việc đặt logic này ở base class thay vì ở từng test giúp mã nguồn gọn hơn và tránh lặp cấu hình.</w:t>
      </w:r>
    </w:p>
    <w:p w14:paraId="7E4B315E"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3.3 POJO cho request/response</w:t>
      </w:r>
    </w:p>
    <w:p w14:paraId="25B1E68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lastRenderedPageBreak/>
        <w:t xml:space="preserve">Ở Bài 2 và Bài 4, đề yêu cầu rõ phải tạo POJO class cho request và response thay vì dùng String JSON thuần túy. Cụ thể, tài liệu nhắc đến CreateUserRequest, UserResponse, và DataProvider cho login scenarios. </w:t>
      </w:r>
    </w:p>
    <w:p w14:paraId="34E48003"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Trong project, em áp dụng cách này cho:</w:t>
      </w:r>
    </w:p>
    <w:p w14:paraId="3D0FBFD1"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CreateUserRequest </w:t>
      </w:r>
    </w:p>
    <w:p w14:paraId="203E8EC4"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UpdateUserRequest </w:t>
      </w:r>
    </w:p>
    <w:p w14:paraId="1AF7C6E1"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CreateUserResponse </w:t>
      </w:r>
    </w:p>
    <w:p w14:paraId="2E9558C4"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UpdateUserResponse </w:t>
      </w:r>
    </w:p>
    <w:p w14:paraId="327B256E"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LoginRequest </w:t>
      </w:r>
    </w:p>
    <w:p w14:paraId="3957B8B7"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LoginResponse </w:t>
      </w:r>
    </w:p>
    <w:p w14:paraId="75561074"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RegisterResponse </w:t>
      </w:r>
    </w:p>
    <w:p w14:paraId="01C23964"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PostRequest </w:t>
      </w:r>
    </w:p>
    <w:p w14:paraId="13205F90" w14:textId="77777777" w:rsidR="00A072D6" w:rsidRPr="00A072D6" w:rsidRDefault="00A072D6" w:rsidP="00A072D6">
      <w:pPr>
        <w:numPr>
          <w:ilvl w:val="0"/>
          <w:numId w:val="4"/>
        </w:numPr>
        <w:rPr>
          <w:rFonts w:ascii="Times New Roman" w:hAnsi="Times New Roman" w:cs="Times New Roman"/>
          <w:sz w:val="28"/>
          <w:szCs w:val="28"/>
        </w:rPr>
      </w:pPr>
      <w:r w:rsidRPr="00A072D6">
        <w:rPr>
          <w:rFonts w:ascii="Times New Roman" w:hAnsi="Times New Roman" w:cs="Times New Roman"/>
          <w:sz w:val="28"/>
          <w:szCs w:val="28"/>
        </w:rPr>
        <w:t xml:space="preserve">PostResponse </w:t>
      </w:r>
    </w:p>
    <w:p w14:paraId="5BFECD9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Cách tổ chức này giúp mã nguồn rõ ràng, type-safe hơn và dễ bảo trì hơn.</w:t>
      </w:r>
    </w:p>
    <w:p w14:paraId="5920EB45"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3.4 JSON Schema và Page Object</w:t>
      </w:r>
    </w:p>
    <w:p w14:paraId="5EEEADBA"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Schema được tách thành các file .json trong resources/schemas, còn UI được tách thành các Page Object như LoginPage, InventoryPage, CartPage. Việc tách riêng schema và page object giúp logic kiểm thử không bị lẫn với cấu trúc dữ liệu hoặc locator UI. Đây là một cách tổ chức rất phù hợp với các project automation test có quy mô vừa và lớn.</w:t>
      </w:r>
    </w:p>
    <w:p w14:paraId="058B957C"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ApiBaseTest, JsonPlaceholderBaseTest, các POJO, Page Object]</w:t>
      </w:r>
    </w:p>
    <w:p w14:paraId="56F27283" w14:textId="3962E6D4" w:rsidR="00A072D6" w:rsidRPr="00A072D6" w:rsidRDefault="00A072D6" w:rsidP="00A072D6">
      <w:pPr>
        <w:rPr>
          <w:rFonts w:ascii="Times New Roman" w:hAnsi="Times New Roman" w:cs="Times New Roman"/>
          <w:sz w:val="28"/>
          <w:szCs w:val="28"/>
        </w:rPr>
      </w:pPr>
    </w:p>
    <w:p w14:paraId="2E1FFBD5"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4. THỰC HIỆN BÀI 1 – THIẾT LẬP ApiBaseTest VÀ KIỂM THỬ GET CƠ BẢN</w:t>
      </w:r>
    </w:p>
    <w:p w14:paraId="1C0CF7F8"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4.1 Yêu cầu bài 1</w:t>
      </w:r>
    </w:p>
    <w:p w14:paraId="3891938D"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Theo đề bài, Bài 1 yêu cầu xây dựng ApiBaseTest với RequestSpecification và ResponseSpecification, sau đó viết 4 test GET:</w:t>
      </w:r>
    </w:p>
    <w:p w14:paraId="43D65360" w14:textId="77777777" w:rsidR="00A072D6" w:rsidRPr="00A072D6" w:rsidRDefault="00A072D6" w:rsidP="00A072D6">
      <w:pPr>
        <w:numPr>
          <w:ilvl w:val="0"/>
          <w:numId w:val="5"/>
        </w:numPr>
        <w:rPr>
          <w:rFonts w:ascii="Times New Roman" w:hAnsi="Times New Roman" w:cs="Times New Roman"/>
          <w:sz w:val="28"/>
          <w:szCs w:val="28"/>
        </w:rPr>
      </w:pPr>
      <w:r w:rsidRPr="00A072D6">
        <w:rPr>
          <w:rFonts w:ascii="Times New Roman" w:hAnsi="Times New Roman" w:cs="Times New Roman"/>
          <w:sz w:val="28"/>
          <w:szCs w:val="28"/>
        </w:rPr>
        <w:lastRenderedPageBreak/>
        <w:t xml:space="preserve">GET /api/users?page=1 </w:t>
      </w:r>
    </w:p>
    <w:p w14:paraId="10496AD6" w14:textId="77777777" w:rsidR="00A072D6" w:rsidRPr="00A072D6" w:rsidRDefault="00A072D6" w:rsidP="00A072D6">
      <w:pPr>
        <w:numPr>
          <w:ilvl w:val="0"/>
          <w:numId w:val="5"/>
        </w:numPr>
        <w:rPr>
          <w:rFonts w:ascii="Times New Roman" w:hAnsi="Times New Roman" w:cs="Times New Roman"/>
          <w:sz w:val="28"/>
          <w:szCs w:val="28"/>
        </w:rPr>
      </w:pPr>
      <w:r w:rsidRPr="00A072D6">
        <w:rPr>
          <w:rFonts w:ascii="Times New Roman" w:hAnsi="Times New Roman" w:cs="Times New Roman"/>
          <w:sz w:val="28"/>
          <w:szCs w:val="28"/>
        </w:rPr>
        <w:t xml:space="preserve">GET /api/users?page=2 </w:t>
      </w:r>
    </w:p>
    <w:p w14:paraId="6B9448DD" w14:textId="77777777" w:rsidR="00A072D6" w:rsidRPr="00A072D6" w:rsidRDefault="00A072D6" w:rsidP="00A072D6">
      <w:pPr>
        <w:numPr>
          <w:ilvl w:val="0"/>
          <w:numId w:val="5"/>
        </w:numPr>
        <w:rPr>
          <w:rFonts w:ascii="Times New Roman" w:hAnsi="Times New Roman" w:cs="Times New Roman"/>
          <w:sz w:val="28"/>
          <w:szCs w:val="28"/>
        </w:rPr>
      </w:pPr>
      <w:r w:rsidRPr="00A072D6">
        <w:rPr>
          <w:rFonts w:ascii="Times New Roman" w:hAnsi="Times New Roman" w:cs="Times New Roman"/>
          <w:sz w:val="28"/>
          <w:szCs w:val="28"/>
        </w:rPr>
        <w:t xml:space="preserve">GET /api/users/3 </w:t>
      </w:r>
    </w:p>
    <w:p w14:paraId="32BC3E2C" w14:textId="77777777" w:rsidR="00A072D6" w:rsidRPr="00A072D6" w:rsidRDefault="00A072D6" w:rsidP="00A072D6">
      <w:pPr>
        <w:numPr>
          <w:ilvl w:val="0"/>
          <w:numId w:val="5"/>
        </w:numPr>
        <w:rPr>
          <w:rFonts w:ascii="Times New Roman" w:hAnsi="Times New Roman" w:cs="Times New Roman"/>
          <w:sz w:val="28"/>
          <w:szCs w:val="28"/>
        </w:rPr>
      </w:pPr>
      <w:r w:rsidRPr="00A072D6">
        <w:rPr>
          <w:rFonts w:ascii="Times New Roman" w:hAnsi="Times New Roman" w:cs="Times New Roman"/>
          <w:sz w:val="28"/>
          <w:szCs w:val="28"/>
        </w:rPr>
        <w:t xml:space="preserve">GET /api/users/9999. </w:t>
      </w:r>
    </w:p>
    <w:p w14:paraId="7AA9E96F"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Các test phải kiểm tra status code, dữ liệu phân trang, dữ liệu user cụ thể và trường hợp user không tồn tại.</w:t>
      </w:r>
    </w:p>
    <w:p w14:paraId="636D4427"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4.2 Ý tưởng triển khai</w:t>
      </w:r>
    </w:p>
    <w:p w14:paraId="71DC7DA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Ở bài này, em tập trung làm hai việc. Thứ nhất là chuẩn hóa toàn bộ cấu hình gọi API trong ApiBaseTest. Thứ hai là viết các test GET sao cho ngắn gọn, dễ đọc và dùng lại được spec từ base class. Cách đặt tên method theo dạng getUsersPage1_shouldReturnPage1AndNonEmptyData cũng được ưu tiên để report thể hiện rõ scenario đang kiểm thử.</w:t>
      </w:r>
    </w:p>
    <w:p w14:paraId="32CE8388"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4.3 Kết quả đạt được</w:t>
      </w:r>
    </w:p>
    <w:p w14:paraId="3798D40B"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Sau khi hoàn thành, 4 test GET có thể chạy trên cùng một cấu hình dùng chung. Điều này chứng minh rằng framework đã được đặt nền đúng cách. Ngoài ra, test cho user không tồn tại giúp bộ test có thêm một case negative đơn giản nhưng cần thiết.</w:t>
      </w:r>
    </w:p>
    <w:p w14:paraId="7D0B8974"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4.4 Nhận xét</w:t>
      </w:r>
    </w:p>
    <w:p w14:paraId="3EA510B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1 tuy đơn giản nhưng quyết định chất lượng thiết kế của toàn bộ project. Nếu bài này làm tốt, các bài sau sẽ triển khai thuận lợi hơn rất nhiều.</w:t>
      </w:r>
    </w:p>
    <w:p w14:paraId="5D7F13C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code ReqresGetApiTest, ảnh chạy Bài 1]</w:t>
      </w:r>
    </w:p>
    <w:p w14:paraId="6F265DDB" w14:textId="0A6E0282" w:rsidR="00A072D6" w:rsidRPr="00A072D6" w:rsidRDefault="00A072D6" w:rsidP="00A072D6">
      <w:pPr>
        <w:rPr>
          <w:rFonts w:ascii="Times New Roman" w:hAnsi="Times New Roman" w:cs="Times New Roman"/>
          <w:sz w:val="28"/>
          <w:szCs w:val="28"/>
        </w:rPr>
      </w:pPr>
    </w:p>
    <w:p w14:paraId="2DEB8CF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5. THỰC HIỆN BÀI 2 – CRUD ĐẦY ĐỦ VỚI POJO</w:t>
      </w:r>
    </w:p>
    <w:p w14:paraId="408C146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5.1 Yêu cầu bài 2</w:t>
      </w:r>
    </w:p>
    <w:p w14:paraId="58F6CAF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2 yêu cầu thực hiện đầy đủ CRUD với user trên ReqRes, gồm:</w:t>
      </w:r>
    </w:p>
    <w:p w14:paraId="0ED55DFE" w14:textId="77777777" w:rsidR="00A072D6" w:rsidRPr="00A072D6" w:rsidRDefault="00A072D6" w:rsidP="00A072D6">
      <w:pPr>
        <w:numPr>
          <w:ilvl w:val="0"/>
          <w:numId w:val="6"/>
        </w:numPr>
        <w:rPr>
          <w:rFonts w:ascii="Times New Roman" w:hAnsi="Times New Roman" w:cs="Times New Roman"/>
          <w:sz w:val="28"/>
          <w:szCs w:val="28"/>
        </w:rPr>
      </w:pPr>
      <w:r w:rsidRPr="00A072D6">
        <w:rPr>
          <w:rFonts w:ascii="Times New Roman" w:hAnsi="Times New Roman" w:cs="Times New Roman"/>
          <w:sz w:val="28"/>
          <w:szCs w:val="28"/>
        </w:rPr>
        <w:t xml:space="preserve">POST /api/users </w:t>
      </w:r>
    </w:p>
    <w:p w14:paraId="2A83A135" w14:textId="77777777" w:rsidR="00A072D6" w:rsidRPr="00A072D6" w:rsidRDefault="00A072D6" w:rsidP="00A072D6">
      <w:pPr>
        <w:numPr>
          <w:ilvl w:val="0"/>
          <w:numId w:val="6"/>
        </w:numPr>
        <w:rPr>
          <w:rFonts w:ascii="Times New Roman" w:hAnsi="Times New Roman" w:cs="Times New Roman"/>
          <w:sz w:val="28"/>
          <w:szCs w:val="28"/>
        </w:rPr>
      </w:pPr>
      <w:r w:rsidRPr="00A072D6">
        <w:rPr>
          <w:rFonts w:ascii="Times New Roman" w:hAnsi="Times New Roman" w:cs="Times New Roman"/>
          <w:sz w:val="28"/>
          <w:szCs w:val="28"/>
        </w:rPr>
        <w:t xml:space="preserve">PUT /api/users/2 </w:t>
      </w:r>
    </w:p>
    <w:p w14:paraId="16CC301E" w14:textId="77777777" w:rsidR="00A072D6" w:rsidRPr="00A072D6" w:rsidRDefault="00A072D6" w:rsidP="00A072D6">
      <w:pPr>
        <w:numPr>
          <w:ilvl w:val="0"/>
          <w:numId w:val="6"/>
        </w:numPr>
        <w:rPr>
          <w:rFonts w:ascii="Times New Roman" w:hAnsi="Times New Roman" w:cs="Times New Roman"/>
          <w:sz w:val="28"/>
          <w:szCs w:val="28"/>
        </w:rPr>
      </w:pPr>
      <w:r w:rsidRPr="00A072D6">
        <w:rPr>
          <w:rFonts w:ascii="Times New Roman" w:hAnsi="Times New Roman" w:cs="Times New Roman"/>
          <w:sz w:val="28"/>
          <w:szCs w:val="28"/>
        </w:rPr>
        <w:lastRenderedPageBreak/>
        <w:t xml:space="preserve">PATCH /api/users/2 </w:t>
      </w:r>
    </w:p>
    <w:p w14:paraId="325EBBC7" w14:textId="77777777" w:rsidR="00A072D6" w:rsidRPr="00A072D6" w:rsidRDefault="00A072D6" w:rsidP="00A072D6">
      <w:pPr>
        <w:numPr>
          <w:ilvl w:val="0"/>
          <w:numId w:val="6"/>
        </w:numPr>
        <w:rPr>
          <w:rFonts w:ascii="Times New Roman" w:hAnsi="Times New Roman" w:cs="Times New Roman"/>
          <w:sz w:val="28"/>
          <w:szCs w:val="28"/>
        </w:rPr>
      </w:pPr>
      <w:r w:rsidRPr="00A072D6">
        <w:rPr>
          <w:rFonts w:ascii="Times New Roman" w:hAnsi="Times New Roman" w:cs="Times New Roman"/>
          <w:sz w:val="28"/>
          <w:szCs w:val="28"/>
        </w:rPr>
        <w:t xml:space="preserve">DELETE /api/users/2 </w:t>
      </w:r>
    </w:p>
    <w:p w14:paraId="775682B4" w14:textId="77777777" w:rsidR="00A072D6" w:rsidRPr="00A072D6" w:rsidRDefault="00A072D6" w:rsidP="00A072D6">
      <w:pPr>
        <w:numPr>
          <w:ilvl w:val="0"/>
          <w:numId w:val="6"/>
        </w:numPr>
        <w:rPr>
          <w:rFonts w:ascii="Times New Roman" w:hAnsi="Times New Roman" w:cs="Times New Roman"/>
          <w:sz w:val="28"/>
          <w:szCs w:val="28"/>
        </w:rPr>
      </w:pPr>
      <w:r w:rsidRPr="00A072D6">
        <w:rPr>
          <w:rFonts w:ascii="Times New Roman" w:hAnsi="Times New Roman" w:cs="Times New Roman"/>
          <w:sz w:val="28"/>
          <w:szCs w:val="28"/>
        </w:rPr>
        <w:t>luồng POST → GET xác nhận.</w:t>
      </w:r>
      <w:r w:rsidRPr="00A072D6">
        <w:rPr>
          <w:rFonts w:ascii="Times New Roman" w:hAnsi="Times New Roman" w:cs="Times New Roman"/>
          <w:sz w:val="28"/>
          <w:szCs w:val="28"/>
        </w:rPr>
        <w:br/>
        <w:t xml:space="preserve">Đồng thời, đề yêu cầu dùng POJO và lưu id từ POST response để dùng lại ở bước xác nhận. </w:t>
      </w:r>
    </w:p>
    <w:p w14:paraId="4CE1232F"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5.2 Triển khai POJO</w:t>
      </w:r>
    </w:p>
    <w:p w14:paraId="740F9C36"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Em tạo CreateUserRequest, UpdateUserRequest, CreateUserResponse, UpdateUserResponse để mô hình hóa dữ liệu cho CRUD. Cách làm này rõ ràng hơn nhiều so với việc tự ghép JSON string trong code.</w:t>
      </w:r>
    </w:p>
    <w:p w14:paraId="15E8B12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5.3 Test tạo user</w:t>
      </w:r>
    </w:p>
    <w:p w14:paraId="1AE16151"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Test tạo user kiểm tra status 201, tên và nghề nghiệp trả về đúng với input, id không rỗng và createdAt có giá trị. Đây là bài test xác minh server có phản hồi đúng sau khi nhận request tạo mới.</w:t>
      </w:r>
    </w:p>
    <w:p w14:paraId="535F17B9"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5.4 Test PUT và PATCH</w:t>
      </w:r>
    </w:p>
    <w:p w14:paraId="021DF00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Test PUT được dùng để cập nhật toàn bộ dữ liệu user, còn PATCH để cập nhật một phần. Ở cả hai trường hợp, project kiểm tra updatedAt và các field liên quan. Việc tách riêng PUT và PATCH giúp bài lab thể hiện rõ sinh viên hiểu sự khác nhau giữa full update và partial update.</w:t>
      </w:r>
    </w:p>
    <w:p w14:paraId="518CD0A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5.5 Test DELETE</w:t>
      </w:r>
    </w:p>
    <w:p w14:paraId="222E117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Test DELETE kiểm tra status 204 và response body rỗng. Đây là một chi tiết nhỏ nhưng quan trọng, vì nhiều API thành công vẫn có thể trả body không đúng kỳ vọng.</w:t>
      </w:r>
    </w:p>
    <w:p w14:paraId="5C607E1C"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5.6 Test POST rồi GET xác nhận</w:t>
      </w:r>
    </w:p>
    <w:p w14:paraId="7CD2D262"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Theo đề, sau khi tạo dữ liệu, project cần dùng id vừa sinh ra để thực hiện bước xác minh tiếp theo. Về mặt ý tưởng, đây là cách kiểm thử đúng vì nó mô phỏng workflow thực tế. Trong quá trình chạy thật, test này còn bị ảnh hưởng bởi quyền của ReqRes key; log của project cho thấy /collections/... có thể bị 403 nếu key đang ở chế độ read-only.</w:t>
      </w:r>
    </w:p>
    <w:p w14:paraId="3EDDEE1E"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5.7 Khó khăn và cách xử lý</w:t>
      </w:r>
    </w:p>
    <w:p w14:paraId="6304B9C1"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lastRenderedPageBreak/>
        <w:t>Một lỗi nổi bật của bài 2 là ReqRes hiện tại trả thêm _meta, làm các response model ban đầu bị UnrecognizedPropertyException. Log của project cho thấy lỗi này xảy ra ở CreateUserResponse và UpdateUserResponse. Cách xử lý là thêm @JsonIgnoreProperties(ignoreUnknown = true) để model bỏ qua các field không cần thiết.</w:t>
      </w:r>
    </w:p>
    <w:p w14:paraId="47571E8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5.8 Nhận xét</w:t>
      </w:r>
    </w:p>
    <w:p w14:paraId="743B96E1"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2 là bài thể hiện rõ nhất việc dùng POJO, deserialize response và chain API calls. Đây là phần rất quan trọng để chứng minh project không chỉ gọi API cho có, mà thực sự hiểu dữ liệu đầu vào và đầu ra của từng request.</w:t>
      </w:r>
    </w:p>
    <w:p w14:paraId="2D18348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các POJO, code ReqresCrudApiTest, kết quả chạy Bài 2]</w:t>
      </w:r>
    </w:p>
    <w:p w14:paraId="14A392AF" w14:textId="5D43BB1C" w:rsidR="00A072D6" w:rsidRPr="00A072D6" w:rsidRDefault="00A072D6" w:rsidP="00A072D6">
      <w:pPr>
        <w:rPr>
          <w:rFonts w:ascii="Times New Roman" w:hAnsi="Times New Roman" w:cs="Times New Roman"/>
          <w:sz w:val="28"/>
          <w:szCs w:val="28"/>
        </w:rPr>
      </w:pPr>
    </w:p>
    <w:p w14:paraId="623EF82C"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6. THỰC HIỆN BÀI 3 – JSON SCHEMA VALIDATION</w:t>
      </w:r>
    </w:p>
    <w:p w14:paraId="24C39D75"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6.1 Yêu cầu bài 3</w:t>
      </w:r>
    </w:p>
    <w:p w14:paraId="7F7C537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3 yêu cầu tạo ba file schema:</w:t>
      </w:r>
    </w:p>
    <w:p w14:paraId="5F99E9E5" w14:textId="77777777" w:rsidR="00A072D6" w:rsidRPr="00A072D6" w:rsidRDefault="00A072D6" w:rsidP="00A072D6">
      <w:pPr>
        <w:numPr>
          <w:ilvl w:val="0"/>
          <w:numId w:val="7"/>
        </w:numPr>
        <w:rPr>
          <w:rFonts w:ascii="Times New Roman" w:hAnsi="Times New Roman" w:cs="Times New Roman"/>
          <w:sz w:val="28"/>
          <w:szCs w:val="28"/>
        </w:rPr>
      </w:pPr>
      <w:r w:rsidRPr="00A072D6">
        <w:rPr>
          <w:rFonts w:ascii="Times New Roman" w:hAnsi="Times New Roman" w:cs="Times New Roman"/>
          <w:sz w:val="28"/>
          <w:szCs w:val="28"/>
        </w:rPr>
        <w:t xml:space="preserve">user-list-schema.json </w:t>
      </w:r>
    </w:p>
    <w:p w14:paraId="2EAED9EC" w14:textId="77777777" w:rsidR="00A072D6" w:rsidRPr="00A072D6" w:rsidRDefault="00A072D6" w:rsidP="00A072D6">
      <w:pPr>
        <w:numPr>
          <w:ilvl w:val="0"/>
          <w:numId w:val="7"/>
        </w:numPr>
        <w:rPr>
          <w:rFonts w:ascii="Times New Roman" w:hAnsi="Times New Roman" w:cs="Times New Roman"/>
          <w:sz w:val="28"/>
          <w:szCs w:val="28"/>
        </w:rPr>
      </w:pPr>
      <w:r w:rsidRPr="00A072D6">
        <w:rPr>
          <w:rFonts w:ascii="Times New Roman" w:hAnsi="Times New Roman" w:cs="Times New Roman"/>
          <w:sz w:val="28"/>
          <w:szCs w:val="28"/>
        </w:rPr>
        <w:t xml:space="preserve">user-schema.json </w:t>
      </w:r>
    </w:p>
    <w:p w14:paraId="04EB0383" w14:textId="77777777" w:rsidR="00A072D6" w:rsidRPr="00A072D6" w:rsidRDefault="00A072D6" w:rsidP="00A072D6">
      <w:pPr>
        <w:numPr>
          <w:ilvl w:val="0"/>
          <w:numId w:val="7"/>
        </w:numPr>
        <w:rPr>
          <w:rFonts w:ascii="Times New Roman" w:hAnsi="Times New Roman" w:cs="Times New Roman"/>
          <w:sz w:val="28"/>
          <w:szCs w:val="28"/>
        </w:rPr>
      </w:pPr>
      <w:r w:rsidRPr="00A072D6">
        <w:rPr>
          <w:rFonts w:ascii="Times New Roman" w:hAnsi="Times New Roman" w:cs="Times New Roman"/>
          <w:sz w:val="28"/>
          <w:szCs w:val="28"/>
        </w:rPr>
        <w:t>create-user-schema.json</w:t>
      </w:r>
      <w:r w:rsidRPr="00A072D6">
        <w:rPr>
          <w:rFonts w:ascii="Times New Roman" w:hAnsi="Times New Roman" w:cs="Times New Roman"/>
          <w:sz w:val="28"/>
          <w:szCs w:val="28"/>
        </w:rPr>
        <w:br/>
        <w:t xml:space="preserve">và dùng chúng để kiểm tra response của các endpoint chính. Tài liệu yêu cầu dùng additionalProperties: false để schema fail nếu backend thêm field không mong muốn. </w:t>
      </w:r>
    </w:p>
    <w:p w14:paraId="46F264B9"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6.2 Ý nghĩa của schema validation</w:t>
      </w:r>
    </w:p>
    <w:p w14:paraId="5C0EE68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Schema validation giúp bảo vệ contract của API. Nếu backend thay đổi tên field, thêm field ngoài dự kiến hoặc làm sai cấu trúc response, test sẽ phát hiện ngay cả khi status code vẫn là 200.</w:t>
      </w:r>
    </w:p>
    <w:p w14:paraId="42AE69F0"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6.3 Triển khai trong project</w:t>
      </w:r>
    </w:p>
    <w:p w14:paraId="3822EC1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dùng matchesJsonSchemaInClasspath(...) của REST Assured để validate schema. Ba endpoint chính được kiểm tra gồm danh sách users, user chi tiết và response tạo user.</w:t>
      </w:r>
    </w:p>
    <w:p w14:paraId="2EC6ED6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lastRenderedPageBreak/>
        <w:t>6.4 Vấn đề phát sinh thực tế</w:t>
      </w:r>
    </w:p>
    <w:p w14:paraId="208EDFEA"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Khi chạy project, cả ba schema đều fail vì ReqRes response có thêm _meta, trong khi schema lại để additionalProperties: false mà chưa khai báo field này. Log đã ghi rõ lỗi “object instance has properties which are not allowed by the schema: ["_meta"]”.</w:t>
      </w:r>
    </w:p>
    <w:p w14:paraId="2430D6C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Sau đó, project được điều chỉnh bằng cách thêm _meta vào properties của schema để vẫn giữ tính chặt chẽ mà không làm test fail vì metadata phụ.</w:t>
      </w:r>
    </w:p>
    <w:p w14:paraId="00AC1757"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6.5 Nhận xét</w:t>
      </w:r>
    </w:p>
    <w:p w14:paraId="65081AED"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3 giúp bộ test mạnh hơn rất nhiều vì không chỉ kiểm tra giá trị, mà còn kiểm tra cả cấu trúc dữ liệu. Đây là điểm nâng chất lượng project rõ rệt.</w:t>
      </w:r>
    </w:p>
    <w:p w14:paraId="02FDEA64"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3 file schema, lỗi _meta, kết quả chạy lại sau khi sửa]</w:t>
      </w:r>
    </w:p>
    <w:p w14:paraId="6215B9AB" w14:textId="50E0DB23" w:rsidR="00A072D6" w:rsidRPr="00A072D6" w:rsidRDefault="00A072D6" w:rsidP="00A072D6">
      <w:pPr>
        <w:rPr>
          <w:rFonts w:ascii="Times New Roman" w:hAnsi="Times New Roman" w:cs="Times New Roman"/>
          <w:sz w:val="28"/>
          <w:szCs w:val="28"/>
        </w:rPr>
      </w:pPr>
    </w:p>
    <w:p w14:paraId="7680CFEE"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7. THỰC HIỆN BÀI 4 – AUTHORIZATION VÀ DATA-DRIVEN TESTING</w:t>
      </w:r>
    </w:p>
    <w:p w14:paraId="46B5C323"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7.1 Yêu cầu bài 4</w:t>
      </w:r>
    </w:p>
    <w:p w14:paraId="460C0249"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4 gồm hai phần:</w:t>
      </w:r>
    </w:p>
    <w:p w14:paraId="55C08BED" w14:textId="77777777" w:rsidR="00A072D6" w:rsidRPr="00A072D6" w:rsidRDefault="00A072D6" w:rsidP="00A072D6">
      <w:pPr>
        <w:numPr>
          <w:ilvl w:val="0"/>
          <w:numId w:val="8"/>
        </w:numPr>
        <w:rPr>
          <w:rFonts w:ascii="Times New Roman" w:hAnsi="Times New Roman" w:cs="Times New Roman"/>
          <w:sz w:val="28"/>
          <w:szCs w:val="28"/>
        </w:rPr>
      </w:pPr>
      <w:r w:rsidRPr="00A072D6">
        <w:rPr>
          <w:rFonts w:ascii="Times New Roman" w:hAnsi="Times New Roman" w:cs="Times New Roman"/>
          <w:sz w:val="28"/>
          <w:szCs w:val="28"/>
        </w:rPr>
        <w:t xml:space="preserve">Phần A: Authorization và error handling cho login/register </w:t>
      </w:r>
    </w:p>
    <w:p w14:paraId="56C4E208" w14:textId="77777777" w:rsidR="00A072D6" w:rsidRPr="00A072D6" w:rsidRDefault="00A072D6" w:rsidP="00A072D6">
      <w:pPr>
        <w:numPr>
          <w:ilvl w:val="0"/>
          <w:numId w:val="8"/>
        </w:numPr>
        <w:rPr>
          <w:rFonts w:ascii="Times New Roman" w:hAnsi="Times New Roman" w:cs="Times New Roman"/>
          <w:sz w:val="28"/>
          <w:szCs w:val="28"/>
        </w:rPr>
      </w:pPr>
      <w:r w:rsidRPr="00A072D6">
        <w:rPr>
          <w:rFonts w:ascii="Times New Roman" w:hAnsi="Times New Roman" w:cs="Times New Roman"/>
          <w:sz w:val="28"/>
          <w:szCs w:val="28"/>
        </w:rPr>
        <w:t xml:space="preserve">Phần B: @DataProvider cho 5 kịch bản login. </w:t>
      </w:r>
    </w:p>
    <w:p w14:paraId="5A202C1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Các case chính gồm login thành công, login thiếu password, login thiếu email, register thành công và register thiếu password.</w:t>
      </w:r>
    </w:p>
    <w:p w14:paraId="1F4755E1"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7.2 Triển khai authorization</w:t>
      </w:r>
    </w:p>
    <w:p w14:paraId="0EB65A14"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gửi POST /api/login và POST /api/register với dữ liệu hợp lệ hoặc thiếu field để kiểm tra status code và thông báo lỗi. Đây là phần giúp xác minh hệ thống phản hồi đúng với dữ liệu đầu vào cả khi hợp lệ lẫn không hợp lệ.</w:t>
      </w:r>
    </w:p>
    <w:p w14:paraId="04AA73B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7.3 Data-Driven bằng @DataProvider</w:t>
      </w:r>
    </w:p>
    <w:p w14:paraId="1A2684D5"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Thay vì viết nhiều method gần giống nhau, project dùng @DataProvider trả về 5 dòng dữ liệu, mỗi dòng gồm:</w:t>
      </w:r>
    </w:p>
    <w:p w14:paraId="52C2A62F" w14:textId="77777777" w:rsidR="00A072D6" w:rsidRPr="00A072D6" w:rsidRDefault="00A072D6" w:rsidP="00A072D6">
      <w:pPr>
        <w:numPr>
          <w:ilvl w:val="0"/>
          <w:numId w:val="9"/>
        </w:numPr>
        <w:rPr>
          <w:rFonts w:ascii="Times New Roman" w:hAnsi="Times New Roman" w:cs="Times New Roman"/>
          <w:sz w:val="28"/>
          <w:szCs w:val="28"/>
        </w:rPr>
      </w:pPr>
      <w:r w:rsidRPr="00A072D6">
        <w:rPr>
          <w:rFonts w:ascii="Times New Roman" w:hAnsi="Times New Roman" w:cs="Times New Roman"/>
          <w:sz w:val="28"/>
          <w:szCs w:val="28"/>
        </w:rPr>
        <w:lastRenderedPageBreak/>
        <w:t xml:space="preserve">email </w:t>
      </w:r>
    </w:p>
    <w:p w14:paraId="106E4BDE" w14:textId="77777777" w:rsidR="00A072D6" w:rsidRPr="00A072D6" w:rsidRDefault="00A072D6" w:rsidP="00A072D6">
      <w:pPr>
        <w:numPr>
          <w:ilvl w:val="0"/>
          <w:numId w:val="9"/>
        </w:numPr>
        <w:rPr>
          <w:rFonts w:ascii="Times New Roman" w:hAnsi="Times New Roman" w:cs="Times New Roman"/>
          <w:sz w:val="28"/>
          <w:szCs w:val="28"/>
        </w:rPr>
      </w:pPr>
      <w:r w:rsidRPr="00A072D6">
        <w:rPr>
          <w:rFonts w:ascii="Times New Roman" w:hAnsi="Times New Roman" w:cs="Times New Roman"/>
          <w:sz w:val="28"/>
          <w:szCs w:val="28"/>
        </w:rPr>
        <w:t xml:space="preserve">password </w:t>
      </w:r>
    </w:p>
    <w:p w14:paraId="7261419D" w14:textId="77777777" w:rsidR="00A072D6" w:rsidRPr="00A072D6" w:rsidRDefault="00A072D6" w:rsidP="00A072D6">
      <w:pPr>
        <w:numPr>
          <w:ilvl w:val="0"/>
          <w:numId w:val="9"/>
        </w:numPr>
        <w:rPr>
          <w:rFonts w:ascii="Times New Roman" w:hAnsi="Times New Roman" w:cs="Times New Roman"/>
          <w:sz w:val="28"/>
          <w:szCs w:val="28"/>
        </w:rPr>
      </w:pPr>
      <w:r w:rsidRPr="00A072D6">
        <w:rPr>
          <w:rFonts w:ascii="Times New Roman" w:hAnsi="Times New Roman" w:cs="Times New Roman"/>
          <w:sz w:val="28"/>
          <w:szCs w:val="28"/>
        </w:rPr>
        <w:t xml:space="preserve">expectedStatus </w:t>
      </w:r>
    </w:p>
    <w:p w14:paraId="181F0632" w14:textId="77777777" w:rsidR="00A072D6" w:rsidRPr="00A072D6" w:rsidRDefault="00A072D6" w:rsidP="00A072D6">
      <w:pPr>
        <w:numPr>
          <w:ilvl w:val="0"/>
          <w:numId w:val="9"/>
        </w:numPr>
        <w:rPr>
          <w:rFonts w:ascii="Times New Roman" w:hAnsi="Times New Roman" w:cs="Times New Roman"/>
          <w:sz w:val="28"/>
          <w:szCs w:val="28"/>
        </w:rPr>
      </w:pPr>
      <w:r w:rsidRPr="00A072D6">
        <w:rPr>
          <w:rFonts w:ascii="Times New Roman" w:hAnsi="Times New Roman" w:cs="Times New Roman"/>
          <w:sz w:val="28"/>
          <w:szCs w:val="28"/>
        </w:rPr>
        <w:t xml:space="preserve">expectedError. </w:t>
      </w:r>
    </w:p>
    <w:p w14:paraId="793D5DD7"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Cách làm này giảm lặp code và giúp bổ sung scenario mới rất thuận tiện.</w:t>
      </w:r>
    </w:p>
    <w:p w14:paraId="4245EB5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7.4 Vấn đề phát sinh và cách xử lý</w:t>
      </w:r>
    </w:p>
    <w:p w14:paraId="0F62CB6B"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Giống như bài 2, phần authorization cũng gặp lỗi deserialize do _meta xuất hiện trong response. Log của project cho thấy LoginResponse và RegisterResponse đều bị lỗi UnrecognizedPropertyException. Cách xử lý tiếp tục là thêm @JsonIgnoreProperties(ignoreUnknown = true) cho các response class.</w:t>
      </w:r>
    </w:p>
    <w:p w14:paraId="5C2274AD"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7.5 Nhận xét</w:t>
      </w:r>
    </w:p>
    <w:p w14:paraId="30E30284"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4 giúp project đạt tiêu chí chấm về Data-Driven testing và cũng thể hiện tốt phần negative testing. Đây là một phần rất quan trọng để bộ test có chiều sâu hơn.</w:t>
      </w:r>
    </w:p>
    <w:p w14:paraId="0FE44A7D"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code ReqresAuthorizationApiTest, DataProvider, report chạy Bài 4]</w:t>
      </w:r>
    </w:p>
    <w:p w14:paraId="440A4A4B" w14:textId="236E1323" w:rsidR="00A072D6" w:rsidRPr="00A072D6" w:rsidRDefault="00A072D6" w:rsidP="00A072D6">
      <w:pPr>
        <w:rPr>
          <w:rFonts w:ascii="Times New Roman" w:hAnsi="Times New Roman" w:cs="Times New Roman"/>
          <w:sz w:val="28"/>
          <w:szCs w:val="28"/>
        </w:rPr>
      </w:pPr>
    </w:p>
    <w:p w14:paraId="59D0F184"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8. THỰC HIỆN BÀI 5 – PERFORMANCE ASSERTION VÀ SLA MONITORING</w:t>
      </w:r>
    </w:p>
    <w:p w14:paraId="3FCE3FB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8.1 Yêu cầu bài 5</w:t>
      </w:r>
    </w:p>
    <w:p w14:paraId="666F9630"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Tài liệu lab yêu cầu kiểm tra SLA cho nhiều endpoint và dùng DataProvider để truyền dữ liệu về endpoint, expected status và ngưỡng thời gian phản hồi. Đồng thời, bài còn yêu cầu đo thời gian phản hồi, log ra console và kiểm tra ngưỡng tối đa.</w:t>
      </w:r>
    </w:p>
    <w:p w14:paraId="61E1A48C"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8.2 Cách triển khai</w:t>
      </w:r>
    </w:p>
    <w:p w14:paraId="28728B64"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tổ chức một @DataProvider cho các endpoint chính, sau đó dùng một method test chung để gọi API và kiểm tra cả status code lẫn thời gian phản hồi. Bên cạnh đó, có thêm một test monitoring đơn giản bằng cách gọi lặp một endpoint 10 lần để tính average, min, max.</w:t>
      </w:r>
    </w:p>
    <w:p w14:paraId="4D5A50D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lastRenderedPageBreak/>
        <w:t>8.3 Giá trị thực tế</w:t>
      </w:r>
    </w:p>
    <w:p w14:paraId="1CDB6BCC"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5 cho thấy một API test không chỉ cần đúng về mặt chức năng, mà còn cần đủ nhanh. Nếu response đúng nhưng quá chậm, trải nghiệm người dùng vẫn bị ảnh hưởng.</w:t>
      </w:r>
    </w:p>
    <w:p w14:paraId="28C32CF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8.4 Nhận xét</w:t>
      </w:r>
    </w:p>
    <w:p w14:paraId="62A151A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Đây là bài mở rộng góc nhìn của project từ kiểm thử chức năng sang đánh giá chất lượng dịch vụ. Việc đưa SLA vào bộ test làm cho project thực tế hơn rõ rệt.</w:t>
      </w:r>
    </w:p>
    <w:p w14:paraId="61C75866"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bảng SLA, console log thời gian chạy, code ReqresPerformanceApiTest]</w:t>
      </w:r>
    </w:p>
    <w:p w14:paraId="3797393E" w14:textId="2A8AA1CE" w:rsidR="00A072D6" w:rsidRPr="00A072D6" w:rsidRDefault="00A072D6" w:rsidP="00A072D6">
      <w:pPr>
        <w:rPr>
          <w:rFonts w:ascii="Times New Roman" w:hAnsi="Times New Roman" w:cs="Times New Roman"/>
          <w:sz w:val="28"/>
          <w:szCs w:val="28"/>
        </w:rPr>
      </w:pPr>
    </w:p>
    <w:p w14:paraId="3F7BC07D"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9. THỰC HIỆN BÀI 6 – TÍCH HỢP API + UI</w:t>
      </w:r>
    </w:p>
    <w:p w14:paraId="09944166"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9.1 Yêu cầu bài 6</w:t>
      </w:r>
    </w:p>
    <w:p w14:paraId="179D8C32"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 xml:space="preserve">Theo đề, Bài 6 yêu cầu dùng API như precondition cho UI test. Ở phần A, POST /api/login phải được gọi trước để quyết định UI test có chạy hay không thông qua dependsOnMethods. Ở phần B, GET /api/users phải được dùng như health check; nếu fail thì UI test bị skip bằng SkipException. Sau đó, UI test phải đăng nhập SauceDemo, thêm 2 sản phẩm, kiểm tra badge và giỏ hàng. </w:t>
      </w:r>
    </w:p>
    <w:p w14:paraId="12181F1A"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9.2 Triển khai phần A</w:t>
      </w:r>
    </w:p>
    <w:p w14:paraId="426DE01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dùng @BeforeMethod để gọi API login lấy token. Nếu token hợp lệ, test xác minh token sẽ pass và UI test mới được chạy tiếp. Trên UI, project đăng nhập bằng form thông thường và kiểm tra điều hướng sang trang inventory.</w:t>
      </w:r>
    </w:p>
    <w:p w14:paraId="0C3BB72B"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9.3 Triển khai phần B</w:t>
      </w:r>
    </w:p>
    <w:p w14:paraId="69EE9F0C"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Project dùng một request health check tới ReqRes trước khi chạy UI cart flow. Nếu API chết, test sẽ bị skip. Nếu API sống, UI test tiếp tục login, thêm 2 sản phẩm, kiểm tra badge và mở cart để xác minh số lượng item.</w:t>
      </w:r>
    </w:p>
    <w:p w14:paraId="0258729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9.4 Ý nghĩa thực tế</w:t>
      </w:r>
    </w:p>
    <w:p w14:paraId="162FEB09"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lastRenderedPageBreak/>
        <w:t xml:space="preserve">Đây là bài rất có giá trị vì nó dạy cách kết hợp API setup với UI verification. Kỹ thuật này giúp giảm thời gian setup cho UI test và làm cho bộ test bền hơn. Tài liệu lý thuyết của lab cũng nhấn mạnh lợi ích của cách tiếp cận này. </w:t>
      </w:r>
    </w:p>
    <w:p w14:paraId="47588140"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9.5 Nhận xét</w:t>
      </w:r>
    </w:p>
    <w:p w14:paraId="296361F2"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6 là phần thể hiện rõ nhất rằng project không chỉ biết gọi API hay biết dùng Selenium, mà còn biết kết hợp chúng một cách có ý nghĩa.</w:t>
      </w:r>
    </w:p>
    <w:p w14:paraId="64B157C1"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code ApiUiPartATest, ApiUiPartBTest, report PASS và SKIP]</w:t>
      </w:r>
    </w:p>
    <w:p w14:paraId="028074F6" w14:textId="646C51CA" w:rsidR="00A072D6" w:rsidRPr="00A072D6" w:rsidRDefault="00A072D6" w:rsidP="00A072D6">
      <w:pPr>
        <w:rPr>
          <w:rFonts w:ascii="Times New Roman" w:hAnsi="Times New Roman" w:cs="Times New Roman"/>
          <w:sz w:val="28"/>
          <w:szCs w:val="28"/>
        </w:rPr>
      </w:pPr>
    </w:p>
    <w:p w14:paraId="1513BFC9"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CHƯƠNG 10. THỰC HIỆN BÀI 7 – MINI PROJECT VỚI JSONPLACEHOLDER</w:t>
      </w:r>
    </w:p>
    <w:p w14:paraId="31B14143"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10.1 Yêu cầu bài 7</w:t>
      </w:r>
    </w:p>
    <w:p w14:paraId="78217D81"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7 yêu cầu kiểm thử các endpoint chính của JSONPlaceholder như:</w:t>
      </w:r>
    </w:p>
    <w:p w14:paraId="37D8B9B8"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GET /posts </w:t>
      </w:r>
    </w:p>
    <w:p w14:paraId="1059AB6D"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GET /posts/1 </w:t>
      </w:r>
    </w:p>
    <w:p w14:paraId="5B12376F"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GET /posts/1/comments </w:t>
      </w:r>
    </w:p>
    <w:p w14:paraId="64E5780F"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POST /posts </w:t>
      </w:r>
    </w:p>
    <w:p w14:paraId="523BD661"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PUT /posts/1 </w:t>
      </w:r>
    </w:p>
    <w:p w14:paraId="5C9C1589"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DELETE /posts/1 </w:t>
      </w:r>
    </w:p>
    <w:p w14:paraId="6AF321DA"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 xml:space="preserve">GET /users </w:t>
      </w:r>
    </w:p>
    <w:p w14:paraId="0C66966B" w14:textId="77777777" w:rsidR="00A072D6" w:rsidRPr="00A072D6" w:rsidRDefault="00A072D6" w:rsidP="00A072D6">
      <w:pPr>
        <w:numPr>
          <w:ilvl w:val="0"/>
          <w:numId w:val="10"/>
        </w:numPr>
        <w:rPr>
          <w:rFonts w:ascii="Times New Roman" w:hAnsi="Times New Roman" w:cs="Times New Roman"/>
          <w:sz w:val="28"/>
          <w:szCs w:val="28"/>
        </w:rPr>
      </w:pPr>
      <w:r w:rsidRPr="00A072D6">
        <w:rPr>
          <w:rFonts w:ascii="Times New Roman" w:hAnsi="Times New Roman" w:cs="Times New Roman"/>
          <w:sz w:val="28"/>
          <w:szCs w:val="28"/>
        </w:rPr>
        <w:t>GET /users/1</w:t>
      </w:r>
      <w:r w:rsidRPr="00A072D6">
        <w:rPr>
          <w:rFonts w:ascii="Times New Roman" w:hAnsi="Times New Roman" w:cs="Times New Roman"/>
          <w:sz w:val="28"/>
          <w:szCs w:val="28"/>
        </w:rPr>
        <w:br/>
        <w:t xml:space="preserve">đồng thời tạo schema cho post và user, kiểm tra nested object address, và đảm bảo response time dưới 3000ms. </w:t>
      </w:r>
    </w:p>
    <w:p w14:paraId="56A541D7"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10.2 PostApiTest</w:t>
      </w:r>
    </w:p>
    <w:p w14:paraId="1CDBAD13"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PostApiTest bao phủ CRUD cơ bản cho bài viết. Đây là phần giúp tái sử dụng những gì đã làm ở Bài 2 nhưng trên một API khác.</w:t>
      </w:r>
    </w:p>
    <w:p w14:paraId="328B6ED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10.3 CommentApiTest</w:t>
      </w:r>
    </w:p>
    <w:p w14:paraId="2A273B9E"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lastRenderedPageBreak/>
        <w:t>CommentApiTest kiểm tra danh sách comment của một bài viết cụ thể, xác minh số lượng và dữ liệu cơ bản của từng comment.</w:t>
      </w:r>
    </w:p>
    <w:p w14:paraId="3E26E14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10.4 UserApiTest</w:t>
      </w:r>
    </w:p>
    <w:p w14:paraId="749C780A"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UserApiTest kiểm tra cả danh sách users lẫn schema của user chi tiết, bao gồm nested object address và geo. Đây là phần mở rộng hợp lý từ bài schema validation.</w:t>
      </w:r>
    </w:p>
    <w:p w14:paraId="31B61A62" w14:textId="77777777" w:rsidR="00A072D6" w:rsidRPr="00A072D6" w:rsidRDefault="00A072D6" w:rsidP="00A072D6">
      <w:pPr>
        <w:rPr>
          <w:rFonts w:ascii="Times New Roman" w:hAnsi="Times New Roman" w:cs="Times New Roman"/>
          <w:b/>
          <w:bCs/>
          <w:sz w:val="28"/>
          <w:szCs w:val="28"/>
        </w:rPr>
      </w:pPr>
      <w:r w:rsidRPr="00A072D6">
        <w:rPr>
          <w:rFonts w:ascii="Times New Roman" w:hAnsi="Times New Roman" w:cs="Times New Roman"/>
          <w:b/>
          <w:bCs/>
          <w:sz w:val="28"/>
          <w:szCs w:val="28"/>
        </w:rPr>
        <w:t>10.5 Nhận xét</w:t>
      </w:r>
    </w:p>
    <w:p w14:paraId="321EFA18"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sz w:val="28"/>
          <w:szCs w:val="28"/>
        </w:rPr>
        <w:t>Bài 7 chứng minh rằng framework đã đủ tốt để tái sử dụng trên một API khác ngoài ReqRes. Đây là dấu hiệu quan trọng cho thấy project có khả năng mở rộng.</w:t>
      </w:r>
    </w:p>
    <w:p w14:paraId="696D320C" w14:textId="77777777" w:rsidR="00A072D6" w:rsidRPr="00A072D6" w:rsidRDefault="00A072D6" w:rsidP="00A072D6">
      <w:pPr>
        <w:rPr>
          <w:rFonts w:ascii="Times New Roman" w:hAnsi="Times New Roman" w:cs="Times New Roman"/>
          <w:sz w:val="28"/>
          <w:szCs w:val="28"/>
        </w:rPr>
      </w:pPr>
      <w:r w:rsidRPr="00A072D6">
        <w:rPr>
          <w:rFonts w:ascii="Times New Roman" w:hAnsi="Times New Roman" w:cs="Times New Roman"/>
          <w:b/>
          <w:bCs/>
          <w:sz w:val="28"/>
          <w:szCs w:val="28"/>
        </w:rPr>
        <w:t>[Chèn hình: code các test bài 7, schema file, kết quả chạy]</w:t>
      </w:r>
    </w:p>
    <w:p w14:paraId="7659F76A" w14:textId="77777777" w:rsidR="005657C2" w:rsidRPr="00A072D6" w:rsidRDefault="005657C2">
      <w:pPr>
        <w:rPr>
          <w:rFonts w:ascii="Times New Roman" w:hAnsi="Times New Roman" w:cs="Times New Roman"/>
          <w:sz w:val="28"/>
          <w:szCs w:val="28"/>
        </w:rPr>
      </w:pPr>
    </w:p>
    <w:sectPr w:rsidR="005657C2" w:rsidRPr="00A07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575AC"/>
    <w:multiLevelType w:val="multilevel"/>
    <w:tmpl w:val="441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A7435"/>
    <w:multiLevelType w:val="multilevel"/>
    <w:tmpl w:val="C51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D6EEA"/>
    <w:multiLevelType w:val="multilevel"/>
    <w:tmpl w:val="BD9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2337F"/>
    <w:multiLevelType w:val="multilevel"/>
    <w:tmpl w:val="8072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D1DC0"/>
    <w:multiLevelType w:val="multilevel"/>
    <w:tmpl w:val="F92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96BE2"/>
    <w:multiLevelType w:val="multilevel"/>
    <w:tmpl w:val="39B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210CC"/>
    <w:multiLevelType w:val="multilevel"/>
    <w:tmpl w:val="141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F6002"/>
    <w:multiLevelType w:val="multilevel"/>
    <w:tmpl w:val="0FD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C343D"/>
    <w:multiLevelType w:val="multilevel"/>
    <w:tmpl w:val="75F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31853"/>
    <w:multiLevelType w:val="multilevel"/>
    <w:tmpl w:val="9C9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5630">
    <w:abstractNumId w:val="1"/>
  </w:num>
  <w:num w:numId="2" w16cid:durableId="13386982">
    <w:abstractNumId w:val="9"/>
  </w:num>
  <w:num w:numId="3" w16cid:durableId="441338359">
    <w:abstractNumId w:val="6"/>
  </w:num>
  <w:num w:numId="4" w16cid:durableId="1788966297">
    <w:abstractNumId w:val="2"/>
  </w:num>
  <w:num w:numId="5" w16cid:durableId="733432469">
    <w:abstractNumId w:val="4"/>
  </w:num>
  <w:num w:numId="6" w16cid:durableId="645552101">
    <w:abstractNumId w:val="7"/>
  </w:num>
  <w:num w:numId="7" w16cid:durableId="1228682366">
    <w:abstractNumId w:val="3"/>
  </w:num>
  <w:num w:numId="8" w16cid:durableId="925309491">
    <w:abstractNumId w:val="8"/>
  </w:num>
  <w:num w:numId="9" w16cid:durableId="1085296912">
    <w:abstractNumId w:val="5"/>
  </w:num>
  <w:num w:numId="10" w16cid:durableId="18710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D6"/>
    <w:rsid w:val="00060EEE"/>
    <w:rsid w:val="005657C2"/>
    <w:rsid w:val="00801420"/>
    <w:rsid w:val="009D6D7F"/>
    <w:rsid w:val="00A072D6"/>
    <w:rsid w:val="00F6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17B4"/>
  <w15:chartTrackingRefBased/>
  <w15:docId w15:val="{D8A50D7E-E4E2-4A26-B966-3F905A8A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D6"/>
    <w:rPr>
      <w:rFonts w:eastAsiaTheme="majorEastAsia" w:cstheme="majorBidi"/>
      <w:color w:val="272727" w:themeColor="text1" w:themeTint="D8"/>
    </w:rPr>
  </w:style>
  <w:style w:type="paragraph" w:styleId="Title">
    <w:name w:val="Title"/>
    <w:basedOn w:val="Normal"/>
    <w:next w:val="Normal"/>
    <w:link w:val="TitleChar"/>
    <w:uiPriority w:val="10"/>
    <w:qFormat/>
    <w:rsid w:val="00A0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D6"/>
    <w:pPr>
      <w:spacing w:before="160"/>
      <w:jc w:val="center"/>
    </w:pPr>
    <w:rPr>
      <w:i/>
      <w:iCs/>
      <w:color w:val="404040" w:themeColor="text1" w:themeTint="BF"/>
    </w:rPr>
  </w:style>
  <w:style w:type="character" w:customStyle="1" w:styleId="QuoteChar">
    <w:name w:val="Quote Char"/>
    <w:basedOn w:val="DefaultParagraphFont"/>
    <w:link w:val="Quote"/>
    <w:uiPriority w:val="29"/>
    <w:rsid w:val="00A072D6"/>
    <w:rPr>
      <w:i/>
      <w:iCs/>
      <w:color w:val="404040" w:themeColor="text1" w:themeTint="BF"/>
    </w:rPr>
  </w:style>
  <w:style w:type="paragraph" w:styleId="ListParagraph">
    <w:name w:val="List Paragraph"/>
    <w:basedOn w:val="Normal"/>
    <w:uiPriority w:val="34"/>
    <w:qFormat/>
    <w:rsid w:val="00A072D6"/>
    <w:pPr>
      <w:ind w:left="720"/>
      <w:contextualSpacing/>
    </w:pPr>
  </w:style>
  <w:style w:type="character" w:styleId="IntenseEmphasis">
    <w:name w:val="Intense Emphasis"/>
    <w:basedOn w:val="DefaultParagraphFont"/>
    <w:uiPriority w:val="21"/>
    <w:qFormat/>
    <w:rsid w:val="00A072D6"/>
    <w:rPr>
      <w:i/>
      <w:iCs/>
      <w:color w:val="0F4761" w:themeColor="accent1" w:themeShade="BF"/>
    </w:rPr>
  </w:style>
  <w:style w:type="paragraph" w:styleId="IntenseQuote">
    <w:name w:val="Intense Quote"/>
    <w:basedOn w:val="Normal"/>
    <w:next w:val="Normal"/>
    <w:link w:val="IntenseQuoteChar"/>
    <w:uiPriority w:val="30"/>
    <w:qFormat/>
    <w:rsid w:val="00A0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2D6"/>
    <w:rPr>
      <w:i/>
      <w:iCs/>
      <w:color w:val="0F4761" w:themeColor="accent1" w:themeShade="BF"/>
    </w:rPr>
  </w:style>
  <w:style w:type="character" w:styleId="IntenseReference">
    <w:name w:val="Intense Reference"/>
    <w:basedOn w:val="DefaultParagraphFont"/>
    <w:uiPriority w:val="32"/>
    <w:qFormat/>
    <w:rsid w:val="00A07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2656</Words>
  <Characters>15143</Characters>
  <Application>Microsoft Office Word</Application>
  <DocSecurity>0</DocSecurity>
  <Lines>126</Lines>
  <Paragraphs>35</Paragraphs>
  <ScaleCrop>false</ScaleCrop>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1</cp:revision>
  <dcterms:created xsi:type="dcterms:W3CDTF">2026-03-24T08:33:00Z</dcterms:created>
  <dcterms:modified xsi:type="dcterms:W3CDTF">2026-03-24T08:35:00Z</dcterms:modified>
</cp:coreProperties>
</file>