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E48D" w14:textId="01A23BBD" w:rsidR="00063832" w:rsidRPr="00F82264" w:rsidRDefault="00C93EDC">
      <w:pPr>
        <w:rPr>
          <w:b/>
          <w:bCs/>
        </w:rPr>
      </w:pPr>
      <w:r w:rsidRPr="00F82264">
        <w:rPr>
          <w:b/>
          <w:bCs/>
        </w:rPr>
        <w:t>Bài 1</w:t>
      </w:r>
    </w:p>
    <w:p w14:paraId="221D3947" w14:textId="473E2224" w:rsidR="00C93EDC" w:rsidRPr="00893B4E" w:rsidRDefault="00C93EDC" w:rsidP="00C93EDC">
      <w:pPr>
        <w:rPr>
          <w:b/>
          <w:bCs/>
        </w:rPr>
      </w:pPr>
      <w:r w:rsidRPr="00893B4E">
        <w:rPr>
          <w:b/>
          <w:bCs/>
        </w:rPr>
        <w:t>Thời gian thực hiện dự án, các công việc trong dự án, các nguồn tài nguyên</w:t>
      </w:r>
      <w:r w:rsidRPr="00893B4E">
        <w:rPr>
          <w:b/>
          <w:bCs/>
        </w:rPr>
        <w:t xml:space="preserve"> </w:t>
      </w:r>
      <w:r w:rsidRPr="00893B4E">
        <w:rPr>
          <w:b/>
          <w:bCs/>
        </w:rPr>
        <w:t>trong dự án.</w:t>
      </w:r>
    </w:p>
    <w:p w14:paraId="5582230A" w14:textId="6BA8B45A" w:rsidR="00C93EDC" w:rsidRDefault="00C93EDC" w:rsidP="00C93EDC">
      <w:r w:rsidRPr="00C93EDC">
        <w:drawing>
          <wp:inline distT="0" distB="0" distL="0" distR="0" wp14:anchorId="421BDE33" wp14:editId="60401C0D">
            <wp:extent cx="5943600" cy="3110865"/>
            <wp:effectExtent l="0" t="0" r="0" b="0"/>
            <wp:docPr id="494249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492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A145" w14:textId="5934816D" w:rsidR="00C93EDC" w:rsidRDefault="00C93EDC" w:rsidP="00C93EDC">
      <w:r w:rsidRPr="00C93EDC">
        <w:drawing>
          <wp:inline distT="0" distB="0" distL="0" distR="0" wp14:anchorId="4E560757" wp14:editId="410234AE">
            <wp:extent cx="5943600" cy="1828165"/>
            <wp:effectExtent l="0" t="0" r="0" b="635"/>
            <wp:docPr id="127883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32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0C9C" w14:textId="12B4D603" w:rsidR="00C93EDC" w:rsidRPr="00893B4E" w:rsidRDefault="00C93EDC" w:rsidP="00C93EDC">
      <w:pPr>
        <w:rPr>
          <w:b/>
          <w:bCs/>
        </w:rPr>
      </w:pPr>
      <w:r w:rsidRPr="00893B4E">
        <w:rPr>
          <w:b/>
          <w:bCs/>
        </w:rPr>
        <w:t>Kiểm tra sự quá tải của tài nguyên trong dự án</w:t>
      </w:r>
    </w:p>
    <w:p w14:paraId="425014C4" w14:textId="1A268388" w:rsidR="00C93EDC" w:rsidRDefault="00C93EDC" w:rsidP="00C93EDC">
      <w:r w:rsidRPr="00C93EDC">
        <w:lastRenderedPageBreak/>
        <w:drawing>
          <wp:inline distT="0" distB="0" distL="0" distR="0" wp14:anchorId="5290BE8A" wp14:editId="633457C6">
            <wp:extent cx="5943600" cy="1957705"/>
            <wp:effectExtent l="0" t="0" r="0" b="4445"/>
            <wp:docPr id="79241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11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1138" w14:textId="7CEA9589" w:rsidR="00C93EDC" w:rsidRDefault="00C93EDC" w:rsidP="00C93EDC">
      <w:r>
        <w:t xml:space="preserve">Cách cân bằng </w:t>
      </w:r>
    </w:p>
    <w:p w14:paraId="1C4020EC" w14:textId="7187B0DA" w:rsidR="00C93EDC" w:rsidRDefault="00C93EDC" w:rsidP="00C93EDC">
      <w:r>
        <w:t>Cách 1 cân bằng thủ công:</w:t>
      </w:r>
    </w:p>
    <w:p w14:paraId="40BA7871" w14:textId="4783D4B6" w:rsidR="00C93EDC" w:rsidRDefault="00C93EDC" w:rsidP="00C93EDC">
      <w:r>
        <w:t>+ Tìm giai đoạn Hany Morcos bị quá tải là giữ</w:t>
      </w:r>
      <w:r w:rsidR="00893B4E">
        <w:t>a</w:t>
      </w:r>
      <w:r>
        <w:t xml:space="preserve"> công việc 4 và công việc 7)</w:t>
      </w:r>
      <w:r w:rsidR="00893B4E">
        <w:t>và giữa công việc 3,4 và 5.</w:t>
      </w:r>
    </w:p>
    <w:p w14:paraId="57550445" w14:textId="092CA894" w:rsidR="00C93EDC" w:rsidRDefault="00C93EDC" w:rsidP="00C93EDC">
      <w:r w:rsidRPr="00C93EDC">
        <w:drawing>
          <wp:inline distT="0" distB="0" distL="0" distR="0" wp14:anchorId="114BF6BB" wp14:editId="18C0A83B">
            <wp:extent cx="5943600" cy="844550"/>
            <wp:effectExtent l="0" t="0" r="0" b="0"/>
            <wp:docPr id="68782479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24797" name="Picture 1" descr="A screenshot of a calend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CDCC" w14:textId="6957266B" w:rsidR="00893B4E" w:rsidRDefault="00C93EDC" w:rsidP="00C93EDC">
      <w:r>
        <w:t xml:space="preserve">+ Chọn công việc </w:t>
      </w:r>
      <w:r w:rsidR="00893B4E">
        <w:t>5 và công việc 7</w:t>
      </w:r>
      <w:r>
        <w:t xml:space="preserve"> giảm Assignment Units</w:t>
      </w:r>
      <w:r w:rsidR="00893B4E">
        <w:t xml:space="preserve"> của Hany Morcos</w:t>
      </w:r>
      <w:r>
        <w:t xml:space="preserve"> xuống 50% </w:t>
      </w:r>
      <w:r w:rsidR="00893B4E">
        <w:t>thì sẽ không bị quá tải.</w:t>
      </w:r>
    </w:p>
    <w:p w14:paraId="29EB6B65" w14:textId="4A74E56E" w:rsidR="00893B4E" w:rsidRDefault="00893B4E" w:rsidP="00C93EDC">
      <w:r w:rsidRPr="00893B4E">
        <w:drawing>
          <wp:inline distT="0" distB="0" distL="0" distR="0" wp14:anchorId="019276B2" wp14:editId="54B2C468">
            <wp:extent cx="5943600" cy="1280160"/>
            <wp:effectExtent l="0" t="0" r="0" b="0"/>
            <wp:docPr id="133743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393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D394" w14:textId="6BF190DC" w:rsidR="00893B4E" w:rsidRDefault="00893B4E" w:rsidP="00C93EDC">
      <w:r>
        <w:t xml:space="preserve">Cách 2 dùng Level All trong </w:t>
      </w:r>
      <w:r w:rsidRPr="00893B4E">
        <w:t>Resource → Leve</w:t>
      </w:r>
      <w:r>
        <w:t>l -&gt;</w:t>
      </w:r>
      <w:r w:rsidRPr="00893B4E">
        <w:t xml:space="preserve"> Level All</w:t>
      </w:r>
    </w:p>
    <w:p w14:paraId="2654A9E9" w14:textId="66C06DF7" w:rsidR="00893B4E" w:rsidRDefault="00893B4E" w:rsidP="00C93EDC">
      <w:r w:rsidRPr="00893B4E">
        <w:drawing>
          <wp:inline distT="0" distB="0" distL="0" distR="0" wp14:anchorId="7F479237" wp14:editId="0EDA1CD1">
            <wp:extent cx="5943600" cy="1062990"/>
            <wp:effectExtent l="0" t="0" r="0" b="3810"/>
            <wp:docPr id="490987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72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6F46" w14:textId="519A8051" w:rsidR="00893B4E" w:rsidRDefault="00893B4E" w:rsidP="00C93EDC">
      <w:r>
        <w:t>Trước khi xài</w:t>
      </w:r>
      <w:r w:rsidRPr="00893B4E">
        <w:t xml:space="preserve"> </w:t>
      </w:r>
      <w:r>
        <w:t>Level All</w:t>
      </w:r>
    </w:p>
    <w:p w14:paraId="69661AE9" w14:textId="6FD6F440" w:rsidR="00893B4E" w:rsidRDefault="00893B4E" w:rsidP="00C93EDC">
      <w:r w:rsidRPr="00893B4E">
        <w:lastRenderedPageBreak/>
        <w:drawing>
          <wp:inline distT="0" distB="0" distL="0" distR="0" wp14:anchorId="24653443" wp14:editId="220D6015">
            <wp:extent cx="5943600" cy="1627505"/>
            <wp:effectExtent l="0" t="0" r="0" b="0"/>
            <wp:docPr id="1210901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014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11A9" w14:textId="01E1E798" w:rsidR="00893B4E" w:rsidRDefault="00893B4E" w:rsidP="00C93EDC">
      <w:r>
        <w:t>Sau khi xài Level All</w:t>
      </w:r>
    </w:p>
    <w:p w14:paraId="4DE31037" w14:textId="719E3B04" w:rsidR="00893B4E" w:rsidRDefault="00893B4E" w:rsidP="00C93EDC">
      <w:r w:rsidRPr="00893B4E">
        <w:drawing>
          <wp:inline distT="0" distB="0" distL="0" distR="0" wp14:anchorId="5E4AEECE" wp14:editId="6FE59194">
            <wp:extent cx="5943600" cy="1344295"/>
            <wp:effectExtent l="0" t="0" r="0" b="8255"/>
            <wp:docPr id="283800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09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99E0" w14:textId="29E887BA" w:rsidR="00893B4E" w:rsidRDefault="00893B4E" w:rsidP="00C93EDC">
      <w:pPr>
        <w:rPr>
          <w:b/>
          <w:bCs/>
        </w:rPr>
      </w:pPr>
      <w:r w:rsidRPr="00893B4E">
        <w:rPr>
          <w:b/>
          <w:bCs/>
        </w:rPr>
        <w:t>Kiểm tra các nguồn tài nguyên về chi phí</w:t>
      </w:r>
    </w:p>
    <w:p w14:paraId="4BAFBA76" w14:textId="6D78C508" w:rsidR="00893B4E" w:rsidRDefault="00893B4E" w:rsidP="00C93EDC">
      <w:r>
        <w:t xml:space="preserve">Xem trong </w:t>
      </w:r>
      <w:r w:rsidRPr="00893B4E">
        <w:t>Report → Cost → Task Cost Overview/Cost Overview</w:t>
      </w:r>
    </w:p>
    <w:p w14:paraId="73AF0CBA" w14:textId="4BD195B9" w:rsidR="00893B4E" w:rsidRDefault="00893B4E" w:rsidP="00C93EDC">
      <w:r w:rsidRPr="00893B4E">
        <w:lastRenderedPageBreak/>
        <w:drawing>
          <wp:inline distT="0" distB="0" distL="0" distR="0" wp14:anchorId="4269C97A" wp14:editId="5D1086F2">
            <wp:extent cx="5943600" cy="5460365"/>
            <wp:effectExtent l="0" t="0" r="0" b="6985"/>
            <wp:docPr id="284439428" name="Picture 1" descr="A screenshot of a task cost over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39428" name="Picture 1" descr="A screenshot of a task cost overview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8DA3" w14:textId="6534BB9F" w:rsidR="00893B4E" w:rsidRDefault="00893B4E" w:rsidP="00C93EDC">
      <w:pPr>
        <w:rPr>
          <w:b/>
          <w:bCs/>
        </w:rPr>
      </w:pPr>
      <w:r w:rsidRPr="00893B4E">
        <w:rPr>
          <w:b/>
          <w:bCs/>
        </w:rPr>
        <w:t>Xây dựng các baseline cho dự án</w:t>
      </w:r>
    </w:p>
    <w:p w14:paraId="582AE193" w14:textId="28082AAB" w:rsidR="00893B4E" w:rsidRDefault="008A6F3B" w:rsidP="00C93EDC">
      <w:r w:rsidRPr="008A6F3B">
        <w:t>Project → Set Baseline → Set Baseline (Baseline 0) → Entire project.</w:t>
      </w:r>
    </w:p>
    <w:p w14:paraId="55DEB098" w14:textId="1A54FC76" w:rsidR="008A6F3B" w:rsidRDefault="008A6F3B" w:rsidP="00C93EDC">
      <w:r w:rsidRPr="008A6F3B">
        <w:drawing>
          <wp:inline distT="0" distB="0" distL="0" distR="0" wp14:anchorId="49660007" wp14:editId="41D7EA65">
            <wp:extent cx="5943600" cy="716280"/>
            <wp:effectExtent l="0" t="0" r="0" b="7620"/>
            <wp:docPr id="9420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73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4C7A" w14:textId="72748DC5" w:rsidR="008A6F3B" w:rsidRDefault="008A6F3B" w:rsidP="00C93EDC">
      <w:r w:rsidRPr="008A6F3B">
        <w:lastRenderedPageBreak/>
        <w:drawing>
          <wp:inline distT="0" distB="0" distL="0" distR="0" wp14:anchorId="7C6FA1B1" wp14:editId="14AE28EC">
            <wp:extent cx="1476581" cy="1676634"/>
            <wp:effectExtent l="0" t="0" r="9525" b="0"/>
            <wp:docPr id="2048739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398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9F74" w14:textId="450067ED" w:rsidR="008A6F3B" w:rsidRDefault="008A6F3B" w:rsidP="00C93EDC">
      <w:r w:rsidRPr="008A6F3B">
        <w:drawing>
          <wp:inline distT="0" distB="0" distL="0" distR="0" wp14:anchorId="3B9FD586" wp14:editId="16E7FEF2">
            <wp:extent cx="3105583" cy="3343742"/>
            <wp:effectExtent l="0" t="0" r="0" b="9525"/>
            <wp:docPr id="699554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47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2080" w14:textId="0370BCF6" w:rsidR="008A6F3B" w:rsidRPr="008A6F3B" w:rsidRDefault="008A6F3B" w:rsidP="008A6F3B">
      <w:pPr>
        <w:rPr>
          <w:b/>
          <w:bCs/>
        </w:rPr>
      </w:pPr>
      <w:r w:rsidRPr="008A6F3B">
        <w:rPr>
          <w:b/>
          <w:bCs/>
        </w:rPr>
        <w:t>Kiểm tra lại các baseline và so sánh với kế hoạch ban đầu của dự án. Đánh</w:t>
      </w:r>
      <w:r w:rsidRPr="008A6F3B">
        <w:rPr>
          <w:b/>
          <w:bCs/>
        </w:rPr>
        <w:t xml:space="preserve"> </w:t>
      </w:r>
      <w:r w:rsidRPr="008A6F3B">
        <w:rPr>
          <w:b/>
          <w:bCs/>
        </w:rPr>
        <w:t>giá tiến độ của dự án (chậm tiến độ, sớm tiến độ, đúng tiến độ)</w:t>
      </w:r>
    </w:p>
    <w:p w14:paraId="21C0316C" w14:textId="4788B9B0" w:rsidR="00893B4E" w:rsidRDefault="008A6F3B" w:rsidP="00C93EDC">
      <w:r>
        <w:t>Giả sử</w:t>
      </w:r>
    </w:p>
    <w:p w14:paraId="6A3697D6" w14:textId="4240BFC4" w:rsidR="008A6F3B" w:rsidRDefault="008A6F3B" w:rsidP="00C93EDC">
      <w:r w:rsidRPr="008A6F3B">
        <w:t>Chọn Status Date = 31/10/2025. Cập nhật % Complete như sau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1551"/>
        <w:gridCol w:w="2949"/>
      </w:tblGrid>
      <w:tr w:rsidR="008A6F3B" w:rsidRPr="008A6F3B" w14:paraId="50A0D4DD" w14:textId="77777777" w:rsidTr="008A6F3B">
        <w:tc>
          <w:tcPr>
            <w:tcW w:w="0" w:type="auto"/>
            <w:hideMark/>
          </w:tcPr>
          <w:p w14:paraId="17141C51" w14:textId="77777777" w:rsidR="008A6F3B" w:rsidRPr="008A6F3B" w:rsidRDefault="008A6F3B" w:rsidP="008A6F3B">
            <w:pPr>
              <w:spacing w:after="160" w:line="278" w:lineRule="auto"/>
              <w:jc w:val="center"/>
              <w:rPr>
                <w:b/>
                <w:bCs/>
              </w:rPr>
            </w:pPr>
            <w:r w:rsidRPr="008A6F3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98EFDBA" w14:textId="77777777" w:rsidR="008A6F3B" w:rsidRPr="008A6F3B" w:rsidRDefault="008A6F3B" w:rsidP="008A6F3B">
            <w:pPr>
              <w:spacing w:after="160" w:line="278" w:lineRule="auto"/>
              <w:jc w:val="center"/>
              <w:rPr>
                <w:b/>
                <w:bCs/>
              </w:rPr>
            </w:pPr>
            <w:r w:rsidRPr="008A6F3B">
              <w:rPr>
                <w:b/>
                <w:bCs/>
              </w:rPr>
              <w:t>% Complete</w:t>
            </w:r>
          </w:p>
        </w:tc>
        <w:tc>
          <w:tcPr>
            <w:tcW w:w="0" w:type="auto"/>
            <w:hideMark/>
          </w:tcPr>
          <w:p w14:paraId="7DA8D283" w14:textId="77777777" w:rsidR="008A6F3B" w:rsidRPr="008A6F3B" w:rsidRDefault="008A6F3B" w:rsidP="008A6F3B">
            <w:pPr>
              <w:spacing w:after="160" w:line="278" w:lineRule="auto"/>
              <w:jc w:val="center"/>
              <w:rPr>
                <w:b/>
                <w:bCs/>
              </w:rPr>
            </w:pPr>
            <w:r w:rsidRPr="008A6F3B">
              <w:rPr>
                <w:b/>
                <w:bCs/>
              </w:rPr>
              <w:t>Ghi chú</w:t>
            </w:r>
          </w:p>
        </w:tc>
      </w:tr>
      <w:tr w:rsidR="008A6F3B" w:rsidRPr="008A6F3B" w14:paraId="307E5DB8" w14:textId="77777777" w:rsidTr="008A6F3B">
        <w:tc>
          <w:tcPr>
            <w:tcW w:w="0" w:type="auto"/>
            <w:hideMark/>
          </w:tcPr>
          <w:p w14:paraId="45130411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1</w:t>
            </w:r>
          </w:p>
        </w:tc>
        <w:tc>
          <w:tcPr>
            <w:tcW w:w="0" w:type="auto"/>
            <w:hideMark/>
          </w:tcPr>
          <w:p w14:paraId="058FDB98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100%</w:t>
            </w:r>
          </w:p>
        </w:tc>
        <w:tc>
          <w:tcPr>
            <w:tcW w:w="0" w:type="auto"/>
            <w:hideMark/>
          </w:tcPr>
          <w:p w14:paraId="7AE7FA68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xong đúng hạn</w:t>
            </w:r>
          </w:p>
        </w:tc>
      </w:tr>
      <w:tr w:rsidR="008A6F3B" w:rsidRPr="008A6F3B" w14:paraId="2B68B607" w14:textId="77777777" w:rsidTr="008A6F3B">
        <w:tc>
          <w:tcPr>
            <w:tcW w:w="0" w:type="auto"/>
            <w:hideMark/>
          </w:tcPr>
          <w:p w14:paraId="7ADE3215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2</w:t>
            </w:r>
          </w:p>
        </w:tc>
        <w:tc>
          <w:tcPr>
            <w:tcW w:w="0" w:type="auto"/>
            <w:hideMark/>
          </w:tcPr>
          <w:p w14:paraId="39345274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100%</w:t>
            </w:r>
          </w:p>
        </w:tc>
        <w:tc>
          <w:tcPr>
            <w:tcW w:w="0" w:type="auto"/>
            <w:hideMark/>
          </w:tcPr>
          <w:p w14:paraId="274C0BAD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xong đúng hạn</w:t>
            </w:r>
          </w:p>
        </w:tc>
      </w:tr>
      <w:tr w:rsidR="008A6F3B" w:rsidRPr="008A6F3B" w14:paraId="5D17AF44" w14:textId="77777777" w:rsidTr="008A6F3B">
        <w:tc>
          <w:tcPr>
            <w:tcW w:w="0" w:type="auto"/>
            <w:hideMark/>
          </w:tcPr>
          <w:p w14:paraId="6B1BFDA3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3</w:t>
            </w:r>
          </w:p>
        </w:tc>
        <w:tc>
          <w:tcPr>
            <w:tcW w:w="0" w:type="auto"/>
            <w:hideMark/>
          </w:tcPr>
          <w:p w14:paraId="2BDE40EA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100%</w:t>
            </w:r>
          </w:p>
        </w:tc>
        <w:tc>
          <w:tcPr>
            <w:tcW w:w="0" w:type="auto"/>
            <w:hideMark/>
          </w:tcPr>
          <w:p w14:paraId="086D1DAA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xong, dùng 32h của Carole</w:t>
            </w:r>
          </w:p>
        </w:tc>
      </w:tr>
      <w:tr w:rsidR="008A6F3B" w:rsidRPr="008A6F3B" w14:paraId="4813FC5E" w14:textId="77777777" w:rsidTr="008A6F3B">
        <w:tc>
          <w:tcPr>
            <w:tcW w:w="0" w:type="auto"/>
            <w:hideMark/>
          </w:tcPr>
          <w:p w14:paraId="70AB997E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4</w:t>
            </w:r>
          </w:p>
        </w:tc>
        <w:tc>
          <w:tcPr>
            <w:tcW w:w="0" w:type="auto"/>
            <w:hideMark/>
          </w:tcPr>
          <w:p w14:paraId="022C7628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100%</w:t>
            </w:r>
          </w:p>
        </w:tc>
        <w:tc>
          <w:tcPr>
            <w:tcW w:w="0" w:type="auto"/>
            <w:hideMark/>
          </w:tcPr>
          <w:p w14:paraId="7EBD87E9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rPr>
                <w:b/>
                <w:bCs/>
              </w:rPr>
              <w:t>trễ 1 ngày</w:t>
            </w:r>
            <w:r w:rsidRPr="008A6F3B">
              <w:t xml:space="preserve"> vì quá tải</w:t>
            </w:r>
          </w:p>
        </w:tc>
      </w:tr>
      <w:tr w:rsidR="008A6F3B" w:rsidRPr="008A6F3B" w14:paraId="38A4036A" w14:textId="77777777" w:rsidTr="008A6F3B">
        <w:tc>
          <w:tcPr>
            <w:tcW w:w="0" w:type="auto"/>
            <w:hideMark/>
          </w:tcPr>
          <w:p w14:paraId="41C58355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lastRenderedPageBreak/>
              <w:t>5</w:t>
            </w:r>
          </w:p>
        </w:tc>
        <w:tc>
          <w:tcPr>
            <w:tcW w:w="0" w:type="auto"/>
            <w:hideMark/>
          </w:tcPr>
          <w:p w14:paraId="514C1DE8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50%</w:t>
            </w:r>
          </w:p>
        </w:tc>
        <w:tc>
          <w:tcPr>
            <w:tcW w:w="0" w:type="auto"/>
            <w:hideMark/>
          </w:tcPr>
          <w:p w14:paraId="702438CD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đang dàn trang</w:t>
            </w:r>
          </w:p>
        </w:tc>
      </w:tr>
      <w:tr w:rsidR="008A6F3B" w:rsidRPr="008A6F3B" w14:paraId="767F3F07" w14:textId="77777777" w:rsidTr="008A6F3B">
        <w:tc>
          <w:tcPr>
            <w:tcW w:w="0" w:type="auto"/>
            <w:hideMark/>
          </w:tcPr>
          <w:p w14:paraId="0723C590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6</w:t>
            </w:r>
          </w:p>
        </w:tc>
        <w:tc>
          <w:tcPr>
            <w:tcW w:w="0" w:type="auto"/>
            <w:hideMark/>
          </w:tcPr>
          <w:p w14:paraId="025EE6CE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0%</w:t>
            </w:r>
          </w:p>
        </w:tc>
        <w:tc>
          <w:tcPr>
            <w:tcW w:w="0" w:type="auto"/>
            <w:hideMark/>
          </w:tcPr>
          <w:p w14:paraId="0DC916E0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chưa</w:t>
            </w:r>
          </w:p>
        </w:tc>
      </w:tr>
      <w:tr w:rsidR="008A6F3B" w:rsidRPr="008A6F3B" w14:paraId="4965B2E3" w14:textId="77777777" w:rsidTr="008A6F3B">
        <w:tc>
          <w:tcPr>
            <w:tcW w:w="0" w:type="auto"/>
            <w:hideMark/>
          </w:tcPr>
          <w:p w14:paraId="0AA1F478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7</w:t>
            </w:r>
          </w:p>
        </w:tc>
        <w:tc>
          <w:tcPr>
            <w:tcW w:w="0" w:type="auto"/>
            <w:hideMark/>
          </w:tcPr>
          <w:p w14:paraId="022C5C11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30%</w:t>
            </w:r>
          </w:p>
        </w:tc>
        <w:tc>
          <w:tcPr>
            <w:tcW w:w="0" w:type="auto"/>
            <w:hideMark/>
          </w:tcPr>
          <w:p w14:paraId="7AD49BB0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dời sau #4 nên chậm</w:t>
            </w:r>
          </w:p>
        </w:tc>
      </w:tr>
      <w:tr w:rsidR="008A6F3B" w:rsidRPr="008A6F3B" w14:paraId="0C3E05DE" w14:textId="77777777" w:rsidTr="008A6F3B">
        <w:tc>
          <w:tcPr>
            <w:tcW w:w="0" w:type="auto"/>
            <w:hideMark/>
          </w:tcPr>
          <w:p w14:paraId="5D8C9A49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8</w:t>
            </w:r>
          </w:p>
        </w:tc>
        <w:tc>
          <w:tcPr>
            <w:tcW w:w="0" w:type="auto"/>
            <w:hideMark/>
          </w:tcPr>
          <w:p w14:paraId="7607CAF7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60%</w:t>
            </w:r>
          </w:p>
        </w:tc>
        <w:tc>
          <w:tcPr>
            <w:tcW w:w="0" w:type="auto"/>
            <w:hideMark/>
          </w:tcPr>
          <w:p w14:paraId="24026DE1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làm song song</w:t>
            </w:r>
          </w:p>
        </w:tc>
      </w:tr>
      <w:tr w:rsidR="008A6F3B" w:rsidRPr="008A6F3B" w14:paraId="6EDA62DE" w14:textId="77777777" w:rsidTr="008A6F3B">
        <w:tc>
          <w:tcPr>
            <w:tcW w:w="0" w:type="auto"/>
            <w:hideMark/>
          </w:tcPr>
          <w:p w14:paraId="4273C0CF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9–13</w:t>
            </w:r>
          </w:p>
        </w:tc>
        <w:tc>
          <w:tcPr>
            <w:tcW w:w="0" w:type="auto"/>
            <w:hideMark/>
          </w:tcPr>
          <w:p w14:paraId="6DB890A6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0%</w:t>
            </w:r>
          </w:p>
        </w:tc>
        <w:tc>
          <w:tcPr>
            <w:tcW w:w="0" w:type="auto"/>
            <w:hideMark/>
          </w:tcPr>
          <w:p w14:paraId="5C922D22" w14:textId="77777777" w:rsidR="008A6F3B" w:rsidRPr="008A6F3B" w:rsidRDefault="008A6F3B" w:rsidP="008A6F3B">
            <w:pPr>
              <w:spacing w:after="160" w:line="278" w:lineRule="auto"/>
              <w:jc w:val="center"/>
            </w:pPr>
            <w:r w:rsidRPr="008A6F3B">
              <w:t>chưa tới giai đoạn</w:t>
            </w:r>
          </w:p>
        </w:tc>
      </w:tr>
    </w:tbl>
    <w:p w14:paraId="1089059C" w14:textId="5C875D5C" w:rsidR="008A6F3B" w:rsidRDefault="008A6F3B" w:rsidP="00C93EDC"/>
    <w:p w14:paraId="54BD7F17" w14:textId="62EAD7AD" w:rsidR="008A6F3B" w:rsidRDefault="008A6F3B" w:rsidP="008A6F3B">
      <w:r>
        <w:t>Đánh giá</w:t>
      </w:r>
    </w:p>
    <w:p w14:paraId="5059A41E" w14:textId="4E0873C9" w:rsidR="008A6F3B" w:rsidRPr="008A6F3B" w:rsidRDefault="008A6F3B" w:rsidP="008A6F3B">
      <w:r w:rsidRPr="008A6F3B">
        <w:t>Schedule: trễ nhẹ ~1 ngày do Designer quá tải, một số task phụ thuộc (</w:t>
      </w:r>
      <w:r w:rsidRPr="008A6F3B">
        <w:t xml:space="preserve">Công việc </w:t>
      </w:r>
      <w:r w:rsidRPr="008A6F3B">
        <w:t xml:space="preserve">7, </w:t>
      </w:r>
      <w:r w:rsidRPr="008A6F3B">
        <w:t xml:space="preserve">Công việc </w:t>
      </w:r>
      <w:r w:rsidRPr="008A6F3B">
        <w:t>5) bị dồn.</w:t>
      </w:r>
    </w:p>
    <w:p w14:paraId="19FA0039" w14:textId="256FE133" w:rsidR="008A6F3B" w:rsidRPr="008A6F3B" w:rsidRDefault="008A6F3B" w:rsidP="008A6F3B">
      <w:r w:rsidRPr="008A6F3B">
        <w:t>Cost (ước tính):</w:t>
      </w:r>
    </w:p>
    <w:p w14:paraId="26E73EB6" w14:textId="5552C391" w:rsidR="008A6F3B" w:rsidRPr="008A6F3B" w:rsidRDefault="008A6F3B" w:rsidP="008A6F3B">
      <w:pPr>
        <w:ind w:left="720"/>
      </w:pPr>
      <w:r w:rsidRPr="008A6F3B">
        <w:t>Carole: 32h × 40 $ = 1 280 $ (tasks 1,2,3,5)</w:t>
      </w:r>
    </w:p>
    <w:p w14:paraId="105D81D8" w14:textId="77777777" w:rsidR="008A6F3B" w:rsidRPr="008A6F3B" w:rsidRDefault="008A6F3B" w:rsidP="008A6F3B">
      <w:pPr>
        <w:ind w:left="720"/>
      </w:pPr>
      <w:r w:rsidRPr="008A6F3B">
        <w:t>Hany: ~28h × 45 $ ≈ 1 260 $ (tasks 4,7 một phần)</w:t>
      </w:r>
    </w:p>
    <w:p w14:paraId="6E4AF802" w14:textId="77777777" w:rsidR="008A6F3B" w:rsidRPr="008A6F3B" w:rsidRDefault="008A6F3B" w:rsidP="008A6F3B">
      <w:pPr>
        <w:ind w:left="720"/>
      </w:pPr>
      <w:r w:rsidRPr="008A6F3B">
        <w:t>Marketer: 24h × 30 $ = 720 $ (task 8, 60%)</w:t>
      </w:r>
    </w:p>
    <w:p w14:paraId="4D195BF0" w14:textId="77777777" w:rsidR="008A6F3B" w:rsidRPr="008A6F3B" w:rsidRDefault="008A6F3B" w:rsidP="008A6F3B">
      <w:pPr>
        <w:ind w:left="720"/>
      </w:pPr>
      <w:r w:rsidRPr="008A6F3B">
        <w:t>Reviewer: 0h (chưa làm)</w:t>
      </w:r>
    </w:p>
    <w:p w14:paraId="60E8DFBA" w14:textId="77777777" w:rsidR="008A6F3B" w:rsidRPr="008A6F3B" w:rsidRDefault="008A6F3B" w:rsidP="008A6F3B">
      <w:pPr>
        <w:ind w:left="720"/>
      </w:pPr>
      <w:r w:rsidRPr="008A6F3B">
        <w:t>Printer/Logistics: 0 (chưa)</w:t>
      </w:r>
    </w:p>
    <w:p w14:paraId="60DBBEBB" w14:textId="77777777" w:rsidR="008A6F3B" w:rsidRDefault="008A6F3B" w:rsidP="008A6F3B">
      <w:pPr>
        <w:ind w:left="720"/>
      </w:pPr>
      <w:r w:rsidRPr="008A6F3B">
        <w:t>Tổng chi phí đến 31/10: xấp xỉ 3 260 $</w:t>
      </w:r>
    </w:p>
    <w:p w14:paraId="1215AB7D" w14:textId="77777777" w:rsidR="00F82264" w:rsidRDefault="00F82264" w:rsidP="00F82264"/>
    <w:p w14:paraId="692158C3" w14:textId="30671C01" w:rsidR="00F82264" w:rsidRDefault="00F82264" w:rsidP="00F82264">
      <w:pPr>
        <w:rPr>
          <w:b/>
          <w:bCs/>
        </w:rPr>
      </w:pPr>
      <w:r w:rsidRPr="00F82264">
        <w:rPr>
          <w:b/>
          <w:bCs/>
        </w:rPr>
        <w:t>Bài 2</w:t>
      </w:r>
    </w:p>
    <w:p w14:paraId="1F4905F0" w14:textId="046AC9A1" w:rsidR="00BD1FA8" w:rsidRPr="00BD1FA8" w:rsidRDefault="00BD1FA8" w:rsidP="00BD1FA8">
      <w:r>
        <w:t xml:space="preserve">1. </w:t>
      </w:r>
      <w:r w:rsidRPr="00BD1FA8">
        <w:t>Cost Overview (Tổng quan chi phí)</w:t>
      </w:r>
    </w:p>
    <w:p w14:paraId="4F757ECF" w14:textId="65A9D26B" w:rsidR="00BD1FA8" w:rsidRPr="00BD1FA8" w:rsidRDefault="00BD1FA8" w:rsidP="00BD1FA8">
      <w:r w:rsidRPr="00BD1FA8">
        <w:t>Vào Report →</w:t>
      </w:r>
      <w:r w:rsidR="00B73087">
        <w:t xml:space="preserve"> Dashboards </w:t>
      </w:r>
      <w:r w:rsidR="00B73087" w:rsidRPr="00BD1FA8">
        <w:t>→</w:t>
      </w:r>
      <w:r w:rsidRPr="00BD1FA8">
        <w:t xml:space="preserve"> Cost Overview. </w:t>
      </w:r>
    </w:p>
    <w:p w14:paraId="22C286C3" w14:textId="77777777" w:rsidR="00BD1FA8" w:rsidRDefault="00BD1FA8" w:rsidP="00BD1FA8">
      <w:r w:rsidRPr="00BD1FA8">
        <w:t>Ý nghĩa: Tổng quan chi phí dự án (Planned/Actual/Remaining nếu có), theo thời gian và/hoặc theo hạng mục.</w:t>
      </w:r>
    </w:p>
    <w:p w14:paraId="797C5871" w14:textId="5AAA975B" w:rsidR="00BD1FA8" w:rsidRDefault="00BD1FA8" w:rsidP="00BD1FA8">
      <w:pPr>
        <w:ind w:left="720"/>
      </w:pPr>
      <w:r w:rsidRPr="00BD1FA8">
        <w:lastRenderedPageBreak/>
        <w:drawing>
          <wp:inline distT="0" distB="0" distL="0" distR="0" wp14:anchorId="5D7D5ABE" wp14:editId="5C0E0393">
            <wp:extent cx="5943600" cy="4970780"/>
            <wp:effectExtent l="0" t="0" r="0" b="1270"/>
            <wp:docPr id="1191758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580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8B9C" w14:textId="7F2C56F7" w:rsidR="00BD1FA8" w:rsidRPr="00BD1FA8" w:rsidRDefault="00BD1FA8" w:rsidP="00BD1FA8">
      <w:pPr>
        <w:ind w:left="720"/>
      </w:pPr>
      <w:r>
        <w:t>2.</w:t>
      </w:r>
      <w:r w:rsidRPr="00BD1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D1FA8">
        <w:t>Task Cost Overview (Chi phí theo từng công việc)</w:t>
      </w:r>
    </w:p>
    <w:p w14:paraId="1043D28A" w14:textId="5572FCFA" w:rsidR="00BD1FA8" w:rsidRPr="00BD1FA8" w:rsidRDefault="00BD1FA8" w:rsidP="00BD1FA8">
      <w:pPr>
        <w:ind w:left="720"/>
      </w:pPr>
      <w:r w:rsidRPr="00BD1FA8">
        <w:t>Vào Report →</w:t>
      </w:r>
      <w:r w:rsidR="00B73087">
        <w:t xml:space="preserve"> Costs </w:t>
      </w:r>
      <w:r w:rsidR="00B73087" w:rsidRPr="00BD1FA8">
        <w:t>→</w:t>
      </w:r>
      <w:r w:rsidRPr="00BD1FA8">
        <w:t xml:space="preserve"> Task Cost Overview (chi phí từng task). </w:t>
      </w:r>
    </w:p>
    <w:p w14:paraId="72921335" w14:textId="77777777" w:rsidR="00BD1FA8" w:rsidRPr="00BD1FA8" w:rsidRDefault="00BD1FA8" w:rsidP="00BD1FA8">
      <w:pPr>
        <w:ind w:left="720"/>
      </w:pPr>
      <w:r w:rsidRPr="00BD1FA8">
        <w:t>Ý nghĩa: So sánh chi phí theo từng công việc (giúp tìm task vượt dự toán).</w:t>
      </w:r>
    </w:p>
    <w:p w14:paraId="02C93865" w14:textId="68F7D6E1" w:rsidR="00BD1FA8" w:rsidRDefault="00BD1FA8" w:rsidP="00BD1FA8">
      <w:pPr>
        <w:ind w:left="720"/>
      </w:pPr>
    </w:p>
    <w:p w14:paraId="255C9E54" w14:textId="40764495" w:rsidR="00BD1FA8" w:rsidRDefault="00BD1FA8" w:rsidP="00BD1FA8">
      <w:r w:rsidRPr="00BD1FA8">
        <w:lastRenderedPageBreak/>
        <w:drawing>
          <wp:inline distT="0" distB="0" distL="0" distR="0" wp14:anchorId="1431CC9E" wp14:editId="2FDF4D03">
            <wp:extent cx="5943600" cy="5676900"/>
            <wp:effectExtent l="0" t="0" r="0" b="0"/>
            <wp:docPr id="309673605" name="Picture 1" descr="A screenshot of a task cost over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73605" name="Picture 1" descr="A screenshot of a task cost overview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50B0" w14:textId="07E4274F" w:rsidR="00BD1FA8" w:rsidRPr="00BD1FA8" w:rsidRDefault="00BD1FA8" w:rsidP="00BD1FA8">
      <w:r w:rsidRPr="00BD1FA8">
        <w:t>3.</w:t>
      </w:r>
      <w:r w:rsidRPr="00BD1FA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BD1FA8">
        <w:t>Project Overview (Tổng quan dự án)</w:t>
      </w:r>
    </w:p>
    <w:p w14:paraId="3E706CB2" w14:textId="602EDC80" w:rsidR="00BD1FA8" w:rsidRPr="00BD1FA8" w:rsidRDefault="00BD1FA8" w:rsidP="00BD1FA8">
      <w:r w:rsidRPr="00BD1FA8">
        <w:t>Vào Report →</w:t>
      </w:r>
      <w:r w:rsidR="00B73087">
        <w:t xml:space="preserve"> </w:t>
      </w:r>
      <w:r w:rsidR="00B73087">
        <w:t>Dashboards</w:t>
      </w:r>
      <w:r w:rsidR="00B73087">
        <w:t xml:space="preserve"> </w:t>
      </w:r>
      <w:r w:rsidR="00B73087" w:rsidRPr="00BD1FA8">
        <w:t>→</w:t>
      </w:r>
      <w:r w:rsidRPr="00BD1FA8">
        <w:t xml:space="preserve"> Project Overview. </w:t>
      </w:r>
    </w:p>
    <w:p w14:paraId="6D1C262B" w14:textId="77777777" w:rsidR="00BD1FA8" w:rsidRDefault="00BD1FA8" w:rsidP="00BD1FA8">
      <w:r w:rsidRPr="00BD1FA8">
        <w:t>Ý nghĩa: Tóm tắt tiến độ tổng thể, milestones, công việc sắp tới.</w:t>
      </w:r>
    </w:p>
    <w:p w14:paraId="47FCE1DD" w14:textId="51939E36" w:rsidR="00BD1FA8" w:rsidRDefault="00BD1FA8" w:rsidP="00BD1FA8">
      <w:r w:rsidRPr="00BD1FA8">
        <w:lastRenderedPageBreak/>
        <w:drawing>
          <wp:inline distT="0" distB="0" distL="0" distR="0" wp14:anchorId="27296731" wp14:editId="3C069350">
            <wp:extent cx="5943600" cy="2458720"/>
            <wp:effectExtent l="0" t="0" r="0" b="0"/>
            <wp:docPr id="1921622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24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3CF3" w14:textId="6EE9B21F" w:rsidR="00BD1FA8" w:rsidRPr="00BD1FA8" w:rsidRDefault="00BD1FA8" w:rsidP="00BD1FA8">
      <w:r w:rsidRPr="00BD1FA8">
        <w:t>4.</w:t>
      </w:r>
      <w:r w:rsidRPr="00BD1FA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BD1FA8">
        <w:t>Work Overview (Tổng quan khối lượng công việc)</w:t>
      </w:r>
    </w:p>
    <w:p w14:paraId="79EF1C2D" w14:textId="7B81A779" w:rsidR="00BD1FA8" w:rsidRPr="00BD1FA8" w:rsidRDefault="00BD1FA8" w:rsidP="00BD1FA8">
      <w:r w:rsidRPr="00BD1FA8">
        <w:t>Vào Report →</w:t>
      </w:r>
      <w:r w:rsidR="00B73087">
        <w:t xml:space="preserve"> </w:t>
      </w:r>
      <w:r w:rsidR="00B73087">
        <w:t>Dashboards</w:t>
      </w:r>
      <w:r w:rsidR="00B73087">
        <w:t xml:space="preserve"> </w:t>
      </w:r>
      <w:r w:rsidR="00B73087" w:rsidRPr="00BD1FA8">
        <w:t>→</w:t>
      </w:r>
      <w:r w:rsidRPr="00BD1FA8">
        <w:t xml:space="preserve"> Work Overview. </w:t>
      </w:r>
    </w:p>
    <w:p w14:paraId="0818F2E7" w14:textId="77777777" w:rsidR="00BD1FA8" w:rsidRPr="00BD1FA8" w:rsidRDefault="00BD1FA8" w:rsidP="00BD1FA8">
      <w:r w:rsidRPr="00BD1FA8">
        <w:t>Ý nghĩa: Tổng quan Work (giờ công) đã dùng/còn lại, phân bổ theo thời gian hoặc nhóm.</w:t>
      </w:r>
    </w:p>
    <w:p w14:paraId="481D4175" w14:textId="5DE2DCA1" w:rsidR="00BD1FA8" w:rsidRDefault="00BD1FA8" w:rsidP="00BD1FA8">
      <w:r w:rsidRPr="00BD1FA8">
        <w:lastRenderedPageBreak/>
        <w:drawing>
          <wp:inline distT="0" distB="0" distL="0" distR="0" wp14:anchorId="633707AB" wp14:editId="72503512">
            <wp:extent cx="5943600" cy="6158865"/>
            <wp:effectExtent l="0" t="0" r="0" b="0"/>
            <wp:docPr id="365840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021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515F" w14:textId="4981A637" w:rsidR="00B73087" w:rsidRPr="00B73087" w:rsidRDefault="00B73087" w:rsidP="00B73087">
      <w:r w:rsidRPr="00B73087">
        <w:t>5.</w:t>
      </w:r>
      <w:r w:rsidRPr="00B7308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B73087">
        <w:t>Resource Overview (Tổng quan tài nguyên)</w:t>
      </w:r>
    </w:p>
    <w:p w14:paraId="256A7C02" w14:textId="39EFA7B4" w:rsidR="00B73087" w:rsidRPr="00B73087" w:rsidRDefault="00B73087" w:rsidP="00B73087">
      <w:r w:rsidRPr="00B73087">
        <w:t>Vào Report →</w:t>
      </w:r>
      <w:r>
        <w:t xml:space="preserve"> Resources </w:t>
      </w:r>
      <w:r w:rsidRPr="00B73087">
        <w:t xml:space="preserve">→ Resource Overview. </w:t>
      </w:r>
    </w:p>
    <w:p w14:paraId="64A09740" w14:textId="77777777" w:rsidR="00B73087" w:rsidRPr="00B73087" w:rsidRDefault="00B73087" w:rsidP="00B73087">
      <w:r w:rsidRPr="00B73087">
        <w:t>Ý nghĩa: Tình trạng sử dụng nhân sự/tài nguyên, phát hiện quá tải, chi phí theo resource.</w:t>
      </w:r>
    </w:p>
    <w:p w14:paraId="5CECAD5F" w14:textId="47C28AA4" w:rsidR="00B73087" w:rsidRDefault="00B73087" w:rsidP="00BD1FA8">
      <w:r w:rsidRPr="00B73087">
        <w:lastRenderedPageBreak/>
        <w:drawing>
          <wp:inline distT="0" distB="0" distL="0" distR="0" wp14:anchorId="0D4D8648" wp14:editId="1EECB70E">
            <wp:extent cx="5943600" cy="3927475"/>
            <wp:effectExtent l="0" t="0" r="0" b="0"/>
            <wp:docPr id="13938188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8852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26F8" w14:textId="77777777" w:rsidR="00B73087" w:rsidRPr="00B73087" w:rsidRDefault="00B73087" w:rsidP="00B73087">
      <w:r>
        <w:t>6.</w:t>
      </w:r>
      <w:r w:rsidRPr="00B730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73087">
        <w:t>Cash Flow (Dòng tiền)</w:t>
      </w:r>
    </w:p>
    <w:p w14:paraId="7D4FC57E" w14:textId="58D5DC5A" w:rsidR="00B73087" w:rsidRPr="00B73087" w:rsidRDefault="00B73087" w:rsidP="00B73087">
      <w:r w:rsidRPr="00B73087">
        <w:t>Vào Report → Cost</w:t>
      </w:r>
      <w:r>
        <w:t>s</w:t>
      </w:r>
      <w:r w:rsidRPr="00B73087">
        <w:t xml:space="preserve"> → Cash Flow. </w:t>
      </w:r>
    </w:p>
    <w:p w14:paraId="72262AAC" w14:textId="77777777" w:rsidR="00B73087" w:rsidRDefault="00B73087" w:rsidP="00B73087">
      <w:r w:rsidRPr="00B73087">
        <w:t>Ý nghĩa: Dòng tiền theo kỳ (tuần/tháng), hữu ích cho báo cáo tài chính của dự án.</w:t>
      </w:r>
    </w:p>
    <w:p w14:paraId="37DC93F2" w14:textId="702F4D05" w:rsidR="00B73087" w:rsidRDefault="00B73087" w:rsidP="00B73087">
      <w:r w:rsidRPr="00B73087">
        <w:lastRenderedPageBreak/>
        <w:drawing>
          <wp:inline distT="0" distB="0" distL="0" distR="0" wp14:anchorId="61AAAB15" wp14:editId="1B032568">
            <wp:extent cx="5943600" cy="4940935"/>
            <wp:effectExtent l="0" t="0" r="0" b="0"/>
            <wp:docPr id="4364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1F22" w14:textId="5E0ADA00" w:rsidR="00B73087" w:rsidRPr="00B73087" w:rsidRDefault="00B73087" w:rsidP="00B73087">
      <w:r w:rsidRPr="00B73087">
        <w:t>7.</w:t>
      </w:r>
      <w:r w:rsidRPr="00B7308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B73087">
        <w:t>Critical Tasks (Nhiệm vụ trên đường găng)</w:t>
      </w:r>
    </w:p>
    <w:p w14:paraId="41A811D3" w14:textId="77777777" w:rsidR="00B73087" w:rsidRPr="00B73087" w:rsidRDefault="00B73087" w:rsidP="00B73087">
      <w:r w:rsidRPr="00B73087">
        <w:t xml:space="preserve">Vào Report → In Progress → Critical Tasks. </w:t>
      </w:r>
    </w:p>
    <w:p w14:paraId="64E740F4" w14:textId="77777777" w:rsidR="00B73087" w:rsidRPr="00B73087" w:rsidRDefault="00B73087" w:rsidP="00B73087">
      <w:r w:rsidRPr="00B73087">
        <w:t>Ý nghĩa: Liệt kê những task “critical” (trễ là trễ toàn dự án). Dùng để nêu rủi ro tiến độ.</w:t>
      </w:r>
    </w:p>
    <w:p w14:paraId="4D3B0246" w14:textId="1BDBB689" w:rsidR="00B73087" w:rsidRDefault="00B73087" w:rsidP="00B73087">
      <w:r w:rsidRPr="00B73087">
        <w:lastRenderedPageBreak/>
        <w:drawing>
          <wp:inline distT="0" distB="0" distL="0" distR="0" wp14:anchorId="56F672A5" wp14:editId="65315A82">
            <wp:extent cx="5943600" cy="3958590"/>
            <wp:effectExtent l="0" t="0" r="0" b="3810"/>
            <wp:docPr id="1504415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525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4A2F" w14:textId="2709A543" w:rsidR="00B73087" w:rsidRPr="00B73087" w:rsidRDefault="00B73087" w:rsidP="00B73087">
      <w:r w:rsidRPr="00B73087">
        <w:t>8.</w:t>
      </w:r>
      <w:r w:rsidRPr="00B7308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B73087">
        <w:t>Late Tasks (Nhiệm vụ trễ hạn)</w:t>
      </w:r>
    </w:p>
    <w:p w14:paraId="6B4EBF58" w14:textId="77777777" w:rsidR="00B73087" w:rsidRPr="00B73087" w:rsidRDefault="00B73087" w:rsidP="00B73087">
      <w:r w:rsidRPr="00B73087">
        <w:t xml:space="preserve">Vào Report → In Progress → Late Tasks. </w:t>
      </w:r>
    </w:p>
    <w:p w14:paraId="3A0F8202" w14:textId="77777777" w:rsidR="00B73087" w:rsidRDefault="00B73087" w:rsidP="00B73087">
      <w:r w:rsidRPr="00B73087">
        <w:t>Ý nghĩa: Nêu các task đã/đang trễ so với Baseline hoặc so với lịch hiện tại.</w:t>
      </w:r>
    </w:p>
    <w:p w14:paraId="234565A7" w14:textId="066695D7" w:rsidR="00B73087" w:rsidRPr="00B73087" w:rsidRDefault="00B73087" w:rsidP="00B73087">
      <w:r w:rsidRPr="00B73087">
        <w:drawing>
          <wp:inline distT="0" distB="0" distL="0" distR="0" wp14:anchorId="288F053D" wp14:editId="037EA389">
            <wp:extent cx="5943600" cy="2173605"/>
            <wp:effectExtent l="0" t="0" r="0" b="0"/>
            <wp:docPr id="110147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01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ED82" w14:textId="7FFB52B3" w:rsidR="00B73087" w:rsidRPr="00B73087" w:rsidRDefault="00B73087" w:rsidP="00B73087">
      <w:pPr>
        <w:rPr>
          <w:b/>
          <w:bCs/>
        </w:rPr>
      </w:pPr>
    </w:p>
    <w:p w14:paraId="0C42199E" w14:textId="77777777" w:rsidR="00BD1FA8" w:rsidRPr="008A6F3B" w:rsidRDefault="00BD1FA8" w:rsidP="00F82264">
      <w:pPr>
        <w:rPr>
          <w:b/>
          <w:bCs/>
        </w:rPr>
      </w:pPr>
    </w:p>
    <w:p w14:paraId="63653B4D" w14:textId="77777777" w:rsidR="008A6F3B" w:rsidRPr="008A6F3B" w:rsidRDefault="008A6F3B" w:rsidP="00C93EDC"/>
    <w:sectPr w:rsidR="008A6F3B" w:rsidRPr="008A6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36D6"/>
    <w:multiLevelType w:val="multilevel"/>
    <w:tmpl w:val="E32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11570"/>
    <w:multiLevelType w:val="multilevel"/>
    <w:tmpl w:val="5B8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14D95"/>
    <w:multiLevelType w:val="multilevel"/>
    <w:tmpl w:val="0D2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C1C34"/>
    <w:multiLevelType w:val="multilevel"/>
    <w:tmpl w:val="612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1788A"/>
    <w:multiLevelType w:val="multilevel"/>
    <w:tmpl w:val="198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358F7"/>
    <w:multiLevelType w:val="multilevel"/>
    <w:tmpl w:val="8FC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C6343"/>
    <w:multiLevelType w:val="multilevel"/>
    <w:tmpl w:val="B50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B4E38"/>
    <w:multiLevelType w:val="multilevel"/>
    <w:tmpl w:val="E3C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D255F"/>
    <w:multiLevelType w:val="multilevel"/>
    <w:tmpl w:val="E51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15AC6"/>
    <w:multiLevelType w:val="multilevel"/>
    <w:tmpl w:val="36A2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329970">
    <w:abstractNumId w:val="5"/>
  </w:num>
  <w:num w:numId="2" w16cid:durableId="1017393832">
    <w:abstractNumId w:val="4"/>
  </w:num>
  <w:num w:numId="3" w16cid:durableId="1343236858">
    <w:abstractNumId w:val="7"/>
  </w:num>
  <w:num w:numId="4" w16cid:durableId="2111116589">
    <w:abstractNumId w:val="0"/>
  </w:num>
  <w:num w:numId="5" w16cid:durableId="116530265">
    <w:abstractNumId w:val="2"/>
  </w:num>
  <w:num w:numId="6" w16cid:durableId="1488399686">
    <w:abstractNumId w:val="9"/>
  </w:num>
  <w:num w:numId="7" w16cid:durableId="1794668325">
    <w:abstractNumId w:val="1"/>
  </w:num>
  <w:num w:numId="8" w16cid:durableId="1916014155">
    <w:abstractNumId w:val="3"/>
  </w:num>
  <w:num w:numId="9" w16cid:durableId="339545248">
    <w:abstractNumId w:val="6"/>
  </w:num>
  <w:num w:numId="10" w16cid:durableId="558128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DC"/>
    <w:rsid w:val="00063832"/>
    <w:rsid w:val="00893B4E"/>
    <w:rsid w:val="008A6F3B"/>
    <w:rsid w:val="00B73087"/>
    <w:rsid w:val="00BD1FA8"/>
    <w:rsid w:val="00C93EDC"/>
    <w:rsid w:val="00F33140"/>
    <w:rsid w:val="00F82264"/>
    <w:rsid w:val="00F9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39F9"/>
  <w15:chartTrackingRefBased/>
  <w15:docId w15:val="{EF1F492F-1EC0-4E88-9104-9713C4DD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6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D34C4-97B7-4BE0-B9C2-4A01032F5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1</cp:revision>
  <dcterms:created xsi:type="dcterms:W3CDTF">2025-10-10T14:33:00Z</dcterms:created>
  <dcterms:modified xsi:type="dcterms:W3CDTF">2025-10-10T17:12:00Z</dcterms:modified>
</cp:coreProperties>
</file>