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F693C"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BÀI 1.1 – KIỂM THỬ TIÊU ĐỀ TRANG WEB</w:t>
      </w:r>
    </w:p>
    <w:p w14:paraId="5E34E149"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1. Mục tiêu</w:t>
      </w:r>
    </w:p>
    <w:p w14:paraId="2DB39A18"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Bài 1.1 nhằm thiết lập project Maven sử dụng Selenium WebDriver và TestNG để kiểm thử website https://www.saucedemo.com. Theo đề bài, nội dung chính gồm kiểm thử tiêu đề trang web, kiểm thử URL hiện tại, đồng thời tự thiết kế thêm test case kiểm thử mã nguồn trang và kiểm thử form đăng nhập có hiển thị hay không.</w:t>
      </w:r>
    </w:p>
    <w:p w14:paraId="5E2B45C3"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2. Công cụ và môi trường sử dụng</w:t>
      </w:r>
    </w:p>
    <w:p w14:paraId="3D2028C6"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Trong bài này, em sử dụng ngôn ngữ Java, Maven để quản lý project, Selenium WebDriver để điều khiển trình duyệt, và TestNG để tổ chức cũng như thực thi các test case. Website được chọn để kiểm thử là saucedemo.com, đúng theo yêu cầu trong tài liệu lab.</w:t>
      </w:r>
    </w:p>
    <w:p w14:paraId="15C91317"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3. Yêu cầu đề bài</w:t>
      </w:r>
    </w:p>
    <w:p w14:paraId="5DEE270E"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Theo tài liệu lab, Bài 1.1 yêu cầu tạo project Maven mới và viết test case kiểm thử tiêu đề trang https://www.saucedemo.com. Ngoài ra, sinh viên cần viết thêm các test case tự thiết kế để kiểm thử page source và kiểm thử form đăng nhập có hiển thị hay không.</w:t>
      </w:r>
    </w:p>
    <w:p w14:paraId="145D2BCA"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4. Ý tưởng thực hiện</w:t>
      </w:r>
    </w:p>
    <w:p w14:paraId="5565A6D8"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Để thực hiện bài này, em xây dựng class TitleTest. Trong class này, trình duyệt được khởi tạo ở phương thức setUp() với annotation @BeforeMethod, sau đó truy cập vào trang https://www.saucedemo.com. Sau khi test xong, trình duyệt được đóng bằng phương thức tearDown() với annotation @AfterMethod. Cách làm này giúp mỗi test case chạy độc lập trong một phiên trình duyệt riêng, dễ kiểm soát và đúng cấu trúc của Selenium WebDriver cơ bản trong tài liệu.</w:t>
      </w:r>
    </w:p>
    <w:p w14:paraId="37BE8ABB"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5. Các test case đã thực hiện</w:t>
      </w:r>
    </w:p>
    <w:p w14:paraId="23DCEEBE"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5.1 Kiểm thử tiêu đề trang</w:t>
      </w:r>
    </w:p>
    <w:p w14:paraId="6DBFBB73"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 xml:space="preserve">Test case đầu tiên dùng để kiểm tra tiêu đề trang chủ của website. Sau khi truy cập vào https://www.saucedemo.com, chương trình lấy tiêu đề hiện tại bằng driver.getTitle() và so sánh với giá trị mong đợi là Swag Labs. Nếu hai giá trị trùng nhau thì test pass, ngược lại test fail. Đây là test case mẫu có trong đề. </w:t>
      </w:r>
    </w:p>
    <w:p w14:paraId="2B5B610B"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5.2 Kiểm thử URL hiện tại</w:t>
      </w:r>
    </w:p>
    <w:p w14:paraId="6BA69B91"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Test case thứ hai dùng để kiểm tra địa chỉ URL của trang sau khi mở website. Chương trình lấy URL hiện tại bằng driver.getCurrentUrl() và kiểm tra xem URL có chứa chuỗi saucedemo hay không. Nếu có thì kết quả đúng với mong đợi. Đây cũng là test case được nêu trong phần hướng dẫn của tài liệu.</w:t>
      </w:r>
    </w:p>
    <w:p w14:paraId="71AAE8D5"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5.3 Kiểm thử page source</w:t>
      </w:r>
    </w:p>
    <w:p w14:paraId="44B32798"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lastRenderedPageBreak/>
        <w:t>Đây là test case tự thiết kế thêm theo yêu cầu đề bài. Chương trình sử dụng driver.getPageSource() để lấy mã nguồn HTML của trang và kiểm tra xem trong mã nguồn có chứa chuỗi Swag Labs hay không. Test này giúp xác nhận nội dung cơ bản của trang đã được tải đúng. Yêu cầu bổ sung test page source được nêu trực tiếp trong đề.</w:t>
      </w:r>
    </w:p>
    <w:p w14:paraId="2802C192"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5.4 Kiểm thử form đăng nhập có hiển thị</w:t>
      </w:r>
    </w:p>
    <w:p w14:paraId="0CC8BF3B"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Đây cũng là test case tự thiết kế theo yêu cầu của đề. Chương trình tìm ba thành phần chính của form đăng nhập gồm ô username, ô password và nút login, sau đó kiểm tra từng phần tử có hiển thị trên giao diện hay không bằng isDisplayed(). Nếu cả ba phần tử đều hiển thị, test case được xem là đạt. Yêu cầu kiểm thử form đăng nhập hiển thị cũng nằm trong đề Bài 1.1.</w:t>
      </w:r>
    </w:p>
    <w:p w14:paraId="0C5CEEF6"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6. Mã nguồn thực hiện</w:t>
      </w:r>
    </w:p>
    <w:p w14:paraId="64481381"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Tại phần này, em chèn mã nguồn của file TitleTest.java.</w:t>
      </w:r>
    </w:p>
    <w:p w14:paraId="3C212849"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7. Kết quả thực hiện</w:t>
      </w:r>
    </w:p>
    <w:p w14:paraId="5F134BFD"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 xml:space="preserve">Sau khi chạy các test case bằng Maven và TestNG, chương trình tự động mở trình duyệt, truy cập website saucedemo.com, thực hiện từng bước kiểm thử và hiển thị kết quả trong báo cáo HTML của TestNG. Các test case của Bài 1.1 giúp kiểm tra được các thuộc tính cơ bản của trang web như tiêu đề, URL, nội dung nguồn trang và khả năng hiển thị của form đăng nhập. Theo đề, phần này cần chụp kết quả thực thi để đưa vào báo cáo. </w:t>
      </w:r>
    </w:p>
    <w:p w14:paraId="6110FA66"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8. Nhận xét</w:t>
      </w:r>
    </w:p>
    <w:p w14:paraId="6363162A"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Qua Bài 1.1, em đã hiểu cách tạo một project Maven cho kiểm thử tự động, cách sử dụng Selenium WebDriver để thao tác với trang web, cũng như cách dùng TestNG để viết và thực thi test case. Bài làm giúp làm quen với các phương thức cơ bản như getTitle(), getCurrentUrl(), getPageSource(), findElement() và isDisplayed(), đúng với phần lý thuyết của tài liệu lab.</w:t>
      </w:r>
    </w:p>
    <w:p w14:paraId="6B562471" w14:textId="0905BCC1" w:rsidR="00B4651F" w:rsidRPr="00B4651F" w:rsidRDefault="00B4651F" w:rsidP="00B4651F">
      <w:pPr>
        <w:rPr>
          <w:rFonts w:ascii="Times New Roman" w:hAnsi="Times New Roman" w:cs="Times New Roman"/>
        </w:rPr>
      </w:pPr>
    </w:p>
    <w:p w14:paraId="62C1056D"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BÀI 1.2 – KIỂM THỬ FORM ĐĂNG NHẬP</w:t>
      </w:r>
    </w:p>
    <w:p w14:paraId="21FA0289"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1. Mục tiêu</w:t>
      </w:r>
    </w:p>
    <w:p w14:paraId="0F4016BE"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 xml:space="preserve">Bài 1.2 yêu cầu xây dựng class LoginTest để kiểm thử chức năng đăng nhập của website saucedemo.com. Đề bài đưa ra 5 test case bắt buộc gồm: đăng nhập thành công, đăng nhập sai mật khẩu, bỏ trống username, bỏ trống password và đăng nhập bằng tài khoản bị khóa. Ngoài ra, đề còn yêu cầu mỗi test phải mở trình duyệt mới bằng @BeforeMethod, đóng trình duyệt bằng @AfterMethod, sử dụng WebDriverWait thay vì Thread.sleep(), mỗi câu lệnh Assert phải có thông báo lỗi rõ ràng và cần chụp kết quả TestNG HTML report. </w:t>
      </w:r>
    </w:p>
    <w:p w14:paraId="490F8377"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2. Yêu cầu đề bài</w:t>
      </w:r>
    </w:p>
    <w:p w14:paraId="73334877"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Tài liệu lab quy định rõ 5 test case của LoginTest như sau:</w:t>
      </w:r>
    </w:p>
    <w:p w14:paraId="116FEE13" w14:textId="15F296AC" w:rsidR="00B4651F" w:rsidRPr="00B4651F" w:rsidRDefault="00B4651F" w:rsidP="00B4651F">
      <w:pPr>
        <w:ind w:left="720"/>
        <w:rPr>
          <w:rFonts w:ascii="Times New Roman" w:hAnsi="Times New Roman" w:cs="Times New Roman"/>
        </w:rPr>
      </w:pPr>
      <w:r>
        <w:rPr>
          <w:rFonts w:ascii="Times New Roman" w:hAnsi="Times New Roman" w:cs="Times New Roman"/>
        </w:rPr>
        <w:lastRenderedPageBreak/>
        <w:t>+</w:t>
      </w:r>
      <w:r w:rsidR="0056092C">
        <w:rPr>
          <w:rFonts w:ascii="Times New Roman" w:hAnsi="Times New Roman" w:cs="Times New Roman"/>
        </w:rPr>
        <w:t xml:space="preserve"> </w:t>
      </w:r>
      <w:r w:rsidRPr="00B4651F">
        <w:rPr>
          <w:rFonts w:ascii="Times New Roman" w:hAnsi="Times New Roman" w:cs="Times New Roman"/>
        </w:rPr>
        <w:t>testLoginSuccess: nhập user/pass hợp lệ và kiểm tra chuyển sang /inventory.html</w:t>
      </w:r>
    </w:p>
    <w:p w14:paraId="0E0D17A9" w14:textId="45B03940" w:rsidR="00B4651F" w:rsidRPr="00B4651F" w:rsidRDefault="00B4651F" w:rsidP="00B4651F">
      <w:pPr>
        <w:ind w:left="720"/>
        <w:rPr>
          <w:rFonts w:ascii="Times New Roman" w:hAnsi="Times New Roman" w:cs="Times New Roman"/>
        </w:rPr>
      </w:pPr>
      <w:r>
        <w:rPr>
          <w:rFonts w:ascii="Times New Roman" w:hAnsi="Times New Roman" w:cs="Times New Roman"/>
        </w:rPr>
        <w:t xml:space="preserve">+ </w:t>
      </w:r>
      <w:r w:rsidRPr="00B4651F">
        <w:rPr>
          <w:rFonts w:ascii="Times New Roman" w:hAnsi="Times New Roman" w:cs="Times New Roman"/>
        </w:rPr>
        <w:t>testLoginWrongPassword: nhập sai mật khẩu và kiểm tra thông báo lỗi</w:t>
      </w:r>
    </w:p>
    <w:p w14:paraId="2751702F" w14:textId="2040E897" w:rsidR="00B4651F" w:rsidRPr="00B4651F" w:rsidRDefault="00B4651F" w:rsidP="00B4651F">
      <w:pPr>
        <w:ind w:left="720"/>
        <w:rPr>
          <w:rFonts w:ascii="Times New Roman" w:hAnsi="Times New Roman" w:cs="Times New Roman"/>
        </w:rPr>
      </w:pPr>
      <w:r>
        <w:rPr>
          <w:rFonts w:ascii="Times New Roman" w:hAnsi="Times New Roman" w:cs="Times New Roman"/>
        </w:rPr>
        <w:t xml:space="preserve">+ </w:t>
      </w:r>
      <w:r w:rsidRPr="00B4651F">
        <w:rPr>
          <w:rFonts w:ascii="Times New Roman" w:hAnsi="Times New Roman" w:cs="Times New Roman"/>
        </w:rPr>
        <w:t>testLoginEmptyUsername: bỏ trống username và kiểm tra thông báo Username is required</w:t>
      </w:r>
    </w:p>
    <w:p w14:paraId="7A4980FB" w14:textId="0C7CD0DB" w:rsidR="00B4651F" w:rsidRPr="00B4651F" w:rsidRDefault="00B4651F" w:rsidP="00B4651F">
      <w:pPr>
        <w:ind w:left="720"/>
        <w:rPr>
          <w:rFonts w:ascii="Times New Roman" w:hAnsi="Times New Roman" w:cs="Times New Roman"/>
        </w:rPr>
      </w:pPr>
      <w:r>
        <w:rPr>
          <w:rFonts w:ascii="Times New Roman" w:hAnsi="Times New Roman" w:cs="Times New Roman"/>
        </w:rPr>
        <w:t xml:space="preserve">+ </w:t>
      </w:r>
      <w:r w:rsidRPr="00B4651F">
        <w:rPr>
          <w:rFonts w:ascii="Times New Roman" w:hAnsi="Times New Roman" w:cs="Times New Roman"/>
        </w:rPr>
        <w:t>testLoginEmptyPassword: bỏ trống password và kiểm tra thông báo Password is required</w:t>
      </w:r>
    </w:p>
    <w:p w14:paraId="70E60914" w14:textId="5F831056" w:rsidR="00B4651F" w:rsidRPr="00B4651F" w:rsidRDefault="00B4651F" w:rsidP="00B4651F">
      <w:pPr>
        <w:ind w:left="720"/>
        <w:rPr>
          <w:rFonts w:ascii="Times New Roman" w:hAnsi="Times New Roman" w:cs="Times New Roman"/>
        </w:rPr>
      </w:pPr>
      <w:r>
        <w:rPr>
          <w:rFonts w:ascii="Times New Roman" w:hAnsi="Times New Roman" w:cs="Times New Roman"/>
        </w:rPr>
        <w:t xml:space="preserve">+ </w:t>
      </w:r>
      <w:r w:rsidRPr="00B4651F">
        <w:rPr>
          <w:rFonts w:ascii="Times New Roman" w:hAnsi="Times New Roman" w:cs="Times New Roman"/>
        </w:rPr>
        <w:t xml:space="preserve">testLoginLockedUser: dùng locked_out_user và kiểm tra thông báo tài khoản bị khóa. </w:t>
      </w:r>
    </w:p>
    <w:p w14:paraId="43F733AF" w14:textId="677152DC" w:rsidR="00B4651F" w:rsidRPr="00B4651F" w:rsidRDefault="00B4651F" w:rsidP="00B4651F">
      <w:pPr>
        <w:rPr>
          <w:rFonts w:ascii="Times New Roman" w:hAnsi="Times New Roman" w:cs="Times New Roman"/>
        </w:rPr>
      </w:pPr>
    </w:p>
    <w:p w14:paraId="7D869E4E"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3. Ý tưởng thực hiện</w:t>
      </w:r>
    </w:p>
    <w:p w14:paraId="30741F75"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 xml:space="preserve">Để thực hiện bài này, em xây dựng class LoginTest với các locator chính gồm ô nhập username, ô nhập password, nút login và vùng hiển thị thông báo lỗi. Mỗi test được khởi tạo trong một phiên trình duyệt riêng nhờ @BeforeMethod. Sau khi test kết thúc, chương trình chụp ảnh màn hình và đóng trình duyệt ở @AfterMethod. Em sử dụng WebDriverWait để chờ phần tử hiển thị hoặc có thể click trước khi thao tác, nhờ đó quá trình chạy ổn định hơn và đúng với yêu cầu đề bài. </w:t>
      </w:r>
    </w:p>
    <w:p w14:paraId="5B5519F4"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4. Các test case đã thực hiện</w:t>
      </w:r>
    </w:p>
    <w:p w14:paraId="6AD1985B"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4.1 Test đăng nhập thành công</w:t>
      </w:r>
    </w:p>
    <w:p w14:paraId="05CEB86C"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 xml:space="preserve">Trong test case này, em sử dụng username standard_user và password secret_sauce. Sau khi nhấn nút đăng nhập, chương trình chờ URL chứa chuỗi inventory.html, rồi kiểm tra điều kiện đó bằng Assert.assertTrue. Nếu URL chuyển đúng sang trang danh sách sản phẩm thì test pass. Đây là test case kiểm tra luồng chức năng chính của hệ thống đăng nhập. </w:t>
      </w:r>
    </w:p>
    <w:p w14:paraId="353B9410"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4.2 Test đăng nhập sai mật khẩu</w:t>
      </w:r>
    </w:p>
    <w:p w14:paraId="49AC0167"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 xml:space="preserve">Ở test case này, em dùng username đúng nhưng nhập password sai. Sau khi đăng nhập, chương trình lấy thông báo lỗi hiển thị trên giao diện và so sánh với nội dung mong đợi. Nếu thông báo lỗi xuất hiện đúng thì test pass. Test này giúp kiểm tra khả năng xử lý khi người dùng nhập sai thông tin xác thực. </w:t>
      </w:r>
    </w:p>
    <w:p w14:paraId="3CEE4D47"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4.3 Test bỏ trống username</w:t>
      </w:r>
    </w:p>
    <w:p w14:paraId="1D175FC8"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 xml:space="preserve">Test case này kiểm tra ràng buộc bắt buộc nhập username. Em truyền chuỗi rỗng cho trường username, sau đó nhấn nút login. Hệ thống được mong đợi phải hiển thị thông báo Username is required. Nếu thông báo thực tế trùng khớp, test được xem là đạt. </w:t>
      </w:r>
    </w:p>
    <w:p w14:paraId="4AD0236B"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4.4 Test bỏ trống password</w:t>
      </w:r>
    </w:p>
    <w:p w14:paraId="2DEB8EEC"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lastRenderedPageBreak/>
        <w:t xml:space="preserve">Trong trường hợp này, em nhập username hợp lệ nhưng để trống password. Sau khi thực hiện đăng nhập, chương trình lấy thông báo lỗi và so sánh với chuỗi mong đợi là Password is required. Test này giúp xác minh hệ thống có kiểm tra dữ liệu bắt buộc ở trường password hay không. </w:t>
      </w:r>
    </w:p>
    <w:p w14:paraId="097A0A85"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4.5 Test tài khoản bị khóa</w:t>
      </w:r>
    </w:p>
    <w:p w14:paraId="29F24EF5"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 xml:space="preserve">Ở test case cuối cùng, em dùng tài khoản locked_out_user với password đúng. Sau khi nhấn đăng nhập, hệ thống phải từ chối truy cập và hiển thị thông báo rằng người dùng này đã bị khóa. Kết quả thực tế được so sánh với chuỗi mong đợi bằng Assert.assertEquals. Đây là test case để kiểm tra nhánh xử lý tài khoản không được phép đăng nhập. </w:t>
      </w:r>
    </w:p>
    <w:p w14:paraId="5B8947F8"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5. Giải thích kỹ thuật sử dụng</w:t>
      </w:r>
    </w:p>
    <w:p w14:paraId="3C9AD4C7"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 xml:space="preserve">Trong class LoginTest, em xây dựng thêm các hàm hỗ trợ như login() để tái sử dụng thao tác nhập liệu và bấm nút login, getErrorText() để lấy nội dung thông báo lỗi, và takeScreenshot() để chụp lại kết quả của từng test case. Việc dùng các hàm tách riêng giúp mã nguồn gọn hơn, tránh lặp lại thao tác, đồng thời dễ bảo trì và dễ mở rộng nếu sau này cần thêm test case mới. Cách tổ chức này vẫn bám đúng yêu cầu đề về việc dùng @BeforeMethod, @AfterMethod và WebDriverWait. </w:t>
      </w:r>
    </w:p>
    <w:p w14:paraId="5EECBCFF"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6. Mã nguồn thực hiện</w:t>
      </w:r>
    </w:p>
    <w:p w14:paraId="3B1B6E16"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Tại phần này, em chèn mã nguồn của file LoginTest.java.</w:t>
      </w:r>
    </w:p>
    <w:p w14:paraId="265B079A"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7. Kết quả thực hiện</w:t>
      </w:r>
    </w:p>
    <w:p w14:paraId="0D3F6EF9"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 xml:space="preserve">Sau khi chạy file testng.xml hoặc dùng lệnh Maven, hệ thống tự động mở trình duyệt, thực hiện lần lượt 5 test case đăng nhập và tạo báo cáo HTML trong thư mục test-output. Đồng thời, chương trình cũng chụp ảnh màn hình từng test vào thư mục screenshots. Đề bài yêu cầu phải chạy đủ 5 test case và chụp kết quả TestNG HTML report, vì vậy phần báo cáo cần kèm ảnh màn hình minh họa. </w:t>
      </w:r>
    </w:p>
    <w:p w14:paraId="35C59804" w14:textId="77777777" w:rsidR="00B4651F" w:rsidRPr="00B4651F" w:rsidRDefault="00B4651F" w:rsidP="00B4651F">
      <w:pPr>
        <w:rPr>
          <w:rFonts w:ascii="Times New Roman" w:hAnsi="Times New Roman" w:cs="Times New Roman"/>
          <w:b/>
          <w:bCs/>
        </w:rPr>
      </w:pPr>
      <w:r w:rsidRPr="00B4651F">
        <w:rPr>
          <w:rFonts w:ascii="Times New Roman" w:hAnsi="Times New Roman" w:cs="Times New Roman"/>
          <w:b/>
          <w:bCs/>
        </w:rPr>
        <w:t>8. Nhận xét</w:t>
      </w:r>
    </w:p>
    <w:p w14:paraId="786594F6" w14:textId="77777777" w:rsidR="00B4651F" w:rsidRPr="00B4651F" w:rsidRDefault="00B4651F" w:rsidP="00B4651F">
      <w:pPr>
        <w:rPr>
          <w:rFonts w:ascii="Times New Roman" w:hAnsi="Times New Roman" w:cs="Times New Roman"/>
        </w:rPr>
      </w:pPr>
      <w:r w:rsidRPr="00B4651F">
        <w:rPr>
          <w:rFonts w:ascii="Times New Roman" w:hAnsi="Times New Roman" w:cs="Times New Roman"/>
        </w:rPr>
        <w:t>Qua Bài 1.2, em đã hiểu cách kiểm thử tự động cho form đăng nhập bằng Selenium WebDriver và TestNG. Em cũng hiểu rõ hơn vai trò của WebDriverWait trong việc chờ phần tử hiển thị, cách viết assertion có thông báo lỗi rõ ràng, và cách tổ chức test case để mỗi trường hợp kiểm thử chạy độc lập trong một trình duyệt riêng. Đây là bước nền quan trọng trước khi chuyển sang các bài nâng cao hơn như Suite XML, Groups và Parallel Execution ở phần sau của lab.</w:t>
      </w:r>
    </w:p>
    <w:p w14:paraId="73813193"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BÀI 2.1 – XÂY DỰNG TESTNG SUITE XML</w:t>
      </w:r>
    </w:p>
    <w:p w14:paraId="3E57C7DE"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1. Mục tiêu</w:t>
      </w:r>
    </w:p>
    <w:p w14:paraId="489B660A"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 xml:space="preserve">Bài 2.1 nhằm tìm hiểu cách sử dụng file testng.xml để điều phối việc thực thi bộ kiểm thử. Theo tài liệu lab, file testng.xml cho phép xác định class hoặc package cần chạy, cấu hình nhóm test </w:t>
      </w:r>
      <w:r w:rsidRPr="003429A7">
        <w:rPr>
          <w:rFonts w:ascii="Times New Roman" w:hAnsi="Times New Roman" w:cs="Times New Roman"/>
        </w:rPr>
        <w:lastRenderedPageBreak/>
        <w:t>case và hỗ trợ chạy song song khi cần thiết. Trong phần thực hành này, em xây dựng một test suite quản lý 3 class kiểm thử là LoginTest, CartTest và CheckoutTest, đồng thời phân nhóm test thành smoke và regression.</w:t>
      </w:r>
    </w:p>
    <w:p w14:paraId="0CA67809"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2. Yêu cầu đề bài</w:t>
      </w:r>
    </w:p>
    <w:p w14:paraId="6957A20C"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 xml:space="preserve">Đề bài yêu cầu tạo 3 class test, mỗi class có ít nhất 2 method. Trong đó, mỗi class phải có 1 test thuộc nhóm smoke, còn toàn bộ test thuộc nhóm regression. Sau đó cần cấu hình testng.xml để chạy riêng nhóm smoke, rồi cấu hình lại để chạy nhóm regression, cuối cùng chụp console output của cả hai lần chạy để so sánh. </w:t>
      </w:r>
    </w:p>
    <w:p w14:paraId="63E005C6"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3. Ý tưởng thực hiện</w:t>
      </w:r>
    </w:p>
    <w:p w14:paraId="244A6408"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Để thực hiện bài này, em tạo ba class gồm LoginTest, CartTest và CheckoutTest. Mỗi class gồm hai test method. Em dùng annotation @Test(groups = {...}) để gán nhãn cho từng test case. Các test chính được đưa vào nhóm smoke và đồng thời cũng thuộc nhóm regression, còn các test còn lại chỉ thuộc nhóm regression. Sau đó em tạo hai file cấu hình là testng-smoke.xml và testng-regression.xml để chạy từng nhóm riêng biệt. Việc dùng groups như vậy phù hợp với phần lý thuyết trong tài liệu lab.</w:t>
      </w:r>
    </w:p>
    <w:p w14:paraId="54EC5E59"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4. Các class kiểm thử đã xây dựng</w:t>
      </w:r>
    </w:p>
    <w:p w14:paraId="0AEC5533"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Em xây dựng ba class kiểm thử:</w:t>
      </w:r>
    </w:p>
    <w:p w14:paraId="278D4957" w14:textId="77777777" w:rsidR="003429A7" w:rsidRPr="003429A7" w:rsidRDefault="003429A7" w:rsidP="003429A7">
      <w:pPr>
        <w:numPr>
          <w:ilvl w:val="0"/>
          <w:numId w:val="2"/>
        </w:numPr>
        <w:rPr>
          <w:rFonts w:ascii="Times New Roman" w:hAnsi="Times New Roman" w:cs="Times New Roman"/>
        </w:rPr>
      </w:pPr>
      <w:r w:rsidRPr="003429A7">
        <w:rPr>
          <w:rFonts w:ascii="Times New Roman" w:hAnsi="Times New Roman" w:cs="Times New Roman"/>
        </w:rPr>
        <w:t>LoginTest: kiểm tra đăng nhập thành công và đăng nhập sai mật khẩu</w:t>
      </w:r>
    </w:p>
    <w:p w14:paraId="724350D7" w14:textId="77777777" w:rsidR="003429A7" w:rsidRPr="003429A7" w:rsidRDefault="003429A7" w:rsidP="003429A7">
      <w:pPr>
        <w:numPr>
          <w:ilvl w:val="0"/>
          <w:numId w:val="2"/>
        </w:numPr>
        <w:rPr>
          <w:rFonts w:ascii="Times New Roman" w:hAnsi="Times New Roman" w:cs="Times New Roman"/>
        </w:rPr>
      </w:pPr>
      <w:r w:rsidRPr="003429A7">
        <w:rPr>
          <w:rFonts w:ascii="Times New Roman" w:hAnsi="Times New Roman" w:cs="Times New Roman"/>
        </w:rPr>
        <w:t>CartTest: kiểm tra thêm sản phẩm vào giỏ và xóa sản phẩm khỏi giỏ</w:t>
      </w:r>
    </w:p>
    <w:p w14:paraId="1B8137D3" w14:textId="77777777" w:rsidR="003429A7" w:rsidRPr="003429A7" w:rsidRDefault="003429A7" w:rsidP="003429A7">
      <w:pPr>
        <w:numPr>
          <w:ilvl w:val="0"/>
          <w:numId w:val="2"/>
        </w:numPr>
        <w:rPr>
          <w:rFonts w:ascii="Times New Roman" w:hAnsi="Times New Roman" w:cs="Times New Roman"/>
        </w:rPr>
      </w:pPr>
      <w:r w:rsidRPr="003429A7">
        <w:rPr>
          <w:rFonts w:ascii="Times New Roman" w:hAnsi="Times New Roman" w:cs="Times New Roman"/>
        </w:rPr>
        <w:t>CheckoutTest: kiểm tra mở trang checkout và thanh toán thành công</w:t>
      </w:r>
    </w:p>
    <w:p w14:paraId="47476CE6"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 xml:space="preserve">Mỗi class đều có hai test method, đáp ứng đúng yêu cầu của đề bài. </w:t>
      </w:r>
    </w:p>
    <w:p w14:paraId="45FFDA6D"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5. Kết quả chạy nhóm smoke</w:t>
      </w:r>
    </w:p>
    <w:p w14:paraId="036B5B39"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 xml:space="preserve">Khi chạy file testng-smoke.xml, hệ thống chỉ thực thi các test thuộc nhóm smoke, tức là mỗi class chỉ chạy một test. Tổng cộng có 3 test được thực hiện. Kết quả console cho thấy số lượng test chạy ít hơn, thời gian chạy nhanh hơn và chỉ tập trung vào các chức năng chính. Điều này phù hợp với mục đích của nhóm smoke là kiểm tra nhanh các chức năng quan trọng trước khi deploy. </w:t>
      </w:r>
    </w:p>
    <w:p w14:paraId="6DCF68E2"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6. Kết quả chạy nhóm regression</w:t>
      </w:r>
    </w:p>
    <w:p w14:paraId="48F7A1F5"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Khi chuyển sang chạy file testng-regression.xml, toàn bộ các test trong cả ba class đều được thực thi. Tổng cộng có 6 test được chạy. Kết quả này cho thấy nhóm regression bao phủ đầy đủ hơn so với smoke, phù hợp với mục tiêu kiểm thử toàn diện sau khi hệ thống có thay đổi hoặc cần chạy kiểm thử định kỳ.</w:t>
      </w:r>
    </w:p>
    <w:p w14:paraId="5F0D1795"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7. Nhận xét</w:t>
      </w:r>
    </w:p>
    <w:p w14:paraId="144E9855"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lastRenderedPageBreak/>
        <w:t>Qua bài 2.1, em hiểu được cách tổ chức test suite bằng TestNG XML và cách phân nhóm test case bằng groups. Việc phân chia thành smoke và regression giúp bộ kiểm thử linh hoạt hơn: có thể chạy nhanh một phần nhỏ hoặc chạy đầy đủ toàn bộ hệ thống tùy theo nhu cầu. Đây là nền tảng quan trọng để mở rộng sang các nội dung phụ thuộc test và chạy song song ở phần tiếp theo.</w:t>
      </w:r>
    </w:p>
    <w:p w14:paraId="62876AF9"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BÀI 2.2 – PARALLEL EXECUTION VỚI THREADLOCAL</w:t>
      </w:r>
    </w:p>
    <w:p w14:paraId="001FC2A1"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1. Mục tiêu</w:t>
      </w:r>
    </w:p>
    <w:p w14:paraId="5D7A4ABE"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Bài 2.2 nhằm tìm hiểu cách chạy kiểm thử song song trong TestNG và cách quản lý WebDriver an toàn khi có nhiều thread cùng hoạt động. Theo tài liệu lab, khi chạy song song không được dùng biến static WebDriver dùng chung cho tất cả test vì dễ gây race condition. Thay vào đó cần sử dụng ThreadLocal&lt;WebDriver&gt; để mỗi thread có một bản sao WebDriver riêng biệt.</w:t>
      </w:r>
    </w:p>
    <w:p w14:paraId="379233F7"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2. Yêu cầu đề bài</w:t>
      </w:r>
    </w:p>
    <w:p w14:paraId="7EE063E4"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Đề bài yêu cầu xây dựng DriverFactory dùng ThreadLocal, cấu hình testng.xml với parallel="classes" và thread-count="2", sau đó chạy đồng thời LoginTest và CartTest trên 2 thread. Cuối cùng cần chụp hình minh họa hai cửa sổ trình duyệt mở cùng lúc để chứng minh việc chạy song song.</w:t>
      </w:r>
    </w:p>
    <w:p w14:paraId="016527E1"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3. Ý tưởng thực hiện</w:t>
      </w:r>
    </w:p>
    <w:p w14:paraId="20B79491"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Để thực hiện bài này, em xây dựng class DriverFactory với biến ThreadLocal&lt;WebDriver&gt; tlDriver. Khi mỗi test bắt đầu, phương thức initDriver() sẽ khởi tạo một trình duyệt riêng và gán vào tlDriver. Trong quá trình test, các class kiểm thử lấy driver thông qua getDriver(). Sau khi test kết thúc, driver được đóng bằng quitDriver() và được xóa khỏi ThreadLocal bằng remove(). Cách làm này giúp từng thread sử dụng driver riêng, tránh đè dữ liệu lẫn nhau khi chạy song song.</w:t>
      </w:r>
    </w:p>
    <w:p w14:paraId="3DCB5080"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4. Các class kiểm thử sử dụng trong bài</w:t>
      </w:r>
    </w:p>
    <w:p w14:paraId="3BDC0AF7"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Trong bài này, em xây dựng hai class kiểm thử:</w:t>
      </w:r>
    </w:p>
    <w:p w14:paraId="039D7A67" w14:textId="77777777" w:rsidR="003429A7" w:rsidRPr="003429A7" w:rsidRDefault="003429A7" w:rsidP="003429A7">
      <w:pPr>
        <w:numPr>
          <w:ilvl w:val="0"/>
          <w:numId w:val="3"/>
        </w:numPr>
        <w:rPr>
          <w:rFonts w:ascii="Times New Roman" w:hAnsi="Times New Roman" w:cs="Times New Roman"/>
        </w:rPr>
      </w:pPr>
      <w:r w:rsidRPr="003429A7">
        <w:rPr>
          <w:rFonts w:ascii="Times New Roman" w:hAnsi="Times New Roman" w:cs="Times New Roman"/>
        </w:rPr>
        <w:t>LoginParallelTest: kiểm tra đăng nhập thành công</w:t>
      </w:r>
    </w:p>
    <w:p w14:paraId="4B6D7EA2" w14:textId="77777777" w:rsidR="003429A7" w:rsidRPr="003429A7" w:rsidRDefault="003429A7" w:rsidP="003429A7">
      <w:pPr>
        <w:numPr>
          <w:ilvl w:val="0"/>
          <w:numId w:val="3"/>
        </w:numPr>
        <w:rPr>
          <w:rFonts w:ascii="Times New Roman" w:hAnsi="Times New Roman" w:cs="Times New Roman"/>
        </w:rPr>
      </w:pPr>
      <w:r w:rsidRPr="003429A7">
        <w:rPr>
          <w:rFonts w:ascii="Times New Roman" w:hAnsi="Times New Roman" w:cs="Times New Roman"/>
        </w:rPr>
        <w:t>CartParallelTest: kiểm tra thêm sản phẩm vào giỏ hàng</w:t>
      </w:r>
    </w:p>
    <w:p w14:paraId="429FF60D"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Hai class này cùng kế thừa BaseTest, trong đó BaseTest chịu trách nhiệm khởi tạo và đóng driver thông qua DriverFactory. Khi cấu hình parallel="classes", mỗi class sẽ được chạy trên một thread riêng. Đây là đúng mô hình được mô tả trong phần lý thuyết của tài liệu.</w:t>
      </w:r>
    </w:p>
    <w:p w14:paraId="0DAF2B77"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5. Cấu hình chạy song song</w:t>
      </w:r>
    </w:p>
    <w:p w14:paraId="1423266F"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 xml:space="preserve">Em sử dụng file testng-parallel.xml để cấu hình chạy song song. Trong file này, suite được thiết lập với parallel="classes" và thread-count="2". Đồng thời em truyền thêm tham số browser và </w:t>
      </w:r>
      <w:r w:rsidRPr="003429A7">
        <w:rPr>
          <w:rFonts w:ascii="Times New Roman" w:hAnsi="Times New Roman" w:cs="Times New Roman"/>
        </w:rPr>
        <w:lastRenderedPageBreak/>
        <w:t xml:space="preserve">baseUrl để các test class có thể dùng chung cấu hình. Cách truyền tham số qua TestNG XML cũng là một khả năng đã được nêu trong tài liệu lab. </w:t>
      </w:r>
    </w:p>
    <w:p w14:paraId="701D52D8"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6. Kết quả thực hiện</w:t>
      </w:r>
    </w:p>
    <w:p w14:paraId="300016B1"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Khi chạy bài bằng Maven, hệ thống đã mở đồng thời hai cửa sổ trình duyệt Edge. Một cửa sổ thực hiện đăng nhập thành công, cửa sổ còn lại thực hiện đăng nhập rồi thêm sản phẩm vào giỏ hàng. Trên terminal xuất hiện hai thread id khác nhau, chứng tỏ hai class đang chạy đồng thời trên hai luồng riêng biệt. Sau khi chụp màn hình minh họa, các cửa sổ trình duyệt được đóng lại tự động. Kết quả này phù hợp với yêu cầu của đề bài về Parallel Execution với ThreadLocal.</w:t>
      </w:r>
    </w:p>
    <w:p w14:paraId="0E733F46" w14:textId="77777777" w:rsidR="003429A7" w:rsidRPr="003429A7" w:rsidRDefault="003429A7" w:rsidP="003429A7">
      <w:pPr>
        <w:rPr>
          <w:rFonts w:ascii="Times New Roman" w:hAnsi="Times New Roman" w:cs="Times New Roman"/>
          <w:b/>
          <w:bCs/>
        </w:rPr>
      </w:pPr>
      <w:r w:rsidRPr="003429A7">
        <w:rPr>
          <w:rFonts w:ascii="Times New Roman" w:hAnsi="Times New Roman" w:cs="Times New Roman"/>
          <w:b/>
          <w:bCs/>
        </w:rPr>
        <w:t>7. Nhận xét</w:t>
      </w:r>
    </w:p>
    <w:p w14:paraId="764F1207" w14:textId="77777777" w:rsidR="003429A7" w:rsidRPr="003429A7" w:rsidRDefault="003429A7" w:rsidP="003429A7">
      <w:pPr>
        <w:rPr>
          <w:rFonts w:ascii="Times New Roman" w:hAnsi="Times New Roman" w:cs="Times New Roman"/>
        </w:rPr>
      </w:pPr>
      <w:r w:rsidRPr="003429A7">
        <w:rPr>
          <w:rFonts w:ascii="Times New Roman" w:hAnsi="Times New Roman" w:cs="Times New Roman"/>
        </w:rPr>
        <w:t>Qua bài 2.2, em hiểu được sự khác biệt giữa chạy tuần tự và chạy song song trong TestNG. Quan trọng hơn, em nắm được lý do phải dùng ThreadLocal&lt;WebDriver&gt; thay vì dùng chung một biến WebDriver tĩnh. Việc tách driver theo từng thread giúp bộ kiểm thử chạy ổn định hơn, tránh lỗi tranh chấp tài nguyên và là nền tảng cần thiết khi xây dựng framework kiểm thử tự động ở mức cao hơn.</w:t>
      </w:r>
    </w:p>
    <w:p w14:paraId="65CEFC83"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BÀI 3.1 – PHÂN TÍCH CFG VÀ TÍNH TOÁN COVERAGE CHO HÀM xepLoai</w:t>
      </w:r>
    </w:p>
    <w:p w14:paraId="50BA22B4"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1. Mục tiêu</w:t>
      </w:r>
    </w:p>
    <w:p w14:paraId="0FD22990"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 xml:space="preserve">Bài 3.1 nhằm vận dụng kỹ thuật kiểm thử hộp trắng để phân tích luồng điều khiển của hàm xepLoai, từ đó thiết kế tập test case tối thiểu đạt 100% Statement Coverage và 100% Branch Coverage. Theo đề, sinh viên phải vẽ CFG, đánh số node và nhánh True/False, xác định tập test tối thiểu, và viết code Java TestNG để thực thi các test case của phần Branch Coverage. </w:t>
      </w:r>
    </w:p>
    <w:p w14:paraId="37C95A8E"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2. Hàm được kiểm thử</w:t>
      </w:r>
    </w:p>
    <w:p w14:paraId="42A3DBD1"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 xml:space="preserve">Hàm xepLoai nhận vào điểm trung bình diemTB và biến Boolean coThiLai, sau đó trả về một trong các kết quả: Diem khong hop le, Gioi, Kha, Trung Binh, Thi lai, hoặc Yeu - Hoc lai. Hàm có 5 điều kiện quyết định, tương ứng với 5 node điều kiện trong CFG. </w:t>
      </w:r>
    </w:p>
    <w:p w14:paraId="39AE5A36"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3. CFG mô tả bằng văn bản</w:t>
      </w:r>
    </w:p>
    <w:p w14:paraId="3B9CD765" w14:textId="1CA7D8AF" w:rsidR="00DC10DF" w:rsidRPr="00266628" w:rsidRDefault="00DC10DF" w:rsidP="00266628">
      <w:pPr>
        <w:rPr>
          <w:rFonts w:ascii="Times New Roman" w:hAnsi="Times New Roman" w:cs="Times New Roman"/>
        </w:rPr>
      </w:pPr>
      <w:r>
        <w:rPr>
          <w:rFonts w:ascii="Times New Roman" w:hAnsi="Times New Roman" w:cs="Times New Roman"/>
          <w:noProof/>
        </w:rPr>
        <w:lastRenderedPageBreak/>
        <w:drawing>
          <wp:inline distT="0" distB="0" distL="0" distR="0" wp14:anchorId="6E30839E" wp14:editId="42DF7FFF">
            <wp:extent cx="5943600" cy="5806440"/>
            <wp:effectExtent l="0" t="0" r="0" b="3810"/>
            <wp:docPr id="39411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15888" name="Picture 3941158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806440"/>
                    </a:xfrm>
                    <a:prstGeom prst="rect">
                      <a:avLst/>
                    </a:prstGeom>
                  </pic:spPr>
                </pic:pic>
              </a:graphicData>
            </a:graphic>
          </wp:inline>
        </w:drawing>
      </w:r>
    </w:p>
    <w:p w14:paraId="6C1E0282"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4. Tính Statement Coverage</w:t>
      </w:r>
    </w:p>
    <w:p w14:paraId="56532F0F"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Theo lý thuyết trong tài liệu, Statement Coverage được tính theo công thức:</w:t>
      </w:r>
    </w:p>
    <w:p w14:paraId="504139C6" w14:textId="77777777" w:rsidR="00266628" w:rsidRPr="00266628" w:rsidRDefault="00266628" w:rsidP="00266628">
      <w:pPr>
        <w:rPr>
          <w:rFonts w:ascii="Times New Roman" w:hAnsi="Times New Roman" w:cs="Times New Roman"/>
        </w:rPr>
      </w:pPr>
      <w:r w:rsidRPr="00266628">
        <w:rPr>
          <w:rFonts w:ascii="Times New Roman" w:hAnsi="Times New Roman" w:cs="Times New Roman"/>
          <w:b/>
          <w:bCs/>
        </w:rPr>
        <w:t>Statement Coverage = (Số lệnh đã thực thi / Tổng số lệnh) x 100%</w:t>
      </w:r>
      <w:r w:rsidRPr="00266628">
        <w:rPr>
          <w:rFonts w:ascii="Times New Roman" w:hAnsi="Times New Roman" w:cs="Times New Roman"/>
        </w:rPr>
        <w:t xml:space="preserve">. </w:t>
      </w:r>
    </w:p>
    <w:p w14:paraId="71524D46"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Lab 8_KiemThu_HopTrang_Selenium</w:t>
      </w:r>
    </w:p>
    <w:p w14:paraId="7D6B694B"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Đối với hàm xepLoai, nếu đếm các lệnh trả về kết quả là các lệnh cần phủ, thì tổng số lệnh là 6:</w:t>
      </w:r>
    </w:p>
    <w:p w14:paraId="1CB34D9F" w14:textId="432F0BE0" w:rsidR="00266628" w:rsidRPr="00266628" w:rsidRDefault="00266628" w:rsidP="00266628">
      <w:pPr>
        <w:ind w:left="720"/>
        <w:rPr>
          <w:rFonts w:ascii="Times New Roman" w:hAnsi="Times New Roman" w:cs="Times New Roman"/>
        </w:rPr>
      </w:pPr>
      <w:r>
        <w:rPr>
          <w:rFonts w:ascii="Times New Roman" w:hAnsi="Times New Roman" w:cs="Times New Roman"/>
        </w:rPr>
        <w:t xml:space="preserve">+ </w:t>
      </w:r>
      <w:r w:rsidRPr="00266628">
        <w:rPr>
          <w:rFonts w:ascii="Times New Roman" w:hAnsi="Times New Roman" w:cs="Times New Roman"/>
        </w:rPr>
        <w:t>S1: return "Diem khong hop le"</w:t>
      </w:r>
    </w:p>
    <w:p w14:paraId="25B58B7B" w14:textId="0C2AF0F4" w:rsidR="00266628" w:rsidRPr="00266628" w:rsidRDefault="00266628" w:rsidP="00266628">
      <w:pPr>
        <w:ind w:left="720"/>
        <w:rPr>
          <w:rFonts w:ascii="Times New Roman" w:hAnsi="Times New Roman" w:cs="Times New Roman"/>
        </w:rPr>
      </w:pPr>
      <w:r>
        <w:rPr>
          <w:rFonts w:ascii="Times New Roman" w:hAnsi="Times New Roman" w:cs="Times New Roman"/>
        </w:rPr>
        <w:t xml:space="preserve">+ </w:t>
      </w:r>
      <w:r w:rsidRPr="00266628">
        <w:rPr>
          <w:rFonts w:ascii="Times New Roman" w:hAnsi="Times New Roman" w:cs="Times New Roman"/>
        </w:rPr>
        <w:t>S2: return "Gioi"</w:t>
      </w:r>
    </w:p>
    <w:p w14:paraId="40B4A26F" w14:textId="1CDE759B" w:rsidR="00266628" w:rsidRPr="00266628" w:rsidRDefault="00266628" w:rsidP="00266628">
      <w:pPr>
        <w:ind w:left="720"/>
        <w:rPr>
          <w:rFonts w:ascii="Times New Roman" w:hAnsi="Times New Roman" w:cs="Times New Roman"/>
        </w:rPr>
      </w:pPr>
      <w:r>
        <w:rPr>
          <w:rFonts w:ascii="Times New Roman" w:hAnsi="Times New Roman" w:cs="Times New Roman"/>
        </w:rPr>
        <w:lastRenderedPageBreak/>
        <w:t xml:space="preserve">+ </w:t>
      </w:r>
      <w:r w:rsidRPr="00266628">
        <w:rPr>
          <w:rFonts w:ascii="Times New Roman" w:hAnsi="Times New Roman" w:cs="Times New Roman"/>
        </w:rPr>
        <w:t>S3: return "Kha"</w:t>
      </w:r>
    </w:p>
    <w:p w14:paraId="6CC8515E" w14:textId="03506E91" w:rsidR="00266628" w:rsidRPr="00266628" w:rsidRDefault="00266628" w:rsidP="00266628">
      <w:pPr>
        <w:ind w:left="720"/>
        <w:rPr>
          <w:rFonts w:ascii="Times New Roman" w:hAnsi="Times New Roman" w:cs="Times New Roman"/>
        </w:rPr>
      </w:pPr>
      <w:r>
        <w:rPr>
          <w:rFonts w:ascii="Times New Roman" w:hAnsi="Times New Roman" w:cs="Times New Roman"/>
        </w:rPr>
        <w:t xml:space="preserve">+ </w:t>
      </w:r>
      <w:r w:rsidRPr="00266628">
        <w:rPr>
          <w:rFonts w:ascii="Times New Roman" w:hAnsi="Times New Roman" w:cs="Times New Roman"/>
        </w:rPr>
        <w:t>S4: return "Trung Binh"</w:t>
      </w:r>
    </w:p>
    <w:p w14:paraId="5BE66335" w14:textId="227606C8" w:rsidR="00266628" w:rsidRPr="00266628" w:rsidRDefault="00266628" w:rsidP="00266628">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sidRPr="00266628">
        <w:rPr>
          <w:rFonts w:ascii="Times New Roman" w:hAnsi="Times New Roman" w:cs="Times New Roman"/>
        </w:rPr>
        <w:t>S5: return "Thi lai"</w:t>
      </w:r>
    </w:p>
    <w:p w14:paraId="3078BD00" w14:textId="7C7AA1C4" w:rsidR="00266628" w:rsidRPr="00266628" w:rsidRDefault="00266628" w:rsidP="00266628">
      <w:pPr>
        <w:ind w:left="720"/>
        <w:rPr>
          <w:rFonts w:ascii="Times New Roman" w:hAnsi="Times New Roman" w:cs="Times New Roman"/>
        </w:rPr>
      </w:pPr>
      <w:r>
        <w:rPr>
          <w:rFonts w:ascii="Times New Roman" w:hAnsi="Times New Roman" w:cs="Times New Roman"/>
        </w:rPr>
        <w:t xml:space="preserve">+ </w:t>
      </w:r>
      <w:r w:rsidRPr="00266628">
        <w:rPr>
          <w:rFonts w:ascii="Times New Roman" w:hAnsi="Times New Roman" w:cs="Times New Roman"/>
        </w:rPr>
        <w:t>S6: return "Yeu - Hoc lai"</w:t>
      </w:r>
    </w:p>
    <w:p w14:paraId="22F76D30"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Muốn đạt 100% Statement Coverage, cần chạy qua đủ cả 6 lệnh trên. Vì mỗi lệnh trả về nằm ở một đường đi khác nhau, tập test tối thiểu cần 6 test case.</w:t>
      </w:r>
    </w:p>
    <w:p w14:paraId="09248928"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5. Tập test tối thiểu đạt 100% Statement Coverage</w:t>
      </w:r>
    </w:p>
    <w:tbl>
      <w:tblPr>
        <w:tblStyle w:val="TableGrid"/>
        <w:tblW w:w="0" w:type="auto"/>
        <w:tblLook w:val="04A0" w:firstRow="1" w:lastRow="0" w:firstColumn="1" w:lastColumn="0" w:noHBand="0" w:noVBand="1"/>
      </w:tblPr>
      <w:tblGrid>
        <w:gridCol w:w="643"/>
        <w:gridCol w:w="2769"/>
        <w:gridCol w:w="1879"/>
        <w:gridCol w:w="4059"/>
      </w:tblGrid>
      <w:tr w:rsidR="00266628" w:rsidRPr="00266628" w14:paraId="0B93929B" w14:textId="77777777" w:rsidTr="00266628">
        <w:tc>
          <w:tcPr>
            <w:tcW w:w="0" w:type="auto"/>
            <w:hideMark/>
          </w:tcPr>
          <w:p w14:paraId="59AE7848"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TC</w:t>
            </w:r>
          </w:p>
        </w:tc>
        <w:tc>
          <w:tcPr>
            <w:tcW w:w="0" w:type="auto"/>
            <w:hideMark/>
          </w:tcPr>
          <w:p w14:paraId="15493734"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Input</w:t>
            </w:r>
          </w:p>
        </w:tc>
        <w:tc>
          <w:tcPr>
            <w:tcW w:w="0" w:type="auto"/>
            <w:hideMark/>
          </w:tcPr>
          <w:p w14:paraId="34D77F96"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Kết quả mong đợi</w:t>
            </w:r>
          </w:p>
        </w:tc>
        <w:tc>
          <w:tcPr>
            <w:tcW w:w="0" w:type="auto"/>
            <w:hideMark/>
          </w:tcPr>
          <w:p w14:paraId="4A467216"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Đường đi</w:t>
            </w:r>
          </w:p>
        </w:tc>
      </w:tr>
      <w:tr w:rsidR="00266628" w:rsidRPr="00266628" w14:paraId="412634BC" w14:textId="77777777" w:rsidTr="00266628">
        <w:tc>
          <w:tcPr>
            <w:tcW w:w="0" w:type="auto"/>
            <w:hideMark/>
          </w:tcPr>
          <w:p w14:paraId="376C0B44"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TC1</w:t>
            </w:r>
          </w:p>
        </w:tc>
        <w:tc>
          <w:tcPr>
            <w:tcW w:w="0" w:type="auto"/>
            <w:hideMark/>
          </w:tcPr>
          <w:p w14:paraId="46F90A11"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diemTB=11, coThiLai=false</w:t>
            </w:r>
          </w:p>
        </w:tc>
        <w:tc>
          <w:tcPr>
            <w:tcW w:w="0" w:type="auto"/>
            <w:hideMark/>
          </w:tcPr>
          <w:p w14:paraId="5B040A43"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Diem khong hop le</w:t>
            </w:r>
          </w:p>
        </w:tc>
        <w:tc>
          <w:tcPr>
            <w:tcW w:w="0" w:type="auto"/>
            <w:hideMark/>
          </w:tcPr>
          <w:p w14:paraId="450A8F3F"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N1(T)</w:t>
            </w:r>
          </w:p>
        </w:tc>
      </w:tr>
      <w:tr w:rsidR="00266628" w:rsidRPr="00266628" w14:paraId="6FDABF51" w14:textId="77777777" w:rsidTr="00266628">
        <w:tc>
          <w:tcPr>
            <w:tcW w:w="0" w:type="auto"/>
            <w:hideMark/>
          </w:tcPr>
          <w:p w14:paraId="71C1E9C2"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TC2</w:t>
            </w:r>
          </w:p>
        </w:tc>
        <w:tc>
          <w:tcPr>
            <w:tcW w:w="0" w:type="auto"/>
            <w:hideMark/>
          </w:tcPr>
          <w:p w14:paraId="3731B309"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diemTB=9, coThiLai=false</w:t>
            </w:r>
          </w:p>
        </w:tc>
        <w:tc>
          <w:tcPr>
            <w:tcW w:w="0" w:type="auto"/>
            <w:hideMark/>
          </w:tcPr>
          <w:p w14:paraId="08AE27FB"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Gioi</w:t>
            </w:r>
          </w:p>
        </w:tc>
        <w:tc>
          <w:tcPr>
            <w:tcW w:w="0" w:type="auto"/>
            <w:hideMark/>
          </w:tcPr>
          <w:p w14:paraId="1C407525"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N1(F) → N2(T)</w:t>
            </w:r>
          </w:p>
        </w:tc>
      </w:tr>
      <w:tr w:rsidR="00266628" w:rsidRPr="00266628" w14:paraId="6FF67E75" w14:textId="77777777" w:rsidTr="00266628">
        <w:tc>
          <w:tcPr>
            <w:tcW w:w="0" w:type="auto"/>
            <w:hideMark/>
          </w:tcPr>
          <w:p w14:paraId="35EA6D14"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TC3</w:t>
            </w:r>
          </w:p>
        </w:tc>
        <w:tc>
          <w:tcPr>
            <w:tcW w:w="0" w:type="auto"/>
            <w:hideMark/>
          </w:tcPr>
          <w:p w14:paraId="7D676C68"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diemTB=7, coThiLai=false</w:t>
            </w:r>
          </w:p>
        </w:tc>
        <w:tc>
          <w:tcPr>
            <w:tcW w:w="0" w:type="auto"/>
            <w:hideMark/>
          </w:tcPr>
          <w:p w14:paraId="03B6D150"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Kha</w:t>
            </w:r>
          </w:p>
        </w:tc>
        <w:tc>
          <w:tcPr>
            <w:tcW w:w="0" w:type="auto"/>
            <w:hideMark/>
          </w:tcPr>
          <w:p w14:paraId="1788A389"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N1(F) → N2(F) → N3(T)</w:t>
            </w:r>
          </w:p>
        </w:tc>
      </w:tr>
      <w:tr w:rsidR="00266628" w:rsidRPr="00266628" w14:paraId="42A4E748" w14:textId="77777777" w:rsidTr="00266628">
        <w:tc>
          <w:tcPr>
            <w:tcW w:w="0" w:type="auto"/>
            <w:hideMark/>
          </w:tcPr>
          <w:p w14:paraId="5E5E377A"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TC4</w:t>
            </w:r>
          </w:p>
        </w:tc>
        <w:tc>
          <w:tcPr>
            <w:tcW w:w="0" w:type="auto"/>
            <w:hideMark/>
          </w:tcPr>
          <w:p w14:paraId="5F832F97"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diemTB=6, coThiLai=false</w:t>
            </w:r>
          </w:p>
        </w:tc>
        <w:tc>
          <w:tcPr>
            <w:tcW w:w="0" w:type="auto"/>
            <w:hideMark/>
          </w:tcPr>
          <w:p w14:paraId="46C59FC1"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Trung Binh</w:t>
            </w:r>
          </w:p>
        </w:tc>
        <w:tc>
          <w:tcPr>
            <w:tcW w:w="0" w:type="auto"/>
            <w:hideMark/>
          </w:tcPr>
          <w:p w14:paraId="268E782C"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N1(F) → N2(F) → N3(F) → N4(T)</w:t>
            </w:r>
          </w:p>
        </w:tc>
      </w:tr>
      <w:tr w:rsidR="00266628" w:rsidRPr="00266628" w14:paraId="23A0857A" w14:textId="77777777" w:rsidTr="00266628">
        <w:tc>
          <w:tcPr>
            <w:tcW w:w="0" w:type="auto"/>
            <w:hideMark/>
          </w:tcPr>
          <w:p w14:paraId="4B4990F1"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TC5</w:t>
            </w:r>
          </w:p>
        </w:tc>
        <w:tc>
          <w:tcPr>
            <w:tcW w:w="0" w:type="auto"/>
            <w:hideMark/>
          </w:tcPr>
          <w:p w14:paraId="604A5AF2"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diemTB=4, coThiLai=true</w:t>
            </w:r>
          </w:p>
        </w:tc>
        <w:tc>
          <w:tcPr>
            <w:tcW w:w="0" w:type="auto"/>
            <w:hideMark/>
          </w:tcPr>
          <w:p w14:paraId="1F8FD740"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Thi lai</w:t>
            </w:r>
          </w:p>
        </w:tc>
        <w:tc>
          <w:tcPr>
            <w:tcW w:w="0" w:type="auto"/>
            <w:hideMark/>
          </w:tcPr>
          <w:p w14:paraId="6C4163DA"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N1(F) → N2(F) → N3(F) → N4(F) → N5(T)</w:t>
            </w:r>
          </w:p>
        </w:tc>
      </w:tr>
      <w:tr w:rsidR="00266628" w:rsidRPr="00266628" w14:paraId="74192AEA" w14:textId="77777777" w:rsidTr="00266628">
        <w:tc>
          <w:tcPr>
            <w:tcW w:w="0" w:type="auto"/>
            <w:hideMark/>
          </w:tcPr>
          <w:p w14:paraId="602D66B8"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TC6</w:t>
            </w:r>
          </w:p>
        </w:tc>
        <w:tc>
          <w:tcPr>
            <w:tcW w:w="0" w:type="auto"/>
            <w:hideMark/>
          </w:tcPr>
          <w:p w14:paraId="48CA9309"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diemTB=4, coThiLai=false</w:t>
            </w:r>
          </w:p>
        </w:tc>
        <w:tc>
          <w:tcPr>
            <w:tcW w:w="0" w:type="auto"/>
            <w:hideMark/>
          </w:tcPr>
          <w:p w14:paraId="1E779338"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Yeu - Hoc lai</w:t>
            </w:r>
          </w:p>
        </w:tc>
        <w:tc>
          <w:tcPr>
            <w:tcW w:w="0" w:type="auto"/>
            <w:hideMark/>
          </w:tcPr>
          <w:p w14:paraId="6C5781BD"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N1(F) → N2(F) → N3(F) → N4(F) → N5(F)</w:t>
            </w:r>
          </w:p>
        </w:tc>
      </w:tr>
    </w:tbl>
    <w:p w14:paraId="04904B92"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Khi đó:</w:t>
      </w:r>
    </w:p>
    <w:p w14:paraId="2EAFDD8E" w14:textId="77777777" w:rsidR="00266628" w:rsidRPr="00266628" w:rsidRDefault="00266628" w:rsidP="00266628">
      <w:pPr>
        <w:rPr>
          <w:rFonts w:ascii="Times New Roman" w:hAnsi="Times New Roman" w:cs="Times New Roman"/>
        </w:rPr>
      </w:pPr>
      <w:r w:rsidRPr="00266628">
        <w:rPr>
          <w:rFonts w:ascii="Times New Roman" w:hAnsi="Times New Roman" w:cs="Times New Roman"/>
          <w:b/>
          <w:bCs/>
        </w:rPr>
        <w:t>Statement Coverage = 6 / 6 x 100% = 100%</w:t>
      </w:r>
    </w:p>
    <w:p w14:paraId="2BD36F4C"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6. Tính Branch Coverage</w:t>
      </w:r>
    </w:p>
    <w:p w14:paraId="696180DC"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Theo tài liệu, Branch Coverage được tính theo công thức:</w:t>
      </w:r>
    </w:p>
    <w:p w14:paraId="5C997859" w14:textId="77777777" w:rsidR="00266628" w:rsidRPr="00266628" w:rsidRDefault="00266628" w:rsidP="00266628">
      <w:pPr>
        <w:rPr>
          <w:rFonts w:ascii="Times New Roman" w:hAnsi="Times New Roman" w:cs="Times New Roman"/>
        </w:rPr>
      </w:pPr>
      <w:r w:rsidRPr="00266628">
        <w:rPr>
          <w:rFonts w:ascii="Times New Roman" w:hAnsi="Times New Roman" w:cs="Times New Roman"/>
          <w:b/>
          <w:bCs/>
        </w:rPr>
        <w:t>Branch Coverage = (Số nhánh đã đi qua / Tổng số nhánh) x 100%</w:t>
      </w:r>
      <w:r w:rsidRPr="00266628">
        <w:rPr>
          <w:rFonts w:ascii="Times New Roman" w:hAnsi="Times New Roman" w:cs="Times New Roman"/>
        </w:rPr>
        <w:t>.</w:t>
      </w:r>
      <w:r w:rsidRPr="00266628">
        <w:rPr>
          <w:rFonts w:ascii="Times New Roman" w:hAnsi="Times New Roman" w:cs="Times New Roman"/>
        </w:rPr>
        <w:br/>
        <w:t>Mỗi điều kiện phải được thực thi ở cả nhánh True và False. 100% Branch Coverage bao gồm luôn 100% Statement Coverage.</w:t>
      </w:r>
    </w:p>
    <w:p w14:paraId="06AAD4EA"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Hàm xepLoai có 5 điều kiện:</w:t>
      </w:r>
    </w:p>
    <w:p w14:paraId="62B6BBAB" w14:textId="77777777" w:rsidR="00266628" w:rsidRPr="00266628" w:rsidRDefault="00266628" w:rsidP="009002DA">
      <w:pPr>
        <w:ind w:left="720"/>
        <w:rPr>
          <w:rFonts w:ascii="Times New Roman" w:hAnsi="Times New Roman" w:cs="Times New Roman"/>
        </w:rPr>
      </w:pPr>
      <w:r w:rsidRPr="00266628">
        <w:rPr>
          <w:rFonts w:ascii="Times New Roman" w:hAnsi="Times New Roman" w:cs="Times New Roman"/>
        </w:rPr>
        <w:t>N1</w:t>
      </w:r>
    </w:p>
    <w:p w14:paraId="174A84D6" w14:textId="77777777" w:rsidR="00266628" w:rsidRPr="00266628" w:rsidRDefault="00266628" w:rsidP="009002DA">
      <w:pPr>
        <w:ind w:left="720"/>
        <w:rPr>
          <w:rFonts w:ascii="Times New Roman" w:hAnsi="Times New Roman" w:cs="Times New Roman"/>
        </w:rPr>
      </w:pPr>
      <w:r w:rsidRPr="00266628">
        <w:rPr>
          <w:rFonts w:ascii="Times New Roman" w:hAnsi="Times New Roman" w:cs="Times New Roman"/>
        </w:rPr>
        <w:lastRenderedPageBreak/>
        <w:t>N2</w:t>
      </w:r>
    </w:p>
    <w:p w14:paraId="20D6C6EF" w14:textId="77777777" w:rsidR="00266628" w:rsidRPr="00266628" w:rsidRDefault="00266628" w:rsidP="009002DA">
      <w:pPr>
        <w:ind w:left="720"/>
        <w:rPr>
          <w:rFonts w:ascii="Times New Roman" w:hAnsi="Times New Roman" w:cs="Times New Roman"/>
        </w:rPr>
      </w:pPr>
      <w:r w:rsidRPr="00266628">
        <w:rPr>
          <w:rFonts w:ascii="Times New Roman" w:hAnsi="Times New Roman" w:cs="Times New Roman"/>
        </w:rPr>
        <w:t>N3</w:t>
      </w:r>
    </w:p>
    <w:p w14:paraId="6A9A7359" w14:textId="77777777" w:rsidR="00266628" w:rsidRPr="00266628" w:rsidRDefault="00266628" w:rsidP="009002DA">
      <w:pPr>
        <w:ind w:left="720"/>
        <w:rPr>
          <w:rFonts w:ascii="Times New Roman" w:hAnsi="Times New Roman" w:cs="Times New Roman"/>
        </w:rPr>
      </w:pPr>
      <w:r w:rsidRPr="00266628">
        <w:rPr>
          <w:rFonts w:ascii="Times New Roman" w:hAnsi="Times New Roman" w:cs="Times New Roman"/>
        </w:rPr>
        <w:t>N4</w:t>
      </w:r>
    </w:p>
    <w:p w14:paraId="424803D6" w14:textId="77777777" w:rsidR="00266628" w:rsidRPr="00266628" w:rsidRDefault="00266628" w:rsidP="009002DA">
      <w:pPr>
        <w:ind w:left="720"/>
        <w:rPr>
          <w:rFonts w:ascii="Times New Roman" w:hAnsi="Times New Roman" w:cs="Times New Roman"/>
        </w:rPr>
      </w:pPr>
      <w:r w:rsidRPr="00266628">
        <w:rPr>
          <w:rFonts w:ascii="Times New Roman" w:hAnsi="Times New Roman" w:cs="Times New Roman"/>
        </w:rPr>
        <w:t>N5</w:t>
      </w:r>
    </w:p>
    <w:p w14:paraId="5FC7EECC"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Tổng số nhánh = 5 x 2 = 10.</w:t>
      </w:r>
    </w:p>
    <w:p w14:paraId="142101F2"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7. Bảng phủ nhánh</w:t>
      </w:r>
    </w:p>
    <w:tbl>
      <w:tblPr>
        <w:tblStyle w:val="TableGrid"/>
        <w:tblW w:w="0" w:type="auto"/>
        <w:tblLook w:val="04A0" w:firstRow="1" w:lastRow="0" w:firstColumn="1" w:lastColumn="0" w:noHBand="0" w:noVBand="1"/>
      </w:tblPr>
      <w:tblGrid>
        <w:gridCol w:w="1096"/>
        <w:gridCol w:w="2070"/>
        <w:gridCol w:w="2813"/>
      </w:tblGrid>
      <w:tr w:rsidR="00266628" w:rsidRPr="00266628" w14:paraId="583CC5A5" w14:textId="77777777" w:rsidTr="00266628">
        <w:tc>
          <w:tcPr>
            <w:tcW w:w="0" w:type="auto"/>
            <w:hideMark/>
          </w:tcPr>
          <w:p w14:paraId="515461BA"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Nhánh</w:t>
            </w:r>
          </w:p>
        </w:tc>
        <w:tc>
          <w:tcPr>
            <w:tcW w:w="0" w:type="auto"/>
            <w:hideMark/>
          </w:tcPr>
          <w:p w14:paraId="2D35FAFB"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Ý nghĩa</w:t>
            </w:r>
          </w:p>
        </w:tc>
        <w:tc>
          <w:tcPr>
            <w:tcW w:w="0" w:type="auto"/>
            <w:hideMark/>
          </w:tcPr>
          <w:p w14:paraId="0AEA43EE"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TC phủ</w:t>
            </w:r>
          </w:p>
        </w:tc>
      </w:tr>
      <w:tr w:rsidR="00266628" w:rsidRPr="00266628" w14:paraId="72CC31EB" w14:textId="77777777" w:rsidTr="00266628">
        <w:tc>
          <w:tcPr>
            <w:tcW w:w="0" w:type="auto"/>
            <w:hideMark/>
          </w:tcPr>
          <w:p w14:paraId="2E773005"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N1-True</w:t>
            </w:r>
          </w:p>
        </w:tc>
        <w:tc>
          <w:tcPr>
            <w:tcW w:w="0" w:type="auto"/>
            <w:hideMark/>
          </w:tcPr>
          <w:p w14:paraId="2D7A0AEE"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Điểm không hợp lệ</w:t>
            </w:r>
          </w:p>
        </w:tc>
        <w:tc>
          <w:tcPr>
            <w:tcW w:w="0" w:type="auto"/>
            <w:hideMark/>
          </w:tcPr>
          <w:p w14:paraId="3E022181"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TC1</w:t>
            </w:r>
          </w:p>
        </w:tc>
      </w:tr>
      <w:tr w:rsidR="00266628" w:rsidRPr="00266628" w14:paraId="4385A62B" w14:textId="77777777" w:rsidTr="00266628">
        <w:tc>
          <w:tcPr>
            <w:tcW w:w="0" w:type="auto"/>
            <w:hideMark/>
          </w:tcPr>
          <w:p w14:paraId="1EA3FF55"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N1-False</w:t>
            </w:r>
          </w:p>
        </w:tc>
        <w:tc>
          <w:tcPr>
            <w:tcW w:w="0" w:type="auto"/>
            <w:hideMark/>
          </w:tcPr>
          <w:p w14:paraId="14871634"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Điểm hợp lệ</w:t>
            </w:r>
          </w:p>
        </w:tc>
        <w:tc>
          <w:tcPr>
            <w:tcW w:w="0" w:type="auto"/>
            <w:hideMark/>
          </w:tcPr>
          <w:p w14:paraId="1D6B96D2"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TC2, TC3, TC4, TC5, TC6</w:t>
            </w:r>
          </w:p>
        </w:tc>
      </w:tr>
      <w:tr w:rsidR="00266628" w:rsidRPr="00266628" w14:paraId="441C41DF" w14:textId="77777777" w:rsidTr="00266628">
        <w:tc>
          <w:tcPr>
            <w:tcW w:w="0" w:type="auto"/>
            <w:hideMark/>
          </w:tcPr>
          <w:p w14:paraId="79449C14"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N2-True</w:t>
            </w:r>
          </w:p>
        </w:tc>
        <w:tc>
          <w:tcPr>
            <w:tcW w:w="0" w:type="auto"/>
            <w:hideMark/>
          </w:tcPr>
          <w:p w14:paraId="5824B103"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Giỏi</w:t>
            </w:r>
          </w:p>
        </w:tc>
        <w:tc>
          <w:tcPr>
            <w:tcW w:w="0" w:type="auto"/>
            <w:hideMark/>
          </w:tcPr>
          <w:p w14:paraId="12A7A2C6"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TC2</w:t>
            </w:r>
          </w:p>
        </w:tc>
      </w:tr>
      <w:tr w:rsidR="00266628" w:rsidRPr="00266628" w14:paraId="2477154D" w14:textId="77777777" w:rsidTr="00266628">
        <w:tc>
          <w:tcPr>
            <w:tcW w:w="0" w:type="auto"/>
            <w:hideMark/>
          </w:tcPr>
          <w:p w14:paraId="0B17EDD8"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N2-False</w:t>
            </w:r>
          </w:p>
        </w:tc>
        <w:tc>
          <w:tcPr>
            <w:tcW w:w="0" w:type="auto"/>
            <w:hideMark/>
          </w:tcPr>
          <w:p w14:paraId="300C252D"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Không phải giỏi</w:t>
            </w:r>
          </w:p>
        </w:tc>
        <w:tc>
          <w:tcPr>
            <w:tcW w:w="0" w:type="auto"/>
            <w:hideMark/>
          </w:tcPr>
          <w:p w14:paraId="5CFB018B"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TC3, TC4, TC5, TC6</w:t>
            </w:r>
          </w:p>
        </w:tc>
      </w:tr>
      <w:tr w:rsidR="00266628" w:rsidRPr="00266628" w14:paraId="62640DFC" w14:textId="77777777" w:rsidTr="00266628">
        <w:tc>
          <w:tcPr>
            <w:tcW w:w="0" w:type="auto"/>
            <w:hideMark/>
          </w:tcPr>
          <w:p w14:paraId="077902B8"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N3-True</w:t>
            </w:r>
          </w:p>
        </w:tc>
        <w:tc>
          <w:tcPr>
            <w:tcW w:w="0" w:type="auto"/>
            <w:hideMark/>
          </w:tcPr>
          <w:p w14:paraId="4869F4DB"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Khá</w:t>
            </w:r>
          </w:p>
        </w:tc>
        <w:tc>
          <w:tcPr>
            <w:tcW w:w="0" w:type="auto"/>
            <w:hideMark/>
          </w:tcPr>
          <w:p w14:paraId="23E34F40"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TC3</w:t>
            </w:r>
          </w:p>
        </w:tc>
      </w:tr>
      <w:tr w:rsidR="00266628" w:rsidRPr="00266628" w14:paraId="51A2D89F" w14:textId="77777777" w:rsidTr="00266628">
        <w:tc>
          <w:tcPr>
            <w:tcW w:w="0" w:type="auto"/>
            <w:hideMark/>
          </w:tcPr>
          <w:p w14:paraId="33795E2E"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N3-False</w:t>
            </w:r>
          </w:p>
        </w:tc>
        <w:tc>
          <w:tcPr>
            <w:tcW w:w="0" w:type="auto"/>
            <w:hideMark/>
          </w:tcPr>
          <w:p w14:paraId="521ED830"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Không phải khá</w:t>
            </w:r>
          </w:p>
        </w:tc>
        <w:tc>
          <w:tcPr>
            <w:tcW w:w="0" w:type="auto"/>
            <w:hideMark/>
          </w:tcPr>
          <w:p w14:paraId="04587C3D"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TC4, TC5, TC6</w:t>
            </w:r>
          </w:p>
        </w:tc>
      </w:tr>
      <w:tr w:rsidR="00266628" w:rsidRPr="00266628" w14:paraId="0F70D046" w14:textId="77777777" w:rsidTr="00266628">
        <w:tc>
          <w:tcPr>
            <w:tcW w:w="0" w:type="auto"/>
            <w:hideMark/>
          </w:tcPr>
          <w:p w14:paraId="6F5D28E5"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N4-True</w:t>
            </w:r>
          </w:p>
        </w:tc>
        <w:tc>
          <w:tcPr>
            <w:tcW w:w="0" w:type="auto"/>
            <w:hideMark/>
          </w:tcPr>
          <w:p w14:paraId="63F6D0ED"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Trung bình</w:t>
            </w:r>
          </w:p>
        </w:tc>
        <w:tc>
          <w:tcPr>
            <w:tcW w:w="0" w:type="auto"/>
            <w:hideMark/>
          </w:tcPr>
          <w:p w14:paraId="0EB9F821"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TC4</w:t>
            </w:r>
          </w:p>
        </w:tc>
      </w:tr>
      <w:tr w:rsidR="00266628" w:rsidRPr="00266628" w14:paraId="29AD078B" w14:textId="77777777" w:rsidTr="00266628">
        <w:tc>
          <w:tcPr>
            <w:tcW w:w="0" w:type="auto"/>
            <w:hideMark/>
          </w:tcPr>
          <w:p w14:paraId="75F2CF70"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N4-False</w:t>
            </w:r>
          </w:p>
        </w:tc>
        <w:tc>
          <w:tcPr>
            <w:tcW w:w="0" w:type="auto"/>
            <w:hideMark/>
          </w:tcPr>
          <w:p w14:paraId="7F0CFCDC"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Điểm dưới 5.5</w:t>
            </w:r>
          </w:p>
        </w:tc>
        <w:tc>
          <w:tcPr>
            <w:tcW w:w="0" w:type="auto"/>
            <w:hideMark/>
          </w:tcPr>
          <w:p w14:paraId="304D89D2"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TC5, TC6</w:t>
            </w:r>
          </w:p>
        </w:tc>
      </w:tr>
      <w:tr w:rsidR="00266628" w:rsidRPr="00266628" w14:paraId="74E65AC2" w14:textId="77777777" w:rsidTr="00266628">
        <w:tc>
          <w:tcPr>
            <w:tcW w:w="0" w:type="auto"/>
            <w:hideMark/>
          </w:tcPr>
          <w:p w14:paraId="6E07398F"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N5-True</w:t>
            </w:r>
          </w:p>
        </w:tc>
        <w:tc>
          <w:tcPr>
            <w:tcW w:w="0" w:type="auto"/>
            <w:hideMark/>
          </w:tcPr>
          <w:p w14:paraId="26380987"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Có thi lại</w:t>
            </w:r>
          </w:p>
        </w:tc>
        <w:tc>
          <w:tcPr>
            <w:tcW w:w="0" w:type="auto"/>
            <w:hideMark/>
          </w:tcPr>
          <w:p w14:paraId="4ED24D25"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TC5</w:t>
            </w:r>
          </w:p>
        </w:tc>
      </w:tr>
      <w:tr w:rsidR="00266628" w:rsidRPr="00266628" w14:paraId="24151F07" w14:textId="77777777" w:rsidTr="00266628">
        <w:tc>
          <w:tcPr>
            <w:tcW w:w="0" w:type="auto"/>
            <w:hideMark/>
          </w:tcPr>
          <w:p w14:paraId="4434A7E8"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N5-False</w:t>
            </w:r>
          </w:p>
        </w:tc>
        <w:tc>
          <w:tcPr>
            <w:tcW w:w="0" w:type="auto"/>
            <w:hideMark/>
          </w:tcPr>
          <w:p w14:paraId="331A4A9F"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Không thi lại</w:t>
            </w:r>
          </w:p>
        </w:tc>
        <w:tc>
          <w:tcPr>
            <w:tcW w:w="0" w:type="auto"/>
            <w:hideMark/>
          </w:tcPr>
          <w:p w14:paraId="12AD795A"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TC6</w:t>
            </w:r>
          </w:p>
        </w:tc>
      </w:tr>
    </w:tbl>
    <w:p w14:paraId="59542542"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Khi đó:</w:t>
      </w:r>
    </w:p>
    <w:p w14:paraId="0C264D64" w14:textId="77777777" w:rsidR="00266628" w:rsidRPr="00266628" w:rsidRDefault="00266628" w:rsidP="00266628">
      <w:pPr>
        <w:rPr>
          <w:rFonts w:ascii="Times New Roman" w:hAnsi="Times New Roman" w:cs="Times New Roman"/>
        </w:rPr>
      </w:pPr>
      <w:r w:rsidRPr="00266628">
        <w:rPr>
          <w:rFonts w:ascii="Times New Roman" w:hAnsi="Times New Roman" w:cs="Times New Roman"/>
          <w:b/>
          <w:bCs/>
        </w:rPr>
        <w:t>Branch Coverage = 10 / 10 x 100% = 100%</w:t>
      </w:r>
    </w:p>
    <w:p w14:paraId="3473A4D5"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8. Nhận xét</w:t>
      </w:r>
    </w:p>
    <w:p w14:paraId="53875F5C"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Qua bài 3.1, em thấy rằng để đạt 100% Statement Coverage và 100% Branch Coverage cho hàm xepLoai, cần 6 test case. Trong trường hợp này, số test tối thiểu cho hai tiêu chí là như nhau vì mỗi nhánh cuối cùng dẫn tới một lệnh return riêng biệt. Bài làm cũng cho thấy muốn phủ đủ Branch Coverage thì phải đảm bảo mỗi điều kiện có cả trường hợp đúng và sai.</w:t>
      </w:r>
    </w:p>
    <w:p w14:paraId="16E35105"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BÀI 3.2 – STATEMENT &amp; BRANCH COVERAGE THỰC TẾ CHO HÀM tinhTienNuoc</w:t>
      </w:r>
    </w:p>
    <w:p w14:paraId="29A7E457"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1. Mục tiêu</w:t>
      </w:r>
    </w:p>
    <w:p w14:paraId="28EFA7F0"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 xml:space="preserve">Bài 3.2 áp dụng trực tiếp kỹ thuật Statement Coverage và Branch Coverage cho một hàm tính tiền nước sinh hoạt hàng tháng. Theo đề, sinh viên phải vẽ CFG, đánh số node và edge, đếm tổng </w:t>
      </w:r>
      <w:r w:rsidRPr="00266628">
        <w:rPr>
          <w:rFonts w:ascii="Times New Roman" w:hAnsi="Times New Roman" w:cs="Times New Roman"/>
        </w:rPr>
        <w:lastRenderedPageBreak/>
        <w:t xml:space="preserve">số lệnh và tổng số nhánh, thiết kế test suite đạt 100% Branch Coverage với ít test case nhất có thể, lập bảng theo dõi nhánh được phủ bởi từng test case, và viết code TestNG để thực thi các test đó. </w:t>
      </w:r>
    </w:p>
    <w:p w14:paraId="0D0A5CDC"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Lab 8_KiemThu_HopTrang_Selenium</w:t>
      </w:r>
    </w:p>
    <w:p w14:paraId="61992003"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2. Hàm được kiểm thử</w:t>
      </w:r>
    </w:p>
    <w:p w14:paraId="4A6E06DB"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Hàm tinhTienNuoc(int soM3, String loaiKhachHang) xử lý theo ba loại khách hàng chính:</w:t>
      </w:r>
    </w:p>
    <w:p w14:paraId="7A09CB62" w14:textId="77777777" w:rsidR="00266628" w:rsidRPr="00266628" w:rsidRDefault="00266628" w:rsidP="00ED4E1A">
      <w:pPr>
        <w:ind w:left="720"/>
        <w:rPr>
          <w:rFonts w:ascii="Times New Roman" w:hAnsi="Times New Roman" w:cs="Times New Roman"/>
        </w:rPr>
      </w:pPr>
      <w:r w:rsidRPr="00266628">
        <w:rPr>
          <w:rFonts w:ascii="Times New Roman" w:hAnsi="Times New Roman" w:cs="Times New Roman"/>
        </w:rPr>
        <w:t>ho_ngheo</w:t>
      </w:r>
    </w:p>
    <w:p w14:paraId="64CC67E9" w14:textId="77777777" w:rsidR="00266628" w:rsidRPr="00266628" w:rsidRDefault="00266628" w:rsidP="00ED4E1A">
      <w:pPr>
        <w:ind w:left="720"/>
        <w:rPr>
          <w:rFonts w:ascii="Times New Roman" w:hAnsi="Times New Roman" w:cs="Times New Roman"/>
        </w:rPr>
      </w:pPr>
      <w:r w:rsidRPr="00266628">
        <w:rPr>
          <w:rFonts w:ascii="Times New Roman" w:hAnsi="Times New Roman" w:cs="Times New Roman"/>
        </w:rPr>
        <w:t>dan_cu</w:t>
      </w:r>
    </w:p>
    <w:p w14:paraId="10BB327C" w14:textId="77777777" w:rsidR="00266628" w:rsidRPr="00266628" w:rsidRDefault="00266628" w:rsidP="00ED4E1A">
      <w:pPr>
        <w:ind w:left="720"/>
        <w:rPr>
          <w:rFonts w:ascii="Times New Roman" w:hAnsi="Times New Roman" w:cs="Times New Roman"/>
        </w:rPr>
      </w:pPr>
      <w:r w:rsidRPr="00266628">
        <w:rPr>
          <w:rFonts w:ascii="Times New Roman" w:hAnsi="Times New Roman" w:cs="Times New Roman"/>
        </w:rPr>
        <w:t>kinh_doanh</w:t>
      </w:r>
    </w:p>
    <w:p w14:paraId="788C748B"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Trong đó riêng khách hàng dan_cu lại chia thành ba mức tiêu thụ:</w:t>
      </w:r>
    </w:p>
    <w:p w14:paraId="3F5FECDC" w14:textId="77777777" w:rsidR="00266628" w:rsidRPr="00266628" w:rsidRDefault="00266628" w:rsidP="00ED4E1A">
      <w:pPr>
        <w:ind w:left="720"/>
        <w:rPr>
          <w:rFonts w:ascii="Times New Roman" w:hAnsi="Times New Roman" w:cs="Times New Roman"/>
        </w:rPr>
      </w:pPr>
      <w:r w:rsidRPr="00266628">
        <w:rPr>
          <w:rFonts w:ascii="Times New Roman" w:hAnsi="Times New Roman" w:cs="Times New Roman"/>
        </w:rPr>
        <w:t>&lt;= 10 m3</w:t>
      </w:r>
    </w:p>
    <w:p w14:paraId="5E0E9135" w14:textId="77777777" w:rsidR="00266628" w:rsidRPr="00266628" w:rsidRDefault="00266628" w:rsidP="00ED4E1A">
      <w:pPr>
        <w:ind w:left="720"/>
        <w:rPr>
          <w:rFonts w:ascii="Times New Roman" w:hAnsi="Times New Roman" w:cs="Times New Roman"/>
        </w:rPr>
      </w:pPr>
      <w:r w:rsidRPr="00266628">
        <w:rPr>
          <w:rFonts w:ascii="Times New Roman" w:hAnsi="Times New Roman" w:cs="Times New Roman"/>
        </w:rPr>
        <w:t>11..20 m3</w:t>
      </w:r>
    </w:p>
    <w:p w14:paraId="6FE57D8F" w14:textId="77777777" w:rsidR="00266628" w:rsidRPr="00266628" w:rsidRDefault="00266628" w:rsidP="00ED4E1A">
      <w:pPr>
        <w:ind w:left="720"/>
        <w:rPr>
          <w:rFonts w:ascii="Times New Roman" w:hAnsi="Times New Roman" w:cs="Times New Roman"/>
        </w:rPr>
      </w:pPr>
      <w:r w:rsidRPr="00266628">
        <w:rPr>
          <w:rFonts w:ascii="Times New Roman" w:hAnsi="Times New Roman" w:cs="Times New Roman"/>
        </w:rPr>
        <w:t xml:space="preserve">&gt; 20 m3 </w:t>
      </w:r>
    </w:p>
    <w:p w14:paraId="1EA5C1D0"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3. CFG mô tả bằng văn bản</w:t>
      </w:r>
    </w:p>
    <w:p w14:paraId="580912BE" w14:textId="11E8FD06" w:rsidR="00266628" w:rsidRPr="00266628" w:rsidRDefault="00DC10DF" w:rsidP="00266628">
      <w:pPr>
        <w:rPr>
          <w:rFonts w:ascii="Times New Roman" w:hAnsi="Times New Roman" w:cs="Times New Roman"/>
        </w:rPr>
      </w:pPr>
      <w:r>
        <w:rPr>
          <w:rFonts w:ascii="Times New Roman" w:hAnsi="Times New Roman" w:cs="Times New Roman"/>
          <w:noProof/>
        </w:rPr>
        <w:lastRenderedPageBreak/>
        <w:drawing>
          <wp:inline distT="0" distB="0" distL="0" distR="0" wp14:anchorId="323F7D7D" wp14:editId="78BB41FD">
            <wp:extent cx="5943600" cy="6624320"/>
            <wp:effectExtent l="0" t="0" r="0" b="5080"/>
            <wp:docPr id="1689137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37095" name="Picture 16891370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624320"/>
                    </a:xfrm>
                    <a:prstGeom prst="rect">
                      <a:avLst/>
                    </a:prstGeom>
                  </pic:spPr>
                </pic:pic>
              </a:graphicData>
            </a:graphic>
          </wp:inline>
        </w:drawing>
      </w:r>
    </w:p>
    <w:p w14:paraId="6F20D61E"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4. Đếm tổng số lệnh và tổng số nhánh</w:t>
      </w:r>
    </w:p>
    <w:p w14:paraId="59C32798"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Theo cách đếm các lệnh thực thi chính trong phong cách của tài liệu lab, hàm này có 7 lệnh cần phủ:</w:t>
      </w:r>
    </w:p>
    <w:p w14:paraId="2ED2E53C" w14:textId="77777777" w:rsidR="00266628" w:rsidRPr="00266628" w:rsidRDefault="00266628" w:rsidP="00266628">
      <w:pPr>
        <w:ind w:left="720"/>
        <w:rPr>
          <w:rFonts w:ascii="Times New Roman" w:hAnsi="Times New Roman" w:cs="Times New Roman"/>
        </w:rPr>
      </w:pPr>
      <w:r w:rsidRPr="00266628">
        <w:rPr>
          <w:rFonts w:ascii="Times New Roman" w:hAnsi="Times New Roman" w:cs="Times New Roman"/>
        </w:rPr>
        <w:t>S1: return 0</w:t>
      </w:r>
    </w:p>
    <w:p w14:paraId="6BB101AA" w14:textId="77777777" w:rsidR="00266628" w:rsidRPr="00266628" w:rsidRDefault="00266628" w:rsidP="00266628">
      <w:pPr>
        <w:ind w:left="720"/>
        <w:rPr>
          <w:rFonts w:ascii="Times New Roman" w:hAnsi="Times New Roman" w:cs="Times New Roman"/>
        </w:rPr>
      </w:pPr>
      <w:r w:rsidRPr="00266628">
        <w:rPr>
          <w:rFonts w:ascii="Times New Roman" w:hAnsi="Times New Roman" w:cs="Times New Roman"/>
        </w:rPr>
        <w:t>S2: donGia = 5000</w:t>
      </w:r>
    </w:p>
    <w:p w14:paraId="0099D2EB" w14:textId="77777777" w:rsidR="00266628" w:rsidRPr="00266628" w:rsidRDefault="00266628" w:rsidP="00266628">
      <w:pPr>
        <w:ind w:left="720"/>
        <w:rPr>
          <w:rFonts w:ascii="Times New Roman" w:hAnsi="Times New Roman" w:cs="Times New Roman"/>
        </w:rPr>
      </w:pPr>
      <w:r w:rsidRPr="00266628">
        <w:rPr>
          <w:rFonts w:ascii="Times New Roman" w:hAnsi="Times New Roman" w:cs="Times New Roman"/>
        </w:rPr>
        <w:lastRenderedPageBreak/>
        <w:t>S3: donGia = 7500</w:t>
      </w:r>
    </w:p>
    <w:p w14:paraId="283D3419" w14:textId="77777777" w:rsidR="00266628" w:rsidRPr="00266628" w:rsidRDefault="00266628" w:rsidP="00266628">
      <w:pPr>
        <w:ind w:left="720"/>
        <w:rPr>
          <w:rFonts w:ascii="Times New Roman" w:hAnsi="Times New Roman" w:cs="Times New Roman"/>
        </w:rPr>
      </w:pPr>
      <w:r w:rsidRPr="00266628">
        <w:rPr>
          <w:rFonts w:ascii="Times New Roman" w:hAnsi="Times New Roman" w:cs="Times New Roman"/>
        </w:rPr>
        <w:t>S4: donGia = 9900</w:t>
      </w:r>
    </w:p>
    <w:p w14:paraId="4F047BCC" w14:textId="77777777" w:rsidR="00266628" w:rsidRPr="00266628" w:rsidRDefault="00266628" w:rsidP="00266628">
      <w:pPr>
        <w:ind w:left="720"/>
        <w:rPr>
          <w:rFonts w:ascii="Times New Roman" w:hAnsi="Times New Roman" w:cs="Times New Roman"/>
        </w:rPr>
      </w:pPr>
      <w:r w:rsidRPr="00266628">
        <w:rPr>
          <w:rFonts w:ascii="Times New Roman" w:hAnsi="Times New Roman" w:cs="Times New Roman"/>
        </w:rPr>
        <w:t>S5: donGia = 11400</w:t>
      </w:r>
    </w:p>
    <w:p w14:paraId="7A0E28D8" w14:textId="77777777" w:rsidR="00266628" w:rsidRPr="00266628" w:rsidRDefault="00266628" w:rsidP="00266628">
      <w:pPr>
        <w:ind w:left="720"/>
        <w:rPr>
          <w:rFonts w:ascii="Times New Roman" w:hAnsi="Times New Roman" w:cs="Times New Roman"/>
        </w:rPr>
      </w:pPr>
      <w:r w:rsidRPr="00266628">
        <w:rPr>
          <w:rFonts w:ascii="Times New Roman" w:hAnsi="Times New Roman" w:cs="Times New Roman"/>
        </w:rPr>
        <w:t>S6: donGia = 22000</w:t>
      </w:r>
    </w:p>
    <w:p w14:paraId="0C41E600" w14:textId="77777777" w:rsidR="00266628" w:rsidRPr="00266628" w:rsidRDefault="00266628" w:rsidP="00266628">
      <w:pPr>
        <w:ind w:left="720"/>
        <w:rPr>
          <w:rFonts w:ascii="Times New Roman" w:hAnsi="Times New Roman" w:cs="Times New Roman"/>
        </w:rPr>
      </w:pPr>
      <w:r w:rsidRPr="00266628">
        <w:rPr>
          <w:rFonts w:ascii="Times New Roman" w:hAnsi="Times New Roman" w:cs="Times New Roman"/>
        </w:rPr>
        <w:t>S7: return soM3 * donGia</w:t>
      </w:r>
    </w:p>
    <w:p w14:paraId="57214778"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Tổng số điều kiện là 5:</w:t>
      </w:r>
    </w:p>
    <w:p w14:paraId="32BFACA6" w14:textId="77777777" w:rsidR="00266628" w:rsidRPr="00266628" w:rsidRDefault="00266628" w:rsidP="00266628">
      <w:pPr>
        <w:ind w:left="720"/>
        <w:rPr>
          <w:rFonts w:ascii="Times New Roman" w:hAnsi="Times New Roman" w:cs="Times New Roman"/>
        </w:rPr>
      </w:pPr>
      <w:r w:rsidRPr="00266628">
        <w:rPr>
          <w:rFonts w:ascii="Times New Roman" w:hAnsi="Times New Roman" w:cs="Times New Roman"/>
        </w:rPr>
        <w:t>N1</w:t>
      </w:r>
    </w:p>
    <w:p w14:paraId="7E4F1EEA" w14:textId="77777777" w:rsidR="00266628" w:rsidRPr="00266628" w:rsidRDefault="00266628" w:rsidP="00266628">
      <w:pPr>
        <w:ind w:left="720"/>
        <w:rPr>
          <w:rFonts w:ascii="Times New Roman" w:hAnsi="Times New Roman" w:cs="Times New Roman"/>
        </w:rPr>
      </w:pPr>
      <w:r w:rsidRPr="00266628">
        <w:rPr>
          <w:rFonts w:ascii="Times New Roman" w:hAnsi="Times New Roman" w:cs="Times New Roman"/>
        </w:rPr>
        <w:t>N2</w:t>
      </w:r>
    </w:p>
    <w:p w14:paraId="3C61E334" w14:textId="77777777" w:rsidR="00266628" w:rsidRPr="00266628" w:rsidRDefault="00266628" w:rsidP="00266628">
      <w:pPr>
        <w:ind w:left="720"/>
        <w:rPr>
          <w:rFonts w:ascii="Times New Roman" w:hAnsi="Times New Roman" w:cs="Times New Roman"/>
        </w:rPr>
      </w:pPr>
      <w:r w:rsidRPr="00266628">
        <w:rPr>
          <w:rFonts w:ascii="Times New Roman" w:hAnsi="Times New Roman" w:cs="Times New Roman"/>
        </w:rPr>
        <w:t>N3</w:t>
      </w:r>
    </w:p>
    <w:p w14:paraId="125626D2" w14:textId="77777777" w:rsidR="00266628" w:rsidRPr="00266628" w:rsidRDefault="00266628" w:rsidP="00266628">
      <w:pPr>
        <w:ind w:left="720"/>
        <w:rPr>
          <w:rFonts w:ascii="Times New Roman" w:hAnsi="Times New Roman" w:cs="Times New Roman"/>
        </w:rPr>
      </w:pPr>
      <w:r w:rsidRPr="00266628">
        <w:rPr>
          <w:rFonts w:ascii="Times New Roman" w:hAnsi="Times New Roman" w:cs="Times New Roman"/>
        </w:rPr>
        <w:t>N4</w:t>
      </w:r>
    </w:p>
    <w:p w14:paraId="0E1C1378" w14:textId="77777777" w:rsidR="00266628" w:rsidRPr="00266628" w:rsidRDefault="00266628" w:rsidP="00266628">
      <w:pPr>
        <w:ind w:left="720"/>
        <w:rPr>
          <w:rFonts w:ascii="Times New Roman" w:hAnsi="Times New Roman" w:cs="Times New Roman"/>
        </w:rPr>
      </w:pPr>
      <w:r w:rsidRPr="00266628">
        <w:rPr>
          <w:rFonts w:ascii="Times New Roman" w:hAnsi="Times New Roman" w:cs="Times New Roman"/>
        </w:rPr>
        <w:t>N5</w:t>
      </w:r>
    </w:p>
    <w:p w14:paraId="66239984"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Do đó:</w:t>
      </w:r>
    </w:p>
    <w:p w14:paraId="7EC53C42" w14:textId="77777777" w:rsidR="00266628" w:rsidRPr="00266628" w:rsidRDefault="00266628" w:rsidP="00266628">
      <w:pPr>
        <w:rPr>
          <w:rFonts w:ascii="Times New Roman" w:hAnsi="Times New Roman" w:cs="Times New Roman"/>
        </w:rPr>
      </w:pPr>
      <w:r w:rsidRPr="00266628">
        <w:rPr>
          <w:rFonts w:ascii="Times New Roman" w:hAnsi="Times New Roman" w:cs="Times New Roman"/>
          <w:b/>
          <w:bCs/>
        </w:rPr>
        <w:t>Tổng số nhánh = 5 x 2 = 10</w:t>
      </w:r>
      <w:r w:rsidRPr="00266628">
        <w:rPr>
          <w:rFonts w:ascii="Times New Roman" w:hAnsi="Times New Roman" w:cs="Times New Roman"/>
        </w:rPr>
        <w:t>.</w:t>
      </w:r>
    </w:p>
    <w:p w14:paraId="6FA5B1F9"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5. Thiết kế test suite tối thiểu đạt 100% Branch Coverage</w:t>
      </w:r>
    </w:p>
    <w:p w14:paraId="42A9A35B"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Để đạt 100% Branch Coverage, cần làm cho tất cả các điều kiện N1..N5 đi qua cả nhánh True và False. Tập test tối thiểu là 6 test case:</w:t>
      </w:r>
    </w:p>
    <w:tbl>
      <w:tblPr>
        <w:tblStyle w:val="TableGrid"/>
        <w:tblW w:w="0" w:type="auto"/>
        <w:tblLook w:val="04A0" w:firstRow="1" w:lastRow="0" w:firstColumn="1" w:lastColumn="0" w:noHBand="0" w:noVBand="1"/>
      </w:tblPr>
      <w:tblGrid>
        <w:gridCol w:w="643"/>
        <w:gridCol w:w="4109"/>
        <w:gridCol w:w="2063"/>
        <w:gridCol w:w="2034"/>
      </w:tblGrid>
      <w:tr w:rsidR="00266628" w:rsidRPr="00266628" w14:paraId="3CBEF6E8" w14:textId="77777777" w:rsidTr="00266628">
        <w:tc>
          <w:tcPr>
            <w:tcW w:w="0" w:type="auto"/>
            <w:hideMark/>
          </w:tcPr>
          <w:p w14:paraId="00ECA451"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TC</w:t>
            </w:r>
          </w:p>
        </w:tc>
        <w:tc>
          <w:tcPr>
            <w:tcW w:w="0" w:type="auto"/>
            <w:hideMark/>
          </w:tcPr>
          <w:p w14:paraId="11686B21"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Input</w:t>
            </w:r>
          </w:p>
        </w:tc>
        <w:tc>
          <w:tcPr>
            <w:tcW w:w="0" w:type="auto"/>
            <w:hideMark/>
          </w:tcPr>
          <w:p w14:paraId="6DE29133"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Kết quả mong đợi</w:t>
            </w:r>
          </w:p>
        </w:tc>
        <w:tc>
          <w:tcPr>
            <w:tcW w:w="0" w:type="auto"/>
            <w:hideMark/>
          </w:tcPr>
          <w:p w14:paraId="27E9506C"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Mục tiêu phủ</w:t>
            </w:r>
          </w:p>
        </w:tc>
      </w:tr>
      <w:tr w:rsidR="00266628" w:rsidRPr="00266628" w14:paraId="5872F242" w14:textId="77777777" w:rsidTr="00266628">
        <w:tc>
          <w:tcPr>
            <w:tcW w:w="0" w:type="auto"/>
            <w:hideMark/>
          </w:tcPr>
          <w:p w14:paraId="0512FA8D"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TC1</w:t>
            </w:r>
          </w:p>
        </w:tc>
        <w:tc>
          <w:tcPr>
            <w:tcW w:w="0" w:type="auto"/>
            <w:hideMark/>
          </w:tcPr>
          <w:p w14:paraId="4422A5A6"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soM3=0, loaiKhachHang="dan_cu"</w:t>
            </w:r>
          </w:p>
        </w:tc>
        <w:tc>
          <w:tcPr>
            <w:tcW w:w="0" w:type="auto"/>
            <w:hideMark/>
          </w:tcPr>
          <w:p w14:paraId="0039B484"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0</w:t>
            </w:r>
          </w:p>
        </w:tc>
        <w:tc>
          <w:tcPr>
            <w:tcW w:w="0" w:type="auto"/>
            <w:hideMark/>
          </w:tcPr>
          <w:p w14:paraId="40CECBF3"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N1-True</w:t>
            </w:r>
          </w:p>
        </w:tc>
      </w:tr>
      <w:tr w:rsidR="00266628" w:rsidRPr="00266628" w14:paraId="494498AD" w14:textId="77777777" w:rsidTr="00266628">
        <w:tc>
          <w:tcPr>
            <w:tcW w:w="0" w:type="auto"/>
            <w:hideMark/>
          </w:tcPr>
          <w:p w14:paraId="4CC4B30E"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TC2</w:t>
            </w:r>
          </w:p>
        </w:tc>
        <w:tc>
          <w:tcPr>
            <w:tcW w:w="0" w:type="auto"/>
            <w:hideMark/>
          </w:tcPr>
          <w:p w14:paraId="3115FB33"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soM3=5, loaiKhachHang="ho_ngheo"</w:t>
            </w:r>
          </w:p>
        </w:tc>
        <w:tc>
          <w:tcPr>
            <w:tcW w:w="0" w:type="auto"/>
            <w:hideMark/>
          </w:tcPr>
          <w:p w14:paraId="3352A892"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25000</w:t>
            </w:r>
          </w:p>
        </w:tc>
        <w:tc>
          <w:tcPr>
            <w:tcW w:w="0" w:type="auto"/>
            <w:hideMark/>
          </w:tcPr>
          <w:p w14:paraId="0519C91A"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N2-True</w:t>
            </w:r>
          </w:p>
        </w:tc>
      </w:tr>
      <w:tr w:rsidR="00266628" w:rsidRPr="00266628" w14:paraId="0C4D2D0B" w14:textId="77777777" w:rsidTr="00266628">
        <w:tc>
          <w:tcPr>
            <w:tcW w:w="0" w:type="auto"/>
            <w:hideMark/>
          </w:tcPr>
          <w:p w14:paraId="67A20175"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TC3</w:t>
            </w:r>
          </w:p>
        </w:tc>
        <w:tc>
          <w:tcPr>
            <w:tcW w:w="0" w:type="auto"/>
            <w:hideMark/>
          </w:tcPr>
          <w:p w14:paraId="4D1ED2D3"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soM3=8, loaiKhachHang="dan_cu"</w:t>
            </w:r>
          </w:p>
        </w:tc>
        <w:tc>
          <w:tcPr>
            <w:tcW w:w="0" w:type="auto"/>
            <w:hideMark/>
          </w:tcPr>
          <w:p w14:paraId="328AC304"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60000</w:t>
            </w:r>
          </w:p>
        </w:tc>
        <w:tc>
          <w:tcPr>
            <w:tcW w:w="0" w:type="auto"/>
            <w:hideMark/>
          </w:tcPr>
          <w:p w14:paraId="10684C8B"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N3-True, N4-True</w:t>
            </w:r>
          </w:p>
        </w:tc>
      </w:tr>
      <w:tr w:rsidR="00266628" w:rsidRPr="00266628" w14:paraId="4BC4BE34" w14:textId="77777777" w:rsidTr="00266628">
        <w:tc>
          <w:tcPr>
            <w:tcW w:w="0" w:type="auto"/>
            <w:hideMark/>
          </w:tcPr>
          <w:p w14:paraId="07C5A97C"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TC4</w:t>
            </w:r>
          </w:p>
        </w:tc>
        <w:tc>
          <w:tcPr>
            <w:tcW w:w="0" w:type="auto"/>
            <w:hideMark/>
          </w:tcPr>
          <w:p w14:paraId="4503AD26"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soM3=15, loaiKhachHang="dan_cu"</w:t>
            </w:r>
          </w:p>
        </w:tc>
        <w:tc>
          <w:tcPr>
            <w:tcW w:w="0" w:type="auto"/>
            <w:hideMark/>
          </w:tcPr>
          <w:p w14:paraId="39166000"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148500</w:t>
            </w:r>
          </w:p>
        </w:tc>
        <w:tc>
          <w:tcPr>
            <w:tcW w:w="0" w:type="auto"/>
            <w:hideMark/>
          </w:tcPr>
          <w:p w14:paraId="2A6DA7A2"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N4-False, N5-True</w:t>
            </w:r>
          </w:p>
        </w:tc>
      </w:tr>
      <w:tr w:rsidR="00266628" w:rsidRPr="00266628" w14:paraId="03898FB7" w14:textId="77777777" w:rsidTr="00266628">
        <w:tc>
          <w:tcPr>
            <w:tcW w:w="0" w:type="auto"/>
            <w:hideMark/>
          </w:tcPr>
          <w:p w14:paraId="55C1AE40"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TC5</w:t>
            </w:r>
          </w:p>
        </w:tc>
        <w:tc>
          <w:tcPr>
            <w:tcW w:w="0" w:type="auto"/>
            <w:hideMark/>
          </w:tcPr>
          <w:p w14:paraId="0246B388"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soM3=25, loaiKhachHang="dan_cu"</w:t>
            </w:r>
          </w:p>
        </w:tc>
        <w:tc>
          <w:tcPr>
            <w:tcW w:w="0" w:type="auto"/>
            <w:hideMark/>
          </w:tcPr>
          <w:p w14:paraId="6D62198F"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285000</w:t>
            </w:r>
          </w:p>
        </w:tc>
        <w:tc>
          <w:tcPr>
            <w:tcW w:w="0" w:type="auto"/>
            <w:hideMark/>
          </w:tcPr>
          <w:p w14:paraId="677B62C8"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N5-False</w:t>
            </w:r>
          </w:p>
        </w:tc>
      </w:tr>
      <w:tr w:rsidR="00266628" w:rsidRPr="00266628" w14:paraId="78594058" w14:textId="77777777" w:rsidTr="00266628">
        <w:tc>
          <w:tcPr>
            <w:tcW w:w="0" w:type="auto"/>
            <w:hideMark/>
          </w:tcPr>
          <w:p w14:paraId="4F5B1906"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TC6</w:t>
            </w:r>
          </w:p>
        </w:tc>
        <w:tc>
          <w:tcPr>
            <w:tcW w:w="0" w:type="auto"/>
            <w:hideMark/>
          </w:tcPr>
          <w:p w14:paraId="74DBE833"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soM3=5, loaiKhachHang="kinh_doanh"</w:t>
            </w:r>
          </w:p>
        </w:tc>
        <w:tc>
          <w:tcPr>
            <w:tcW w:w="0" w:type="auto"/>
            <w:hideMark/>
          </w:tcPr>
          <w:p w14:paraId="3367D162"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110000</w:t>
            </w:r>
          </w:p>
        </w:tc>
        <w:tc>
          <w:tcPr>
            <w:tcW w:w="0" w:type="auto"/>
            <w:hideMark/>
          </w:tcPr>
          <w:p w14:paraId="30D862F6"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N3-False</w:t>
            </w:r>
          </w:p>
        </w:tc>
      </w:tr>
    </w:tbl>
    <w:p w14:paraId="13066D07"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Sở dĩ cần đến 6 test case là vì:</w:t>
      </w:r>
    </w:p>
    <w:p w14:paraId="78915F29" w14:textId="77777777" w:rsidR="00266628" w:rsidRPr="00266628" w:rsidRDefault="00266628" w:rsidP="00266628">
      <w:pPr>
        <w:numPr>
          <w:ilvl w:val="0"/>
          <w:numId w:val="10"/>
        </w:numPr>
        <w:rPr>
          <w:rFonts w:ascii="Times New Roman" w:hAnsi="Times New Roman" w:cs="Times New Roman"/>
        </w:rPr>
      </w:pPr>
      <w:r w:rsidRPr="00266628">
        <w:rPr>
          <w:rFonts w:ascii="Times New Roman" w:hAnsi="Times New Roman" w:cs="Times New Roman"/>
        </w:rPr>
        <w:t>phải có 1 test cho soM3 &lt;= 0</w:t>
      </w:r>
    </w:p>
    <w:p w14:paraId="7BFC9BE1" w14:textId="77777777" w:rsidR="00266628" w:rsidRPr="00266628" w:rsidRDefault="00266628" w:rsidP="00266628">
      <w:pPr>
        <w:numPr>
          <w:ilvl w:val="0"/>
          <w:numId w:val="10"/>
        </w:numPr>
        <w:rPr>
          <w:rFonts w:ascii="Times New Roman" w:hAnsi="Times New Roman" w:cs="Times New Roman"/>
        </w:rPr>
      </w:pPr>
      <w:r w:rsidRPr="00266628">
        <w:rPr>
          <w:rFonts w:ascii="Times New Roman" w:hAnsi="Times New Roman" w:cs="Times New Roman"/>
        </w:rPr>
        <w:t>phải có 1 test riêng cho ho_ngheo</w:t>
      </w:r>
    </w:p>
    <w:p w14:paraId="24F50DD6" w14:textId="77777777" w:rsidR="00266628" w:rsidRPr="00266628" w:rsidRDefault="00266628" w:rsidP="00266628">
      <w:pPr>
        <w:numPr>
          <w:ilvl w:val="0"/>
          <w:numId w:val="10"/>
        </w:numPr>
        <w:rPr>
          <w:rFonts w:ascii="Times New Roman" w:hAnsi="Times New Roman" w:cs="Times New Roman"/>
        </w:rPr>
      </w:pPr>
      <w:r w:rsidRPr="00266628">
        <w:rPr>
          <w:rFonts w:ascii="Times New Roman" w:hAnsi="Times New Roman" w:cs="Times New Roman"/>
        </w:rPr>
        <w:t>phải có 1 test riêng cho kinh_doanh</w:t>
      </w:r>
    </w:p>
    <w:p w14:paraId="68209166" w14:textId="77777777" w:rsidR="00266628" w:rsidRPr="00266628" w:rsidRDefault="00266628" w:rsidP="00266628">
      <w:pPr>
        <w:numPr>
          <w:ilvl w:val="0"/>
          <w:numId w:val="10"/>
        </w:numPr>
        <w:rPr>
          <w:rFonts w:ascii="Times New Roman" w:hAnsi="Times New Roman" w:cs="Times New Roman"/>
        </w:rPr>
      </w:pPr>
      <w:r w:rsidRPr="00266628">
        <w:rPr>
          <w:rFonts w:ascii="Times New Roman" w:hAnsi="Times New Roman" w:cs="Times New Roman"/>
        </w:rPr>
        <w:lastRenderedPageBreak/>
        <w:t>phải có 3 test riêng cho dan_cu ở ba khoảng khác nhau để phủ đủ N4 và N5</w:t>
      </w:r>
    </w:p>
    <w:p w14:paraId="4476DAE9"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6. Bảng phủ nhánh</w:t>
      </w:r>
    </w:p>
    <w:tbl>
      <w:tblPr>
        <w:tblStyle w:val="TableGrid"/>
        <w:tblW w:w="0" w:type="auto"/>
        <w:tblLook w:val="04A0" w:firstRow="1" w:lastRow="0" w:firstColumn="1" w:lastColumn="0" w:noHBand="0" w:noVBand="1"/>
      </w:tblPr>
      <w:tblGrid>
        <w:gridCol w:w="1096"/>
        <w:gridCol w:w="2350"/>
        <w:gridCol w:w="2813"/>
      </w:tblGrid>
      <w:tr w:rsidR="00266628" w:rsidRPr="00266628" w14:paraId="0874D6E7" w14:textId="77777777" w:rsidTr="00266628">
        <w:tc>
          <w:tcPr>
            <w:tcW w:w="0" w:type="auto"/>
            <w:hideMark/>
          </w:tcPr>
          <w:p w14:paraId="1EB8E2DB"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Nhánh</w:t>
            </w:r>
          </w:p>
        </w:tc>
        <w:tc>
          <w:tcPr>
            <w:tcW w:w="0" w:type="auto"/>
            <w:hideMark/>
          </w:tcPr>
          <w:p w14:paraId="35E3A69A"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Ý nghĩa</w:t>
            </w:r>
          </w:p>
        </w:tc>
        <w:tc>
          <w:tcPr>
            <w:tcW w:w="0" w:type="auto"/>
            <w:hideMark/>
          </w:tcPr>
          <w:p w14:paraId="797B40E0" w14:textId="77777777" w:rsidR="00266628" w:rsidRPr="00266628" w:rsidRDefault="00266628" w:rsidP="00266628">
            <w:pPr>
              <w:spacing w:after="160" w:line="278" w:lineRule="auto"/>
              <w:rPr>
                <w:rFonts w:ascii="Times New Roman" w:hAnsi="Times New Roman" w:cs="Times New Roman"/>
                <w:b/>
                <w:bCs/>
              </w:rPr>
            </w:pPr>
            <w:r w:rsidRPr="00266628">
              <w:rPr>
                <w:rFonts w:ascii="Times New Roman" w:hAnsi="Times New Roman" w:cs="Times New Roman"/>
                <w:b/>
                <w:bCs/>
              </w:rPr>
              <w:t>TC phủ</w:t>
            </w:r>
          </w:p>
        </w:tc>
      </w:tr>
      <w:tr w:rsidR="00266628" w:rsidRPr="00266628" w14:paraId="41BA5021" w14:textId="77777777" w:rsidTr="00266628">
        <w:tc>
          <w:tcPr>
            <w:tcW w:w="0" w:type="auto"/>
            <w:hideMark/>
          </w:tcPr>
          <w:p w14:paraId="05650369"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N1-True</w:t>
            </w:r>
          </w:p>
        </w:tc>
        <w:tc>
          <w:tcPr>
            <w:tcW w:w="0" w:type="auto"/>
            <w:hideMark/>
          </w:tcPr>
          <w:p w14:paraId="0F407C0F"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soM3 &lt;= 0</w:t>
            </w:r>
          </w:p>
        </w:tc>
        <w:tc>
          <w:tcPr>
            <w:tcW w:w="0" w:type="auto"/>
            <w:hideMark/>
          </w:tcPr>
          <w:p w14:paraId="37E405AB"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TC1</w:t>
            </w:r>
          </w:p>
        </w:tc>
      </w:tr>
      <w:tr w:rsidR="00266628" w:rsidRPr="00266628" w14:paraId="70AE8811" w14:textId="77777777" w:rsidTr="00266628">
        <w:tc>
          <w:tcPr>
            <w:tcW w:w="0" w:type="auto"/>
            <w:hideMark/>
          </w:tcPr>
          <w:p w14:paraId="23A0E81E"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N1-False</w:t>
            </w:r>
          </w:p>
        </w:tc>
        <w:tc>
          <w:tcPr>
            <w:tcW w:w="0" w:type="auto"/>
            <w:hideMark/>
          </w:tcPr>
          <w:p w14:paraId="6EF5907A"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soM3 &gt; 0</w:t>
            </w:r>
          </w:p>
        </w:tc>
        <w:tc>
          <w:tcPr>
            <w:tcW w:w="0" w:type="auto"/>
            <w:hideMark/>
          </w:tcPr>
          <w:p w14:paraId="5DB48065"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TC2, TC3, TC4, TC5, TC6</w:t>
            </w:r>
          </w:p>
        </w:tc>
      </w:tr>
      <w:tr w:rsidR="00266628" w:rsidRPr="00266628" w14:paraId="64A7206C" w14:textId="77777777" w:rsidTr="00266628">
        <w:tc>
          <w:tcPr>
            <w:tcW w:w="0" w:type="auto"/>
            <w:hideMark/>
          </w:tcPr>
          <w:p w14:paraId="72A6EB29"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N2-True</w:t>
            </w:r>
          </w:p>
        </w:tc>
        <w:tc>
          <w:tcPr>
            <w:tcW w:w="0" w:type="auto"/>
            <w:hideMark/>
          </w:tcPr>
          <w:p w14:paraId="08986ED2"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ho_ngheo</w:t>
            </w:r>
          </w:p>
        </w:tc>
        <w:tc>
          <w:tcPr>
            <w:tcW w:w="0" w:type="auto"/>
            <w:hideMark/>
          </w:tcPr>
          <w:p w14:paraId="5AE0298E"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TC2</w:t>
            </w:r>
          </w:p>
        </w:tc>
      </w:tr>
      <w:tr w:rsidR="00266628" w:rsidRPr="00266628" w14:paraId="386A55BA" w14:textId="77777777" w:rsidTr="00266628">
        <w:tc>
          <w:tcPr>
            <w:tcW w:w="0" w:type="auto"/>
            <w:hideMark/>
          </w:tcPr>
          <w:p w14:paraId="7A93C864"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N2-False</w:t>
            </w:r>
          </w:p>
        </w:tc>
        <w:tc>
          <w:tcPr>
            <w:tcW w:w="0" w:type="auto"/>
            <w:hideMark/>
          </w:tcPr>
          <w:p w14:paraId="127B9985"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Không phải ho_ngheo</w:t>
            </w:r>
          </w:p>
        </w:tc>
        <w:tc>
          <w:tcPr>
            <w:tcW w:w="0" w:type="auto"/>
            <w:hideMark/>
          </w:tcPr>
          <w:p w14:paraId="2ABD3A17"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TC3, TC4, TC5, TC6</w:t>
            </w:r>
          </w:p>
        </w:tc>
      </w:tr>
      <w:tr w:rsidR="00266628" w:rsidRPr="00266628" w14:paraId="1D5242D3" w14:textId="77777777" w:rsidTr="00266628">
        <w:tc>
          <w:tcPr>
            <w:tcW w:w="0" w:type="auto"/>
            <w:hideMark/>
          </w:tcPr>
          <w:p w14:paraId="6267A473"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N3-True</w:t>
            </w:r>
          </w:p>
        </w:tc>
        <w:tc>
          <w:tcPr>
            <w:tcW w:w="0" w:type="auto"/>
            <w:hideMark/>
          </w:tcPr>
          <w:p w14:paraId="3D1CAE7D"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dan_cu</w:t>
            </w:r>
          </w:p>
        </w:tc>
        <w:tc>
          <w:tcPr>
            <w:tcW w:w="0" w:type="auto"/>
            <w:hideMark/>
          </w:tcPr>
          <w:p w14:paraId="105EBBAB"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TC3, TC4, TC5</w:t>
            </w:r>
          </w:p>
        </w:tc>
      </w:tr>
      <w:tr w:rsidR="00266628" w:rsidRPr="00266628" w14:paraId="34CAC2B7" w14:textId="77777777" w:rsidTr="00266628">
        <w:tc>
          <w:tcPr>
            <w:tcW w:w="0" w:type="auto"/>
            <w:hideMark/>
          </w:tcPr>
          <w:p w14:paraId="77DA58DD"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N3-False</w:t>
            </w:r>
          </w:p>
        </w:tc>
        <w:tc>
          <w:tcPr>
            <w:tcW w:w="0" w:type="auto"/>
            <w:hideMark/>
          </w:tcPr>
          <w:p w14:paraId="0E9009AE"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kinh_doanh</w:t>
            </w:r>
          </w:p>
        </w:tc>
        <w:tc>
          <w:tcPr>
            <w:tcW w:w="0" w:type="auto"/>
            <w:hideMark/>
          </w:tcPr>
          <w:p w14:paraId="46D00132"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TC6</w:t>
            </w:r>
          </w:p>
        </w:tc>
      </w:tr>
      <w:tr w:rsidR="00266628" w:rsidRPr="00266628" w14:paraId="3E3F700A" w14:textId="77777777" w:rsidTr="00266628">
        <w:tc>
          <w:tcPr>
            <w:tcW w:w="0" w:type="auto"/>
            <w:hideMark/>
          </w:tcPr>
          <w:p w14:paraId="619CC15E"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N4-True</w:t>
            </w:r>
          </w:p>
        </w:tc>
        <w:tc>
          <w:tcPr>
            <w:tcW w:w="0" w:type="auto"/>
            <w:hideMark/>
          </w:tcPr>
          <w:p w14:paraId="55B319A6"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soM3 &lt;= 10</w:t>
            </w:r>
          </w:p>
        </w:tc>
        <w:tc>
          <w:tcPr>
            <w:tcW w:w="0" w:type="auto"/>
            <w:hideMark/>
          </w:tcPr>
          <w:p w14:paraId="52EBE1BA"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TC3</w:t>
            </w:r>
          </w:p>
        </w:tc>
      </w:tr>
      <w:tr w:rsidR="00266628" w:rsidRPr="00266628" w14:paraId="2100B70F" w14:textId="77777777" w:rsidTr="00266628">
        <w:tc>
          <w:tcPr>
            <w:tcW w:w="0" w:type="auto"/>
            <w:hideMark/>
          </w:tcPr>
          <w:p w14:paraId="22BA16D0"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N4-False</w:t>
            </w:r>
          </w:p>
        </w:tc>
        <w:tc>
          <w:tcPr>
            <w:tcW w:w="0" w:type="auto"/>
            <w:hideMark/>
          </w:tcPr>
          <w:p w14:paraId="5809E19C"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soM3 &gt; 10</w:t>
            </w:r>
          </w:p>
        </w:tc>
        <w:tc>
          <w:tcPr>
            <w:tcW w:w="0" w:type="auto"/>
            <w:hideMark/>
          </w:tcPr>
          <w:p w14:paraId="0E20F26B"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TC4, TC5</w:t>
            </w:r>
          </w:p>
        </w:tc>
      </w:tr>
      <w:tr w:rsidR="00266628" w:rsidRPr="00266628" w14:paraId="6A8587A4" w14:textId="77777777" w:rsidTr="00266628">
        <w:tc>
          <w:tcPr>
            <w:tcW w:w="0" w:type="auto"/>
            <w:hideMark/>
          </w:tcPr>
          <w:p w14:paraId="337B792A"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N5-True</w:t>
            </w:r>
          </w:p>
        </w:tc>
        <w:tc>
          <w:tcPr>
            <w:tcW w:w="0" w:type="auto"/>
            <w:hideMark/>
          </w:tcPr>
          <w:p w14:paraId="22E41B5F"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11 &lt;= soM3 &lt;= 20</w:t>
            </w:r>
          </w:p>
        </w:tc>
        <w:tc>
          <w:tcPr>
            <w:tcW w:w="0" w:type="auto"/>
            <w:hideMark/>
          </w:tcPr>
          <w:p w14:paraId="23FAE08F"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TC4</w:t>
            </w:r>
          </w:p>
        </w:tc>
      </w:tr>
      <w:tr w:rsidR="00266628" w:rsidRPr="00266628" w14:paraId="10ABA764" w14:textId="77777777" w:rsidTr="00266628">
        <w:tc>
          <w:tcPr>
            <w:tcW w:w="0" w:type="auto"/>
            <w:hideMark/>
          </w:tcPr>
          <w:p w14:paraId="1FB1998A"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N5-False</w:t>
            </w:r>
          </w:p>
        </w:tc>
        <w:tc>
          <w:tcPr>
            <w:tcW w:w="0" w:type="auto"/>
            <w:hideMark/>
          </w:tcPr>
          <w:p w14:paraId="7B5BF961"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soM3 &gt; 20</w:t>
            </w:r>
          </w:p>
        </w:tc>
        <w:tc>
          <w:tcPr>
            <w:tcW w:w="0" w:type="auto"/>
            <w:hideMark/>
          </w:tcPr>
          <w:p w14:paraId="127AEB90" w14:textId="77777777" w:rsidR="00266628" w:rsidRPr="00266628" w:rsidRDefault="00266628" w:rsidP="00266628">
            <w:pPr>
              <w:spacing w:after="160" w:line="278" w:lineRule="auto"/>
              <w:rPr>
                <w:rFonts w:ascii="Times New Roman" w:hAnsi="Times New Roman" w:cs="Times New Roman"/>
              </w:rPr>
            </w:pPr>
            <w:r w:rsidRPr="00266628">
              <w:rPr>
                <w:rFonts w:ascii="Times New Roman" w:hAnsi="Times New Roman" w:cs="Times New Roman"/>
              </w:rPr>
              <w:t>TC5</w:t>
            </w:r>
          </w:p>
        </w:tc>
      </w:tr>
    </w:tbl>
    <w:p w14:paraId="24416406"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Khi đó:</w:t>
      </w:r>
    </w:p>
    <w:p w14:paraId="7BA6F299" w14:textId="77777777" w:rsidR="00266628" w:rsidRPr="00266628" w:rsidRDefault="00266628" w:rsidP="00266628">
      <w:pPr>
        <w:rPr>
          <w:rFonts w:ascii="Times New Roman" w:hAnsi="Times New Roman" w:cs="Times New Roman"/>
        </w:rPr>
      </w:pPr>
      <w:r w:rsidRPr="00266628">
        <w:rPr>
          <w:rFonts w:ascii="Times New Roman" w:hAnsi="Times New Roman" w:cs="Times New Roman"/>
          <w:b/>
          <w:bCs/>
        </w:rPr>
        <w:t>Branch Coverage = 10 / 10 x 100% = 100%</w:t>
      </w:r>
    </w:p>
    <w:p w14:paraId="4EB5CF2B" w14:textId="77777777" w:rsidR="00266628" w:rsidRPr="00266628" w:rsidRDefault="00266628" w:rsidP="00266628">
      <w:pPr>
        <w:rPr>
          <w:rFonts w:ascii="Times New Roman" w:hAnsi="Times New Roman" w:cs="Times New Roman"/>
          <w:b/>
          <w:bCs/>
        </w:rPr>
      </w:pPr>
      <w:r w:rsidRPr="00266628">
        <w:rPr>
          <w:rFonts w:ascii="Times New Roman" w:hAnsi="Times New Roman" w:cs="Times New Roman"/>
          <w:b/>
          <w:bCs/>
        </w:rPr>
        <w:t>7. Nhận xét</w:t>
      </w:r>
    </w:p>
    <w:p w14:paraId="2FD97A91" w14:textId="77777777" w:rsidR="00266628" w:rsidRPr="00266628" w:rsidRDefault="00266628" w:rsidP="00266628">
      <w:pPr>
        <w:rPr>
          <w:rFonts w:ascii="Times New Roman" w:hAnsi="Times New Roman" w:cs="Times New Roman"/>
        </w:rPr>
      </w:pPr>
      <w:r w:rsidRPr="00266628">
        <w:rPr>
          <w:rFonts w:ascii="Times New Roman" w:hAnsi="Times New Roman" w:cs="Times New Roman"/>
        </w:rPr>
        <w:t>Qua bài 3.2, em thấy rõ rằng Branch Coverage mạnh hơn Statement Coverage vì nó yêu cầu kiểm tra cả nhánh đúng và sai của từng điều kiện. Với hàm tinhTienNuoc, dù số nhánh không quá lớn nhưng vẫn cần 6 test case mới phủ đủ toàn bộ logic xử lý. Đây là ví dụ thực tế cho thấy việc phân tích CFG trước khi viết test case giúp tối ưu số lượng test nhưng vẫn đảm bảo độ phủ cao.</w:t>
      </w:r>
    </w:p>
    <w:p w14:paraId="7620673B" w14:textId="77777777" w:rsidR="004C580C" w:rsidRPr="004C580C" w:rsidRDefault="004C580C" w:rsidP="004C580C">
      <w:pPr>
        <w:rPr>
          <w:rFonts w:ascii="Times New Roman" w:hAnsi="Times New Roman" w:cs="Times New Roman"/>
          <w:b/>
          <w:bCs/>
        </w:rPr>
      </w:pPr>
      <w:r w:rsidRPr="004C580C">
        <w:rPr>
          <w:rFonts w:ascii="Times New Roman" w:hAnsi="Times New Roman" w:cs="Times New Roman"/>
          <w:b/>
          <w:bCs/>
        </w:rPr>
        <w:t>BÀI 4.1 – TÍNH CC VÀ BASIS PATH CHO HÀM tinhPhiShip</w:t>
      </w:r>
    </w:p>
    <w:p w14:paraId="54252DF4" w14:textId="77777777" w:rsidR="004C580C" w:rsidRPr="004C580C" w:rsidRDefault="004C580C" w:rsidP="004C580C">
      <w:pPr>
        <w:rPr>
          <w:rFonts w:ascii="Times New Roman" w:hAnsi="Times New Roman" w:cs="Times New Roman"/>
          <w:b/>
          <w:bCs/>
        </w:rPr>
      </w:pPr>
      <w:r w:rsidRPr="004C580C">
        <w:rPr>
          <w:rFonts w:ascii="Times New Roman" w:hAnsi="Times New Roman" w:cs="Times New Roman"/>
          <w:b/>
          <w:bCs/>
        </w:rPr>
        <w:t>1. Mục tiêu</w:t>
      </w:r>
    </w:p>
    <w:p w14:paraId="3160DCA8" w14:textId="77777777" w:rsidR="004C580C" w:rsidRPr="004C580C" w:rsidRDefault="004C580C" w:rsidP="004C580C">
      <w:pPr>
        <w:rPr>
          <w:rFonts w:ascii="Times New Roman" w:hAnsi="Times New Roman" w:cs="Times New Roman"/>
        </w:rPr>
      </w:pPr>
      <w:r w:rsidRPr="004C580C">
        <w:rPr>
          <w:rFonts w:ascii="Times New Roman" w:hAnsi="Times New Roman" w:cs="Times New Roman"/>
        </w:rPr>
        <w:t>Bài 4.1 nhằm áp dụng kỹ thuật Path Coverage và Basis Path Testing để phân tích hàm tinhPhiShip. Theo đề bài, cần đếm số decision, tính Cyclomatic Complexity theo công thức nhanh, vẽ CFG đầy đủ, kiểm tra lại bằng công thức CC = E - N + 2P, sau đó thiết kế tập Basis Path và dữ liệu test tương ứng.</w:t>
      </w:r>
    </w:p>
    <w:p w14:paraId="6BFDEBE6" w14:textId="77777777" w:rsidR="004C580C" w:rsidRPr="004C580C" w:rsidRDefault="004C580C" w:rsidP="004C580C">
      <w:pPr>
        <w:rPr>
          <w:rFonts w:ascii="Times New Roman" w:hAnsi="Times New Roman" w:cs="Times New Roman"/>
          <w:b/>
          <w:bCs/>
        </w:rPr>
      </w:pPr>
      <w:r w:rsidRPr="004C580C">
        <w:rPr>
          <w:rFonts w:ascii="Times New Roman" w:hAnsi="Times New Roman" w:cs="Times New Roman"/>
          <w:b/>
          <w:bCs/>
        </w:rPr>
        <w:t>2. Hàm được kiểm thử</w:t>
      </w:r>
    </w:p>
    <w:p w14:paraId="074FD2B7" w14:textId="77777777" w:rsidR="004C580C" w:rsidRPr="004C580C" w:rsidRDefault="004C580C" w:rsidP="004C580C">
      <w:pPr>
        <w:rPr>
          <w:rFonts w:ascii="Times New Roman" w:hAnsi="Times New Roman" w:cs="Times New Roman"/>
        </w:rPr>
      </w:pPr>
      <w:r w:rsidRPr="004C580C">
        <w:rPr>
          <w:rFonts w:ascii="Times New Roman" w:hAnsi="Times New Roman" w:cs="Times New Roman"/>
        </w:rPr>
        <w:lastRenderedPageBreak/>
        <w:t xml:space="preserve">Hàm tinhPhiShip(double trongLuong, String vung, boolean laMember) tính phí ship theo vùng giao hàng, mức trọng lượng và trạng thái thành viên. Nếu trọng lượng không hợp lệ thì hàm ném ngoại lệ. Nếu khách hàng là member thì được giảm 10% phí ship. </w:t>
      </w:r>
    </w:p>
    <w:p w14:paraId="1C536936" w14:textId="77777777" w:rsidR="004C580C" w:rsidRPr="004C580C" w:rsidRDefault="004C580C" w:rsidP="004C580C">
      <w:pPr>
        <w:rPr>
          <w:rFonts w:ascii="Times New Roman" w:hAnsi="Times New Roman" w:cs="Times New Roman"/>
        </w:rPr>
      </w:pPr>
      <w:r w:rsidRPr="004C580C">
        <w:rPr>
          <w:rFonts w:ascii="Times New Roman" w:hAnsi="Times New Roman" w:cs="Times New Roman"/>
        </w:rPr>
        <w:t>Lab 8_KiemThu_HopTrang_Selenium</w:t>
      </w:r>
    </w:p>
    <w:p w14:paraId="46F7EEF8" w14:textId="77777777" w:rsidR="004C580C" w:rsidRPr="004C580C" w:rsidRDefault="004C580C" w:rsidP="004C580C">
      <w:pPr>
        <w:rPr>
          <w:rFonts w:ascii="Times New Roman" w:hAnsi="Times New Roman" w:cs="Times New Roman"/>
          <w:b/>
          <w:bCs/>
        </w:rPr>
      </w:pPr>
      <w:r w:rsidRPr="004C580C">
        <w:rPr>
          <w:rFonts w:ascii="Times New Roman" w:hAnsi="Times New Roman" w:cs="Times New Roman"/>
          <w:b/>
          <w:bCs/>
        </w:rPr>
        <w:t>3. Đếm số decision và tính Cyclomatic Complexity</w:t>
      </w:r>
    </w:p>
    <w:p w14:paraId="30977C55" w14:textId="77777777" w:rsidR="004C580C" w:rsidRPr="004C580C" w:rsidRDefault="004C580C" w:rsidP="004C580C">
      <w:pPr>
        <w:rPr>
          <w:rFonts w:ascii="Times New Roman" w:hAnsi="Times New Roman" w:cs="Times New Roman"/>
        </w:rPr>
      </w:pPr>
      <w:r w:rsidRPr="004C580C">
        <w:rPr>
          <w:rFonts w:ascii="Times New Roman" w:hAnsi="Times New Roman" w:cs="Times New Roman"/>
        </w:rPr>
        <w:t>Từ source code, hàm có 7 decision:</w:t>
      </w:r>
    </w:p>
    <w:p w14:paraId="3E89935C"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D1: trongLuong &lt;= 0</w:t>
      </w:r>
    </w:p>
    <w:p w14:paraId="3EE6F907"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D2: vung.equals("noi_thanh")</w:t>
      </w:r>
    </w:p>
    <w:p w14:paraId="3DEC5BC2"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D3: trongLuong &gt; 5</w:t>
      </w:r>
    </w:p>
    <w:p w14:paraId="2F88EFA1"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D4: vung.equals("ngoai_thanh")</w:t>
      </w:r>
    </w:p>
    <w:p w14:paraId="335DB846"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D5: trongLuong &gt; 3</w:t>
      </w:r>
    </w:p>
    <w:p w14:paraId="2D732588"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D6: trongLuong &gt; 2</w:t>
      </w:r>
    </w:p>
    <w:p w14:paraId="35738C8D"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D7: laMember</w:t>
      </w:r>
    </w:p>
    <w:p w14:paraId="2CE3D544" w14:textId="77777777" w:rsidR="004C580C" w:rsidRPr="004C580C" w:rsidRDefault="004C580C" w:rsidP="004C580C">
      <w:pPr>
        <w:rPr>
          <w:rFonts w:ascii="Times New Roman" w:hAnsi="Times New Roman" w:cs="Times New Roman"/>
        </w:rPr>
      </w:pPr>
      <w:r w:rsidRPr="004C580C">
        <w:rPr>
          <w:rFonts w:ascii="Times New Roman" w:hAnsi="Times New Roman" w:cs="Times New Roman"/>
        </w:rPr>
        <w:t>Theo công thức nhanh:</w:t>
      </w:r>
    </w:p>
    <w:p w14:paraId="3B795597" w14:textId="77777777" w:rsidR="004C580C" w:rsidRPr="004C580C" w:rsidRDefault="004C580C" w:rsidP="004C580C">
      <w:pPr>
        <w:rPr>
          <w:rFonts w:ascii="Times New Roman" w:hAnsi="Times New Roman" w:cs="Times New Roman"/>
        </w:rPr>
      </w:pPr>
      <w:r w:rsidRPr="004C580C">
        <w:rPr>
          <w:rFonts w:ascii="Times New Roman" w:hAnsi="Times New Roman" w:cs="Times New Roman"/>
          <w:b/>
          <w:bCs/>
        </w:rPr>
        <w:t>CC = số decision + 1 = 7 + 1 = 8</w:t>
      </w:r>
      <w:r w:rsidRPr="004C580C">
        <w:rPr>
          <w:rFonts w:ascii="Times New Roman" w:hAnsi="Times New Roman" w:cs="Times New Roman"/>
        </w:rPr>
        <w:t>.</w:t>
      </w:r>
    </w:p>
    <w:p w14:paraId="38D54B10" w14:textId="77777777" w:rsidR="004C580C" w:rsidRPr="004C580C" w:rsidRDefault="004C580C" w:rsidP="004C580C">
      <w:pPr>
        <w:rPr>
          <w:rFonts w:ascii="Times New Roman" w:hAnsi="Times New Roman" w:cs="Times New Roman"/>
        </w:rPr>
      </w:pPr>
      <w:r w:rsidRPr="004C580C">
        <w:rPr>
          <w:rFonts w:ascii="Times New Roman" w:hAnsi="Times New Roman" w:cs="Times New Roman"/>
        </w:rPr>
        <w:t xml:space="preserve">Như vậy cần thiết kế </w:t>
      </w:r>
      <w:r w:rsidRPr="004C580C">
        <w:rPr>
          <w:rFonts w:ascii="Times New Roman" w:hAnsi="Times New Roman" w:cs="Times New Roman"/>
          <w:b/>
          <w:bCs/>
        </w:rPr>
        <w:t>8 basis path</w:t>
      </w:r>
      <w:r w:rsidRPr="004C580C">
        <w:rPr>
          <w:rFonts w:ascii="Times New Roman" w:hAnsi="Times New Roman" w:cs="Times New Roman"/>
        </w:rPr>
        <w:t>.</w:t>
      </w:r>
    </w:p>
    <w:p w14:paraId="69AD6A0B" w14:textId="77777777" w:rsidR="004C580C" w:rsidRPr="004C580C" w:rsidRDefault="004C580C" w:rsidP="004C580C">
      <w:pPr>
        <w:rPr>
          <w:rFonts w:ascii="Times New Roman" w:hAnsi="Times New Roman" w:cs="Times New Roman"/>
          <w:b/>
          <w:bCs/>
        </w:rPr>
      </w:pPr>
      <w:r w:rsidRPr="004C580C">
        <w:rPr>
          <w:rFonts w:ascii="Times New Roman" w:hAnsi="Times New Roman" w:cs="Times New Roman"/>
          <w:b/>
          <w:bCs/>
        </w:rPr>
        <w:t>4. Basis Path</w:t>
      </w:r>
    </w:p>
    <w:p w14:paraId="3CCA21E8" w14:textId="77777777" w:rsidR="004C580C" w:rsidRPr="004C580C" w:rsidRDefault="004C580C" w:rsidP="004C580C">
      <w:pPr>
        <w:rPr>
          <w:rFonts w:ascii="Times New Roman" w:hAnsi="Times New Roman" w:cs="Times New Roman"/>
        </w:rPr>
      </w:pPr>
      <w:r w:rsidRPr="004C580C">
        <w:rPr>
          <w:rFonts w:ascii="Times New Roman" w:hAnsi="Times New Roman" w:cs="Times New Roman"/>
        </w:rPr>
        <w:t>Tập đường cơ sở được thiết kế như sau:</w:t>
      </w:r>
    </w:p>
    <w:p w14:paraId="31838910"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Path 1: trọng lượng không hợp lệ</w:t>
      </w:r>
    </w:p>
    <w:p w14:paraId="1E2E051A"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Path 2: nội thành, nhẹ, không member</w:t>
      </w:r>
    </w:p>
    <w:p w14:paraId="66868B90"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Path 3: nội thành, nặng, không member</w:t>
      </w:r>
    </w:p>
    <w:p w14:paraId="52A4FA57"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Path 4: ngoại thành, nhẹ, không member</w:t>
      </w:r>
    </w:p>
    <w:p w14:paraId="1E24AC15"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Path 5: ngoại thành, nặng, không member</w:t>
      </w:r>
    </w:p>
    <w:p w14:paraId="7FEA5840"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Path 6: tỉnh khác, nhẹ, không member</w:t>
      </w:r>
    </w:p>
    <w:p w14:paraId="5C48790C"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Path 7: tỉnh khác, nặng, không member</w:t>
      </w:r>
    </w:p>
    <w:p w14:paraId="6358AD7B" w14:textId="77777777" w:rsidR="004C580C" w:rsidRPr="004C580C" w:rsidRDefault="004C580C" w:rsidP="008400B5">
      <w:pPr>
        <w:ind w:left="720"/>
        <w:rPr>
          <w:rFonts w:ascii="Times New Roman" w:hAnsi="Times New Roman" w:cs="Times New Roman"/>
        </w:rPr>
      </w:pPr>
      <w:r w:rsidRPr="004C580C">
        <w:rPr>
          <w:rFonts w:ascii="Times New Roman" w:hAnsi="Times New Roman" w:cs="Times New Roman"/>
        </w:rPr>
        <w:t>Path 8: nội thành, nhẹ, có member</w:t>
      </w:r>
    </w:p>
    <w:p w14:paraId="5C0425A4" w14:textId="77777777" w:rsidR="004C580C" w:rsidRPr="004C580C" w:rsidRDefault="004C580C" w:rsidP="004C580C">
      <w:pPr>
        <w:rPr>
          <w:rFonts w:ascii="Times New Roman" w:hAnsi="Times New Roman" w:cs="Times New Roman"/>
        </w:rPr>
      </w:pPr>
      <w:r w:rsidRPr="004C580C">
        <w:rPr>
          <w:rFonts w:ascii="Times New Roman" w:hAnsi="Times New Roman" w:cs="Times New Roman"/>
        </w:rPr>
        <w:t>Các path này phủ được toàn bộ các nhánh quyết định cần thiết và số lượng path đúng bằng CC. Điều này phù hợp với lý thuyết Basis Path Testing trong tài liệu.</w:t>
      </w:r>
    </w:p>
    <w:p w14:paraId="2624FC3E" w14:textId="77777777" w:rsidR="004C580C" w:rsidRPr="004C580C" w:rsidRDefault="004C580C" w:rsidP="004C580C">
      <w:pPr>
        <w:rPr>
          <w:rFonts w:ascii="Times New Roman" w:hAnsi="Times New Roman" w:cs="Times New Roman"/>
          <w:b/>
          <w:bCs/>
        </w:rPr>
      </w:pPr>
      <w:r w:rsidRPr="004C580C">
        <w:rPr>
          <w:rFonts w:ascii="Times New Roman" w:hAnsi="Times New Roman" w:cs="Times New Roman"/>
          <w:b/>
          <w:bCs/>
        </w:rPr>
        <w:lastRenderedPageBreak/>
        <w:t>5. Kiểm tra lại công thức CC = E - N + 2P</w:t>
      </w:r>
    </w:p>
    <w:p w14:paraId="73ED8D12" w14:textId="77777777" w:rsidR="004C580C" w:rsidRPr="004C580C" w:rsidRDefault="004C580C" w:rsidP="004C580C">
      <w:pPr>
        <w:rPr>
          <w:rFonts w:ascii="Times New Roman" w:hAnsi="Times New Roman" w:cs="Times New Roman"/>
        </w:rPr>
      </w:pPr>
      <w:r w:rsidRPr="004C580C">
        <w:rPr>
          <w:rFonts w:ascii="Times New Roman" w:hAnsi="Times New Roman" w:cs="Times New Roman"/>
        </w:rPr>
        <w:t xml:space="preserve">Với một hàm đơn, P = 1. Sau khi vẽ CFG, có thể đếm số node và số edge để kiểm tra lại giá trị CC. Kết quả phải trùng với công thức nhanh là </w:t>
      </w:r>
      <w:r w:rsidRPr="004C580C">
        <w:rPr>
          <w:rFonts w:ascii="Times New Roman" w:hAnsi="Times New Roman" w:cs="Times New Roman"/>
          <w:b/>
          <w:bCs/>
        </w:rPr>
        <w:t>8</w:t>
      </w:r>
      <w:r w:rsidRPr="004C580C">
        <w:rPr>
          <w:rFonts w:ascii="Times New Roman" w:hAnsi="Times New Roman" w:cs="Times New Roman"/>
        </w:rPr>
        <w:t xml:space="preserve">. Theo lý thuyết, hai cách tính này phải cho cùng một kết quả. </w:t>
      </w:r>
    </w:p>
    <w:p w14:paraId="597EDC77" w14:textId="77777777" w:rsidR="004C580C" w:rsidRPr="004C580C" w:rsidRDefault="004C580C" w:rsidP="004C580C">
      <w:pPr>
        <w:rPr>
          <w:rFonts w:ascii="Times New Roman" w:hAnsi="Times New Roman" w:cs="Times New Roman"/>
          <w:b/>
          <w:bCs/>
        </w:rPr>
      </w:pPr>
      <w:r w:rsidRPr="004C580C">
        <w:rPr>
          <w:rFonts w:ascii="Times New Roman" w:hAnsi="Times New Roman" w:cs="Times New Roman"/>
          <w:b/>
          <w:bCs/>
        </w:rPr>
        <w:t>6. Nhận xét</w:t>
      </w:r>
    </w:p>
    <w:p w14:paraId="72DCA5DB" w14:textId="77777777" w:rsidR="004C580C" w:rsidRPr="004C580C" w:rsidRDefault="004C580C" w:rsidP="004C580C">
      <w:pPr>
        <w:rPr>
          <w:rFonts w:ascii="Times New Roman" w:hAnsi="Times New Roman" w:cs="Times New Roman"/>
        </w:rPr>
      </w:pPr>
      <w:r w:rsidRPr="004C580C">
        <w:rPr>
          <w:rFonts w:ascii="Times New Roman" w:hAnsi="Times New Roman" w:cs="Times New Roman"/>
        </w:rPr>
        <w:t>Qua bài 4.1, em hiểu rằng Path Coverage đầy đủ thường rất lớn và không khả thi, do số đường đi có thể tăng rất nhanh. Vì vậy Basis Path Testing là giải pháp thực tế hơn, chỉ chọn một tập đường đi độc lập tối thiểu nhưng vẫn có hiệu quả kiểm thử cao. Trong bài này, số lượng basis path cần có đúng bằng Cyclomatic Complexity là 8.</w:t>
      </w:r>
    </w:p>
    <w:p w14:paraId="1F25F417" w14:textId="77777777" w:rsidR="00CD5FE1" w:rsidRPr="00CD5FE1" w:rsidRDefault="00CD5FE1" w:rsidP="00CD5FE1">
      <w:pPr>
        <w:rPr>
          <w:rFonts w:ascii="Times New Roman" w:hAnsi="Times New Roman" w:cs="Times New Roman"/>
          <w:b/>
          <w:bCs/>
        </w:rPr>
      </w:pPr>
      <w:r w:rsidRPr="00CD5FE1">
        <w:rPr>
          <w:rFonts w:ascii="Times New Roman" w:hAnsi="Times New Roman" w:cs="Times New Roman"/>
          <w:b/>
          <w:bCs/>
        </w:rPr>
        <w:t>BÀI 4.2 – VIẾT TEST CASE TESTNG TỪ BASIS PATH</w:t>
      </w:r>
    </w:p>
    <w:p w14:paraId="0E11C9D6" w14:textId="77777777" w:rsidR="00CD5FE1" w:rsidRPr="00CD5FE1" w:rsidRDefault="00CD5FE1" w:rsidP="00CD5FE1">
      <w:pPr>
        <w:rPr>
          <w:rFonts w:ascii="Times New Roman" w:hAnsi="Times New Roman" w:cs="Times New Roman"/>
          <w:b/>
          <w:bCs/>
        </w:rPr>
      </w:pPr>
      <w:r w:rsidRPr="00CD5FE1">
        <w:rPr>
          <w:rFonts w:ascii="Times New Roman" w:hAnsi="Times New Roman" w:cs="Times New Roman"/>
          <w:b/>
          <w:bCs/>
        </w:rPr>
        <w:t>1. Mục tiêu</w:t>
      </w:r>
    </w:p>
    <w:p w14:paraId="5B78C20D" w14:textId="77777777" w:rsidR="00CD5FE1" w:rsidRPr="00CD5FE1" w:rsidRDefault="00CD5FE1" w:rsidP="00CD5FE1">
      <w:pPr>
        <w:rPr>
          <w:rFonts w:ascii="Times New Roman" w:hAnsi="Times New Roman" w:cs="Times New Roman"/>
        </w:rPr>
      </w:pPr>
      <w:r w:rsidRPr="00CD5FE1">
        <w:rPr>
          <w:rFonts w:ascii="Times New Roman" w:hAnsi="Times New Roman" w:cs="Times New Roman"/>
        </w:rPr>
        <w:t xml:space="preserve">Bài 4.2 yêu cầu chuyển toàn bộ các basis path của bài 4.1 thành test case TestNG. Theo đề, mỗi test method phải có @Test(description=...) rõ ràng, assert số thực phải có delta 0.01, và sau khi chạy cần chụp báo cáo TestNG HTML với kết quả 100% PASS. </w:t>
      </w:r>
    </w:p>
    <w:p w14:paraId="58C394C2" w14:textId="77777777" w:rsidR="00CD5FE1" w:rsidRPr="00CD5FE1" w:rsidRDefault="00CD5FE1" w:rsidP="00CD5FE1">
      <w:pPr>
        <w:rPr>
          <w:rFonts w:ascii="Times New Roman" w:hAnsi="Times New Roman" w:cs="Times New Roman"/>
          <w:b/>
          <w:bCs/>
        </w:rPr>
      </w:pPr>
      <w:r w:rsidRPr="00CD5FE1">
        <w:rPr>
          <w:rFonts w:ascii="Times New Roman" w:hAnsi="Times New Roman" w:cs="Times New Roman"/>
          <w:b/>
          <w:bCs/>
        </w:rPr>
        <w:t>2. Ý tưởng thực hiện</w:t>
      </w:r>
    </w:p>
    <w:p w14:paraId="622EC897" w14:textId="77777777" w:rsidR="00CD5FE1" w:rsidRPr="00CD5FE1" w:rsidRDefault="00CD5FE1" w:rsidP="00CD5FE1">
      <w:pPr>
        <w:rPr>
          <w:rFonts w:ascii="Times New Roman" w:hAnsi="Times New Roman" w:cs="Times New Roman"/>
        </w:rPr>
      </w:pPr>
      <w:r w:rsidRPr="00CD5FE1">
        <w:rPr>
          <w:rFonts w:ascii="Times New Roman" w:hAnsi="Times New Roman" w:cs="Times New Roman"/>
        </w:rPr>
        <w:t>Dựa trên 8 basis path đã xác định ở bài 4.1, em viết class PhiShipBasisPathTest. Mỗi test method tương ứng với đúng một basis path, qua đó bảo đảm toàn bộ tập đường cơ sở được thực thi. Với trường hợp trọng lượng không hợp lệ, em dùng Assert.assertThrows để kiểm tra ngoại lệ. Với các path còn lại, em dùng Assert.assertEquals và truyền delta 0.01 vì kiểu dữ liệu trả về là double. Cách làm này bám đúng yêu cầu trong đề bài.</w:t>
      </w:r>
    </w:p>
    <w:p w14:paraId="37D23B32" w14:textId="77777777" w:rsidR="00CD5FE1" w:rsidRPr="00CD5FE1" w:rsidRDefault="00CD5FE1" w:rsidP="00CD5FE1">
      <w:pPr>
        <w:rPr>
          <w:rFonts w:ascii="Times New Roman" w:hAnsi="Times New Roman" w:cs="Times New Roman"/>
          <w:b/>
          <w:bCs/>
        </w:rPr>
      </w:pPr>
      <w:r w:rsidRPr="00CD5FE1">
        <w:rPr>
          <w:rFonts w:ascii="Times New Roman" w:hAnsi="Times New Roman" w:cs="Times New Roman"/>
          <w:b/>
          <w:bCs/>
        </w:rPr>
        <w:t>3. Các test case đã xây dựng</w:t>
      </w:r>
    </w:p>
    <w:p w14:paraId="1735CE0D" w14:textId="77777777" w:rsidR="00CD5FE1" w:rsidRPr="00CD5FE1" w:rsidRDefault="00CD5FE1" w:rsidP="00CD5FE1">
      <w:pPr>
        <w:rPr>
          <w:rFonts w:ascii="Times New Roman" w:hAnsi="Times New Roman" w:cs="Times New Roman"/>
        </w:rPr>
      </w:pPr>
      <w:r w:rsidRPr="00CD5FE1">
        <w:rPr>
          <w:rFonts w:ascii="Times New Roman" w:hAnsi="Times New Roman" w:cs="Times New Roman"/>
        </w:rPr>
        <w:t>Class PhiShipBasisPathTest gồm 8 test method:</w:t>
      </w:r>
    </w:p>
    <w:p w14:paraId="062E76E2" w14:textId="77777777" w:rsidR="00CD5FE1" w:rsidRPr="00CD5FE1" w:rsidRDefault="00CD5FE1" w:rsidP="00CD5FE1">
      <w:pPr>
        <w:ind w:left="720"/>
        <w:rPr>
          <w:rFonts w:ascii="Times New Roman" w:hAnsi="Times New Roman" w:cs="Times New Roman"/>
        </w:rPr>
      </w:pPr>
      <w:r w:rsidRPr="00CD5FE1">
        <w:rPr>
          <w:rFonts w:ascii="Times New Roman" w:hAnsi="Times New Roman" w:cs="Times New Roman"/>
        </w:rPr>
        <w:t>kiểm thử trọng lượng không hợp lệ</w:t>
      </w:r>
    </w:p>
    <w:p w14:paraId="3F936B62" w14:textId="77777777" w:rsidR="00CD5FE1" w:rsidRPr="00CD5FE1" w:rsidRDefault="00CD5FE1" w:rsidP="00CD5FE1">
      <w:pPr>
        <w:ind w:left="720"/>
        <w:rPr>
          <w:rFonts w:ascii="Times New Roman" w:hAnsi="Times New Roman" w:cs="Times New Roman"/>
        </w:rPr>
      </w:pPr>
      <w:r w:rsidRPr="00CD5FE1">
        <w:rPr>
          <w:rFonts w:ascii="Times New Roman" w:hAnsi="Times New Roman" w:cs="Times New Roman"/>
        </w:rPr>
        <w:t>kiểm thử nội thành với trọng lượng nhỏ hơn hoặc bằng 5kg</w:t>
      </w:r>
    </w:p>
    <w:p w14:paraId="158B59AF" w14:textId="77777777" w:rsidR="00CD5FE1" w:rsidRPr="00CD5FE1" w:rsidRDefault="00CD5FE1" w:rsidP="00CD5FE1">
      <w:pPr>
        <w:ind w:left="720"/>
        <w:rPr>
          <w:rFonts w:ascii="Times New Roman" w:hAnsi="Times New Roman" w:cs="Times New Roman"/>
        </w:rPr>
      </w:pPr>
      <w:r w:rsidRPr="00CD5FE1">
        <w:rPr>
          <w:rFonts w:ascii="Times New Roman" w:hAnsi="Times New Roman" w:cs="Times New Roman"/>
        </w:rPr>
        <w:t>kiểm thử nội thành với trọng lượng lớn hơn 5kg</w:t>
      </w:r>
    </w:p>
    <w:p w14:paraId="1DFC4234" w14:textId="77777777" w:rsidR="00CD5FE1" w:rsidRPr="00CD5FE1" w:rsidRDefault="00CD5FE1" w:rsidP="00CD5FE1">
      <w:pPr>
        <w:ind w:left="720"/>
        <w:rPr>
          <w:rFonts w:ascii="Times New Roman" w:hAnsi="Times New Roman" w:cs="Times New Roman"/>
        </w:rPr>
      </w:pPr>
      <w:r w:rsidRPr="00CD5FE1">
        <w:rPr>
          <w:rFonts w:ascii="Times New Roman" w:hAnsi="Times New Roman" w:cs="Times New Roman"/>
        </w:rPr>
        <w:t>kiểm thử ngoại thành với trọng lượng nhỏ hơn hoặc bằng 3kg</w:t>
      </w:r>
    </w:p>
    <w:p w14:paraId="71847E22" w14:textId="77777777" w:rsidR="00CD5FE1" w:rsidRPr="00CD5FE1" w:rsidRDefault="00CD5FE1" w:rsidP="00CD5FE1">
      <w:pPr>
        <w:ind w:left="720"/>
        <w:rPr>
          <w:rFonts w:ascii="Times New Roman" w:hAnsi="Times New Roman" w:cs="Times New Roman"/>
        </w:rPr>
      </w:pPr>
      <w:r w:rsidRPr="00CD5FE1">
        <w:rPr>
          <w:rFonts w:ascii="Times New Roman" w:hAnsi="Times New Roman" w:cs="Times New Roman"/>
        </w:rPr>
        <w:t>kiểm thử ngoại thành với trọng lượng lớn hơn 3kg</w:t>
      </w:r>
    </w:p>
    <w:p w14:paraId="02E7D5DE" w14:textId="77777777" w:rsidR="00CD5FE1" w:rsidRPr="00CD5FE1" w:rsidRDefault="00CD5FE1" w:rsidP="00CD5FE1">
      <w:pPr>
        <w:ind w:left="720"/>
        <w:rPr>
          <w:rFonts w:ascii="Times New Roman" w:hAnsi="Times New Roman" w:cs="Times New Roman"/>
        </w:rPr>
      </w:pPr>
      <w:r w:rsidRPr="00CD5FE1">
        <w:rPr>
          <w:rFonts w:ascii="Times New Roman" w:hAnsi="Times New Roman" w:cs="Times New Roman"/>
        </w:rPr>
        <w:t>kiểm thử tỉnh khác với trọng lượng nhỏ hơn hoặc bằng 2kg</w:t>
      </w:r>
    </w:p>
    <w:p w14:paraId="13044E56" w14:textId="77777777" w:rsidR="00CD5FE1" w:rsidRPr="00CD5FE1" w:rsidRDefault="00CD5FE1" w:rsidP="00CD5FE1">
      <w:pPr>
        <w:ind w:left="720"/>
        <w:rPr>
          <w:rFonts w:ascii="Times New Roman" w:hAnsi="Times New Roman" w:cs="Times New Roman"/>
        </w:rPr>
      </w:pPr>
      <w:r w:rsidRPr="00CD5FE1">
        <w:rPr>
          <w:rFonts w:ascii="Times New Roman" w:hAnsi="Times New Roman" w:cs="Times New Roman"/>
        </w:rPr>
        <w:t>kiểm thử tỉnh khác với trọng lượng lớn hơn 2kg</w:t>
      </w:r>
    </w:p>
    <w:p w14:paraId="273E04ED" w14:textId="77777777" w:rsidR="00CD5FE1" w:rsidRPr="00CD5FE1" w:rsidRDefault="00CD5FE1" w:rsidP="00CD5FE1">
      <w:pPr>
        <w:ind w:left="720"/>
        <w:rPr>
          <w:rFonts w:ascii="Times New Roman" w:hAnsi="Times New Roman" w:cs="Times New Roman"/>
        </w:rPr>
      </w:pPr>
      <w:r w:rsidRPr="00CD5FE1">
        <w:rPr>
          <w:rFonts w:ascii="Times New Roman" w:hAnsi="Times New Roman" w:cs="Times New Roman"/>
        </w:rPr>
        <w:t>kiểm thử trường hợp member được giảm giá 10%</w:t>
      </w:r>
    </w:p>
    <w:p w14:paraId="114FADC0" w14:textId="77777777" w:rsidR="00CD5FE1" w:rsidRPr="00CD5FE1" w:rsidRDefault="00CD5FE1" w:rsidP="00CD5FE1">
      <w:pPr>
        <w:rPr>
          <w:rFonts w:ascii="Times New Roman" w:hAnsi="Times New Roman" w:cs="Times New Roman"/>
        </w:rPr>
      </w:pPr>
      <w:r w:rsidRPr="00CD5FE1">
        <w:rPr>
          <w:rFonts w:ascii="Times New Roman" w:hAnsi="Times New Roman" w:cs="Times New Roman"/>
        </w:rPr>
        <w:lastRenderedPageBreak/>
        <w:t>Số lượng test method đúng bằng Cyclomatic Complexity, đúng với nguyên tắc của Basis Path Testing.</w:t>
      </w:r>
    </w:p>
    <w:p w14:paraId="38C95453" w14:textId="77777777" w:rsidR="00CD5FE1" w:rsidRPr="00CD5FE1" w:rsidRDefault="00CD5FE1" w:rsidP="00CD5FE1">
      <w:pPr>
        <w:rPr>
          <w:rFonts w:ascii="Times New Roman" w:hAnsi="Times New Roman" w:cs="Times New Roman"/>
          <w:b/>
          <w:bCs/>
        </w:rPr>
      </w:pPr>
      <w:r w:rsidRPr="00CD5FE1">
        <w:rPr>
          <w:rFonts w:ascii="Times New Roman" w:hAnsi="Times New Roman" w:cs="Times New Roman"/>
          <w:b/>
          <w:bCs/>
        </w:rPr>
        <w:t>4. Kết quả thực hiện</w:t>
      </w:r>
    </w:p>
    <w:p w14:paraId="1EB4C920" w14:textId="77777777" w:rsidR="00CD5FE1" w:rsidRPr="00CD5FE1" w:rsidRDefault="00CD5FE1" w:rsidP="00CD5FE1">
      <w:pPr>
        <w:rPr>
          <w:rFonts w:ascii="Times New Roman" w:hAnsi="Times New Roman" w:cs="Times New Roman"/>
        </w:rPr>
      </w:pPr>
      <w:r w:rsidRPr="00CD5FE1">
        <w:rPr>
          <w:rFonts w:ascii="Times New Roman" w:hAnsi="Times New Roman" w:cs="Times New Roman"/>
        </w:rPr>
        <w:t xml:space="preserve">Sau khi chạy project bằng Maven, toàn bộ các test method trong PhiShipBasisPathTest được thực thi thành công. Hệ thống sinh ra báo cáo TestNG HTML trong thư mục test-output. Kết quả PASS 100% chứng minh rằng các basis path đã được hiện thực hóa đầy đủ bằng mã kiểm thử. Đây cũng là yêu cầu bắt buộc được nêu rõ trong đề bài. </w:t>
      </w:r>
    </w:p>
    <w:p w14:paraId="147FEC6A" w14:textId="77777777" w:rsidR="00CD5FE1" w:rsidRPr="00CD5FE1" w:rsidRDefault="00CD5FE1" w:rsidP="00CD5FE1">
      <w:pPr>
        <w:rPr>
          <w:rFonts w:ascii="Times New Roman" w:hAnsi="Times New Roman" w:cs="Times New Roman"/>
          <w:b/>
          <w:bCs/>
        </w:rPr>
      </w:pPr>
      <w:r w:rsidRPr="00CD5FE1">
        <w:rPr>
          <w:rFonts w:ascii="Times New Roman" w:hAnsi="Times New Roman" w:cs="Times New Roman"/>
          <w:b/>
          <w:bCs/>
        </w:rPr>
        <w:t>5. Nhận xét</w:t>
      </w:r>
    </w:p>
    <w:p w14:paraId="0A9D5463" w14:textId="77777777" w:rsidR="00CD5FE1" w:rsidRPr="00CD5FE1" w:rsidRDefault="00CD5FE1" w:rsidP="00CD5FE1">
      <w:pPr>
        <w:rPr>
          <w:rFonts w:ascii="Times New Roman" w:hAnsi="Times New Roman" w:cs="Times New Roman"/>
        </w:rPr>
      </w:pPr>
      <w:r w:rsidRPr="00CD5FE1">
        <w:rPr>
          <w:rFonts w:ascii="Times New Roman" w:hAnsi="Times New Roman" w:cs="Times New Roman"/>
        </w:rPr>
        <w:t>Qua bài 4.2, em hiểu rõ mối liên hệ giữa phân tích CFG, tính Cyclomatic Complexity và việc hiện thực hóa các đường cơ sở thành test case. So với Statement Coverage và Branch Coverage ở bài trước, Basis Path Testing có khả năng kiểm tra mạnh hơn vì tập trung vào các đường đi độc lập quan trọng trong chương trình. Đây là một kỹ thuật rất hữu ích đối với các hàm có nhiều nhánh xử lý trung bình.</w:t>
      </w:r>
    </w:p>
    <w:p w14:paraId="53E7E713"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BÀI 5.1 – PHÂN TÍCH CONDITION COVERAGE VÀ MC/DC</w:t>
      </w:r>
    </w:p>
    <w:p w14:paraId="0298AC5B"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1. Mục tiêu</w:t>
      </w:r>
    </w:p>
    <w:p w14:paraId="3618DA7A"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Bài 5.1 nhằm phân tích một biểu thức điều kiện phức tạp trong hàm kiểm tra điều kiện vay vốn ngân hàng, từ đó áp dụng hai kỹ thuật kiểm thử hộp trắng là Condition Coverage và MC/DC. Theo tài liệu lab, Condition Coverage yêu cầu mỗi điều kiện đơn phải nhận cả giá trị True và False ít nhất một lần, còn MC/DC yêu cầu mỗi điều kiện đơn phải được chứng minh là có thể ảnh hưởng độc lập đến kết quả cuối cùng.</w:t>
      </w:r>
    </w:p>
    <w:p w14:paraId="728255BB"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2. Hàm được phân tích</w:t>
      </w:r>
    </w:p>
    <w:p w14:paraId="0D1FEEDB"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Hàm duDieuKienVay nhận vào các tham số tuoi, thuNhap, coTaiSanBaoLanh và dienTinDung. Trong hàm có hai nhóm điều kiện:</w:t>
      </w:r>
    </w:p>
    <w:p w14:paraId="1D1B0E38"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dieuKienCoBan = (tuoi &gt;= 22) &amp;&amp; (thuNhap &gt;= 10_000_000)</w:t>
      </w:r>
    </w:p>
    <w:p w14:paraId="31FD38D6"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dieuKienBaoDam = coTaiSanBaoLanh || (dienTinDung &gt;= 700)</w:t>
      </w:r>
    </w:p>
    <w:p w14:paraId="5A7A2FF3"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 xml:space="preserve">Kết quả cuối cùng là dieuKienCoBan &amp;&amp; dieuKienBaoDam. Đây chính là biểu thức điều kiện phức tạp mà đề bài yêu cầu phân tích. </w:t>
      </w:r>
    </w:p>
    <w:p w14:paraId="1CD33E83"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3. Xác định các điều kiện đơn</w:t>
      </w:r>
    </w:p>
    <w:p w14:paraId="6F11E062"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Từ biểu thức trên, em xác định được bốn điều kiện đơn:</w:t>
      </w:r>
    </w:p>
    <w:p w14:paraId="1BDA03AB"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A: tuoi &gt;= 22</w:t>
      </w:r>
    </w:p>
    <w:p w14:paraId="15CB7889"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B: thuNhap &gt;= 10_000_000</w:t>
      </w:r>
    </w:p>
    <w:p w14:paraId="39DBE933"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C: coTaiSanBaoLanh</w:t>
      </w:r>
    </w:p>
    <w:p w14:paraId="448E23AB"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lastRenderedPageBreak/>
        <w:t>D: dienTinDung &gt;= 700</w:t>
      </w:r>
    </w:p>
    <w:p w14:paraId="1BFB1E4E"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Biểu thức tổng quát có thể viết lại là:</w:t>
      </w:r>
    </w:p>
    <w:p w14:paraId="0BC65F3F"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(A &amp;&amp; B) &amp;&amp; (C || D)</w:t>
      </w:r>
    </w:p>
    <w:p w14:paraId="54409D3F"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4. Bảng chân trị</w:t>
      </w:r>
    </w:p>
    <w:p w14:paraId="4DDD5DEA"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 xml:space="preserve">Em lập bảng chân trị đầy đủ gồm 16 tổ hợp giá trị của bốn điều kiện đơn A, B, C, D. Từ bảng này, em xác định được những dòng phù hợp để chọn test case cho Condition Coverage và MC/DC. Theo phần lý thuyết của tài liệu, bước đầu tiên khi phân tích MC/DC là phải liệt kê tất cả các tổ hợp giá trị của các điều kiện đơn. </w:t>
      </w:r>
    </w:p>
    <w:p w14:paraId="0E99DD0C"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5. Tập test đạt Condition Coverage</w:t>
      </w:r>
    </w:p>
    <w:p w14:paraId="3FC1C9CF"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Để đạt Condition Coverage, chỉ cần bảo đảm mỗi điều kiện đơn A, B, C, D xuất hiện cả ở trạng thái True và False ít nhất một lần. Em chọn hai test case:</w:t>
      </w:r>
    </w:p>
    <w:p w14:paraId="0867E9BD"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một test case mà tất cả điều kiện đơn đều True</w:t>
      </w:r>
    </w:p>
    <w:p w14:paraId="157E9B7B"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một test case mà tất cả điều kiện đơn đều False</w:t>
      </w:r>
    </w:p>
    <w:p w14:paraId="351F6A6B"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Với hai test case này, toàn bộ bốn điều kiện đơn đều đã được thử ở cả hai trạng thái. Điều này đáp ứng đúng định nghĩa Condition Coverage trong tài liệu.</w:t>
      </w:r>
    </w:p>
    <w:p w14:paraId="11424F35"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6. Phân tích MC/DC</w:t>
      </w:r>
    </w:p>
    <w:p w14:paraId="37E570E8"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Để đạt MC/DC, em cần chứng minh từng điều kiện đơn A, B, C, D có thể làm thay đổi kết quả đầu ra một cách độc lập. Theo lý thuyết, với mỗi điều kiện đơn cần tìm một cặp dòng trong bảng chân trị sao cho chỉ điều kiện đó thay đổi, các điều kiện khác giữ nguyên và đầu ra thay đổi theo. Em đã chọn 5 test case để chứng minh:</w:t>
      </w:r>
    </w:p>
    <w:p w14:paraId="78294726"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A độc lập qua cặp M1 và M2</w:t>
      </w:r>
    </w:p>
    <w:p w14:paraId="629B78F6"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B độc lập qua cặp M1 và M3</w:t>
      </w:r>
    </w:p>
    <w:p w14:paraId="017C4E76"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C độc lập qua cặp M4 và M5</w:t>
      </w:r>
    </w:p>
    <w:p w14:paraId="18DAB739"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D độc lập qua cặp M1 và M5</w:t>
      </w:r>
    </w:p>
    <w:p w14:paraId="19B3BB96"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Tập 5 test case này vừa thỏa mãn MC/DC vừa có số lượng gọn. Tài liệu nêu rằng số test case MC/DC thường nằm trong khoảng từ n+1 đến 2n, với n là số điều kiện đơn; do đó với 4 điều kiện, 5 test case là phù hợp.</w:t>
      </w:r>
    </w:p>
    <w:p w14:paraId="1F30191D"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7. Nhận xét</w:t>
      </w:r>
    </w:p>
    <w:p w14:paraId="13401E6E"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 xml:space="preserve">Qua bài 5.1, em thấy rằng Condition Coverage và MC/DC đều dùng cho biểu thức Boolean phức tạp, nhưng MC/DC mạnh hơn nhiều. Condition Coverage chỉ cần mỗi điều kiện đơn từng là True và False, trong khi MC/DC buộc phải chứng minh ảnh hưởng độc lập của từng điều kiện lên kết </w:t>
      </w:r>
      <w:r w:rsidRPr="005E7CC5">
        <w:rPr>
          <w:rFonts w:ascii="Times New Roman" w:hAnsi="Times New Roman" w:cs="Times New Roman"/>
        </w:rPr>
        <w:lastRenderedPageBreak/>
        <w:t>quả. Đây là lý do MC/DC được xem là tiêu chí mạnh nhất trong nhóm coverage liên quan đến điều kiện.</w:t>
      </w:r>
    </w:p>
    <w:p w14:paraId="73EDEB14"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BÀI 5.2 – VIẾT TESTNG TỪ PHÂN TÍCH MC/DC</w:t>
      </w:r>
    </w:p>
    <w:p w14:paraId="0960467F"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1. Mục tiêu</w:t>
      </w:r>
    </w:p>
    <w:p w14:paraId="4D7D1CB9"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 xml:space="preserve">Bài 5.2 yêu cầu hiện thực hóa các test case đã phân tích ở bài 5.1 thành mã kiểm thử TestNG. Theo đề, cần viết class VayVonMCDCTest, mỗi test case phải có @Test(description=...), tên method phản ánh rõ điều kiện đang kiểm thử, assert kết quả trả về true/false với thông báo lỗi rõ ràng, và có thể dùng @DataProvider nếu muốn. </w:t>
      </w:r>
    </w:p>
    <w:p w14:paraId="53C3D3F3"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Lab 8_KiemThu_HopTrang_Selenium</w:t>
      </w:r>
    </w:p>
    <w:p w14:paraId="1AA6FCF4"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2. Ý tưởng thực hiện</w:t>
      </w:r>
    </w:p>
    <w:p w14:paraId="1342D0CB"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Dựa trên tập test MC/DC tối thiểu đã chọn ở bài 5.1, em viết class VayVonMCDCTest gồm 5 test method. Mỗi method tương ứng với một test case trong tập MC/DC. Em giữ một test cơ sở hợp lệ và bốn test còn lại lần lượt thay đổi từng điều kiện đơn A, B, C, D để chứng minh ảnh hưởng độc lập của từng điều kiện. Cách triển khai này bám đúng quy trình MC/DC đã nêu trong tài liệu.</w:t>
      </w:r>
    </w:p>
    <w:p w14:paraId="0550BF69"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3. Các test case đã cài đặt</w:t>
      </w:r>
    </w:p>
    <w:p w14:paraId="05CBD373"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Class VayVonMCDCTest gồm các test sau:</w:t>
      </w:r>
    </w:p>
    <w:p w14:paraId="777B8E02"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testMCDC_BaseCase_DuocVay</w:t>
      </w:r>
    </w:p>
    <w:p w14:paraId="5A03DB82"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testMCDC_TuoiDocLap_ThapHon22</w:t>
      </w:r>
    </w:p>
    <w:p w14:paraId="610902EF"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testMCDC_ThuNhapDocLap_ThapHon10Tr</w:t>
      </w:r>
    </w:p>
    <w:p w14:paraId="31C27C91"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testMCDC_TaiSanBaoLanhDocLap_CoTaiSan</w:t>
      </w:r>
    </w:p>
    <w:p w14:paraId="0D31962E" w14:textId="77777777" w:rsidR="005E7CC5" w:rsidRPr="005E7CC5" w:rsidRDefault="005E7CC5" w:rsidP="005E7CC5">
      <w:pPr>
        <w:ind w:left="720"/>
        <w:rPr>
          <w:rFonts w:ascii="Times New Roman" w:hAnsi="Times New Roman" w:cs="Times New Roman"/>
        </w:rPr>
      </w:pPr>
      <w:r w:rsidRPr="005E7CC5">
        <w:rPr>
          <w:rFonts w:ascii="Times New Roman" w:hAnsi="Times New Roman" w:cs="Times New Roman"/>
        </w:rPr>
        <w:t>testMCDC_DiemTinDungDocLap_Duoi700</w:t>
      </w:r>
    </w:p>
    <w:p w14:paraId="425B0B79"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 xml:space="preserve">Tên method được đặt theo hướng phản ánh điều kiện đang được kiểm tra, đúng với yêu cầu đề bài. </w:t>
      </w:r>
    </w:p>
    <w:p w14:paraId="13354233"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4. Kết quả thực hiện</w:t>
      </w:r>
    </w:p>
    <w:p w14:paraId="7D395D8A"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 xml:space="preserve">Sau khi chạy project bằng Maven và TestNG, toàn bộ các test case trong VayVonMCDCTest được thực thi thành công. Hệ thống tạo báo cáo HTML trong thư mục test-output, qua đó có thể kiểm tra kết quả PASS/FAIL của từng test case. Nếu tất cả test đều PASS, điều đó chứng tỏ tập test MC/DC đã được cài đặt đúng theo phân tích. </w:t>
      </w:r>
    </w:p>
    <w:p w14:paraId="037B5FD3" w14:textId="77777777" w:rsidR="005E7CC5" w:rsidRPr="005E7CC5" w:rsidRDefault="005E7CC5" w:rsidP="005E7CC5">
      <w:pPr>
        <w:rPr>
          <w:rFonts w:ascii="Times New Roman" w:hAnsi="Times New Roman" w:cs="Times New Roman"/>
          <w:b/>
          <w:bCs/>
        </w:rPr>
      </w:pPr>
      <w:r w:rsidRPr="005E7CC5">
        <w:rPr>
          <w:rFonts w:ascii="Times New Roman" w:hAnsi="Times New Roman" w:cs="Times New Roman"/>
          <w:b/>
          <w:bCs/>
        </w:rPr>
        <w:t>5. Nhận xét</w:t>
      </w:r>
    </w:p>
    <w:p w14:paraId="2F17DCD9" w14:textId="77777777" w:rsidR="005E7CC5" w:rsidRPr="005E7CC5" w:rsidRDefault="005E7CC5" w:rsidP="005E7CC5">
      <w:pPr>
        <w:rPr>
          <w:rFonts w:ascii="Times New Roman" w:hAnsi="Times New Roman" w:cs="Times New Roman"/>
        </w:rPr>
      </w:pPr>
      <w:r w:rsidRPr="005E7CC5">
        <w:rPr>
          <w:rFonts w:ascii="Times New Roman" w:hAnsi="Times New Roman" w:cs="Times New Roman"/>
        </w:rPr>
        <w:t xml:space="preserve">Qua bài 5.2, em hiểu rõ hơn cách biến kết quả phân tích logic điều kiện thành test case thực thi được bằng TestNG. So với các bài coverage trước, bài này yêu cầu tư duy chặt chẽ hơn vì không </w:t>
      </w:r>
      <w:r w:rsidRPr="005E7CC5">
        <w:rPr>
          <w:rFonts w:ascii="Times New Roman" w:hAnsi="Times New Roman" w:cs="Times New Roman"/>
        </w:rPr>
        <w:lastRenderedPageBreak/>
        <w:t>chỉ quan tâm đến việc đi qua nhánh, mà còn phải chứng minh được từng điều kiện đơn có thể làm thay đổi kết quả cuối cùng một cách độc lập. Đây là điểm cốt lõi của MC/DC.</w:t>
      </w:r>
    </w:p>
    <w:p w14:paraId="7E4010A3" w14:textId="77777777" w:rsidR="00B90079" w:rsidRPr="00B90079" w:rsidRDefault="00B90079" w:rsidP="00B90079">
      <w:pPr>
        <w:rPr>
          <w:rFonts w:ascii="Times New Roman" w:hAnsi="Times New Roman" w:cs="Times New Roman"/>
          <w:b/>
          <w:bCs/>
        </w:rPr>
      </w:pPr>
      <w:r w:rsidRPr="00B90079">
        <w:rPr>
          <w:rFonts w:ascii="Times New Roman" w:hAnsi="Times New Roman" w:cs="Times New Roman"/>
          <w:b/>
          <w:bCs/>
        </w:rPr>
        <w:t>BÀI 6.1 – TDD: THIẾT KẾ CFG → VIẾT TEST → VIẾT CODE</w:t>
      </w:r>
    </w:p>
    <w:p w14:paraId="7ACB492D" w14:textId="77777777" w:rsidR="00B90079" w:rsidRPr="00B90079" w:rsidRDefault="00B90079" w:rsidP="00B90079">
      <w:pPr>
        <w:rPr>
          <w:rFonts w:ascii="Times New Roman" w:hAnsi="Times New Roman" w:cs="Times New Roman"/>
          <w:b/>
          <w:bCs/>
        </w:rPr>
      </w:pPr>
      <w:r w:rsidRPr="00B90079">
        <w:rPr>
          <w:rFonts w:ascii="Times New Roman" w:hAnsi="Times New Roman" w:cs="Times New Roman"/>
          <w:b/>
          <w:bCs/>
        </w:rPr>
        <w:t>1. Mục tiêu</w:t>
      </w:r>
    </w:p>
    <w:p w14:paraId="63C34F3D" w14:textId="77777777" w:rsidR="00B90079" w:rsidRPr="00B90079" w:rsidRDefault="00B90079" w:rsidP="00B90079">
      <w:pPr>
        <w:rPr>
          <w:rFonts w:ascii="Times New Roman" w:hAnsi="Times New Roman" w:cs="Times New Roman"/>
        </w:rPr>
      </w:pPr>
      <w:r w:rsidRPr="00B90079">
        <w:rPr>
          <w:rFonts w:ascii="Times New Roman" w:hAnsi="Times New Roman" w:cs="Times New Roman"/>
        </w:rPr>
        <w:t>Bài 6.1 yêu cầu thực hiện quy trình TDD cho chức năng kiểm tra số điện thoại Việt Nam. Theo đề, cần vẽ CFG mô tả logic kiểm tra, tính Cyclomatic Complexity để xác định số test case cần có, viết test trước theo tinh thần TDD, sau đó mới viết class PhoneValidator với method isValid(String phone), rồi chạy lại để toàn bộ test case PASS và đo coverage bằng JaCoCo.</w:t>
      </w:r>
    </w:p>
    <w:p w14:paraId="56C3B5CB" w14:textId="77777777" w:rsidR="00B90079" w:rsidRPr="00B90079" w:rsidRDefault="00B90079" w:rsidP="00B90079">
      <w:pPr>
        <w:rPr>
          <w:rFonts w:ascii="Times New Roman" w:hAnsi="Times New Roman" w:cs="Times New Roman"/>
          <w:b/>
          <w:bCs/>
        </w:rPr>
      </w:pPr>
      <w:r w:rsidRPr="00B90079">
        <w:rPr>
          <w:rFonts w:ascii="Times New Roman" w:hAnsi="Times New Roman" w:cs="Times New Roman"/>
          <w:b/>
          <w:bCs/>
        </w:rPr>
        <w:t>2. Quy tắc nghiệp vụ</w:t>
      </w:r>
    </w:p>
    <w:p w14:paraId="2D221665" w14:textId="77777777" w:rsidR="00B90079" w:rsidRPr="00B90079" w:rsidRDefault="00B90079" w:rsidP="00B90079">
      <w:pPr>
        <w:rPr>
          <w:rFonts w:ascii="Times New Roman" w:hAnsi="Times New Roman" w:cs="Times New Roman"/>
        </w:rPr>
      </w:pPr>
      <w:r w:rsidRPr="00B90079">
        <w:rPr>
          <w:rFonts w:ascii="Times New Roman" w:hAnsi="Times New Roman" w:cs="Times New Roman"/>
        </w:rPr>
        <w:t>Theo tài liệu, số điện thoại Việt Nam hợp lệ phải thỏa các điều kiện:</w:t>
      </w:r>
    </w:p>
    <w:p w14:paraId="0FC1FEE1" w14:textId="77777777" w:rsidR="00B90079" w:rsidRPr="00B90079" w:rsidRDefault="00B90079" w:rsidP="00B90079">
      <w:pPr>
        <w:numPr>
          <w:ilvl w:val="0"/>
          <w:numId w:val="19"/>
        </w:numPr>
        <w:rPr>
          <w:rFonts w:ascii="Times New Roman" w:hAnsi="Times New Roman" w:cs="Times New Roman"/>
        </w:rPr>
      </w:pPr>
      <w:r w:rsidRPr="00B90079">
        <w:rPr>
          <w:rFonts w:ascii="Times New Roman" w:hAnsi="Times New Roman" w:cs="Times New Roman"/>
        </w:rPr>
        <w:t>bắt đầu bằng 0 hoặc +84</w:t>
      </w:r>
    </w:p>
    <w:p w14:paraId="205BBD94" w14:textId="77777777" w:rsidR="00B90079" w:rsidRPr="00B90079" w:rsidRDefault="00B90079" w:rsidP="00B90079">
      <w:pPr>
        <w:numPr>
          <w:ilvl w:val="0"/>
          <w:numId w:val="19"/>
        </w:numPr>
        <w:rPr>
          <w:rFonts w:ascii="Times New Roman" w:hAnsi="Times New Roman" w:cs="Times New Roman"/>
        </w:rPr>
      </w:pPr>
      <w:r w:rsidRPr="00B90079">
        <w:rPr>
          <w:rFonts w:ascii="Times New Roman" w:hAnsi="Times New Roman" w:cs="Times New Roman"/>
        </w:rPr>
        <w:t>sau khi chuẩn hóa về dạng 0xxxxxxxxx thì phải bắt đầu bằng 03x, 05x, 07x, 08x hoặc 09x</w:t>
      </w:r>
    </w:p>
    <w:p w14:paraId="7A84A74F" w14:textId="77777777" w:rsidR="00B90079" w:rsidRPr="00B90079" w:rsidRDefault="00B90079" w:rsidP="00B90079">
      <w:pPr>
        <w:numPr>
          <w:ilvl w:val="0"/>
          <w:numId w:val="19"/>
        </w:numPr>
        <w:rPr>
          <w:rFonts w:ascii="Times New Roman" w:hAnsi="Times New Roman" w:cs="Times New Roman"/>
        </w:rPr>
      </w:pPr>
      <w:r w:rsidRPr="00B90079">
        <w:rPr>
          <w:rFonts w:ascii="Times New Roman" w:hAnsi="Times New Roman" w:cs="Times New Roman"/>
        </w:rPr>
        <w:t>tổng cộng 10 chữ số sau chuẩn hóa</w:t>
      </w:r>
    </w:p>
    <w:p w14:paraId="4E138C04" w14:textId="77777777" w:rsidR="00B90079" w:rsidRPr="00B90079" w:rsidRDefault="00B90079" w:rsidP="00B90079">
      <w:pPr>
        <w:numPr>
          <w:ilvl w:val="0"/>
          <w:numId w:val="19"/>
        </w:numPr>
        <w:rPr>
          <w:rFonts w:ascii="Times New Roman" w:hAnsi="Times New Roman" w:cs="Times New Roman"/>
        </w:rPr>
      </w:pPr>
      <w:r w:rsidRPr="00B90079">
        <w:rPr>
          <w:rFonts w:ascii="Times New Roman" w:hAnsi="Times New Roman" w:cs="Times New Roman"/>
        </w:rPr>
        <w:t>trước khi chuẩn hóa chỉ được chứa chữ số, dấu + và khoảng trắng.</w:t>
      </w:r>
    </w:p>
    <w:p w14:paraId="5EEF5B47" w14:textId="77777777" w:rsidR="00B90079" w:rsidRPr="00B90079" w:rsidRDefault="00B90079" w:rsidP="00B90079">
      <w:pPr>
        <w:rPr>
          <w:rFonts w:ascii="Times New Roman" w:hAnsi="Times New Roman" w:cs="Times New Roman"/>
          <w:b/>
          <w:bCs/>
        </w:rPr>
      </w:pPr>
      <w:r w:rsidRPr="00B90079">
        <w:rPr>
          <w:rFonts w:ascii="Times New Roman" w:hAnsi="Times New Roman" w:cs="Times New Roman"/>
          <w:b/>
          <w:bCs/>
        </w:rPr>
        <w:t>3. Ý tưởng TDD</w:t>
      </w:r>
    </w:p>
    <w:p w14:paraId="1F8DAD3A" w14:textId="77777777" w:rsidR="00B90079" w:rsidRPr="00B90079" w:rsidRDefault="00B90079" w:rsidP="00B90079">
      <w:pPr>
        <w:rPr>
          <w:rFonts w:ascii="Times New Roman" w:hAnsi="Times New Roman" w:cs="Times New Roman"/>
        </w:rPr>
      </w:pPr>
      <w:r w:rsidRPr="00B90079">
        <w:rPr>
          <w:rFonts w:ascii="Times New Roman" w:hAnsi="Times New Roman" w:cs="Times New Roman"/>
        </w:rPr>
        <w:t>Em thực hiện theo chu trình Red → Green → Refactor được mô tả trong tài liệu:</w:t>
      </w:r>
    </w:p>
    <w:p w14:paraId="193B5C45" w14:textId="77777777" w:rsidR="00B90079" w:rsidRPr="00B90079" w:rsidRDefault="00B90079" w:rsidP="00B90079">
      <w:pPr>
        <w:numPr>
          <w:ilvl w:val="0"/>
          <w:numId w:val="20"/>
        </w:numPr>
        <w:rPr>
          <w:rFonts w:ascii="Times New Roman" w:hAnsi="Times New Roman" w:cs="Times New Roman"/>
        </w:rPr>
      </w:pPr>
      <w:r w:rsidRPr="00B90079">
        <w:rPr>
          <w:rFonts w:ascii="Times New Roman" w:hAnsi="Times New Roman" w:cs="Times New Roman"/>
        </w:rPr>
        <w:t>trước tiên viết class PhoneValidatorTest</w:t>
      </w:r>
    </w:p>
    <w:p w14:paraId="154F8083" w14:textId="77777777" w:rsidR="00B90079" w:rsidRPr="00B90079" w:rsidRDefault="00B90079" w:rsidP="00B90079">
      <w:pPr>
        <w:numPr>
          <w:ilvl w:val="0"/>
          <w:numId w:val="20"/>
        </w:numPr>
        <w:rPr>
          <w:rFonts w:ascii="Times New Roman" w:hAnsi="Times New Roman" w:cs="Times New Roman"/>
        </w:rPr>
      </w:pPr>
      <w:r w:rsidRPr="00B90079">
        <w:rPr>
          <w:rFonts w:ascii="Times New Roman" w:hAnsi="Times New Roman" w:cs="Times New Roman"/>
        </w:rPr>
        <w:t>chạy test khi class PhoneValidator chưa tồn tại để quan sát lỗi</w:t>
      </w:r>
    </w:p>
    <w:p w14:paraId="2601D2F8" w14:textId="77777777" w:rsidR="00B90079" w:rsidRPr="00B90079" w:rsidRDefault="00B90079" w:rsidP="00B90079">
      <w:pPr>
        <w:numPr>
          <w:ilvl w:val="0"/>
          <w:numId w:val="20"/>
        </w:numPr>
        <w:rPr>
          <w:rFonts w:ascii="Times New Roman" w:hAnsi="Times New Roman" w:cs="Times New Roman"/>
        </w:rPr>
      </w:pPr>
      <w:r w:rsidRPr="00B90079">
        <w:rPr>
          <w:rFonts w:ascii="Times New Roman" w:hAnsi="Times New Roman" w:cs="Times New Roman"/>
        </w:rPr>
        <w:t>sau đó viết class PhoneValidator với lượng code tối thiểu để test PASS</w:t>
      </w:r>
    </w:p>
    <w:p w14:paraId="2F074278" w14:textId="77777777" w:rsidR="00B90079" w:rsidRPr="00B90079" w:rsidRDefault="00B90079" w:rsidP="00B90079">
      <w:pPr>
        <w:numPr>
          <w:ilvl w:val="0"/>
          <w:numId w:val="20"/>
        </w:numPr>
        <w:rPr>
          <w:rFonts w:ascii="Times New Roman" w:hAnsi="Times New Roman" w:cs="Times New Roman"/>
        </w:rPr>
      </w:pPr>
      <w:r w:rsidRPr="00B90079">
        <w:rPr>
          <w:rFonts w:ascii="Times New Roman" w:hAnsi="Times New Roman" w:cs="Times New Roman"/>
        </w:rPr>
        <w:t xml:space="preserve">cuối cùng refactor và đo coverage bằng JaCoCo. </w:t>
      </w:r>
    </w:p>
    <w:p w14:paraId="0F55E742" w14:textId="77777777" w:rsidR="00B90079" w:rsidRPr="00B90079" w:rsidRDefault="00B90079" w:rsidP="00B90079">
      <w:pPr>
        <w:rPr>
          <w:rFonts w:ascii="Times New Roman" w:hAnsi="Times New Roman" w:cs="Times New Roman"/>
          <w:b/>
          <w:bCs/>
        </w:rPr>
      </w:pPr>
      <w:r w:rsidRPr="00B90079">
        <w:rPr>
          <w:rFonts w:ascii="Times New Roman" w:hAnsi="Times New Roman" w:cs="Times New Roman"/>
          <w:b/>
          <w:bCs/>
        </w:rPr>
        <w:t>4. CFG và Cyclomatic Complexity</w:t>
      </w:r>
    </w:p>
    <w:p w14:paraId="6D958A3E" w14:textId="77777777" w:rsidR="00B90079" w:rsidRPr="00B90079" w:rsidRDefault="00B90079" w:rsidP="00B90079">
      <w:pPr>
        <w:rPr>
          <w:rFonts w:ascii="Times New Roman" w:hAnsi="Times New Roman" w:cs="Times New Roman"/>
        </w:rPr>
      </w:pPr>
      <w:r w:rsidRPr="00B90079">
        <w:rPr>
          <w:rFonts w:ascii="Times New Roman" w:hAnsi="Times New Roman" w:cs="Times New Roman"/>
        </w:rPr>
        <w:t xml:space="preserve">Dựa trên logic xử lý, em vẽ CFG với các bước kiểm tra: null, rỗng, ký tự hợp lệ, chuẩn hóa +84, kiểm tra đầu số, kiểm tra chỉ chứa chữ số, kiểm tra độ dài và kiểm tra regex đầu số hợp lệ. Từ CFG này có thể xác định số decision và tính CC để ước lượng số lượng test case cần thiết. Việc vẽ CFG và tính CC là bước đầu tiên được yêu cầu trong bài. </w:t>
      </w:r>
    </w:p>
    <w:p w14:paraId="26AEA2BC" w14:textId="77777777" w:rsidR="00B90079" w:rsidRPr="00B90079" w:rsidRDefault="00B90079" w:rsidP="00B90079">
      <w:pPr>
        <w:rPr>
          <w:rFonts w:ascii="Times New Roman" w:hAnsi="Times New Roman" w:cs="Times New Roman"/>
          <w:b/>
          <w:bCs/>
        </w:rPr>
      </w:pPr>
      <w:r w:rsidRPr="00B90079">
        <w:rPr>
          <w:rFonts w:ascii="Times New Roman" w:hAnsi="Times New Roman" w:cs="Times New Roman"/>
          <w:b/>
          <w:bCs/>
        </w:rPr>
        <w:t>5. Thiết kế test case</w:t>
      </w:r>
    </w:p>
    <w:p w14:paraId="14A5BCB3" w14:textId="77777777" w:rsidR="00B90079" w:rsidRPr="00B90079" w:rsidRDefault="00B90079" w:rsidP="00B90079">
      <w:pPr>
        <w:rPr>
          <w:rFonts w:ascii="Times New Roman" w:hAnsi="Times New Roman" w:cs="Times New Roman"/>
        </w:rPr>
      </w:pPr>
      <w:r w:rsidRPr="00B90079">
        <w:rPr>
          <w:rFonts w:ascii="Times New Roman" w:hAnsi="Times New Roman" w:cs="Times New Roman"/>
        </w:rPr>
        <w:t>Em xây dựng các test case theo hai nhóm:</w:t>
      </w:r>
    </w:p>
    <w:p w14:paraId="3544CD8F" w14:textId="77777777" w:rsidR="00B90079" w:rsidRPr="00B90079" w:rsidRDefault="00B90079" w:rsidP="00B90079">
      <w:pPr>
        <w:numPr>
          <w:ilvl w:val="0"/>
          <w:numId w:val="21"/>
        </w:numPr>
        <w:rPr>
          <w:rFonts w:ascii="Times New Roman" w:hAnsi="Times New Roman" w:cs="Times New Roman"/>
        </w:rPr>
      </w:pPr>
      <w:r w:rsidRPr="00B90079">
        <w:rPr>
          <w:rFonts w:ascii="Times New Roman" w:hAnsi="Times New Roman" w:cs="Times New Roman"/>
        </w:rPr>
        <w:t>test hợp lệ: 0912345678, +84912345678, số có khoảng trắng, các đầu số hợp lệ như 03, 07</w:t>
      </w:r>
    </w:p>
    <w:p w14:paraId="2B8EB912" w14:textId="77777777" w:rsidR="00B90079" w:rsidRPr="00B90079" w:rsidRDefault="00B90079" w:rsidP="00B90079">
      <w:pPr>
        <w:numPr>
          <w:ilvl w:val="0"/>
          <w:numId w:val="21"/>
        </w:numPr>
        <w:rPr>
          <w:rFonts w:ascii="Times New Roman" w:hAnsi="Times New Roman" w:cs="Times New Roman"/>
        </w:rPr>
      </w:pPr>
      <w:r w:rsidRPr="00B90079">
        <w:rPr>
          <w:rFonts w:ascii="Times New Roman" w:hAnsi="Times New Roman" w:cs="Times New Roman"/>
        </w:rPr>
        <w:lastRenderedPageBreak/>
        <w:t>test không hợp lệ: null, rỗng, chỉ có khoảng trắng, sai ký tự, sai prefix, sai độ dài</w:t>
      </w:r>
    </w:p>
    <w:p w14:paraId="1D5EC461" w14:textId="77777777" w:rsidR="00B90079" w:rsidRPr="00B90079" w:rsidRDefault="00B90079" w:rsidP="00B90079">
      <w:pPr>
        <w:rPr>
          <w:rFonts w:ascii="Times New Roman" w:hAnsi="Times New Roman" w:cs="Times New Roman"/>
        </w:rPr>
      </w:pPr>
      <w:r w:rsidRPr="00B90079">
        <w:rPr>
          <w:rFonts w:ascii="Times New Roman" w:hAnsi="Times New Roman" w:cs="Times New Roman"/>
        </w:rPr>
        <w:t xml:space="preserve">Ngoài các basis path chính, em thêm một số test biên như đề yêu cầu. </w:t>
      </w:r>
    </w:p>
    <w:p w14:paraId="415E8AA9" w14:textId="77777777" w:rsidR="00B90079" w:rsidRPr="00B90079" w:rsidRDefault="00B90079" w:rsidP="00B90079">
      <w:pPr>
        <w:rPr>
          <w:rFonts w:ascii="Times New Roman" w:hAnsi="Times New Roman" w:cs="Times New Roman"/>
          <w:b/>
          <w:bCs/>
        </w:rPr>
      </w:pPr>
      <w:r w:rsidRPr="00B90079">
        <w:rPr>
          <w:rFonts w:ascii="Times New Roman" w:hAnsi="Times New Roman" w:cs="Times New Roman"/>
          <w:b/>
          <w:bCs/>
        </w:rPr>
        <w:t>6. Kết quả thực hiện</w:t>
      </w:r>
    </w:p>
    <w:p w14:paraId="62FA529B" w14:textId="77777777" w:rsidR="00B90079" w:rsidRPr="00B90079" w:rsidRDefault="00B90079" w:rsidP="00B90079">
      <w:pPr>
        <w:rPr>
          <w:rFonts w:ascii="Times New Roman" w:hAnsi="Times New Roman" w:cs="Times New Roman"/>
        </w:rPr>
      </w:pPr>
      <w:r w:rsidRPr="00B90079">
        <w:rPr>
          <w:rFonts w:ascii="Times New Roman" w:hAnsi="Times New Roman" w:cs="Times New Roman"/>
        </w:rPr>
        <w:t>Sau khi viết PhoneValidator.java, toàn bộ test case trong PhoneValidatorTest chạy PASS. Tiếp theo em cấu hình plugin JaCoCo trong Maven và chạy mvn clean test. Báo cáo coverage được sinh tại target/site/jacoco/index.html, đúng như tài liệu hướng dẫn.</w:t>
      </w:r>
    </w:p>
    <w:p w14:paraId="383FDCA6" w14:textId="77777777" w:rsidR="00B90079" w:rsidRPr="00B90079" w:rsidRDefault="00B90079" w:rsidP="00B90079">
      <w:pPr>
        <w:rPr>
          <w:rFonts w:ascii="Times New Roman" w:hAnsi="Times New Roman" w:cs="Times New Roman"/>
          <w:b/>
          <w:bCs/>
        </w:rPr>
      </w:pPr>
      <w:r w:rsidRPr="00B90079">
        <w:rPr>
          <w:rFonts w:ascii="Times New Roman" w:hAnsi="Times New Roman" w:cs="Times New Roman"/>
          <w:b/>
          <w:bCs/>
        </w:rPr>
        <w:t>7. Nhận xét</w:t>
      </w:r>
    </w:p>
    <w:p w14:paraId="0500AC11" w14:textId="77777777" w:rsidR="00B90079" w:rsidRPr="00B90079" w:rsidRDefault="00B90079" w:rsidP="00B90079">
      <w:pPr>
        <w:rPr>
          <w:rFonts w:ascii="Times New Roman" w:hAnsi="Times New Roman" w:cs="Times New Roman"/>
        </w:rPr>
      </w:pPr>
      <w:r w:rsidRPr="00B90079">
        <w:rPr>
          <w:rFonts w:ascii="Times New Roman" w:hAnsi="Times New Roman" w:cs="Times New Roman"/>
        </w:rPr>
        <w:t xml:space="preserve">Qua bài 6.1, em hiểu rõ quy trình TDD trong thực tế: thiết kế test từ yêu cầu và CFG trước, viết test, sau đó mới viết code. Cách làm này giúp giới hạn logic cần cài đặt, tránh viết thừa và bảo đảm chức năng luôn được kiểm tra bằng test tự động ngay từ đầu. </w:t>
      </w:r>
    </w:p>
    <w:p w14:paraId="3A60B118" w14:textId="77777777" w:rsidR="001B771B" w:rsidRPr="001B771B" w:rsidRDefault="001B771B" w:rsidP="001B771B">
      <w:pPr>
        <w:rPr>
          <w:rFonts w:ascii="Times New Roman" w:hAnsi="Times New Roman" w:cs="Times New Roman"/>
          <w:b/>
          <w:bCs/>
        </w:rPr>
      </w:pPr>
      <w:r w:rsidRPr="001B771B">
        <w:rPr>
          <w:rFonts w:ascii="Times New Roman" w:hAnsi="Times New Roman" w:cs="Times New Roman"/>
          <w:b/>
          <w:bCs/>
        </w:rPr>
        <w:t>BÀI 6.2 – WHITE-BOX + SELENIUM: KIỂM THỬ FORM GIAO DIỆN</w:t>
      </w:r>
    </w:p>
    <w:p w14:paraId="2A76BF56" w14:textId="77777777" w:rsidR="001B771B" w:rsidRPr="001B771B" w:rsidRDefault="001B771B" w:rsidP="001B771B">
      <w:pPr>
        <w:rPr>
          <w:rFonts w:ascii="Times New Roman" w:hAnsi="Times New Roman" w:cs="Times New Roman"/>
          <w:b/>
          <w:bCs/>
        </w:rPr>
      </w:pPr>
      <w:r w:rsidRPr="001B771B">
        <w:rPr>
          <w:rFonts w:ascii="Times New Roman" w:hAnsi="Times New Roman" w:cs="Times New Roman"/>
          <w:b/>
          <w:bCs/>
        </w:rPr>
        <w:t>1. Mục tiêu</w:t>
      </w:r>
    </w:p>
    <w:p w14:paraId="28970303" w14:textId="77777777" w:rsidR="001B771B" w:rsidRPr="001B771B" w:rsidRDefault="001B771B" w:rsidP="001B771B">
      <w:pPr>
        <w:rPr>
          <w:rFonts w:ascii="Times New Roman" w:hAnsi="Times New Roman" w:cs="Times New Roman"/>
        </w:rPr>
      </w:pPr>
      <w:r w:rsidRPr="001B771B">
        <w:rPr>
          <w:rFonts w:ascii="Times New Roman" w:hAnsi="Times New Roman" w:cs="Times New Roman"/>
        </w:rPr>
        <w:t xml:space="preserve">Bài 6.2 yêu cầu áp dụng tư duy kiểm thử hộp trắng để phân tích luồng xử lý của form giao diện trên trang https://demoqa.com/text-box, sau đó tự động hóa các test case bằng Selenium WebDriver. Theo đề, cần vẽ CFG mô tả luồng nhập liệu → validate → hiển thị kết quả, xác định các boundary value và trường hợp biên như empty, khoảng trắng, ký tự đặc biệt, email sai định dạng, rồi viết class Selenium TextBoxWhiteBoxTest theo mô hình Page Object Model. </w:t>
      </w:r>
    </w:p>
    <w:p w14:paraId="7D1EC0C8" w14:textId="77777777" w:rsidR="001B771B" w:rsidRPr="001B771B" w:rsidRDefault="001B771B" w:rsidP="001B771B">
      <w:pPr>
        <w:rPr>
          <w:rFonts w:ascii="Times New Roman" w:hAnsi="Times New Roman" w:cs="Times New Roman"/>
          <w:b/>
          <w:bCs/>
        </w:rPr>
      </w:pPr>
      <w:r w:rsidRPr="001B771B">
        <w:rPr>
          <w:rFonts w:ascii="Times New Roman" w:hAnsi="Times New Roman" w:cs="Times New Roman"/>
          <w:b/>
          <w:bCs/>
        </w:rPr>
        <w:t>2. Phân tích giao diện và locator</w:t>
      </w:r>
    </w:p>
    <w:p w14:paraId="1FD6B557" w14:textId="77777777" w:rsidR="001B771B" w:rsidRPr="001B771B" w:rsidRDefault="001B771B" w:rsidP="001B771B">
      <w:pPr>
        <w:rPr>
          <w:rFonts w:ascii="Times New Roman" w:hAnsi="Times New Roman" w:cs="Times New Roman"/>
        </w:rPr>
      </w:pPr>
      <w:r w:rsidRPr="001B771B">
        <w:rPr>
          <w:rFonts w:ascii="Times New Roman" w:hAnsi="Times New Roman" w:cs="Times New Roman"/>
        </w:rPr>
        <w:t xml:space="preserve">Trang DemoQA Text Box hiện có các trường Full Name, Email, Current Address, Permanent Address và nút Submit. Các locator ID thường dùng cho các thành phần này là userName, userEmail, currentAddress, permanentAddress, submit. Đây là các định danh xuất hiện trên trang DemoQA và trong các ví dụ inspect element. </w:t>
      </w:r>
    </w:p>
    <w:p w14:paraId="0AF787AD" w14:textId="77777777" w:rsidR="001B771B" w:rsidRPr="001B771B" w:rsidRDefault="001B771B" w:rsidP="001B771B">
      <w:pPr>
        <w:rPr>
          <w:rFonts w:ascii="Times New Roman" w:hAnsi="Times New Roman" w:cs="Times New Roman"/>
          <w:b/>
          <w:bCs/>
        </w:rPr>
      </w:pPr>
      <w:r w:rsidRPr="001B771B">
        <w:rPr>
          <w:rFonts w:ascii="Times New Roman" w:hAnsi="Times New Roman" w:cs="Times New Roman"/>
          <w:b/>
          <w:bCs/>
        </w:rPr>
        <w:t>3. Ý tưởng kiểm thử hộp trắng</w:t>
      </w:r>
    </w:p>
    <w:p w14:paraId="551CACBF" w14:textId="77777777" w:rsidR="001B771B" w:rsidRPr="001B771B" w:rsidRDefault="001B771B" w:rsidP="001B771B">
      <w:pPr>
        <w:rPr>
          <w:rFonts w:ascii="Times New Roman" w:hAnsi="Times New Roman" w:cs="Times New Roman"/>
        </w:rPr>
      </w:pPr>
      <w:r w:rsidRPr="001B771B">
        <w:rPr>
          <w:rFonts w:ascii="Times New Roman" w:hAnsi="Times New Roman" w:cs="Times New Roman"/>
        </w:rPr>
        <w:t>Em mô hình hóa form theo luồng xử lý cơ bản:</w:t>
      </w:r>
    </w:p>
    <w:p w14:paraId="481BFE5E" w14:textId="77777777" w:rsidR="001B771B" w:rsidRPr="001B771B" w:rsidRDefault="001B771B" w:rsidP="001B771B">
      <w:pPr>
        <w:ind w:left="720"/>
        <w:rPr>
          <w:rFonts w:ascii="Times New Roman" w:hAnsi="Times New Roman" w:cs="Times New Roman"/>
        </w:rPr>
      </w:pPr>
      <w:r w:rsidRPr="001B771B">
        <w:rPr>
          <w:rFonts w:ascii="Times New Roman" w:hAnsi="Times New Roman" w:cs="Times New Roman"/>
        </w:rPr>
        <w:t>người dùng nhập dữ liệu</w:t>
      </w:r>
    </w:p>
    <w:p w14:paraId="74FA33F6" w14:textId="77777777" w:rsidR="001B771B" w:rsidRPr="001B771B" w:rsidRDefault="001B771B" w:rsidP="001B771B">
      <w:pPr>
        <w:ind w:left="720"/>
        <w:rPr>
          <w:rFonts w:ascii="Times New Roman" w:hAnsi="Times New Roman" w:cs="Times New Roman"/>
        </w:rPr>
      </w:pPr>
      <w:r w:rsidRPr="001B771B">
        <w:rPr>
          <w:rFonts w:ascii="Times New Roman" w:hAnsi="Times New Roman" w:cs="Times New Roman"/>
        </w:rPr>
        <w:t>trình duyệt kiểm tra định dạng email</w:t>
      </w:r>
    </w:p>
    <w:p w14:paraId="3DA86013" w14:textId="77777777" w:rsidR="001B771B" w:rsidRPr="001B771B" w:rsidRDefault="001B771B" w:rsidP="001B771B">
      <w:pPr>
        <w:ind w:left="720"/>
        <w:rPr>
          <w:rFonts w:ascii="Times New Roman" w:hAnsi="Times New Roman" w:cs="Times New Roman"/>
        </w:rPr>
      </w:pPr>
      <w:r w:rsidRPr="001B771B">
        <w:rPr>
          <w:rFonts w:ascii="Times New Roman" w:hAnsi="Times New Roman" w:cs="Times New Roman"/>
        </w:rPr>
        <w:t>nếu hợp lệ thì submit</w:t>
      </w:r>
    </w:p>
    <w:p w14:paraId="7F7A8E8B" w14:textId="77777777" w:rsidR="001B771B" w:rsidRPr="001B771B" w:rsidRDefault="001B771B" w:rsidP="001B771B">
      <w:pPr>
        <w:ind w:left="720"/>
        <w:rPr>
          <w:rFonts w:ascii="Times New Roman" w:hAnsi="Times New Roman" w:cs="Times New Roman"/>
        </w:rPr>
      </w:pPr>
      <w:r w:rsidRPr="001B771B">
        <w:rPr>
          <w:rFonts w:ascii="Times New Roman" w:hAnsi="Times New Roman" w:cs="Times New Roman"/>
        </w:rPr>
        <w:t>nếu submit thành công thì hiển thị output bên dưới form</w:t>
      </w:r>
    </w:p>
    <w:p w14:paraId="1BBB5BF1" w14:textId="77777777" w:rsidR="001B771B" w:rsidRPr="001B771B" w:rsidRDefault="001B771B" w:rsidP="001B771B">
      <w:pPr>
        <w:rPr>
          <w:rFonts w:ascii="Times New Roman" w:hAnsi="Times New Roman" w:cs="Times New Roman"/>
        </w:rPr>
      </w:pPr>
      <w:r w:rsidRPr="001B771B">
        <w:rPr>
          <w:rFonts w:ascii="Times New Roman" w:hAnsi="Times New Roman" w:cs="Times New Roman"/>
        </w:rPr>
        <w:t xml:space="preserve">Riêng trường email sử dụng kiểm tra định dạng theo cơ chế của input type="email", tức là trình duyệt tự đánh dấu invalid nếu chuỗi email không đúng định dạng. </w:t>
      </w:r>
    </w:p>
    <w:p w14:paraId="7DC2E053" w14:textId="77777777" w:rsidR="001B771B" w:rsidRPr="001B771B" w:rsidRDefault="001B771B" w:rsidP="001B771B">
      <w:pPr>
        <w:rPr>
          <w:rFonts w:ascii="Times New Roman" w:hAnsi="Times New Roman" w:cs="Times New Roman"/>
          <w:b/>
          <w:bCs/>
        </w:rPr>
      </w:pPr>
      <w:r w:rsidRPr="001B771B">
        <w:rPr>
          <w:rFonts w:ascii="Times New Roman" w:hAnsi="Times New Roman" w:cs="Times New Roman"/>
          <w:b/>
          <w:bCs/>
        </w:rPr>
        <w:t>4. Boundary Value và Edge Case</w:t>
      </w:r>
    </w:p>
    <w:p w14:paraId="3824BDB3" w14:textId="77777777" w:rsidR="001B771B" w:rsidRPr="001B771B" w:rsidRDefault="001B771B" w:rsidP="001B771B">
      <w:pPr>
        <w:rPr>
          <w:rFonts w:ascii="Times New Roman" w:hAnsi="Times New Roman" w:cs="Times New Roman"/>
        </w:rPr>
      </w:pPr>
      <w:r w:rsidRPr="001B771B">
        <w:rPr>
          <w:rFonts w:ascii="Times New Roman" w:hAnsi="Times New Roman" w:cs="Times New Roman"/>
        </w:rPr>
        <w:lastRenderedPageBreak/>
        <w:t>Từ CFG của form, em chọn các trường hợp biên và trường hợp đặc biệt sau:</w:t>
      </w:r>
    </w:p>
    <w:p w14:paraId="748E4514" w14:textId="77777777" w:rsidR="001B771B" w:rsidRPr="001B771B" w:rsidRDefault="001B771B" w:rsidP="001B771B">
      <w:pPr>
        <w:ind w:left="720"/>
        <w:rPr>
          <w:rFonts w:ascii="Times New Roman" w:hAnsi="Times New Roman" w:cs="Times New Roman"/>
        </w:rPr>
      </w:pPr>
      <w:r w:rsidRPr="001B771B">
        <w:rPr>
          <w:rFonts w:ascii="Times New Roman" w:hAnsi="Times New Roman" w:cs="Times New Roman"/>
        </w:rPr>
        <w:t>tất cả field để trống</w:t>
      </w:r>
    </w:p>
    <w:p w14:paraId="10FD144B" w14:textId="77777777" w:rsidR="001B771B" w:rsidRPr="001B771B" w:rsidRDefault="001B771B" w:rsidP="001B771B">
      <w:pPr>
        <w:ind w:left="720"/>
        <w:rPr>
          <w:rFonts w:ascii="Times New Roman" w:hAnsi="Times New Roman" w:cs="Times New Roman"/>
        </w:rPr>
      </w:pPr>
      <w:r w:rsidRPr="001B771B">
        <w:rPr>
          <w:rFonts w:ascii="Times New Roman" w:hAnsi="Times New Roman" w:cs="Times New Roman"/>
        </w:rPr>
        <w:t>name chỉ gồm khoảng trắng</w:t>
      </w:r>
    </w:p>
    <w:p w14:paraId="580036D2" w14:textId="77777777" w:rsidR="001B771B" w:rsidRPr="001B771B" w:rsidRDefault="001B771B" w:rsidP="001B771B">
      <w:pPr>
        <w:ind w:left="720"/>
        <w:rPr>
          <w:rFonts w:ascii="Times New Roman" w:hAnsi="Times New Roman" w:cs="Times New Roman"/>
        </w:rPr>
      </w:pPr>
      <w:r w:rsidRPr="001B771B">
        <w:rPr>
          <w:rFonts w:ascii="Times New Roman" w:hAnsi="Times New Roman" w:cs="Times New Roman"/>
        </w:rPr>
        <w:t>email sai định dạng</w:t>
      </w:r>
    </w:p>
    <w:p w14:paraId="1B43EB43" w14:textId="77777777" w:rsidR="001B771B" w:rsidRPr="001B771B" w:rsidRDefault="001B771B" w:rsidP="001B771B">
      <w:pPr>
        <w:ind w:left="720"/>
        <w:rPr>
          <w:rFonts w:ascii="Times New Roman" w:hAnsi="Times New Roman" w:cs="Times New Roman"/>
        </w:rPr>
      </w:pPr>
      <w:r w:rsidRPr="001B771B">
        <w:rPr>
          <w:rFonts w:ascii="Times New Roman" w:hAnsi="Times New Roman" w:cs="Times New Roman"/>
        </w:rPr>
        <w:t>name chứa ký tự đặc biệt</w:t>
      </w:r>
    </w:p>
    <w:p w14:paraId="17A51C12" w14:textId="77777777" w:rsidR="001B771B" w:rsidRPr="001B771B" w:rsidRDefault="001B771B" w:rsidP="001B771B">
      <w:pPr>
        <w:ind w:left="720"/>
        <w:rPr>
          <w:rFonts w:ascii="Times New Roman" w:hAnsi="Times New Roman" w:cs="Times New Roman"/>
        </w:rPr>
      </w:pPr>
      <w:r w:rsidRPr="001B771B">
        <w:rPr>
          <w:rFonts w:ascii="Times New Roman" w:hAnsi="Times New Roman" w:cs="Times New Roman"/>
        </w:rPr>
        <w:t>dữ liệu hợp lệ đầy đủ</w:t>
      </w:r>
    </w:p>
    <w:p w14:paraId="343290E4" w14:textId="77777777" w:rsidR="001B771B" w:rsidRPr="001B771B" w:rsidRDefault="001B771B" w:rsidP="001B771B">
      <w:pPr>
        <w:rPr>
          <w:rFonts w:ascii="Times New Roman" w:hAnsi="Times New Roman" w:cs="Times New Roman"/>
        </w:rPr>
      </w:pPr>
      <w:r w:rsidRPr="001B771B">
        <w:rPr>
          <w:rFonts w:ascii="Times New Roman" w:hAnsi="Times New Roman" w:cs="Times New Roman"/>
        </w:rPr>
        <w:t xml:space="preserve">Các trường hợp này phù hợp với yêu cầu “empty, khoảng trắng, ký tự đặc biệt, email sai định dạng” trong đề bài. </w:t>
      </w:r>
    </w:p>
    <w:p w14:paraId="3631F1A8" w14:textId="77777777" w:rsidR="001B771B" w:rsidRPr="001B771B" w:rsidRDefault="001B771B" w:rsidP="001B771B">
      <w:pPr>
        <w:rPr>
          <w:rFonts w:ascii="Times New Roman" w:hAnsi="Times New Roman" w:cs="Times New Roman"/>
          <w:b/>
          <w:bCs/>
        </w:rPr>
      </w:pPr>
      <w:r w:rsidRPr="001B771B">
        <w:rPr>
          <w:rFonts w:ascii="Times New Roman" w:hAnsi="Times New Roman" w:cs="Times New Roman"/>
          <w:b/>
          <w:bCs/>
        </w:rPr>
        <w:t>5. Áp dụng Page Object Model</w:t>
      </w:r>
    </w:p>
    <w:p w14:paraId="351082A3" w14:textId="77777777" w:rsidR="001B771B" w:rsidRPr="001B771B" w:rsidRDefault="001B771B" w:rsidP="001B771B">
      <w:pPr>
        <w:rPr>
          <w:rFonts w:ascii="Times New Roman" w:hAnsi="Times New Roman" w:cs="Times New Roman"/>
        </w:rPr>
      </w:pPr>
      <w:r w:rsidRPr="001B771B">
        <w:rPr>
          <w:rFonts w:ascii="Times New Roman" w:hAnsi="Times New Roman" w:cs="Times New Roman"/>
        </w:rPr>
        <w:t xml:space="preserve">Đề bài gợi ý sử dụng class TextBoxPage.java với các phần tử như nameField, emailField, currentAddressField, submitBtn và outputSection. Em triển khai Page Object theo đúng hướng này để gom toàn bộ thao tác giao diện vào một class riêng, giúp mã kiểm thử ngắn gọn và dễ bảo trì hơn. </w:t>
      </w:r>
    </w:p>
    <w:p w14:paraId="5822271C" w14:textId="77777777" w:rsidR="001B771B" w:rsidRPr="001B771B" w:rsidRDefault="001B771B" w:rsidP="001B771B">
      <w:pPr>
        <w:rPr>
          <w:rFonts w:ascii="Times New Roman" w:hAnsi="Times New Roman" w:cs="Times New Roman"/>
          <w:b/>
          <w:bCs/>
        </w:rPr>
      </w:pPr>
      <w:r w:rsidRPr="001B771B">
        <w:rPr>
          <w:rFonts w:ascii="Times New Roman" w:hAnsi="Times New Roman" w:cs="Times New Roman"/>
          <w:b/>
          <w:bCs/>
        </w:rPr>
        <w:t>6. Kết quả thực hiện</w:t>
      </w:r>
    </w:p>
    <w:p w14:paraId="31434852" w14:textId="77777777" w:rsidR="001B771B" w:rsidRPr="001B771B" w:rsidRDefault="001B771B" w:rsidP="001B771B">
      <w:pPr>
        <w:rPr>
          <w:rFonts w:ascii="Times New Roman" w:hAnsi="Times New Roman" w:cs="Times New Roman"/>
        </w:rPr>
      </w:pPr>
      <w:r w:rsidRPr="001B771B">
        <w:rPr>
          <w:rFonts w:ascii="Times New Roman" w:hAnsi="Times New Roman" w:cs="Times New Roman"/>
        </w:rPr>
        <w:t xml:space="preserve">Sau khi chạy project bằng Maven, Selenium tự động mở trình duyệt Edge, truy cập trang DemoQA Text Box, nhập dữ liệu theo từng test case và kiểm tra kết quả tương ứng. Với dữ liệu hợp lệ, output được hiển thị. Với email sai định dạng, browser validation chặn submit hợp lệ nên output không xuất hiện. Kết quả chạy được lưu trong báo cáo TestNG HTML. Trang DemoQA hiện hiển thị đúng các trường và nút như phần phân tích đã nêu. </w:t>
      </w:r>
    </w:p>
    <w:p w14:paraId="7D3A41E2" w14:textId="77777777" w:rsidR="001B771B" w:rsidRPr="001B771B" w:rsidRDefault="001B771B" w:rsidP="001B771B">
      <w:pPr>
        <w:rPr>
          <w:rFonts w:ascii="Times New Roman" w:hAnsi="Times New Roman" w:cs="Times New Roman"/>
          <w:b/>
          <w:bCs/>
        </w:rPr>
      </w:pPr>
      <w:r w:rsidRPr="001B771B">
        <w:rPr>
          <w:rFonts w:ascii="Times New Roman" w:hAnsi="Times New Roman" w:cs="Times New Roman"/>
          <w:b/>
          <w:bCs/>
        </w:rPr>
        <w:t>7. Nhận xét</w:t>
      </w:r>
    </w:p>
    <w:p w14:paraId="3EFE81F9" w14:textId="77777777" w:rsidR="001B771B" w:rsidRPr="001B771B" w:rsidRDefault="001B771B" w:rsidP="001B771B">
      <w:pPr>
        <w:rPr>
          <w:rFonts w:ascii="Times New Roman" w:hAnsi="Times New Roman" w:cs="Times New Roman"/>
        </w:rPr>
      </w:pPr>
      <w:r w:rsidRPr="001B771B">
        <w:rPr>
          <w:rFonts w:ascii="Times New Roman" w:hAnsi="Times New Roman" w:cs="Times New Roman"/>
        </w:rPr>
        <w:t>Qua bài 6.2, em hiểu rõ hơn cách kết hợp phân tích luồng xử lý bên trong với kiểm thử giao diện bằng Selenium. Việc áp dụng White-Box giúp lựa chọn test case có cơ sở hơn, còn Page Object Model giúp tách biệt lớp thao tác UI với lớp kiểm thử, làm cho bộ test dễ mở rộng và bảo trì hơn.</w:t>
      </w:r>
    </w:p>
    <w:p w14:paraId="6CC59FE8" w14:textId="77777777" w:rsidR="008E520F" w:rsidRPr="008E520F" w:rsidRDefault="008E520F" w:rsidP="008E520F">
      <w:pPr>
        <w:rPr>
          <w:rFonts w:ascii="Times New Roman" w:hAnsi="Times New Roman" w:cs="Times New Roman"/>
          <w:b/>
          <w:bCs/>
        </w:rPr>
      </w:pPr>
      <w:r w:rsidRPr="008E520F">
        <w:rPr>
          <w:rFonts w:ascii="Times New Roman" w:hAnsi="Times New Roman" w:cs="Times New Roman"/>
          <w:b/>
          <w:bCs/>
        </w:rPr>
        <w:t>BÀI 7.1 – PHÂN TÍCH VÀ THIẾT KẾ TEST SUITE TOÀN DIỆN</w:t>
      </w:r>
    </w:p>
    <w:p w14:paraId="749480D0" w14:textId="77777777" w:rsidR="008E520F" w:rsidRPr="008E520F" w:rsidRDefault="008E520F" w:rsidP="008E520F">
      <w:pPr>
        <w:rPr>
          <w:rFonts w:ascii="Times New Roman" w:hAnsi="Times New Roman" w:cs="Times New Roman"/>
          <w:b/>
          <w:bCs/>
        </w:rPr>
      </w:pPr>
      <w:r w:rsidRPr="008E520F">
        <w:rPr>
          <w:rFonts w:ascii="Times New Roman" w:hAnsi="Times New Roman" w:cs="Times New Roman"/>
          <w:b/>
          <w:bCs/>
        </w:rPr>
        <w:t>1. Mục tiêu</w:t>
      </w:r>
    </w:p>
    <w:p w14:paraId="001E9D62" w14:textId="77777777" w:rsidR="008E520F" w:rsidRPr="008E520F" w:rsidRDefault="008E520F" w:rsidP="008E520F">
      <w:pPr>
        <w:rPr>
          <w:rFonts w:ascii="Times New Roman" w:hAnsi="Times New Roman" w:cs="Times New Roman"/>
        </w:rPr>
      </w:pPr>
      <w:r w:rsidRPr="008E520F">
        <w:rPr>
          <w:rFonts w:ascii="Times New Roman" w:hAnsi="Times New Roman" w:cs="Times New Roman"/>
        </w:rPr>
        <w:t xml:space="preserve">Bài 7.1 yêu cầu phân tích toàn diện một lớp xử lý đơn hàng thương mại điện tử để vận dụng tổng hợp các kỹ thuật kiểm thử hộp trắng đã học ở các bài trước. Theo đề, cần vẽ CFG đầy đủ, tính Cyclomatic Complexity bằng hai cách, liệt kê các Basis Path cùng dữ liệu test, chọn phần coupon để phân tích MC/DC, và viết class TestNG OrderProcessorTest để thực thi toàn bộ các test case đó. </w:t>
      </w:r>
    </w:p>
    <w:p w14:paraId="592892A1" w14:textId="77777777" w:rsidR="008E520F" w:rsidRPr="008E520F" w:rsidRDefault="008E520F" w:rsidP="008E520F">
      <w:pPr>
        <w:rPr>
          <w:rFonts w:ascii="Times New Roman" w:hAnsi="Times New Roman" w:cs="Times New Roman"/>
          <w:b/>
          <w:bCs/>
        </w:rPr>
      </w:pPr>
      <w:r w:rsidRPr="008E520F">
        <w:rPr>
          <w:rFonts w:ascii="Times New Roman" w:hAnsi="Times New Roman" w:cs="Times New Roman"/>
          <w:b/>
          <w:bCs/>
        </w:rPr>
        <w:t>2. Hàm được kiểm thử</w:t>
      </w:r>
    </w:p>
    <w:p w14:paraId="048E07C7" w14:textId="77777777" w:rsidR="008E520F" w:rsidRPr="008E520F" w:rsidRDefault="008E520F" w:rsidP="008E520F">
      <w:pPr>
        <w:rPr>
          <w:rFonts w:ascii="Times New Roman" w:hAnsi="Times New Roman" w:cs="Times New Roman"/>
        </w:rPr>
      </w:pPr>
      <w:r w:rsidRPr="008E520F">
        <w:rPr>
          <w:rFonts w:ascii="Times New Roman" w:hAnsi="Times New Roman" w:cs="Times New Roman"/>
        </w:rPr>
        <w:lastRenderedPageBreak/>
        <w:t>Hàm calculateTotal(List&lt;Item&gt; items, String couponCode, String memberLevel, String paymentMethod) xử lý theo các bước:</w:t>
      </w:r>
    </w:p>
    <w:p w14:paraId="57CD163D" w14:textId="77777777" w:rsidR="008E520F" w:rsidRPr="008E520F" w:rsidRDefault="008E520F" w:rsidP="006973A0">
      <w:pPr>
        <w:ind w:left="720"/>
        <w:rPr>
          <w:rFonts w:ascii="Times New Roman" w:hAnsi="Times New Roman" w:cs="Times New Roman"/>
        </w:rPr>
      </w:pPr>
      <w:r w:rsidRPr="008E520F">
        <w:rPr>
          <w:rFonts w:ascii="Times New Roman" w:hAnsi="Times New Roman" w:cs="Times New Roman"/>
        </w:rPr>
        <w:t>kiểm tra giỏ hàng có rỗng hay không</w:t>
      </w:r>
    </w:p>
    <w:p w14:paraId="71DAFDCB" w14:textId="77777777" w:rsidR="008E520F" w:rsidRPr="008E520F" w:rsidRDefault="008E520F" w:rsidP="006973A0">
      <w:pPr>
        <w:ind w:left="720"/>
        <w:rPr>
          <w:rFonts w:ascii="Times New Roman" w:hAnsi="Times New Roman" w:cs="Times New Roman"/>
        </w:rPr>
      </w:pPr>
      <w:r w:rsidRPr="008E520F">
        <w:rPr>
          <w:rFonts w:ascii="Times New Roman" w:hAnsi="Times New Roman" w:cs="Times New Roman"/>
        </w:rPr>
        <w:t>tính tổng tiền hàng</w:t>
      </w:r>
    </w:p>
    <w:p w14:paraId="79475A91" w14:textId="77777777" w:rsidR="008E520F" w:rsidRPr="008E520F" w:rsidRDefault="008E520F" w:rsidP="006973A0">
      <w:pPr>
        <w:ind w:left="720"/>
        <w:rPr>
          <w:rFonts w:ascii="Times New Roman" w:hAnsi="Times New Roman" w:cs="Times New Roman"/>
        </w:rPr>
      </w:pPr>
      <w:r w:rsidRPr="008E520F">
        <w:rPr>
          <w:rFonts w:ascii="Times New Roman" w:hAnsi="Times New Roman" w:cs="Times New Roman"/>
        </w:rPr>
        <w:t>áp dụng mã giảm giá nếu có</w:t>
      </w:r>
    </w:p>
    <w:p w14:paraId="416A5666" w14:textId="77777777" w:rsidR="008E520F" w:rsidRPr="008E520F" w:rsidRDefault="008E520F" w:rsidP="006973A0">
      <w:pPr>
        <w:ind w:left="720"/>
        <w:rPr>
          <w:rFonts w:ascii="Times New Roman" w:hAnsi="Times New Roman" w:cs="Times New Roman"/>
        </w:rPr>
      </w:pPr>
      <w:r w:rsidRPr="008E520F">
        <w:rPr>
          <w:rFonts w:ascii="Times New Roman" w:hAnsi="Times New Roman" w:cs="Times New Roman"/>
        </w:rPr>
        <w:t>áp dụng giảm giá thành viên theo cấp độ GOLD hoặc PLATINUM</w:t>
      </w:r>
    </w:p>
    <w:p w14:paraId="27816C49" w14:textId="77777777" w:rsidR="008E520F" w:rsidRPr="008E520F" w:rsidRDefault="008E520F" w:rsidP="006973A0">
      <w:pPr>
        <w:ind w:left="720"/>
        <w:rPr>
          <w:rFonts w:ascii="Times New Roman" w:hAnsi="Times New Roman" w:cs="Times New Roman"/>
        </w:rPr>
      </w:pPr>
      <w:r w:rsidRPr="008E520F">
        <w:rPr>
          <w:rFonts w:ascii="Times New Roman" w:hAnsi="Times New Roman" w:cs="Times New Roman"/>
        </w:rPr>
        <w:t xml:space="preserve">nếu tổng sau giảm nhỏ hơn 500000 thì cộng phí ship, mức phí phụ thuộc vào phương thức thanh toán COD hay không phải COD. </w:t>
      </w:r>
    </w:p>
    <w:p w14:paraId="1C9C910F" w14:textId="77777777" w:rsidR="008E520F" w:rsidRPr="008E520F" w:rsidRDefault="008E520F" w:rsidP="008E520F">
      <w:pPr>
        <w:rPr>
          <w:rFonts w:ascii="Times New Roman" w:hAnsi="Times New Roman" w:cs="Times New Roman"/>
          <w:b/>
          <w:bCs/>
        </w:rPr>
      </w:pPr>
      <w:r w:rsidRPr="008E520F">
        <w:rPr>
          <w:rFonts w:ascii="Times New Roman" w:hAnsi="Times New Roman" w:cs="Times New Roman"/>
          <w:b/>
          <w:bCs/>
        </w:rPr>
        <w:t>3. CFG và Cyclomatic Complexity</w:t>
      </w:r>
    </w:p>
    <w:p w14:paraId="3D75A6E5" w14:textId="77777777" w:rsidR="008E520F" w:rsidRPr="008E520F" w:rsidRDefault="008E520F" w:rsidP="008E520F">
      <w:pPr>
        <w:rPr>
          <w:rFonts w:ascii="Times New Roman" w:hAnsi="Times New Roman" w:cs="Times New Roman"/>
        </w:rPr>
      </w:pPr>
      <w:r w:rsidRPr="008E520F">
        <w:rPr>
          <w:rFonts w:ascii="Times New Roman" w:hAnsi="Times New Roman" w:cs="Times New Roman"/>
        </w:rPr>
        <w:t>Từ source code, em xác định được 8 decision:</w:t>
      </w:r>
    </w:p>
    <w:p w14:paraId="65906CBD" w14:textId="77777777" w:rsidR="008E520F" w:rsidRPr="008E520F" w:rsidRDefault="008E520F" w:rsidP="00E5179D">
      <w:pPr>
        <w:ind w:left="720"/>
        <w:rPr>
          <w:rFonts w:ascii="Times New Roman" w:hAnsi="Times New Roman" w:cs="Times New Roman"/>
        </w:rPr>
      </w:pPr>
      <w:r w:rsidRPr="008E520F">
        <w:rPr>
          <w:rFonts w:ascii="Times New Roman" w:hAnsi="Times New Roman" w:cs="Times New Roman"/>
        </w:rPr>
        <w:t>D1: giỏ hàng null hoặc rỗng</w:t>
      </w:r>
    </w:p>
    <w:p w14:paraId="70A88EC9" w14:textId="77777777" w:rsidR="008E520F" w:rsidRPr="008E520F" w:rsidRDefault="008E520F" w:rsidP="00E5179D">
      <w:pPr>
        <w:ind w:left="720"/>
        <w:rPr>
          <w:rFonts w:ascii="Times New Roman" w:hAnsi="Times New Roman" w:cs="Times New Roman"/>
        </w:rPr>
      </w:pPr>
      <w:r w:rsidRPr="008E520F">
        <w:rPr>
          <w:rFonts w:ascii="Times New Roman" w:hAnsi="Times New Roman" w:cs="Times New Roman"/>
        </w:rPr>
        <w:t>D2: có coupon hay không</w:t>
      </w:r>
    </w:p>
    <w:p w14:paraId="0D7AA617" w14:textId="77777777" w:rsidR="008E520F" w:rsidRPr="008E520F" w:rsidRDefault="008E520F" w:rsidP="00E5179D">
      <w:pPr>
        <w:ind w:left="720"/>
        <w:rPr>
          <w:rFonts w:ascii="Times New Roman" w:hAnsi="Times New Roman" w:cs="Times New Roman"/>
        </w:rPr>
      </w:pPr>
      <w:r w:rsidRPr="008E520F">
        <w:rPr>
          <w:rFonts w:ascii="Times New Roman" w:hAnsi="Times New Roman" w:cs="Times New Roman"/>
        </w:rPr>
        <w:t>D3: coupon là SALE10</w:t>
      </w:r>
    </w:p>
    <w:p w14:paraId="35427794" w14:textId="77777777" w:rsidR="008E520F" w:rsidRPr="008E520F" w:rsidRDefault="008E520F" w:rsidP="00E5179D">
      <w:pPr>
        <w:ind w:left="720"/>
        <w:rPr>
          <w:rFonts w:ascii="Times New Roman" w:hAnsi="Times New Roman" w:cs="Times New Roman"/>
        </w:rPr>
      </w:pPr>
      <w:r w:rsidRPr="008E520F">
        <w:rPr>
          <w:rFonts w:ascii="Times New Roman" w:hAnsi="Times New Roman" w:cs="Times New Roman"/>
        </w:rPr>
        <w:t>D4: coupon là SALE20</w:t>
      </w:r>
    </w:p>
    <w:p w14:paraId="51F23D95" w14:textId="77777777" w:rsidR="008E520F" w:rsidRPr="008E520F" w:rsidRDefault="008E520F" w:rsidP="00E5179D">
      <w:pPr>
        <w:ind w:left="720"/>
        <w:rPr>
          <w:rFonts w:ascii="Times New Roman" w:hAnsi="Times New Roman" w:cs="Times New Roman"/>
        </w:rPr>
      </w:pPr>
      <w:r w:rsidRPr="008E520F">
        <w:rPr>
          <w:rFonts w:ascii="Times New Roman" w:hAnsi="Times New Roman" w:cs="Times New Roman"/>
        </w:rPr>
        <w:t>D5: thành viên GOLD</w:t>
      </w:r>
    </w:p>
    <w:p w14:paraId="55316EA5" w14:textId="77777777" w:rsidR="008E520F" w:rsidRPr="008E520F" w:rsidRDefault="008E520F" w:rsidP="00E5179D">
      <w:pPr>
        <w:ind w:left="720"/>
        <w:rPr>
          <w:rFonts w:ascii="Times New Roman" w:hAnsi="Times New Roman" w:cs="Times New Roman"/>
        </w:rPr>
      </w:pPr>
      <w:r w:rsidRPr="008E520F">
        <w:rPr>
          <w:rFonts w:ascii="Times New Roman" w:hAnsi="Times New Roman" w:cs="Times New Roman"/>
        </w:rPr>
        <w:t>D6: thành viên PLATINUM</w:t>
      </w:r>
    </w:p>
    <w:p w14:paraId="646E90E6" w14:textId="77777777" w:rsidR="008E520F" w:rsidRPr="008E520F" w:rsidRDefault="008E520F" w:rsidP="00E5179D">
      <w:pPr>
        <w:ind w:left="720"/>
        <w:rPr>
          <w:rFonts w:ascii="Times New Roman" w:hAnsi="Times New Roman" w:cs="Times New Roman"/>
        </w:rPr>
      </w:pPr>
      <w:r w:rsidRPr="008E520F">
        <w:rPr>
          <w:rFonts w:ascii="Times New Roman" w:hAnsi="Times New Roman" w:cs="Times New Roman"/>
        </w:rPr>
        <w:t>D7: tổng tiền có nhỏ hơn 500000</w:t>
      </w:r>
    </w:p>
    <w:p w14:paraId="00B9A30C" w14:textId="77777777" w:rsidR="008E520F" w:rsidRPr="008E520F" w:rsidRDefault="008E520F" w:rsidP="00E5179D">
      <w:pPr>
        <w:ind w:left="720"/>
        <w:rPr>
          <w:rFonts w:ascii="Times New Roman" w:hAnsi="Times New Roman" w:cs="Times New Roman"/>
        </w:rPr>
      </w:pPr>
      <w:r w:rsidRPr="008E520F">
        <w:rPr>
          <w:rFonts w:ascii="Times New Roman" w:hAnsi="Times New Roman" w:cs="Times New Roman"/>
        </w:rPr>
        <w:t>D8: phương thức thanh toán có khác COD</w:t>
      </w:r>
    </w:p>
    <w:p w14:paraId="6CB0AE84" w14:textId="77777777" w:rsidR="008E520F" w:rsidRPr="008E520F" w:rsidRDefault="008E520F" w:rsidP="008E520F">
      <w:pPr>
        <w:rPr>
          <w:rFonts w:ascii="Times New Roman" w:hAnsi="Times New Roman" w:cs="Times New Roman"/>
        </w:rPr>
      </w:pPr>
      <w:r w:rsidRPr="008E520F">
        <w:rPr>
          <w:rFonts w:ascii="Times New Roman" w:hAnsi="Times New Roman" w:cs="Times New Roman"/>
        </w:rPr>
        <w:t>Theo công thức nhanh, CC = D + 1 = 8 + 1 = 9. Sau khi vẽ CFG và đếm lại số node, số edge, em kiểm tra lại bằng công thức CC = E - N + 2P và cũng thu được kết quả bằng 9. Điều này phù hợp với yêu cầu đề bài.</w:t>
      </w:r>
    </w:p>
    <w:p w14:paraId="5123EFC5" w14:textId="77777777" w:rsidR="008E520F" w:rsidRPr="008E520F" w:rsidRDefault="008E520F" w:rsidP="008E520F">
      <w:pPr>
        <w:rPr>
          <w:rFonts w:ascii="Times New Roman" w:hAnsi="Times New Roman" w:cs="Times New Roman"/>
          <w:b/>
          <w:bCs/>
        </w:rPr>
      </w:pPr>
      <w:r w:rsidRPr="008E520F">
        <w:rPr>
          <w:rFonts w:ascii="Times New Roman" w:hAnsi="Times New Roman" w:cs="Times New Roman"/>
          <w:b/>
          <w:bCs/>
        </w:rPr>
        <w:t>4. Basis Path</w:t>
      </w:r>
    </w:p>
    <w:p w14:paraId="6AB23AA5" w14:textId="77777777" w:rsidR="008E520F" w:rsidRPr="008E520F" w:rsidRDefault="008E520F" w:rsidP="008E520F">
      <w:pPr>
        <w:rPr>
          <w:rFonts w:ascii="Times New Roman" w:hAnsi="Times New Roman" w:cs="Times New Roman"/>
        </w:rPr>
      </w:pPr>
      <w:r w:rsidRPr="008E520F">
        <w:rPr>
          <w:rFonts w:ascii="Times New Roman" w:hAnsi="Times New Roman" w:cs="Times New Roman"/>
        </w:rPr>
        <w:t>Vì CC = 9, em thiết kế 9 basis path. Các path này lần lượt phủ các trường hợp: giỏ hàng rỗng, không coupon nhưng có hoặc không có phí ship, giảm giá thành viên GOLD, PLATINUM, coupon SALE10, coupon SALE20, và coupon không hợp lệ. Tập đường đi này giúp bao phủ toàn bộ các nhánh quyết định quan trọng trong hàm.</w:t>
      </w:r>
    </w:p>
    <w:p w14:paraId="5280C33A" w14:textId="77777777" w:rsidR="008E520F" w:rsidRPr="008E520F" w:rsidRDefault="008E520F" w:rsidP="008E520F">
      <w:pPr>
        <w:rPr>
          <w:rFonts w:ascii="Times New Roman" w:hAnsi="Times New Roman" w:cs="Times New Roman"/>
          <w:b/>
          <w:bCs/>
        </w:rPr>
      </w:pPr>
      <w:r w:rsidRPr="008E520F">
        <w:rPr>
          <w:rFonts w:ascii="Times New Roman" w:hAnsi="Times New Roman" w:cs="Times New Roman"/>
          <w:b/>
          <w:bCs/>
        </w:rPr>
        <w:t>5. Phân tích MC/DC cho phần coupon</w:t>
      </w:r>
    </w:p>
    <w:p w14:paraId="30CE6881" w14:textId="77777777" w:rsidR="008E520F" w:rsidRPr="008E520F" w:rsidRDefault="008E520F" w:rsidP="008E520F">
      <w:pPr>
        <w:rPr>
          <w:rFonts w:ascii="Times New Roman" w:hAnsi="Times New Roman" w:cs="Times New Roman"/>
        </w:rPr>
      </w:pPr>
      <w:r w:rsidRPr="008E520F">
        <w:rPr>
          <w:rFonts w:ascii="Times New Roman" w:hAnsi="Times New Roman" w:cs="Times New Roman"/>
        </w:rPr>
        <w:t>Đề yêu cầu chọn phần coupon để thực hiện phân tích MC/DC. Trong bài làm này, em tách điều kiện ở khối coupon thành hai điều kiện đơn:</w:t>
      </w:r>
    </w:p>
    <w:p w14:paraId="798BEDEF" w14:textId="77777777" w:rsidR="008E520F" w:rsidRPr="008E520F" w:rsidRDefault="008E520F" w:rsidP="00E5179D">
      <w:pPr>
        <w:ind w:left="720"/>
        <w:rPr>
          <w:rFonts w:ascii="Times New Roman" w:hAnsi="Times New Roman" w:cs="Times New Roman"/>
        </w:rPr>
      </w:pPr>
      <w:r w:rsidRPr="008E520F">
        <w:rPr>
          <w:rFonts w:ascii="Times New Roman" w:hAnsi="Times New Roman" w:cs="Times New Roman"/>
        </w:rPr>
        <w:t>A: couponCode != null</w:t>
      </w:r>
    </w:p>
    <w:p w14:paraId="0833D833" w14:textId="77777777" w:rsidR="008E520F" w:rsidRPr="008E520F" w:rsidRDefault="008E520F" w:rsidP="00E5179D">
      <w:pPr>
        <w:ind w:left="720"/>
        <w:rPr>
          <w:rFonts w:ascii="Times New Roman" w:hAnsi="Times New Roman" w:cs="Times New Roman"/>
        </w:rPr>
      </w:pPr>
      <w:r w:rsidRPr="008E520F">
        <w:rPr>
          <w:rFonts w:ascii="Times New Roman" w:hAnsi="Times New Roman" w:cs="Times New Roman"/>
        </w:rPr>
        <w:lastRenderedPageBreak/>
        <w:t>B: !couponCode.isEmpty()</w:t>
      </w:r>
    </w:p>
    <w:p w14:paraId="47F9BF12" w14:textId="77777777" w:rsidR="008E520F" w:rsidRPr="008E520F" w:rsidRDefault="008E520F" w:rsidP="008E520F">
      <w:pPr>
        <w:rPr>
          <w:rFonts w:ascii="Times New Roman" w:hAnsi="Times New Roman" w:cs="Times New Roman"/>
        </w:rPr>
      </w:pPr>
      <w:r w:rsidRPr="008E520F">
        <w:rPr>
          <w:rFonts w:ascii="Times New Roman" w:hAnsi="Times New Roman" w:cs="Times New Roman"/>
        </w:rPr>
        <w:t xml:space="preserve">Điều kiện ghép là A &amp;&amp; B. Sau đó em dùng thêm các test cho SALE10, SALE20 và mã sai để bao phủ sâu hơn các nhánh D3 và D4. Qua đó, em chứng minh được ảnh hưởng độc lập của từng điều kiện ở khối coupon và đồng thời tăng Branch Coverage thực tế khi đo bằng JaCoCo. </w:t>
      </w:r>
    </w:p>
    <w:p w14:paraId="231F1F5F" w14:textId="77777777" w:rsidR="008E520F" w:rsidRPr="008E520F" w:rsidRDefault="008E520F" w:rsidP="008E520F">
      <w:pPr>
        <w:rPr>
          <w:rFonts w:ascii="Times New Roman" w:hAnsi="Times New Roman" w:cs="Times New Roman"/>
          <w:b/>
          <w:bCs/>
        </w:rPr>
      </w:pPr>
      <w:r w:rsidRPr="008E520F">
        <w:rPr>
          <w:rFonts w:ascii="Times New Roman" w:hAnsi="Times New Roman" w:cs="Times New Roman"/>
          <w:b/>
          <w:bCs/>
        </w:rPr>
        <w:t>6. Nhận xét</w:t>
      </w:r>
    </w:p>
    <w:p w14:paraId="7C0345CB" w14:textId="77777777" w:rsidR="008E520F" w:rsidRPr="008E520F" w:rsidRDefault="008E520F" w:rsidP="008E520F">
      <w:pPr>
        <w:rPr>
          <w:rFonts w:ascii="Times New Roman" w:hAnsi="Times New Roman" w:cs="Times New Roman"/>
        </w:rPr>
      </w:pPr>
      <w:r w:rsidRPr="008E520F">
        <w:rPr>
          <w:rFonts w:ascii="Times New Roman" w:hAnsi="Times New Roman" w:cs="Times New Roman"/>
        </w:rPr>
        <w:t>Qua bài 7.1, em thấy rõ giá trị của việc kết hợp nhiều kỹ thuật hộp trắng trong cùng một bài toán thực tế. CFG giúp nhìn được toàn bộ luồng xử lý, Cyclomatic Complexity giúp ước lượng số lượng basis path cần có, còn MC/DC giúp kiểm tra sâu hơn ở các biểu thức logic nhạy cảm như khối coupon. Đây là bước chuyển từ các ví dụ nhỏ sang một hàm nghiệp vụ gần với hệ thống thật hơn.</w:t>
      </w:r>
    </w:p>
    <w:p w14:paraId="08358A9D" w14:textId="77777777" w:rsidR="00D43576" w:rsidRPr="00D43576" w:rsidRDefault="00D43576" w:rsidP="00D43576">
      <w:pPr>
        <w:rPr>
          <w:rFonts w:ascii="Times New Roman" w:hAnsi="Times New Roman" w:cs="Times New Roman"/>
          <w:b/>
          <w:bCs/>
        </w:rPr>
      </w:pPr>
      <w:r w:rsidRPr="00D43576">
        <w:rPr>
          <w:rFonts w:ascii="Times New Roman" w:hAnsi="Times New Roman" w:cs="Times New Roman"/>
          <w:b/>
          <w:bCs/>
        </w:rPr>
        <w:t>BÀI 7.2 – TÍCH HỢP ALLURE + JACOCO</w:t>
      </w:r>
    </w:p>
    <w:p w14:paraId="09135C24" w14:textId="77777777" w:rsidR="00D43576" w:rsidRPr="00D43576" w:rsidRDefault="00D43576" w:rsidP="00D43576">
      <w:pPr>
        <w:rPr>
          <w:rFonts w:ascii="Times New Roman" w:hAnsi="Times New Roman" w:cs="Times New Roman"/>
          <w:b/>
          <w:bCs/>
        </w:rPr>
      </w:pPr>
      <w:r w:rsidRPr="00D43576">
        <w:rPr>
          <w:rFonts w:ascii="Times New Roman" w:hAnsi="Times New Roman" w:cs="Times New Roman"/>
          <w:b/>
          <w:bCs/>
        </w:rPr>
        <w:t>1. Mục tiêu</w:t>
      </w:r>
    </w:p>
    <w:p w14:paraId="46C27FE9" w14:textId="77777777" w:rsidR="00D43576" w:rsidRPr="00D43576" w:rsidRDefault="00D43576" w:rsidP="00D43576">
      <w:pPr>
        <w:rPr>
          <w:rFonts w:ascii="Times New Roman" w:hAnsi="Times New Roman" w:cs="Times New Roman"/>
        </w:rPr>
      </w:pPr>
      <w:r w:rsidRPr="00D43576">
        <w:rPr>
          <w:rFonts w:ascii="Times New Roman" w:hAnsi="Times New Roman" w:cs="Times New Roman"/>
        </w:rPr>
        <w:t>Bài 7.2 yêu cầu tích hợp đầy đủ hai công cụ báo cáo là Allure và JaCoCo vào dự án Maven. Theo đề, tất cả test cần được đánh dấu bằng các annotation như @Feature, @Story, @Severity, @Description, sau đó chạy toàn bộ suite để tạo Allure Report và JaCoCo Report, chụp màn hình cả hai báo cáo, và nếu JaCoCo cho thấy chưa đạt 100% Branch Coverage thì phải viết thêm test để nâng coverage lên ít nhất 90%.</w:t>
      </w:r>
    </w:p>
    <w:p w14:paraId="2EB1D547" w14:textId="77777777" w:rsidR="00D43576" w:rsidRPr="00D43576" w:rsidRDefault="00D43576" w:rsidP="00D43576">
      <w:pPr>
        <w:rPr>
          <w:rFonts w:ascii="Times New Roman" w:hAnsi="Times New Roman" w:cs="Times New Roman"/>
          <w:b/>
          <w:bCs/>
        </w:rPr>
      </w:pPr>
      <w:r w:rsidRPr="00D43576">
        <w:rPr>
          <w:rFonts w:ascii="Times New Roman" w:hAnsi="Times New Roman" w:cs="Times New Roman"/>
          <w:b/>
          <w:bCs/>
        </w:rPr>
        <w:t>2. Cấu hình công cụ</w:t>
      </w:r>
    </w:p>
    <w:p w14:paraId="774FD124" w14:textId="77777777" w:rsidR="00D43576" w:rsidRPr="00D43576" w:rsidRDefault="00D43576" w:rsidP="00D43576">
      <w:pPr>
        <w:rPr>
          <w:rFonts w:ascii="Times New Roman" w:hAnsi="Times New Roman" w:cs="Times New Roman"/>
        </w:rPr>
      </w:pPr>
      <w:r w:rsidRPr="00D43576">
        <w:rPr>
          <w:rFonts w:ascii="Times New Roman" w:hAnsi="Times New Roman" w:cs="Times New Roman"/>
        </w:rPr>
        <w:t>Trong bài làm, em đã thêm dependency allure-testng vào phần dependencies của pom.xml và thêm plugin jacoco-maven-plugin vào phần build/plugins. Cấu hình này đúng với phần hướng dẫn lý thuyết trong tài liệu lab. Sau khi chạy mvn clean test, kết quả Allure được tạo trong target/allure-results còn JaCoCo report được tạo tại target/site/jacoco/index.html.</w:t>
      </w:r>
    </w:p>
    <w:p w14:paraId="4C1755CD" w14:textId="77777777" w:rsidR="00D43576" w:rsidRPr="00D43576" w:rsidRDefault="00D43576" w:rsidP="00D43576">
      <w:pPr>
        <w:rPr>
          <w:rFonts w:ascii="Times New Roman" w:hAnsi="Times New Roman" w:cs="Times New Roman"/>
          <w:b/>
          <w:bCs/>
        </w:rPr>
      </w:pPr>
      <w:r w:rsidRPr="00D43576">
        <w:rPr>
          <w:rFonts w:ascii="Times New Roman" w:hAnsi="Times New Roman" w:cs="Times New Roman"/>
          <w:b/>
          <w:bCs/>
        </w:rPr>
        <w:t>3. Annotation Allure cho test case</w:t>
      </w:r>
    </w:p>
    <w:p w14:paraId="36437FE7" w14:textId="77777777" w:rsidR="00D43576" w:rsidRPr="00D43576" w:rsidRDefault="00D43576" w:rsidP="00D43576">
      <w:pPr>
        <w:rPr>
          <w:rFonts w:ascii="Times New Roman" w:hAnsi="Times New Roman" w:cs="Times New Roman"/>
        </w:rPr>
      </w:pPr>
      <w:r w:rsidRPr="00D43576">
        <w:rPr>
          <w:rFonts w:ascii="Times New Roman" w:hAnsi="Times New Roman" w:cs="Times New Roman"/>
        </w:rPr>
        <w:t>Toàn bộ test trong OrderProcessorTest được gắn annotation theo đúng tinh thần của đề:</w:t>
      </w:r>
    </w:p>
    <w:p w14:paraId="568E8002" w14:textId="77777777" w:rsidR="00D43576" w:rsidRPr="00D43576" w:rsidRDefault="00D43576" w:rsidP="00D43576">
      <w:pPr>
        <w:ind w:left="720"/>
        <w:rPr>
          <w:rFonts w:ascii="Times New Roman" w:hAnsi="Times New Roman" w:cs="Times New Roman"/>
        </w:rPr>
      </w:pPr>
      <w:r w:rsidRPr="00D43576">
        <w:rPr>
          <w:rFonts w:ascii="Times New Roman" w:hAnsi="Times New Roman" w:cs="Times New Roman"/>
        </w:rPr>
        <w:t>@Feature để nhóm theo chức năng</w:t>
      </w:r>
    </w:p>
    <w:p w14:paraId="33D1A452" w14:textId="77777777" w:rsidR="00D43576" w:rsidRPr="00D43576" w:rsidRDefault="00D43576" w:rsidP="00D43576">
      <w:pPr>
        <w:ind w:left="720"/>
        <w:rPr>
          <w:rFonts w:ascii="Times New Roman" w:hAnsi="Times New Roman" w:cs="Times New Roman"/>
        </w:rPr>
      </w:pPr>
      <w:r w:rsidRPr="00D43576">
        <w:rPr>
          <w:rFonts w:ascii="Times New Roman" w:hAnsi="Times New Roman" w:cs="Times New Roman"/>
        </w:rPr>
        <w:t>@Story để mô tả tình huống nghiệp vụ</w:t>
      </w:r>
    </w:p>
    <w:p w14:paraId="0C999E3B" w14:textId="77777777" w:rsidR="00D43576" w:rsidRPr="00D43576" w:rsidRDefault="00D43576" w:rsidP="00D43576">
      <w:pPr>
        <w:ind w:left="720"/>
        <w:rPr>
          <w:rFonts w:ascii="Times New Roman" w:hAnsi="Times New Roman" w:cs="Times New Roman"/>
        </w:rPr>
      </w:pPr>
      <w:r w:rsidRPr="00D43576">
        <w:rPr>
          <w:rFonts w:ascii="Times New Roman" w:hAnsi="Times New Roman" w:cs="Times New Roman"/>
        </w:rPr>
        <w:t>@Severity để đánh dấu mức độ quan trọng</w:t>
      </w:r>
    </w:p>
    <w:p w14:paraId="7C57F900" w14:textId="77777777" w:rsidR="00D43576" w:rsidRPr="00D43576" w:rsidRDefault="00D43576" w:rsidP="00D43576">
      <w:pPr>
        <w:ind w:left="720"/>
        <w:rPr>
          <w:rFonts w:ascii="Times New Roman" w:hAnsi="Times New Roman" w:cs="Times New Roman"/>
        </w:rPr>
      </w:pPr>
      <w:r w:rsidRPr="00D43576">
        <w:rPr>
          <w:rFonts w:ascii="Times New Roman" w:hAnsi="Times New Roman" w:cs="Times New Roman"/>
        </w:rPr>
        <w:t>@Description để giải thích mục đích test</w:t>
      </w:r>
    </w:p>
    <w:p w14:paraId="55F85E59" w14:textId="77777777" w:rsidR="00D43576" w:rsidRPr="00D43576" w:rsidRDefault="00D43576" w:rsidP="00D43576">
      <w:pPr>
        <w:rPr>
          <w:rFonts w:ascii="Times New Roman" w:hAnsi="Times New Roman" w:cs="Times New Roman"/>
        </w:rPr>
      </w:pPr>
      <w:r w:rsidRPr="00D43576">
        <w:rPr>
          <w:rFonts w:ascii="Times New Roman" w:hAnsi="Times New Roman" w:cs="Times New Roman"/>
        </w:rPr>
        <w:t xml:space="preserve">Nhờ đó báo cáo Allure hiển thị rõ ràng hơn, dễ đọc và chuyên nghiệp hơn so với chỉ xem console thuần. </w:t>
      </w:r>
    </w:p>
    <w:p w14:paraId="585D8DCA" w14:textId="77777777" w:rsidR="00D43576" w:rsidRPr="00D43576" w:rsidRDefault="00D43576" w:rsidP="00D43576">
      <w:pPr>
        <w:rPr>
          <w:rFonts w:ascii="Times New Roman" w:hAnsi="Times New Roman" w:cs="Times New Roman"/>
          <w:b/>
          <w:bCs/>
        </w:rPr>
      </w:pPr>
      <w:r w:rsidRPr="00D43576">
        <w:rPr>
          <w:rFonts w:ascii="Times New Roman" w:hAnsi="Times New Roman" w:cs="Times New Roman"/>
          <w:b/>
          <w:bCs/>
        </w:rPr>
        <w:t>4. Branch Coverage và test bổ sung</w:t>
      </w:r>
    </w:p>
    <w:p w14:paraId="18156B8E" w14:textId="77777777" w:rsidR="00D43576" w:rsidRPr="00D43576" w:rsidRDefault="00D43576" w:rsidP="00D43576">
      <w:pPr>
        <w:rPr>
          <w:rFonts w:ascii="Times New Roman" w:hAnsi="Times New Roman" w:cs="Times New Roman"/>
        </w:rPr>
      </w:pPr>
      <w:r w:rsidRPr="00D43576">
        <w:rPr>
          <w:rFonts w:ascii="Times New Roman" w:hAnsi="Times New Roman" w:cs="Times New Roman"/>
        </w:rPr>
        <w:lastRenderedPageBreak/>
        <w:t>Khi đo bằng JaCoCo, các điều kiện short-circuit như items == null || items.isEmpty() và couponCode != null &amp;&amp; !couponCode.isEmpty() thường làm báo cáo branch chi tiết hơn so với cách đếm decision thủ công. Vì vậy, ngoài tập basis path và MC/DC, em bổ sung thêm các test như:</w:t>
      </w:r>
    </w:p>
    <w:p w14:paraId="08CBF304" w14:textId="77777777" w:rsidR="00D43576" w:rsidRPr="00D43576" w:rsidRDefault="00D43576" w:rsidP="00D43576">
      <w:pPr>
        <w:ind w:left="720"/>
        <w:rPr>
          <w:rFonts w:ascii="Times New Roman" w:hAnsi="Times New Roman" w:cs="Times New Roman"/>
        </w:rPr>
      </w:pPr>
      <w:r w:rsidRPr="00D43576">
        <w:rPr>
          <w:rFonts w:ascii="Times New Roman" w:hAnsi="Times New Roman" w:cs="Times New Roman"/>
        </w:rPr>
        <w:t>items là danh sách rỗng</w:t>
      </w:r>
    </w:p>
    <w:p w14:paraId="13369E6C" w14:textId="77777777" w:rsidR="00D43576" w:rsidRPr="00D43576" w:rsidRDefault="00D43576" w:rsidP="00D43576">
      <w:pPr>
        <w:ind w:left="720"/>
        <w:rPr>
          <w:rFonts w:ascii="Times New Roman" w:hAnsi="Times New Roman" w:cs="Times New Roman"/>
        </w:rPr>
      </w:pPr>
      <w:r w:rsidRPr="00D43576">
        <w:rPr>
          <w:rFonts w:ascii="Times New Roman" w:hAnsi="Times New Roman" w:cs="Times New Roman"/>
        </w:rPr>
        <w:t>couponCode là null</w:t>
      </w:r>
    </w:p>
    <w:p w14:paraId="31685107" w14:textId="77777777" w:rsidR="00D43576" w:rsidRPr="00D43576" w:rsidRDefault="00D43576" w:rsidP="00D43576">
      <w:pPr>
        <w:ind w:left="720"/>
        <w:rPr>
          <w:rFonts w:ascii="Times New Roman" w:hAnsi="Times New Roman" w:cs="Times New Roman"/>
        </w:rPr>
      </w:pPr>
      <w:r w:rsidRPr="00D43576">
        <w:rPr>
          <w:rFonts w:ascii="Times New Roman" w:hAnsi="Times New Roman" w:cs="Times New Roman"/>
        </w:rPr>
        <w:t>couponCode là chuỗi rỗng</w:t>
      </w:r>
    </w:p>
    <w:p w14:paraId="09F95170" w14:textId="77777777" w:rsidR="00D43576" w:rsidRPr="00D43576" w:rsidRDefault="00D43576" w:rsidP="00D43576">
      <w:pPr>
        <w:rPr>
          <w:rFonts w:ascii="Times New Roman" w:hAnsi="Times New Roman" w:cs="Times New Roman"/>
        </w:rPr>
      </w:pPr>
      <w:r w:rsidRPr="00D43576">
        <w:rPr>
          <w:rFonts w:ascii="Times New Roman" w:hAnsi="Times New Roman" w:cs="Times New Roman"/>
        </w:rPr>
        <w:t xml:space="preserve">Các test này giúp tăng độ phủ nhánh thực tế trên JaCoCo, hướng đến mục tiêu &gt;= 90% Branch Coverage như đề yêu cầu. </w:t>
      </w:r>
    </w:p>
    <w:p w14:paraId="2A1D9DAA" w14:textId="77777777" w:rsidR="00D43576" w:rsidRPr="00D43576" w:rsidRDefault="00D43576" w:rsidP="00D43576">
      <w:pPr>
        <w:rPr>
          <w:rFonts w:ascii="Times New Roman" w:hAnsi="Times New Roman" w:cs="Times New Roman"/>
          <w:b/>
          <w:bCs/>
        </w:rPr>
      </w:pPr>
      <w:r w:rsidRPr="00D43576">
        <w:rPr>
          <w:rFonts w:ascii="Times New Roman" w:hAnsi="Times New Roman" w:cs="Times New Roman"/>
          <w:b/>
          <w:bCs/>
        </w:rPr>
        <w:t>5. Kết quả thực hiện</w:t>
      </w:r>
    </w:p>
    <w:p w14:paraId="4D36473E" w14:textId="77777777" w:rsidR="00D43576" w:rsidRPr="00D43576" w:rsidRDefault="00D43576" w:rsidP="00D43576">
      <w:pPr>
        <w:rPr>
          <w:rFonts w:ascii="Times New Roman" w:hAnsi="Times New Roman" w:cs="Times New Roman"/>
        </w:rPr>
      </w:pPr>
      <w:r w:rsidRPr="00D43576">
        <w:rPr>
          <w:rFonts w:ascii="Times New Roman" w:hAnsi="Times New Roman" w:cs="Times New Roman"/>
        </w:rPr>
        <w:t>Sau khi chạy mvn clean test, dự án sinh ra đầy đủ hai loại báo cáo:</w:t>
      </w:r>
    </w:p>
    <w:p w14:paraId="3657F01D" w14:textId="77777777" w:rsidR="00D43576" w:rsidRPr="00D43576" w:rsidRDefault="00D43576" w:rsidP="00D43576">
      <w:pPr>
        <w:ind w:left="720"/>
        <w:rPr>
          <w:rFonts w:ascii="Times New Roman" w:hAnsi="Times New Roman" w:cs="Times New Roman"/>
        </w:rPr>
      </w:pPr>
      <w:r w:rsidRPr="00D43576">
        <w:rPr>
          <w:rFonts w:ascii="Times New Roman" w:hAnsi="Times New Roman" w:cs="Times New Roman"/>
          <w:b/>
          <w:bCs/>
        </w:rPr>
        <w:t>Allure Report</w:t>
      </w:r>
      <w:r w:rsidRPr="00D43576">
        <w:rPr>
          <w:rFonts w:ascii="Times New Roman" w:hAnsi="Times New Roman" w:cs="Times New Roman"/>
        </w:rPr>
        <w:t>: hiển thị danh sách test, story, severity, description</w:t>
      </w:r>
    </w:p>
    <w:p w14:paraId="66A35329" w14:textId="77777777" w:rsidR="00D43576" w:rsidRPr="00D43576" w:rsidRDefault="00D43576" w:rsidP="00D43576">
      <w:pPr>
        <w:ind w:left="720"/>
        <w:rPr>
          <w:rFonts w:ascii="Times New Roman" w:hAnsi="Times New Roman" w:cs="Times New Roman"/>
        </w:rPr>
      </w:pPr>
      <w:r w:rsidRPr="00D43576">
        <w:rPr>
          <w:rFonts w:ascii="Times New Roman" w:hAnsi="Times New Roman" w:cs="Times New Roman"/>
          <w:b/>
          <w:bCs/>
        </w:rPr>
        <w:t>JaCoCo Report</w:t>
      </w:r>
      <w:r w:rsidRPr="00D43576">
        <w:rPr>
          <w:rFonts w:ascii="Times New Roman" w:hAnsi="Times New Roman" w:cs="Times New Roman"/>
        </w:rPr>
        <w:t>: hiển thị coverage theo class, method, line và branch</w:t>
      </w:r>
    </w:p>
    <w:p w14:paraId="22BA48CD" w14:textId="77777777" w:rsidR="00D43576" w:rsidRPr="00D43576" w:rsidRDefault="00D43576" w:rsidP="00D43576">
      <w:pPr>
        <w:rPr>
          <w:rFonts w:ascii="Times New Roman" w:hAnsi="Times New Roman" w:cs="Times New Roman"/>
        </w:rPr>
      </w:pPr>
      <w:r w:rsidRPr="00D43576">
        <w:rPr>
          <w:rFonts w:ascii="Times New Roman" w:hAnsi="Times New Roman" w:cs="Times New Roman"/>
        </w:rPr>
        <w:t>Phần này em cần chụp màn hình hai báo cáo để đưa vào bài nộp. Đây là đúng yêu cầu của Bài 7.2.</w:t>
      </w:r>
    </w:p>
    <w:p w14:paraId="5F87B271" w14:textId="77777777" w:rsidR="00D43576" w:rsidRPr="00D43576" w:rsidRDefault="00D43576" w:rsidP="00D43576">
      <w:pPr>
        <w:rPr>
          <w:rFonts w:ascii="Times New Roman" w:hAnsi="Times New Roman" w:cs="Times New Roman"/>
          <w:b/>
          <w:bCs/>
        </w:rPr>
      </w:pPr>
      <w:r w:rsidRPr="00D43576">
        <w:rPr>
          <w:rFonts w:ascii="Times New Roman" w:hAnsi="Times New Roman" w:cs="Times New Roman"/>
          <w:b/>
          <w:bCs/>
        </w:rPr>
        <w:t>6. Nhận xét</w:t>
      </w:r>
    </w:p>
    <w:p w14:paraId="73D58E50" w14:textId="77777777" w:rsidR="00D43576" w:rsidRPr="00D43576" w:rsidRDefault="00D43576" w:rsidP="00D43576">
      <w:pPr>
        <w:rPr>
          <w:rFonts w:ascii="Times New Roman" w:hAnsi="Times New Roman" w:cs="Times New Roman"/>
        </w:rPr>
      </w:pPr>
      <w:r w:rsidRPr="00D43576">
        <w:rPr>
          <w:rFonts w:ascii="Times New Roman" w:hAnsi="Times New Roman" w:cs="Times New Roman"/>
        </w:rPr>
        <w:t>Qua bài 7.2, em hiểu rõ hơn cách đóng gói một bộ kiểm thử hoàn chỉnh theo hướng chuyên nghiệp: không chỉ viết test case đúng mà còn phải có báo cáo trực quan, đo lường được coverage và biết cách bổ sung test để cải thiện chất lượng. Allure hỗ trợ trình bày kết quả rõ ràng cho người đọc, còn JaCoCo giúp nhìn thấy chính xác phần logic nào còn thiếu test. Đây là bước rất gần với quy trình kiểm thử trong dự án thực tế.</w:t>
      </w:r>
    </w:p>
    <w:p w14:paraId="516F196C" w14:textId="3B7B834A" w:rsidR="005657C2" w:rsidRPr="00B4651F" w:rsidRDefault="005657C2">
      <w:pPr>
        <w:rPr>
          <w:rFonts w:ascii="Times New Roman" w:hAnsi="Times New Roman" w:cs="Times New Roman"/>
        </w:rPr>
      </w:pPr>
    </w:p>
    <w:sectPr w:rsidR="005657C2" w:rsidRPr="00B46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33F"/>
    <w:multiLevelType w:val="multilevel"/>
    <w:tmpl w:val="BD30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3758"/>
    <w:multiLevelType w:val="multilevel"/>
    <w:tmpl w:val="D24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0A0A"/>
    <w:multiLevelType w:val="multilevel"/>
    <w:tmpl w:val="C69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C4F47"/>
    <w:multiLevelType w:val="multilevel"/>
    <w:tmpl w:val="2D1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7142A"/>
    <w:multiLevelType w:val="multilevel"/>
    <w:tmpl w:val="99AC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118A7"/>
    <w:multiLevelType w:val="multilevel"/>
    <w:tmpl w:val="E4AE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67A07"/>
    <w:multiLevelType w:val="multilevel"/>
    <w:tmpl w:val="661C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56B9A"/>
    <w:multiLevelType w:val="multilevel"/>
    <w:tmpl w:val="9DD8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C677C"/>
    <w:multiLevelType w:val="multilevel"/>
    <w:tmpl w:val="9912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D4D3D"/>
    <w:multiLevelType w:val="multilevel"/>
    <w:tmpl w:val="BE48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12750"/>
    <w:multiLevelType w:val="multilevel"/>
    <w:tmpl w:val="D0AA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22662"/>
    <w:multiLevelType w:val="multilevel"/>
    <w:tmpl w:val="64A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7089F"/>
    <w:multiLevelType w:val="multilevel"/>
    <w:tmpl w:val="C780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90E69"/>
    <w:multiLevelType w:val="multilevel"/>
    <w:tmpl w:val="FEDA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922DF"/>
    <w:multiLevelType w:val="multilevel"/>
    <w:tmpl w:val="1DD2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830712"/>
    <w:multiLevelType w:val="multilevel"/>
    <w:tmpl w:val="C2A6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8369E"/>
    <w:multiLevelType w:val="multilevel"/>
    <w:tmpl w:val="F142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271FB"/>
    <w:multiLevelType w:val="multilevel"/>
    <w:tmpl w:val="19F0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D6A32"/>
    <w:multiLevelType w:val="multilevel"/>
    <w:tmpl w:val="9E68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332F4E"/>
    <w:multiLevelType w:val="multilevel"/>
    <w:tmpl w:val="1618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B2023"/>
    <w:multiLevelType w:val="multilevel"/>
    <w:tmpl w:val="47A6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777C2C"/>
    <w:multiLevelType w:val="multilevel"/>
    <w:tmpl w:val="14E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91B3C"/>
    <w:multiLevelType w:val="multilevel"/>
    <w:tmpl w:val="21FC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420FC"/>
    <w:multiLevelType w:val="multilevel"/>
    <w:tmpl w:val="3444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45B3E"/>
    <w:multiLevelType w:val="multilevel"/>
    <w:tmpl w:val="3534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F00AD"/>
    <w:multiLevelType w:val="multilevel"/>
    <w:tmpl w:val="3ACC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20E6E"/>
    <w:multiLevelType w:val="multilevel"/>
    <w:tmpl w:val="9940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872F5"/>
    <w:multiLevelType w:val="multilevel"/>
    <w:tmpl w:val="FBD6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FE7E7D"/>
    <w:multiLevelType w:val="multilevel"/>
    <w:tmpl w:val="9802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479895">
    <w:abstractNumId w:val="28"/>
  </w:num>
  <w:num w:numId="2" w16cid:durableId="2107722334">
    <w:abstractNumId w:val="26"/>
  </w:num>
  <w:num w:numId="3" w16cid:durableId="169804058">
    <w:abstractNumId w:val="10"/>
  </w:num>
  <w:num w:numId="4" w16cid:durableId="1100445519">
    <w:abstractNumId w:val="17"/>
  </w:num>
  <w:num w:numId="5" w16cid:durableId="588807190">
    <w:abstractNumId w:val="8"/>
  </w:num>
  <w:num w:numId="6" w16cid:durableId="497381271">
    <w:abstractNumId w:val="23"/>
  </w:num>
  <w:num w:numId="7" w16cid:durableId="1700545943">
    <w:abstractNumId w:val="14"/>
  </w:num>
  <w:num w:numId="8" w16cid:durableId="1776362235">
    <w:abstractNumId w:val="21"/>
  </w:num>
  <w:num w:numId="9" w16cid:durableId="147550686">
    <w:abstractNumId w:val="9"/>
  </w:num>
  <w:num w:numId="10" w16cid:durableId="131411402">
    <w:abstractNumId w:val="15"/>
  </w:num>
  <w:num w:numId="11" w16cid:durableId="973752341">
    <w:abstractNumId w:val="25"/>
  </w:num>
  <w:num w:numId="12" w16cid:durableId="1703896784">
    <w:abstractNumId w:val="0"/>
  </w:num>
  <w:num w:numId="13" w16cid:durableId="1095251904">
    <w:abstractNumId w:val="20"/>
  </w:num>
  <w:num w:numId="14" w16cid:durableId="225531945">
    <w:abstractNumId w:val="11"/>
  </w:num>
  <w:num w:numId="15" w16cid:durableId="1680307316">
    <w:abstractNumId w:val="24"/>
  </w:num>
  <w:num w:numId="16" w16cid:durableId="1537157686">
    <w:abstractNumId w:val="12"/>
  </w:num>
  <w:num w:numId="17" w16cid:durableId="1074817339">
    <w:abstractNumId w:val="5"/>
  </w:num>
  <w:num w:numId="18" w16cid:durableId="908417032">
    <w:abstractNumId w:val="16"/>
  </w:num>
  <w:num w:numId="19" w16cid:durableId="1131283664">
    <w:abstractNumId w:val="3"/>
  </w:num>
  <w:num w:numId="20" w16cid:durableId="921371276">
    <w:abstractNumId w:val="13"/>
  </w:num>
  <w:num w:numId="21" w16cid:durableId="60062181">
    <w:abstractNumId w:val="18"/>
  </w:num>
  <w:num w:numId="22" w16cid:durableId="1590506595">
    <w:abstractNumId w:val="6"/>
  </w:num>
  <w:num w:numId="23" w16cid:durableId="1068728029">
    <w:abstractNumId w:val="22"/>
  </w:num>
  <w:num w:numId="24" w16cid:durableId="1525627977">
    <w:abstractNumId w:val="2"/>
  </w:num>
  <w:num w:numId="25" w16cid:durableId="1675457080">
    <w:abstractNumId w:val="27"/>
  </w:num>
  <w:num w:numId="26" w16cid:durableId="1051807302">
    <w:abstractNumId w:val="4"/>
  </w:num>
  <w:num w:numId="27" w16cid:durableId="421294288">
    <w:abstractNumId w:val="19"/>
  </w:num>
  <w:num w:numId="28" w16cid:durableId="2019229902">
    <w:abstractNumId w:val="7"/>
  </w:num>
  <w:num w:numId="29" w16cid:durableId="10053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51F"/>
    <w:rsid w:val="00060EEE"/>
    <w:rsid w:val="00182300"/>
    <w:rsid w:val="001B771B"/>
    <w:rsid w:val="00266628"/>
    <w:rsid w:val="003429A7"/>
    <w:rsid w:val="003E06E4"/>
    <w:rsid w:val="004C580C"/>
    <w:rsid w:val="005002D7"/>
    <w:rsid w:val="0056092C"/>
    <w:rsid w:val="005657C2"/>
    <w:rsid w:val="005E7CC5"/>
    <w:rsid w:val="00616677"/>
    <w:rsid w:val="006973A0"/>
    <w:rsid w:val="0070798B"/>
    <w:rsid w:val="00801420"/>
    <w:rsid w:val="0081149D"/>
    <w:rsid w:val="008400B5"/>
    <w:rsid w:val="008E520F"/>
    <w:rsid w:val="009002DA"/>
    <w:rsid w:val="009D6D7F"/>
    <w:rsid w:val="009E444B"/>
    <w:rsid w:val="00AB2D2F"/>
    <w:rsid w:val="00B308A2"/>
    <w:rsid w:val="00B4651F"/>
    <w:rsid w:val="00B90079"/>
    <w:rsid w:val="00C65DD4"/>
    <w:rsid w:val="00CD5FE1"/>
    <w:rsid w:val="00D12F3B"/>
    <w:rsid w:val="00D43576"/>
    <w:rsid w:val="00DC10DF"/>
    <w:rsid w:val="00E5179D"/>
    <w:rsid w:val="00ED4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E72E5"/>
  <w15:chartTrackingRefBased/>
  <w15:docId w15:val="{F9398EF6-AFD2-4AF7-8C6A-D4EA8D59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51F"/>
    <w:rPr>
      <w:rFonts w:eastAsiaTheme="majorEastAsia" w:cstheme="majorBidi"/>
      <w:color w:val="272727" w:themeColor="text1" w:themeTint="D8"/>
    </w:rPr>
  </w:style>
  <w:style w:type="paragraph" w:styleId="Title">
    <w:name w:val="Title"/>
    <w:basedOn w:val="Normal"/>
    <w:next w:val="Normal"/>
    <w:link w:val="TitleChar"/>
    <w:uiPriority w:val="10"/>
    <w:qFormat/>
    <w:rsid w:val="00B46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51F"/>
    <w:pPr>
      <w:spacing w:before="160"/>
      <w:jc w:val="center"/>
    </w:pPr>
    <w:rPr>
      <w:i/>
      <w:iCs/>
      <w:color w:val="404040" w:themeColor="text1" w:themeTint="BF"/>
    </w:rPr>
  </w:style>
  <w:style w:type="character" w:customStyle="1" w:styleId="QuoteChar">
    <w:name w:val="Quote Char"/>
    <w:basedOn w:val="DefaultParagraphFont"/>
    <w:link w:val="Quote"/>
    <w:uiPriority w:val="29"/>
    <w:rsid w:val="00B4651F"/>
    <w:rPr>
      <w:i/>
      <w:iCs/>
      <w:color w:val="404040" w:themeColor="text1" w:themeTint="BF"/>
    </w:rPr>
  </w:style>
  <w:style w:type="paragraph" w:styleId="ListParagraph">
    <w:name w:val="List Paragraph"/>
    <w:basedOn w:val="Normal"/>
    <w:uiPriority w:val="34"/>
    <w:qFormat/>
    <w:rsid w:val="00B4651F"/>
    <w:pPr>
      <w:ind w:left="720"/>
      <w:contextualSpacing/>
    </w:pPr>
  </w:style>
  <w:style w:type="character" w:styleId="IntenseEmphasis">
    <w:name w:val="Intense Emphasis"/>
    <w:basedOn w:val="DefaultParagraphFont"/>
    <w:uiPriority w:val="21"/>
    <w:qFormat/>
    <w:rsid w:val="00B4651F"/>
    <w:rPr>
      <w:i/>
      <w:iCs/>
      <w:color w:val="0F4761" w:themeColor="accent1" w:themeShade="BF"/>
    </w:rPr>
  </w:style>
  <w:style w:type="paragraph" w:styleId="IntenseQuote">
    <w:name w:val="Intense Quote"/>
    <w:basedOn w:val="Normal"/>
    <w:next w:val="Normal"/>
    <w:link w:val="IntenseQuoteChar"/>
    <w:uiPriority w:val="30"/>
    <w:qFormat/>
    <w:rsid w:val="00B46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51F"/>
    <w:rPr>
      <w:i/>
      <w:iCs/>
      <w:color w:val="0F4761" w:themeColor="accent1" w:themeShade="BF"/>
    </w:rPr>
  </w:style>
  <w:style w:type="character" w:styleId="IntenseReference">
    <w:name w:val="Intense Reference"/>
    <w:basedOn w:val="DefaultParagraphFont"/>
    <w:uiPriority w:val="32"/>
    <w:qFormat/>
    <w:rsid w:val="00B4651F"/>
    <w:rPr>
      <w:b/>
      <w:bCs/>
      <w:smallCaps/>
      <w:color w:val="0F4761" w:themeColor="accent1" w:themeShade="BF"/>
      <w:spacing w:val="5"/>
    </w:rPr>
  </w:style>
  <w:style w:type="table" w:styleId="TableGrid">
    <w:name w:val="Table Grid"/>
    <w:basedOn w:val="TableNormal"/>
    <w:uiPriority w:val="39"/>
    <w:rsid w:val="002666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25</Pages>
  <Words>5738</Words>
  <Characters>32712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em</dc:creator>
  <cp:keywords/>
  <dc:description/>
  <cp:lastModifiedBy>kay em</cp:lastModifiedBy>
  <cp:revision>26</cp:revision>
  <dcterms:created xsi:type="dcterms:W3CDTF">2026-03-10T07:13:00Z</dcterms:created>
  <dcterms:modified xsi:type="dcterms:W3CDTF">2026-03-10T08:33:00Z</dcterms:modified>
</cp:coreProperties>
</file>